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0CA8C3A0" w:rsidR="00903C68" w:rsidRPr="00E90A2C"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E90A2C">
        <w:rPr>
          <w:rFonts w:ascii="Times New Roman" w:hAnsi="Times New Roman"/>
          <w:b/>
          <w:color w:val="0D0D0D" w:themeColor="text1" w:themeTint="F2"/>
          <w:sz w:val="24"/>
          <w:szCs w:val="24"/>
        </w:rPr>
        <w:t>Rana Datta (3</w:t>
      </w:r>
      <w:r w:rsidR="009B7397" w:rsidRPr="00E90A2C">
        <w:rPr>
          <w:rFonts w:ascii="Times New Roman" w:hAnsi="Times New Roman"/>
          <w:b/>
          <w:color w:val="0D0D0D" w:themeColor="text1" w:themeTint="F2"/>
          <w:sz w:val="24"/>
          <w:szCs w:val="24"/>
        </w:rPr>
        <w:t>5</w:t>
      </w:r>
      <w:r w:rsidR="00E54701" w:rsidRPr="00E90A2C">
        <w:rPr>
          <w:rFonts w:ascii="Times New Roman" w:hAnsi="Times New Roman"/>
          <w:b/>
          <w:color w:val="0D0D0D" w:themeColor="text1" w:themeTint="F2"/>
          <w:sz w:val="24"/>
          <w:szCs w:val="24"/>
        </w:rPr>
        <w:t>)</w:t>
      </w:r>
    </w:p>
    <w:p w14:paraId="2F496827" w14:textId="77777777" w:rsidR="00903C68" w:rsidRPr="00E90A2C"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E90A2C">
        <w:rPr>
          <w:rFonts w:ascii="Times New Roman" w:hAnsi="Times New Roman"/>
          <w:b/>
          <w:color w:val="0D0D0D" w:themeColor="text1" w:themeTint="F2"/>
          <w:sz w:val="24"/>
          <w:szCs w:val="24"/>
        </w:rPr>
        <w:t>Designation: Officer</w:t>
      </w:r>
    </w:p>
    <w:p w14:paraId="2E2D7357" w14:textId="555EC5A4" w:rsidR="00903C68" w:rsidRPr="00E90A2C"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E90A2C">
        <w:rPr>
          <w:rFonts w:ascii="Times New Roman" w:hAnsi="Times New Roman"/>
          <w:color w:val="0D0D0D" w:themeColor="text1" w:themeTint="F2"/>
          <w:sz w:val="24"/>
          <w:szCs w:val="24"/>
        </w:rPr>
        <w:t xml:space="preserve">Son of  </w:t>
      </w:r>
      <w:r w:rsidR="00480F0B" w:rsidRPr="00E90A2C">
        <w:rPr>
          <w:rFonts w:ascii="Times New Roman" w:hAnsi="Times New Roman"/>
          <w:b/>
          <w:color w:val="0D0D0D" w:themeColor="text1" w:themeTint="F2"/>
          <w:sz w:val="24"/>
          <w:szCs w:val="24"/>
        </w:rPr>
        <w:t>Kali Pad Datta</w:t>
      </w:r>
      <w:r w:rsidRPr="00E90A2C">
        <w:rPr>
          <w:rFonts w:ascii="Times New Roman" w:hAnsi="Times New Roman"/>
          <w:color w:val="0D0D0D" w:themeColor="text1" w:themeTint="F2"/>
          <w:sz w:val="24"/>
          <w:szCs w:val="24"/>
        </w:rPr>
        <w:t xml:space="preserve">, </w:t>
      </w:r>
    </w:p>
    <w:p w14:paraId="20AE9BE9" w14:textId="01890BDB" w:rsidR="00903C68" w:rsidRPr="00E90A2C"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E90A2C">
        <w:rPr>
          <w:rFonts w:ascii="Times New Roman" w:hAnsi="Times New Roman"/>
          <w:color w:val="0D0D0D" w:themeColor="text1" w:themeTint="F2"/>
          <w:sz w:val="24"/>
          <w:szCs w:val="24"/>
        </w:rPr>
        <w:t>Litigation Management, Legal &amp; Recovery division (PIN No</w:t>
      </w:r>
      <w:r w:rsidRPr="00E90A2C">
        <w:rPr>
          <w:rFonts w:ascii="Times New Roman" w:hAnsi="Times New Roman"/>
          <w:b/>
          <w:color w:val="0D0D0D" w:themeColor="text1" w:themeTint="F2"/>
          <w:sz w:val="24"/>
          <w:szCs w:val="24"/>
        </w:rPr>
        <w:t xml:space="preserve">. </w:t>
      </w:r>
      <w:r w:rsidR="00480F0B" w:rsidRPr="00E90A2C">
        <w:rPr>
          <w:sz w:val="24"/>
          <w:szCs w:val="24"/>
        </w:rPr>
        <w:t>22596</w:t>
      </w:r>
      <w:r w:rsidRPr="00E90A2C">
        <w:rPr>
          <w:rFonts w:ascii="Times New Roman" w:hAnsi="Times New Roman"/>
          <w:color w:val="0D0D0D" w:themeColor="text1" w:themeTint="F2"/>
          <w:sz w:val="24"/>
          <w:szCs w:val="24"/>
        </w:rPr>
        <w:t xml:space="preserve">, BRAC Bank PLC, </w:t>
      </w:r>
    </w:p>
    <w:p w14:paraId="65A0022C" w14:textId="77777777" w:rsidR="00903C68" w:rsidRPr="00E90A2C"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E90A2C">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E90A2C">
        <w:rPr>
          <w:rFonts w:ascii="Times New Roman" w:hAnsi="Times New Roman"/>
          <w:color w:val="0D0D0D" w:themeColor="text1" w:themeTint="F2"/>
          <w:sz w:val="24"/>
          <w:szCs w:val="24"/>
        </w:rPr>
        <w:t>Mob:+</w:t>
      </w:r>
      <w:r w:rsidR="00DC3BC1" w:rsidRPr="00E90A2C">
        <w:rPr>
          <w:rFonts w:ascii="Times New Roman" w:hAnsi="Times New Roman"/>
          <w:color w:val="0D0D0D" w:themeColor="text1" w:themeTint="F2"/>
          <w:sz w:val="24"/>
          <w:szCs w:val="24"/>
        </w:rPr>
        <w:t>880 1787-653845</w:t>
      </w:r>
      <w:r w:rsidR="00CE4A2B" w:rsidRPr="00E90A2C">
        <w:rPr>
          <w:rFonts w:ascii="Times New Roman" w:hAnsi="Times New Roman"/>
          <w:color w:val="0D0D0D" w:themeColor="text1" w:themeTint="F2"/>
          <w:sz w:val="24"/>
          <w:szCs w:val="24"/>
        </w:rPr>
        <w:t xml:space="preserve"> </w:t>
      </w:r>
      <w:r w:rsidRPr="00E90A2C">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247B35">
      <w:pPr>
        <w:pStyle w:val="Header"/>
        <w:tabs>
          <w:tab w:val="clear" w:pos="4320"/>
          <w:tab w:val="left" w:pos="3420"/>
        </w:tabs>
        <w:ind w:left="9720"/>
        <w:jc w:val="both"/>
        <w:rPr>
          <w:rFonts w:ascii="Times New Roman" w:hAnsi="Times New Roman"/>
          <w:b/>
          <w:bCs/>
          <w:color w:val="262626" w:themeColor="text1" w:themeTint="D9"/>
          <w:sz w:val="24"/>
          <w:szCs w:val="24"/>
          <w:u w:val="single"/>
        </w:rPr>
      </w:pPr>
    </w:p>
    <w:p w14:paraId="22A978C7" w14:textId="77777777" w:rsidR="00500829" w:rsidRPr="00003B99" w:rsidRDefault="00500829" w:rsidP="00500829">
      <w:pPr>
        <w:pStyle w:val="ListParagraph"/>
        <w:numPr>
          <w:ilvl w:val="0"/>
          <w:numId w:val="27"/>
        </w:numPr>
        <w:ind w:left="3600" w:hanging="270"/>
        <w:contextualSpacing/>
        <w:rPr>
          <w:b/>
          <w:sz w:val="24"/>
          <w:szCs w:val="24"/>
        </w:rPr>
      </w:pPr>
      <w:r w:rsidRPr="00003B99">
        <w:rPr>
          <w:b/>
          <w:sz w:val="24"/>
          <w:szCs w:val="24"/>
        </w:rPr>
        <w:t>Md. Robiul Islam (46)</w:t>
      </w:r>
    </w:p>
    <w:p w14:paraId="5A8B4062" w14:textId="77777777" w:rsidR="00500829" w:rsidRPr="00003B99" w:rsidRDefault="00500829" w:rsidP="00500829">
      <w:pPr>
        <w:pStyle w:val="ListParagraph"/>
        <w:ind w:left="3600"/>
        <w:rPr>
          <w:sz w:val="24"/>
          <w:szCs w:val="24"/>
        </w:rPr>
      </w:pPr>
      <w:r w:rsidRPr="00003B99">
        <w:rPr>
          <w:sz w:val="24"/>
          <w:szCs w:val="24"/>
        </w:rPr>
        <w:t>S/O- Md. Abu Reza &amp; Mst. Razia Begum.</w:t>
      </w:r>
    </w:p>
    <w:p w14:paraId="2B31E47E" w14:textId="77777777" w:rsidR="00500829" w:rsidRPr="00003B99" w:rsidRDefault="00500829" w:rsidP="00500829">
      <w:pPr>
        <w:pStyle w:val="ListParagraph"/>
        <w:ind w:left="3600"/>
        <w:rPr>
          <w:sz w:val="24"/>
          <w:szCs w:val="24"/>
        </w:rPr>
      </w:pPr>
      <w:r w:rsidRPr="00003B99">
        <w:rPr>
          <w:sz w:val="24"/>
          <w:szCs w:val="24"/>
        </w:rPr>
        <w:t xml:space="preserve">Present Address- H- 49/1, West Dashora, Manikgonj Sadar, Manikgonj. </w:t>
      </w:r>
    </w:p>
    <w:p w14:paraId="34177709" w14:textId="77777777" w:rsidR="00500829" w:rsidRPr="00003B99" w:rsidRDefault="00500829" w:rsidP="00500829">
      <w:pPr>
        <w:pStyle w:val="ListParagraph"/>
        <w:ind w:left="3600" w:firstLine="720"/>
        <w:jc w:val="center"/>
        <w:rPr>
          <w:sz w:val="24"/>
          <w:szCs w:val="24"/>
        </w:rPr>
      </w:pPr>
      <w:r w:rsidRPr="00003B99">
        <w:rPr>
          <w:sz w:val="24"/>
          <w:szCs w:val="24"/>
        </w:rPr>
        <w:t>And</w:t>
      </w:r>
    </w:p>
    <w:p w14:paraId="033E7621" w14:textId="77777777" w:rsidR="00500829" w:rsidRPr="00003B99" w:rsidRDefault="00500829" w:rsidP="00500829">
      <w:pPr>
        <w:pStyle w:val="ListParagraph"/>
        <w:ind w:left="3600"/>
        <w:rPr>
          <w:sz w:val="24"/>
          <w:szCs w:val="24"/>
        </w:rPr>
      </w:pPr>
      <w:r w:rsidRPr="00003B99">
        <w:rPr>
          <w:sz w:val="24"/>
          <w:szCs w:val="24"/>
        </w:rPr>
        <w:t xml:space="preserve">Permanent Address-Vill- Fulbari, P.O- Fulbari, Magura Sadar, Magura . </w:t>
      </w:r>
    </w:p>
    <w:p w14:paraId="0E468C02" w14:textId="77777777" w:rsidR="00500829" w:rsidRPr="00003B99" w:rsidRDefault="00500829" w:rsidP="00500829">
      <w:pPr>
        <w:pStyle w:val="ListParagraph"/>
        <w:ind w:left="3600" w:firstLine="720"/>
        <w:jc w:val="center"/>
        <w:rPr>
          <w:sz w:val="24"/>
          <w:szCs w:val="24"/>
        </w:rPr>
      </w:pPr>
      <w:r w:rsidRPr="00003B99">
        <w:rPr>
          <w:sz w:val="24"/>
          <w:szCs w:val="24"/>
        </w:rPr>
        <w:t>And</w:t>
      </w:r>
    </w:p>
    <w:p w14:paraId="4375EF29" w14:textId="77777777" w:rsidR="00500829" w:rsidRPr="00003B99" w:rsidRDefault="00500829" w:rsidP="00500829">
      <w:pPr>
        <w:spacing w:after="0" w:line="240" w:lineRule="auto"/>
        <w:ind w:left="3600"/>
        <w:rPr>
          <w:rFonts w:ascii="Times New Roman" w:hAnsi="Times New Roman" w:cs="Times New Roman"/>
          <w:sz w:val="24"/>
          <w:szCs w:val="24"/>
        </w:rPr>
      </w:pPr>
      <w:r w:rsidRPr="00003B99">
        <w:rPr>
          <w:rFonts w:ascii="Times New Roman" w:hAnsi="Times New Roman" w:cs="Times New Roman"/>
          <w:sz w:val="24"/>
          <w:szCs w:val="24"/>
        </w:rPr>
        <w:t xml:space="preserve">Office Address- Radisson Casual Wear Ltd, Sreerampur, Kalampur, Dhamrai.Dhaka. </w:t>
      </w:r>
    </w:p>
    <w:p w14:paraId="1E64DED9" w14:textId="1BA2478C" w:rsidR="00500829" w:rsidRPr="00003B99" w:rsidRDefault="00500829" w:rsidP="00500829">
      <w:pPr>
        <w:spacing w:after="0" w:line="240" w:lineRule="auto"/>
        <w:ind w:left="3600"/>
        <w:rPr>
          <w:rFonts w:ascii="Times New Roman" w:hAnsi="Times New Roman" w:cs="Times New Roman"/>
          <w:sz w:val="24"/>
          <w:szCs w:val="24"/>
        </w:rPr>
      </w:pPr>
      <w:r w:rsidRPr="00003B99">
        <w:rPr>
          <w:rFonts w:ascii="Times New Roman" w:hAnsi="Times New Roman" w:cs="Times New Roman"/>
          <w:sz w:val="24"/>
          <w:szCs w:val="24"/>
        </w:rPr>
        <w:t xml:space="preserve">Mobile- 01767-502115.                                                                         </w:t>
      </w:r>
    </w:p>
    <w:p w14:paraId="2B3B685A" w14:textId="77777777" w:rsidR="00500829" w:rsidRPr="00003B99" w:rsidRDefault="00500829" w:rsidP="00500829">
      <w:pPr>
        <w:pStyle w:val="ListParagraph"/>
        <w:ind w:left="3600"/>
        <w:jc w:val="center"/>
        <w:rPr>
          <w:sz w:val="24"/>
          <w:szCs w:val="24"/>
        </w:rPr>
      </w:pPr>
    </w:p>
    <w:p w14:paraId="211F07C2" w14:textId="77777777" w:rsidR="00500829" w:rsidRPr="00003B99" w:rsidRDefault="00500829" w:rsidP="0000191B">
      <w:pPr>
        <w:pStyle w:val="ListParagraph"/>
        <w:numPr>
          <w:ilvl w:val="0"/>
          <w:numId w:val="27"/>
        </w:numPr>
        <w:ind w:left="3600" w:hanging="270"/>
        <w:contextualSpacing/>
        <w:rPr>
          <w:sz w:val="24"/>
          <w:szCs w:val="24"/>
        </w:rPr>
      </w:pPr>
      <w:r w:rsidRPr="00003B99">
        <w:rPr>
          <w:b/>
          <w:sz w:val="24"/>
          <w:szCs w:val="24"/>
        </w:rPr>
        <w:t xml:space="preserve">Kanon Akter (42) </w:t>
      </w:r>
    </w:p>
    <w:p w14:paraId="3E7966C2" w14:textId="77777777" w:rsidR="00500829" w:rsidRPr="00003B99" w:rsidRDefault="00500829" w:rsidP="0000191B">
      <w:pPr>
        <w:pStyle w:val="ListParagraph"/>
        <w:ind w:left="3600"/>
        <w:rPr>
          <w:sz w:val="24"/>
          <w:szCs w:val="24"/>
        </w:rPr>
      </w:pPr>
      <w:r w:rsidRPr="00003B99">
        <w:rPr>
          <w:b/>
          <w:sz w:val="24"/>
          <w:szCs w:val="24"/>
        </w:rPr>
        <w:t>W/O-  Md. Robiul Islam</w:t>
      </w:r>
    </w:p>
    <w:p w14:paraId="5267ECAE" w14:textId="77777777" w:rsidR="00500829" w:rsidRPr="00003B99" w:rsidRDefault="00500829" w:rsidP="00500829">
      <w:pPr>
        <w:pStyle w:val="ListParagraph"/>
        <w:ind w:left="3600"/>
        <w:rPr>
          <w:sz w:val="24"/>
          <w:szCs w:val="24"/>
        </w:rPr>
      </w:pPr>
      <w:r w:rsidRPr="00003B99">
        <w:rPr>
          <w:sz w:val="24"/>
          <w:szCs w:val="24"/>
        </w:rPr>
        <w:t xml:space="preserve">D/O- Abdul Motaleb </w:t>
      </w:r>
      <w:r w:rsidRPr="00003B99">
        <w:rPr>
          <w:bCs/>
          <w:sz w:val="24"/>
          <w:szCs w:val="24"/>
        </w:rPr>
        <w:t>&amp; Nurun Nahar Begum.</w:t>
      </w:r>
    </w:p>
    <w:p w14:paraId="77EF9EA2" w14:textId="77777777" w:rsidR="00500829" w:rsidRPr="00003B99" w:rsidRDefault="00500829" w:rsidP="00500829">
      <w:pPr>
        <w:pStyle w:val="ListParagraph"/>
        <w:ind w:left="3600"/>
        <w:rPr>
          <w:sz w:val="24"/>
          <w:szCs w:val="24"/>
        </w:rPr>
      </w:pPr>
      <w:r w:rsidRPr="00003B99">
        <w:rPr>
          <w:sz w:val="24"/>
          <w:szCs w:val="24"/>
        </w:rPr>
        <w:t xml:space="preserve">Present Address- H- 49/1, West Dashora, Manikgonj Sadar, Manikgonj. </w:t>
      </w:r>
    </w:p>
    <w:p w14:paraId="3EA59B5F" w14:textId="77777777" w:rsidR="00500829" w:rsidRPr="00003B99" w:rsidRDefault="00500829" w:rsidP="00500829">
      <w:pPr>
        <w:spacing w:after="0" w:line="240" w:lineRule="auto"/>
        <w:ind w:left="3600"/>
        <w:rPr>
          <w:rFonts w:ascii="Times New Roman" w:hAnsi="Times New Roman" w:cs="Times New Roman"/>
          <w:sz w:val="24"/>
          <w:szCs w:val="24"/>
        </w:rPr>
      </w:pPr>
      <w:r w:rsidRPr="00003B99">
        <w:rPr>
          <w:rFonts w:ascii="Times New Roman" w:hAnsi="Times New Roman" w:cs="Times New Roman"/>
          <w:sz w:val="24"/>
          <w:szCs w:val="24"/>
        </w:rPr>
        <w:t xml:space="preserve">                             </w:t>
      </w:r>
    </w:p>
    <w:p w14:paraId="7246625A" w14:textId="77777777" w:rsidR="00500829" w:rsidRPr="00003B99" w:rsidRDefault="00500829" w:rsidP="00500829">
      <w:pPr>
        <w:pStyle w:val="ListParagraph"/>
        <w:ind w:left="3600" w:firstLine="720"/>
        <w:jc w:val="center"/>
        <w:rPr>
          <w:sz w:val="24"/>
          <w:szCs w:val="24"/>
        </w:rPr>
      </w:pPr>
      <w:r w:rsidRPr="00003B99">
        <w:rPr>
          <w:sz w:val="24"/>
          <w:szCs w:val="24"/>
        </w:rPr>
        <w:t>And</w:t>
      </w:r>
    </w:p>
    <w:p w14:paraId="1138048B" w14:textId="77777777" w:rsidR="00500829" w:rsidRPr="00003B99" w:rsidRDefault="00500829" w:rsidP="00500829">
      <w:pPr>
        <w:pStyle w:val="ListParagraph"/>
        <w:ind w:left="3600"/>
        <w:rPr>
          <w:sz w:val="24"/>
          <w:szCs w:val="24"/>
        </w:rPr>
      </w:pPr>
      <w:r w:rsidRPr="00003B99">
        <w:rPr>
          <w:sz w:val="24"/>
          <w:szCs w:val="24"/>
        </w:rPr>
        <w:t>Permanent Address- H-304/37, LGED East Aria, Manikgonj Sadar, Manikgonj.</w:t>
      </w:r>
    </w:p>
    <w:p w14:paraId="4E02BDFD" w14:textId="5DB4A3F7" w:rsidR="00500829" w:rsidRDefault="00500829" w:rsidP="00500829">
      <w:pPr>
        <w:spacing w:after="0" w:line="240" w:lineRule="auto"/>
        <w:ind w:left="3600"/>
        <w:rPr>
          <w:rFonts w:ascii="Times New Roman" w:hAnsi="Times New Roman" w:cs="Times New Roman"/>
          <w:sz w:val="24"/>
          <w:szCs w:val="24"/>
        </w:rPr>
      </w:pPr>
      <w:r w:rsidRPr="00003B99">
        <w:rPr>
          <w:rFonts w:ascii="Times New Roman" w:hAnsi="Times New Roman" w:cs="Times New Roman"/>
          <w:sz w:val="24"/>
          <w:szCs w:val="24"/>
        </w:rPr>
        <w:t>Mobile- 01770-909686</w:t>
      </w:r>
    </w:p>
    <w:p w14:paraId="56E75B5A" w14:textId="5A3F7032" w:rsidR="005B5AD8" w:rsidRPr="00AD7BFD" w:rsidRDefault="00500829" w:rsidP="00500829">
      <w:pPr>
        <w:spacing w:after="0" w:line="240" w:lineRule="auto"/>
        <w:jc w:val="right"/>
        <w:rPr>
          <w:b/>
          <w:color w:val="262626" w:themeColor="text1" w:themeTint="D9"/>
          <w:sz w:val="24"/>
          <w:szCs w:val="24"/>
          <w:u w:val="single"/>
        </w:rPr>
      </w:pPr>
      <w:r w:rsidRPr="00003B99">
        <w:rPr>
          <w:rFonts w:ascii="Times New Roman" w:hAnsi="Times New Roman" w:cs="Times New Roman"/>
          <w:sz w:val="24"/>
          <w:szCs w:val="24"/>
        </w:rPr>
        <w:t>.</w:t>
      </w:r>
      <w:r w:rsidR="005B5AD8" w:rsidRPr="00AD7BFD">
        <w:rPr>
          <w:b/>
          <w:color w:val="262626" w:themeColor="text1" w:themeTint="D9"/>
          <w:sz w:val="24"/>
          <w:szCs w:val="24"/>
        </w:rPr>
        <w:t xml:space="preserve">…………….. </w:t>
      </w:r>
      <w:r w:rsidR="005B5AD8" w:rsidRPr="00AD7BFD">
        <w:rPr>
          <w:b/>
          <w:color w:val="262626" w:themeColor="text1" w:themeTint="D9"/>
          <w:sz w:val="24"/>
          <w:szCs w:val="24"/>
          <w:u w:val="single"/>
        </w:rPr>
        <w:t>Defendants.</w:t>
      </w:r>
    </w:p>
    <w:p w14:paraId="7C292053" w14:textId="77777777" w:rsidR="00245657" w:rsidRPr="005F5D8E" w:rsidRDefault="00245657" w:rsidP="00245657">
      <w:pPr>
        <w:pStyle w:val="ListParagraph"/>
        <w:spacing w:line="276" w:lineRule="auto"/>
        <w:ind w:left="3690"/>
        <w:jc w:val="right"/>
        <w:rPr>
          <w:b/>
          <w:color w:val="262626" w:themeColor="text1" w:themeTint="D9"/>
          <w:sz w:val="24"/>
          <w:szCs w:val="24"/>
          <w:u w:val="single"/>
        </w:rPr>
      </w:pPr>
    </w:p>
    <w:p w14:paraId="431506D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t>SUIT FOR RECOVERY OF CLASSIFIED LOAN MONEY.</w:t>
      </w:r>
    </w:p>
    <w:p w14:paraId="47BC2BB8" w14:textId="77777777" w:rsidR="00245657" w:rsidRPr="005F5D8E" w:rsidRDefault="00245657" w:rsidP="00245657">
      <w:pPr>
        <w:pStyle w:val="BodyText2"/>
        <w:tabs>
          <w:tab w:val="left" w:pos="3600"/>
        </w:tabs>
        <w:spacing w:line="27" w:lineRule="atLeast"/>
        <w:ind w:left="3600"/>
        <w:rPr>
          <w:b/>
          <w:color w:val="262626" w:themeColor="text1" w:themeTint="D9"/>
          <w:sz w:val="24"/>
          <w:szCs w:val="24"/>
          <w:u w:val="single"/>
        </w:rPr>
      </w:pPr>
    </w:p>
    <w:p w14:paraId="18E6162D" w14:textId="4ED305BB" w:rsidR="00245657" w:rsidRPr="005F5D8E" w:rsidRDefault="00245657" w:rsidP="00245657">
      <w:pPr>
        <w:tabs>
          <w:tab w:val="left" w:pos="3600"/>
        </w:tabs>
        <w:spacing w:line="27" w:lineRule="atLeast"/>
        <w:ind w:left="3600"/>
        <w:jc w:val="both"/>
        <w:rPr>
          <w:rStyle w:val="BookTitle"/>
          <w:rFonts w:ascii="Times New Roman" w:hAnsi="Times New Roman" w:cs="Times New Roman"/>
          <w:b w:val="0"/>
          <w:color w:val="262626" w:themeColor="text1" w:themeTint="D9"/>
          <w:sz w:val="28"/>
        </w:rPr>
      </w:pPr>
      <w:r w:rsidRPr="005F5D8E">
        <w:rPr>
          <w:rFonts w:ascii="Times New Roman" w:hAnsi="Times New Roman" w:cs="Times New Roman"/>
          <w:b/>
          <w:color w:val="262626" w:themeColor="text1" w:themeTint="D9"/>
          <w:sz w:val="24"/>
          <w:szCs w:val="24"/>
        </w:rPr>
        <w:t>SUIT VALUED AT BDT.</w:t>
      </w:r>
      <w:r>
        <w:rPr>
          <w:rFonts w:ascii="Times New Roman" w:hAnsi="Times New Roman" w:cs="Times New Roman"/>
          <w:b/>
          <w:color w:val="262626" w:themeColor="text1" w:themeTint="D9"/>
          <w:sz w:val="24"/>
          <w:szCs w:val="24"/>
        </w:rPr>
        <w:t xml:space="preserve"> </w:t>
      </w:r>
      <w:r w:rsidR="0044761A" w:rsidRPr="0044761A">
        <w:rPr>
          <w:rFonts w:ascii="Times New Roman" w:hAnsi="Times New Roman" w:cs="Times New Roman"/>
          <w:b/>
          <w:bCs/>
          <w:smallCaps/>
          <w:color w:val="262626" w:themeColor="text1" w:themeTint="D9"/>
          <w:spacing w:val="5"/>
          <w:sz w:val="28"/>
        </w:rPr>
        <w:t xml:space="preserve">6,45,658.78 (Six lac forty five thousand six </w:t>
      </w:r>
      <w:r w:rsidR="0044761A" w:rsidRPr="0044761A">
        <w:rPr>
          <w:rFonts w:ascii="Times New Roman" w:hAnsi="Times New Roman" w:cs="Times New Roman"/>
          <w:b/>
          <w:bCs/>
          <w:smallCaps/>
          <w:color w:val="262626" w:themeColor="text1" w:themeTint="D9"/>
          <w:spacing w:val="5"/>
          <w:sz w:val="28"/>
        </w:rPr>
        <w:lastRenderedPageBreak/>
        <w:t>hundred fifty eight and seventy eight paisa) only as on 22/10/2024</w:t>
      </w:r>
      <w:r w:rsidRPr="002024DF">
        <w:rPr>
          <w:rFonts w:ascii="Times New Roman" w:hAnsi="Times New Roman" w:cs="Times New Roman"/>
          <w:b/>
          <w:bCs/>
          <w:smallCaps/>
          <w:color w:val="262626" w:themeColor="text1" w:themeTint="D9"/>
          <w:spacing w:val="5"/>
          <w:sz w:val="28"/>
        </w:rPr>
        <w:t>.</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67BF7B50"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377117">
        <w:rPr>
          <w:sz w:val="24"/>
          <w:szCs w:val="24"/>
        </w:rPr>
        <w:t xml:space="preserve">That it is stated that </w:t>
      </w:r>
      <w:bookmarkStart w:id="0" w:name="_Hlk64892127"/>
      <w:r w:rsidR="00645791" w:rsidRPr="00377117">
        <w:rPr>
          <w:sz w:val="24"/>
          <w:szCs w:val="24"/>
        </w:rPr>
        <w:t xml:space="preserve">Mr. </w:t>
      </w:r>
      <w:r w:rsidR="00345D81" w:rsidRPr="00A536E8">
        <w:rPr>
          <w:b/>
          <w:sz w:val="24"/>
          <w:szCs w:val="24"/>
        </w:rPr>
        <w:t>Rana Datta (3</w:t>
      </w:r>
      <w:r w:rsidR="00CD1FE3" w:rsidRPr="00A536E8">
        <w:rPr>
          <w:b/>
          <w:sz w:val="24"/>
          <w:szCs w:val="24"/>
        </w:rPr>
        <w:t>5</w:t>
      </w:r>
      <w:r w:rsidR="00645791" w:rsidRPr="00A536E8">
        <w:rPr>
          <w:b/>
          <w:sz w:val="24"/>
          <w:szCs w:val="24"/>
        </w:rPr>
        <w:t xml:space="preserve">) Designation: Officer, Son of  </w:t>
      </w:r>
      <w:r w:rsidR="00345D81" w:rsidRPr="00A536E8">
        <w:rPr>
          <w:b/>
          <w:sz w:val="24"/>
          <w:szCs w:val="24"/>
        </w:rPr>
        <w:t>Kali Pad Datta</w:t>
      </w:r>
      <w:r w:rsidR="00645791" w:rsidRPr="00A536E8">
        <w:rPr>
          <w:b/>
          <w:sz w:val="24"/>
          <w:szCs w:val="24"/>
        </w:rPr>
        <w:t xml:space="preserve">, </w:t>
      </w:r>
      <w:r w:rsidR="00645791" w:rsidRPr="00A536E8">
        <w:rPr>
          <w:b/>
          <w:sz w:val="24"/>
          <w:szCs w:val="24"/>
          <w:lang w:val="en-US"/>
        </w:rPr>
        <w:t xml:space="preserve">Litigation Management, Legal &amp; Recovery division (PIN No. </w:t>
      </w:r>
      <w:r w:rsidR="00345D81" w:rsidRPr="00A536E8">
        <w:rPr>
          <w:b/>
          <w:sz w:val="24"/>
          <w:szCs w:val="24"/>
          <w:lang w:val="en-US"/>
        </w:rPr>
        <w:t>22596</w:t>
      </w:r>
      <w:r w:rsidR="00645791" w:rsidRPr="00A536E8">
        <w:rPr>
          <w:b/>
          <w:sz w:val="24"/>
          <w:szCs w:val="24"/>
          <w:lang w:val="en-US"/>
        </w:rPr>
        <w:t>,</w:t>
      </w:r>
      <w:r w:rsidR="00645791">
        <w:rPr>
          <w:sz w:val="24"/>
          <w:szCs w:val="24"/>
        </w:rPr>
        <w:t xml:space="preserve"> </w:t>
      </w:r>
      <w:r>
        <w:rPr>
          <w:sz w:val="24"/>
          <w:szCs w:val="24"/>
        </w:rPr>
        <w:t>BRAC Bank PLC, Anik Tower, 220/B, Tejgaon-Gulshan Link Road, Tejgaon, Dhaka- 1208</w:t>
      </w:r>
      <w:bookmarkEnd w:id="0"/>
      <w:r>
        <w:rPr>
          <w:sz w:val="24"/>
          <w:szCs w:val="24"/>
        </w:rPr>
        <w:t>, of the plaintiff Bank, is the Karjakarok,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16F7D697"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500829" w:rsidRPr="00003B99">
        <w:rPr>
          <w:b/>
          <w:sz w:val="24"/>
          <w:szCs w:val="24"/>
        </w:rPr>
        <w:t>Md. Robiul Islam (46)</w:t>
      </w:r>
      <w:r w:rsidR="00500829">
        <w:rPr>
          <w:b/>
          <w:sz w:val="24"/>
          <w:szCs w:val="24"/>
        </w:rPr>
        <w:t xml:space="preserve"> </w:t>
      </w:r>
      <w:r>
        <w:rPr>
          <w:sz w:val="24"/>
          <w:szCs w:val="24"/>
        </w:rPr>
        <w:t>opened a bank account being No.</w:t>
      </w:r>
      <w:r>
        <w:rPr>
          <w:bCs/>
          <w:sz w:val="24"/>
          <w:szCs w:val="24"/>
        </w:rPr>
        <w:t xml:space="preserve"> </w:t>
      </w:r>
      <w:r w:rsidR="0013468B" w:rsidRPr="0013468B">
        <w:rPr>
          <w:b/>
          <w:bCs/>
          <w:sz w:val="24"/>
          <w:szCs w:val="24"/>
          <w:lang w:val="en-US"/>
        </w:rPr>
        <w:t>1508604806811001</w:t>
      </w:r>
      <w:r w:rsidR="00C85BD9">
        <w:rPr>
          <w:b/>
          <w:bCs/>
          <w:sz w:val="24"/>
          <w:szCs w:val="24"/>
          <w:lang w:val="en-US"/>
        </w:rPr>
        <w:t xml:space="preserve"> </w:t>
      </w:r>
      <w:r>
        <w:rPr>
          <w:sz w:val="24"/>
          <w:szCs w:val="24"/>
        </w:rPr>
        <w:t>with the plaintiff bank and thereafter vide its application dated-</w:t>
      </w:r>
      <w:r w:rsidR="0013468B">
        <w:rPr>
          <w:sz w:val="24"/>
          <w:szCs w:val="24"/>
        </w:rPr>
        <w:t xml:space="preserve"> </w:t>
      </w:r>
      <w:r w:rsidR="0013468B" w:rsidRPr="0013468B">
        <w:rPr>
          <w:b/>
          <w:sz w:val="24"/>
          <w:szCs w:val="24"/>
        </w:rPr>
        <w:t>31</w:t>
      </w:r>
      <w:r w:rsidR="00FE3D1B" w:rsidRPr="0013468B">
        <w:rPr>
          <w:b/>
          <w:sz w:val="24"/>
          <w:szCs w:val="24"/>
        </w:rPr>
        <w:t>/</w:t>
      </w:r>
      <w:r w:rsidR="0013468B" w:rsidRPr="0013468B">
        <w:rPr>
          <w:b/>
          <w:sz w:val="24"/>
          <w:szCs w:val="24"/>
        </w:rPr>
        <w:t>03</w:t>
      </w:r>
      <w:r w:rsidR="00FE3D1B" w:rsidRPr="0013468B">
        <w:rPr>
          <w:b/>
          <w:sz w:val="24"/>
          <w:szCs w:val="24"/>
        </w:rPr>
        <w:t>/20</w:t>
      </w:r>
      <w:r w:rsidR="0013468B" w:rsidRPr="0013468B">
        <w:rPr>
          <w:b/>
          <w:sz w:val="24"/>
          <w:szCs w:val="24"/>
        </w:rPr>
        <w:t>22</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28B49C05"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13468B">
        <w:rPr>
          <w:bCs/>
          <w:sz w:val="24"/>
          <w:szCs w:val="24"/>
        </w:rPr>
        <w:t>3</w:t>
      </w:r>
      <w:r w:rsidR="00480E55">
        <w:rPr>
          <w:b/>
          <w:sz w:val="24"/>
          <w:szCs w:val="24"/>
        </w:rPr>
        <w:t>1/</w:t>
      </w:r>
      <w:r w:rsidR="0013468B">
        <w:rPr>
          <w:b/>
          <w:sz w:val="24"/>
          <w:szCs w:val="24"/>
        </w:rPr>
        <w:t>03</w:t>
      </w:r>
      <w:r w:rsidR="00480E55">
        <w:rPr>
          <w:b/>
          <w:sz w:val="24"/>
          <w:szCs w:val="24"/>
        </w:rPr>
        <w:t>/20</w:t>
      </w:r>
      <w:r w:rsidR="0013468B">
        <w:rPr>
          <w:b/>
          <w:sz w:val="24"/>
          <w:szCs w:val="24"/>
        </w:rPr>
        <w:t>22</w:t>
      </w:r>
      <w:r>
        <w:rPr>
          <w:sz w:val="24"/>
          <w:szCs w:val="24"/>
        </w:rPr>
        <w:t xml:space="preserve"> </w:t>
      </w:r>
      <w:r>
        <w:rPr>
          <w:bCs/>
          <w:sz w:val="24"/>
          <w:szCs w:val="24"/>
        </w:rPr>
        <w:t xml:space="preserve">the plaintiff Bank vide its Sanction Letter </w:t>
      </w:r>
      <w:r>
        <w:rPr>
          <w:sz w:val="24"/>
          <w:szCs w:val="24"/>
        </w:rPr>
        <w:t>dated-</w:t>
      </w:r>
      <w:r w:rsidR="0013468B">
        <w:rPr>
          <w:b/>
          <w:sz w:val="24"/>
          <w:szCs w:val="24"/>
        </w:rPr>
        <w:t>05</w:t>
      </w:r>
      <w:r w:rsidR="00480E55">
        <w:rPr>
          <w:b/>
          <w:sz w:val="24"/>
          <w:szCs w:val="24"/>
        </w:rPr>
        <w:t>/</w:t>
      </w:r>
      <w:r w:rsidR="0013468B">
        <w:rPr>
          <w:b/>
          <w:sz w:val="24"/>
          <w:szCs w:val="24"/>
        </w:rPr>
        <w:t>04</w:t>
      </w:r>
      <w:r w:rsidR="00480E55">
        <w:rPr>
          <w:b/>
          <w:sz w:val="24"/>
          <w:szCs w:val="24"/>
        </w:rPr>
        <w:t>/20</w:t>
      </w:r>
      <w:r w:rsidR="0013468B">
        <w:rPr>
          <w:b/>
          <w:sz w:val="24"/>
          <w:szCs w:val="24"/>
        </w:rPr>
        <w:t>22</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13468B" w:rsidRPr="0013468B">
        <w:rPr>
          <w:b/>
          <w:sz w:val="24"/>
          <w:szCs w:val="24"/>
          <w:lang w:val="en-US"/>
        </w:rPr>
        <w:t>6,40</w:t>
      </w:r>
      <w:r w:rsidR="0013468B" w:rsidRPr="0013468B">
        <w:rPr>
          <w:b/>
          <w:bCs/>
          <w:sz w:val="24"/>
          <w:szCs w:val="24"/>
          <w:lang w:val="en-US"/>
        </w:rPr>
        <w:t>,000/- (Six lac forty thousand)</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13468B">
        <w:rPr>
          <w:b/>
          <w:bCs/>
          <w:sz w:val="24"/>
          <w:szCs w:val="24"/>
        </w:rPr>
        <w:t>8.5</w:t>
      </w:r>
      <w:r w:rsidR="0059707A">
        <w:rPr>
          <w:b/>
          <w:bCs/>
          <w:sz w:val="24"/>
          <w:szCs w:val="24"/>
        </w:rPr>
        <w:t>%</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401A171D"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13468B">
        <w:rPr>
          <w:b/>
          <w:sz w:val="24"/>
          <w:szCs w:val="24"/>
        </w:rPr>
        <w:t>05</w:t>
      </w:r>
      <w:r w:rsidR="00620DBF">
        <w:rPr>
          <w:b/>
          <w:sz w:val="24"/>
          <w:szCs w:val="24"/>
        </w:rPr>
        <w:t>/</w:t>
      </w:r>
      <w:r w:rsidR="0013468B">
        <w:rPr>
          <w:b/>
          <w:sz w:val="24"/>
          <w:szCs w:val="24"/>
        </w:rPr>
        <w:t>04</w:t>
      </w:r>
      <w:r w:rsidR="00620DBF">
        <w:rPr>
          <w:b/>
          <w:sz w:val="24"/>
          <w:szCs w:val="24"/>
        </w:rPr>
        <w:t>/20</w:t>
      </w:r>
      <w:r w:rsidR="0013468B">
        <w:rPr>
          <w:b/>
          <w:sz w:val="24"/>
          <w:szCs w:val="24"/>
        </w:rPr>
        <w:t>22</w:t>
      </w:r>
      <w:r>
        <w:rPr>
          <w:sz w:val="24"/>
          <w:szCs w:val="24"/>
        </w:rPr>
        <w:t xml:space="preserve"> executed by defendant no. 1.</w:t>
      </w:r>
    </w:p>
    <w:p w14:paraId="2A9BA9A5" w14:textId="2DF4883F"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13468B">
        <w:rPr>
          <w:b/>
          <w:sz w:val="24"/>
          <w:szCs w:val="24"/>
        </w:rPr>
        <w:t>05/04/2022</w:t>
      </w:r>
      <w:r>
        <w:rPr>
          <w:sz w:val="24"/>
          <w:szCs w:val="24"/>
        </w:rPr>
        <w:t xml:space="preserve"> executed by defendant no. 1</w:t>
      </w:r>
    </w:p>
    <w:p w14:paraId="4F8F1095" w14:textId="550C2D9B"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13468B">
        <w:rPr>
          <w:b/>
          <w:sz w:val="24"/>
          <w:szCs w:val="24"/>
        </w:rPr>
        <w:t>05/04/2022</w:t>
      </w:r>
      <w:r>
        <w:rPr>
          <w:sz w:val="24"/>
          <w:szCs w:val="24"/>
        </w:rPr>
        <w:t xml:space="preserve"> executed by defendant no. 1</w:t>
      </w:r>
    </w:p>
    <w:p w14:paraId="28C17D1A" w14:textId="3BE29827"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13468B">
        <w:rPr>
          <w:b/>
          <w:sz w:val="24"/>
          <w:szCs w:val="24"/>
        </w:rPr>
        <w:t xml:space="preserve">05/04/2022 </w:t>
      </w:r>
      <w:r>
        <w:rPr>
          <w:sz w:val="24"/>
          <w:szCs w:val="24"/>
        </w:rPr>
        <w:t xml:space="preserve">executed by defendant no. </w:t>
      </w:r>
      <w:r w:rsidRPr="00377117">
        <w:rPr>
          <w:sz w:val="24"/>
          <w:szCs w:val="24"/>
        </w:rPr>
        <w:t>2</w:t>
      </w:r>
      <w:r w:rsidR="004E0B66">
        <w:rPr>
          <w:sz w:val="24"/>
          <w:szCs w:val="24"/>
        </w:rPr>
        <w:t xml:space="preserve"> </w:t>
      </w:r>
      <w:r w:rsidRPr="00377117">
        <w:rPr>
          <w:sz w:val="24"/>
          <w:szCs w:val="24"/>
        </w:rPr>
        <w:t>.</w:t>
      </w:r>
    </w:p>
    <w:p w14:paraId="5C5CE2A4" w14:textId="6DDE0679"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Letter of Lien Set-off Over Deposit Account/ Credit Balances / Margin payments</w:t>
      </w:r>
      <w:r w:rsidR="00462F1F">
        <w:rPr>
          <w:sz w:val="24"/>
          <w:szCs w:val="24"/>
        </w:rPr>
        <w:t xml:space="preserve"> dated </w:t>
      </w:r>
      <w:r w:rsidR="0013468B">
        <w:rPr>
          <w:b/>
          <w:sz w:val="24"/>
          <w:szCs w:val="24"/>
        </w:rPr>
        <w:t>05/04/2022</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That it is stated that the defendant No.1 although availed of the aforesaid loan facility but did not adjust the same in full within the stipulated time despite 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0AD7277B"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44761A" w:rsidRPr="006E0753">
        <w:rPr>
          <w:b/>
          <w:sz w:val="24"/>
          <w:szCs w:val="24"/>
        </w:rPr>
        <w:t xml:space="preserve">6,45,658.78 </w:t>
      </w:r>
      <w:r w:rsidR="0044761A" w:rsidRPr="006E0753">
        <w:rPr>
          <w:b/>
          <w:bCs/>
          <w:sz w:val="24"/>
          <w:szCs w:val="24"/>
        </w:rPr>
        <w:t>(Six lac forty five thousand six</w:t>
      </w:r>
      <w:r w:rsidR="0044761A" w:rsidRPr="006E0753">
        <w:rPr>
          <w:b/>
          <w:sz w:val="24"/>
          <w:szCs w:val="24"/>
        </w:rPr>
        <w:t xml:space="preserve"> hundred fifty eight and seventy eight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0769381B"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r w:rsidR="0044761A" w:rsidRPr="006E0753">
        <w:rPr>
          <w:b/>
          <w:sz w:val="24"/>
          <w:szCs w:val="24"/>
        </w:rPr>
        <w:t xml:space="preserve">6,45,658.78 </w:t>
      </w:r>
      <w:r w:rsidR="0044761A" w:rsidRPr="006E0753">
        <w:rPr>
          <w:b/>
          <w:bCs/>
          <w:sz w:val="24"/>
          <w:szCs w:val="24"/>
        </w:rPr>
        <w:t>(Six lac forty five thousand six</w:t>
      </w:r>
      <w:r w:rsidR="0044761A" w:rsidRPr="006E0753">
        <w:rPr>
          <w:b/>
          <w:sz w:val="24"/>
          <w:szCs w:val="24"/>
        </w:rPr>
        <w:t xml:space="preserve"> hundred fifty eight and seventy eight paisa) only as on 22/10/2024</w:t>
      </w:r>
      <w:r>
        <w:rPr>
          <w:sz w:val="24"/>
          <w:szCs w:val="24"/>
        </w:rPr>
        <w:t>.</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1529B7C1"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A0688F" w:rsidRPr="00A536E8">
        <w:rPr>
          <w:b/>
          <w:sz w:val="24"/>
          <w:szCs w:val="24"/>
        </w:rPr>
        <w:t>05</w:t>
      </w:r>
      <w:r w:rsidR="00A54D6E" w:rsidRPr="00A536E8">
        <w:rPr>
          <w:b/>
          <w:sz w:val="24"/>
          <w:szCs w:val="24"/>
        </w:rPr>
        <w:t>/</w:t>
      </w:r>
      <w:r w:rsidR="00ED1A53" w:rsidRPr="00A536E8">
        <w:rPr>
          <w:b/>
          <w:sz w:val="24"/>
          <w:szCs w:val="24"/>
        </w:rPr>
        <w:t>04</w:t>
      </w:r>
      <w:r w:rsidR="00A54D6E" w:rsidRPr="00A536E8">
        <w:rPr>
          <w:b/>
          <w:sz w:val="24"/>
          <w:szCs w:val="24"/>
        </w:rPr>
        <w:t>/20</w:t>
      </w:r>
      <w:r w:rsidR="00ED1A53" w:rsidRPr="00A536E8">
        <w:rPr>
          <w:b/>
          <w:sz w:val="24"/>
          <w:szCs w:val="24"/>
        </w:rPr>
        <w:t>22</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34EF1805"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44761A" w:rsidRPr="006E0753">
        <w:rPr>
          <w:b/>
          <w:sz w:val="24"/>
          <w:szCs w:val="24"/>
        </w:rPr>
        <w:t xml:space="preserve">6,45,658.78 </w:t>
      </w:r>
      <w:r w:rsidR="0044761A" w:rsidRPr="006E0753">
        <w:rPr>
          <w:b/>
          <w:bCs/>
          <w:sz w:val="24"/>
          <w:szCs w:val="24"/>
        </w:rPr>
        <w:t>(Six lac forty five thousand six</w:t>
      </w:r>
      <w:r w:rsidR="0044761A" w:rsidRPr="006E0753">
        <w:rPr>
          <w:b/>
          <w:sz w:val="24"/>
          <w:szCs w:val="24"/>
        </w:rPr>
        <w:t xml:space="preserve"> hundred fifty eight and seventy eight paisa) only as on 22/10/2024</w:t>
      </w:r>
      <w:r>
        <w:rPr>
          <w:bCs/>
          <w:sz w:val="24"/>
          <w:szCs w:val="24"/>
        </w:rPr>
        <w:t>.</w:t>
      </w:r>
    </w:p>
    <w:p w14:paraId="10234FD2" w14:textId="77777777" w:rsidR="0079207B" w:rsidRPr="0079207B" w:rsidRDefault="0079207B" w:rsidP="0079207B">
      <w:pPr>
        <w:pStyle w:val="ListParagraph"/>
        <w:rPr>
          <w:sz w:val="18"/>
          <w:szCs w:val="24"/>
        </w:rPr>
      </w:pPr>
    </w:p>
    <w:p w14:paraId="0D4D5895" w14:textId="6E63A096"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44761A" w:rsidRPr="006E0753">
        <w:rPr>
          <w:b/>
          <w:sz w:val="24"/>
          <w:szCs w:val="24"/>
        </w:rPr>
        <w:t>6,45,658.78</w:t>
      </w:r>
      <w:r w:rsidR="00BF2496" w:rsidRPr="00800AA4">
        <w:rPr>
          <w:b/>
          <w:bCs/>
          <w:sz w:val="24"/>
          <w:szCs w:val="24"/>
        </w:rPr>
        <w:t xml:space="preserve"> </w:t>
      </w:r>
      <w:r>
        <w:rPr>
          <w:sz w:val="24"/>
          <w:szCs w:val="24"/>
        </w:rPr>
        <w:t>and the advelorem court fees is Tk</w:t>
      </w:r>
      <w:r w:rsidR="009200AE">
        <w:rPr>
          <w:b/>
          <w:sz w:val="24"/>
          <w:szCs w:val="24"/>
        </w:rPr>
        <w:t>. 18,565</w:t>
      </w:r>
      <w:r>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6047722A"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9763FE" w:rsidRPr="009C4C63">
        <w:rPr>
          <w:b/>
          <w:sz w:val="24"/>
          <w:szCs w:val="24"/>
        </w:rPr>
        <w:t xml:space="preserve">Tk. </w:t>
      </w:r>
      <w:r w:rsidR="0044761A" w:rsidRPr="006E0753">
        <w:rPr>
          <w:b/>
          <w:sz w:val="24"/>
          <w:szCs w:val="24"/>
        </w:rPr>
        <w:t xml:space="preserve">6,45,658.78 </w:t>
      </w:r>
      <w:r w:rsidR="0044761A" w:rsidRPr="006E0753">
        <w:rPr>
          <w:b/>
          <w:bCs/>
          <w:sz w:val="24"/>
          <w:szCs w:val="24"/>
        </w:rPr>
        <w:t>(Six lac forty five thousand six</w:t>
      </w:r>
      <w:r w:rsidR="0044761A" w:rsidRPr="006E0753">
        <w:rPr>
          <w:b/>
          <w:sz w:val="24"/>
          <w:szCs w:val="24"/>
        </w:rPr>
        <w:t xml:space="preserve"> hundred fifty eight and seventy eight paisa) only as on 22/10/2024</w:t>
      </w:r>
      <w:r w:rsidR="00E963B2">
        <w:rPr>
          <w:b/>
          <w:sz w:val="24"/>
          <w:szCs w:val="24"/>
        </w:rPr>
        <w:t xml:space="preserve"> </w:t>
      </w:r>
      <w:r>
        <w:rPr>
          <w:sz w:val="24"/>
          <w:szCs w:val="24"/>
        </w:rPr>
        <w:t xml:space="preserve">only with interest at the rate </w:t>
      </w:r>
      <w:r w:rsidR="00D70F25">
        <w:rPr>
          <w:b/>
          <w:sz w:val="24"/>
          <w:szCs w:val="24"/>
        </w:rPr>
        <w:t>8.</w:t>
      </w:r>
      <w:r w:rsidR="001F7455" w:rsidRPr="00F57D76">
        <w:rPr>
          <w:b/>
          <w:sz w:val="24"/>
          <w:szCs w:val="24"/>
        </w:rPr>
        <w:t>5</w:t>
      </w:r>
      <w:r w:rsidRPr="00F57D76">
        <w:rPr>
          <w:b/>
          <w:sz w:val="24"/>
          <w:szCs w:val="24"/>
        </w:rPr>
        <w:t>%</w:t>
      </w:r>
      <w:r>
        <w:rPr>
          <w:bCs/>
          <w:sz w:val="24"/>
          <w:szCs w:val="24"/>
        </w:rPr>
        <w:t xml:space="preserve"> (as per Sanction Letter) </w:t>
      </w:r>
      <w:r>
        <w:rPr>
          <w:sz w:val="24"/>
          <w:szCs w:val="24"/>
        </w:rPr>
        <w:t xml:space="preserve">along with up-to-date interest calculable @ </w:t>
      </w:r>
      <w:r w:rsidR="00D70F25">
        <w:rPr>
          <w:b/>
          <w:bCs/>
          <w:sz w:val="24"/>
          <w:szCs w:val="24"/>
        </w:rPr>
        <w:t>8.</w:t>
      </w:r>
      <w:r w:rsidR="001F7455" w:rsidRPr="00F57D76">
        <w:rPr>
          <w:b/>
          <w:bCs/>
          <w:sz w:val="24"/>
          <w:szCs w:val="24"/>
        </w:rPr>
        <w:t>5</w:t>
      </w:r>
      <w:r w:rsidRPr="00F57D76">
        <w:rPr>
          <w:b/>
          <w:bCs/>
          <w:sz w:val="24"/>
          <w:szCs w:val="24"/>
        </w:rPr>
        <w:t>%</w:t>
      </w:r>
      <w:r>
        <w:rPr>
          <w:bCs/>
          <w:sz w:val="24"/>
          <w:szCs w:val="24"/>
        </w:rPr>
        <w:t xml:space="preserve"> (As per Sanction Letter)</w:t>
      </w:r>
      <w:r>
        <w:rPr>
          <w:sz w:val="24"/>
          <w:szCs w:val="24"/>
        </w:rPr>
        <w:t xml:space="preserve"> from filing of the suit till the 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 xml:space="preserve">A decree of interest payable as per Artha Rin Adalat Ain, 2003, upon the decretal amount calculated from </w:t>
      </w:r>
      <w:r>
        <w:rPr>
          <w:rFonts w:ascii="Times New Roman" w:hAnsi="Times New Roman"/>
          <w:sz w:val="24"/>
          <w:szCs w:val="24"/>
        </w:rPr>
        <w:lastRenderedPageBreak/>
        <w:t>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11FE58CC" w14:textId="77777777" w:rsidR="00A536E8" w:rsidRDefault="00A536E8" w:rsidP="00462F1F">
      <w:pPr>
        <w:pStyle w:val="BodyText"/>
        <w:spacing w:before="120" w:after="240" w:line="27" w:lineRule="atLeast"/>
        <w:rPr>
          <w:rFonts w:ascii="Times New Roman" w:hAnsi="Times New Roman"/>
          <w:b/>
          <w:szCs w:val="24"/>
          <w:u w:val="single"/>
        </w:rPr>
      </w:pPr>
    </w:p>
    <w:p w14:paraId="327182C1" w14:textId="3991307F"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137E15AC" w:rsidR="00462F1F" w:rsidRDefault="00462F1F" w:rsidP="009C32D3">
            <w:pPr>
              <w:pStyle w:val="BodyText"/>
              <w:jc w:val="left"/>
              <w:rPr>
                <w:rFonts w:ascii="Times New Roman" w:hAnsi="Times New Roman"/>
                <w:sz w:val="24"/>
                <w:szCs w:val="24"/>
              </w:rPr>
            </w:pPr>
            <w:r>
              <w:rPr>
                <w:rFonts w:ascii="Times New Roman" w:hAnsi="Times New Roman"/>
                <w:sz w:val="24"/>
                <w:szCs w:val="24"/>
              </w:rPr>
              <w:t xml:space="preserve">B) Normal Interest @ </w:t>
            </w:r>
            <w:r w:rsidR="00D70F25">
              <w:rPr>
                <w:rFonts w:ascii="Times New Roman" w:hAnsi="Times New Roman"/>
                <w:b/>
                <w:bCs/>
                <w:sz w:val="24"/>
                <w:szCs w:val="24"/>
              </w:rPr>
              <w:t>8.</w:t>
            </w:r>
            <w:r w:rsidR="001F7455" w:rsidRPr="00281835">
              <w:rPr>
                <w:rFonts w:ascii="Times New Roman" w:hAnsi="Times New Roman"/>
                <w:b/>
                <w:bCs/>
                <w:sz w:val="24"/>
                <w:szCs w:val="24"/>
              </w:rPr>
              <w:t>5</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06C8A9D6" w:rsidR="00462F1F" w:rsidRPr="00D24CEB" w:rsidRDefault="00856A31" w:rsidP="00F62314">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D70F25">
              <w:rPr>
                <w:rFonts w:ascii="Times New Roman" w:hAnsi="Times New Roman"/>
                <w:b/>
                <w:sz w:val="24"/>
                <w:szCs w:val="24"/>
              </w:rPr>
              <w:t>6,4</w:t>
            </w:r>
            <w:r w:rsidR="00281835">
              <w:rPr>
                <w:rFonts w:ascii="Times New Roman" w:hAnsi="Times New Roman"/>
                <w:b/>
                <w:sz w:val="24"/>
                <w:szCs w:val="24"/>
              </w:rPr>
              <w:t>0,000/-</w:t>
            </w:r>
          </w:p>
        </w:tc>
        <w:tc>
          <w:tcPr>
            <w:tcW w:w="2070" w:type="dxa"/>
            <w:tcBorders>
              <w:top w:val="single" w:sz="4" w:space="0" w:color="auto"/>
              <w:left w:val="single" w:sz="4" w:space="0" w:color="auto"/>
              <w:bottom w:val="single" w:sz="4" w:space="0" w:color="auto"/>
              <w:right w:val="single" w:sz="4" w:space="0" w:color="auto"/>
            </w:tcBorders>
            <w:hideMark/>
          </w:tcPr>
          <w:p w14:paraId="689CD052" w14:textId="6CFE2755" w:rsidR="009200AE" w:rsidRPr="009200AE" w:rsidRDefault="00462F1F" w:rsidP="009200AE">
            <w:pPr>
              <w:pStyle w:val="BodyText"/>
              <w:spacing w:before="120" w:after="240" w:line="27" w:lineRule="atLeast"/>
              <w:jc w:val="both"/>
              <w:rPr>
                <w:rFonts w:ascii="Times New Roman" w:hAnsi="Times New Roman"/>
                <w:b/>
                <w:bCs/>
                <w:sz w:val="24"/>
                <w:szCs w:val="24"/>
              </w:rPr>
            </w:pPr>
            <w:r w:rsidRPr="00D24CEB">
              <w:rPr>
                <w:rFonts w:ascii="Times New Roman" w:hAnsi="Times New Roman"/>
                <w:b/>
                <w:sz w:val="24"/>
                <w:szCs w:val="24"/>
              </w:rPr>
              <w:t>TK.</w:t>
            </w:r>
            <w:r w:rsidR="009200AE">
              <w:rPr>
                <w:rFonts w:ascii="Times New Roman" w:hAnsi="Times New Roman"/>
                <w:b/>
                <w:sz w:val="24"/>
                <w:szCs w:val="24"/>
              </w:rPr>
              <w:t xml:space="preserve"> </w:t>
            </w:r>
            <w:r w:rsidR="009200AE" w:rsidRPr="009200AE">
              <w:rPr>
                <w:rFonts w:ascii="Times New Roman" w:hAnsi="Times New Roman"/>
                <w:b/>
                <w:bCs/>
                <w:sz w:val="24"/>
                <w:szCs w:val="24"/>
              </w:rPr>
              <w:t>1</w:t>
            </w:r>
            <w:r w:rsidR="00A0688F">
              <w:rPr>
                <w:rFonts w:ascii="Times New Roman" w:hAnsi="Times New Roman"/>
                <w:b/>
                <w:bCs/>
                <w:sz w:val="24"/>
                <w:szCs w:val="24"/>
              </w:rPr>
              <w:t>,</w:t>
            </w:r>
            <w:r w:rsidR="009200AE" w:rsidRPr="009200AE">
              <w:rPr>
                <w:rFonts w:ascii="Times New Roman" w:hAnsi="Times New Roman"/>
                <w:b/>
                <w:bCs/>
                <w:sz w:val="24"/>
                <w:szCs w:val="24"/>
              </w:rPr>
              <w:t>33</w:t>
            </w:r>
            <w:r w:rsidR="00A0688F">
              <w:rPr>
                <w:rFonts w:ascii="Times New Roman" w:hAnsi="Times New Roman"/>
                <w:b/>
                <w:bCs/>
                <w:sz w:val="24"/>
                <w:szCs w:val="24"/>
              </w:rPr>
              <w:t>,</w:t>
            </w:r>
            <w:r w:rsidR="009200AE" w:rsidRPr="009200AE">
              <w:rPr>
                <w:rFonts w:ascii="Times New Roman" w:hAnsi="Times New Roman"/>
                <w:b/>
                <w:bCs/>
                <w:sz w:val="24"/>
                <w:szCs w:val="24"/>
              </w:rPr>
              <w:t>928.28</w:t>
            </w:r>
          </w:p>
          <w:p w14:paraId="2F8DCE2F" w14:textId="06D88607" w:rsidR="002C2D4F" w:rsidRPr="002C2D4F" w:rsidRDefault="002C2D4F" w:rsidP="002C2D4F">
            <w:pPr>
              <w:pStyle w:val="BodyText"/>
              <w:spacing w:before="120" w:after="240" w:line="27" w:lineRule="atLeast"/>
              <w:jc w:val="both"/>
              <w:rPr>
                <w:rFonts w:ascii="Times New Roman" w:hAnsi="Times New Roman"/>
                <w:b/>
                <w:bCs/>
                <w:sz w:val="24"/>
                <w:szCs w:val="24"/>
                <w:lang w:val="en-US"/>
              </w:rPr>
            </w:pPr>
          </w:p>
          <w:p w14:paraId="36C9F622" w14:textId="09C7A4CD" w:rsidR="00462F1F" w:rsidRPr="00D24CEB" w:rsidRDefault="00462F1F" w:rsidP="00C04ED7">
            <w:pPr>
              <w:pStyle w:val="BodyText"/>
              <w:spacing w:before="120" w:after="240" w:line="27" w:lineRule="atLeast"/>
              <w:jc w:val="both"/>
              <w:rPr>
                <w:rFonts w:ascii="Times New Roman" w:hAnsi="Times New Roman"/>
                <w:b/>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CF441A7" w14:textId="6D37C65C" w:rsidR="00462F1F" w:rsidRPr="00D24CEB" w:rsidRDefault="00462F1F" w:rsidP="00D70F25">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9200AE">
              <w:rPr>
                <w:rFonts w:ascii="Times New Roman" w:hAnsi="Times New Roman"/>
                <w:b/>
                <w:sz w:val="24"/>
                <w:szCs w:val="24"/>
              </w:rPr>
              <w:t>1</w:t>
            </w:r>
            <w:r w:rsidR="00A0688F">
              <w:rPr>
                <w:rFonts w:ascii="Times New Roman" w:hAnsi="Times New Roman"/>
                <w:b/>
                <w:sz w:val="24"/>
                <w:szCs w:val="24"/>
              </w:rPr>
              <w:t>,</w:t>
            </w:r>
            <w:r w:rsidR="009200AE">
              <w:rPr>
                <w:rFonts w:ascii="Times New Roman" w:hAnsi="Times New Roman"/>
                <w:b/>
                <w:sz w:val="24"/>
                <w:szCs w:val="24"/>
              </w:rPr>
              <w:t>28,269.50</w:t>
            </w:r>
          </w:p>
        </w:tc>
        <w:tc>
          <w:tcPr>
            <w:tcW w:w="2160" w:type="dxa"/>
            <w:tcBorders>
              <w:top w:val="single" w:sz="4" w:space="0" w:color="auto"/>
              <w:left w:val="single" w:sz="4" w:space="0" w:color="auto"/>
              <w:bottom w:val="single" w:sz="4" w:space="0" w:color="auto"/>
              <w:right w:val="single" w:sz="4" w:space="0" w:color="auto"/>
            </w:tcBorders>
            <w:hideMark/>
          </w:tcPr>
          <w:p w14:paraId="41879290" w14:textId="23FD0C36"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44761A" w:rsidRPr="006E0753">
              <w:rPr>
                <w:rFonts w:ascii="Times New Roman" w:hAnsi="Times New Roman"/>
                <w:b/>
                <w:sz w:val="24"/>
                <w:szCs w:val="24"/>
              </w:rPr>
              <w:t>6,45,658.78</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77962036"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2B5D6074"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0DCCE19C"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49B7C99F"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72889C16"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0660573B"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2E10BC52"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753DA9A1"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2070D8A4"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743D3F54"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39015FAB"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5280D03F" w14:textId="77777777" w:rsidR="00A536E8" w:rsidRDefault="00A536E8" w:rsidP="00462F1F">
      <w:pPr>
        <w:pStyle w:val="BodyText"/>
        <w:spacing w:before="120" w:after="240" w:line="300" w:lineRule="auto"/>
        <w:rPr>
          <w:rFonts w:ascii="Times New Roman" w:hAnsi="Times New Roman"/>
          <w:spacing w:val="120"/>
          <w:sz w:val="24"/>
          <w:szCs w:val="24"/>
          <w:u w:val="single"/>
        </w:rPr>
      </w:pPr>
    </w:p>
    <w:p w14:paraId="50920F11" w14:textId="04BFF0AD"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lastRenderedPageBreak/>
        <w:t>AFFIDAVIT</w:t>
      </w:r>
    </w:p>
    <w:p w14:paraId="00FD6677" w14:textId="15F90383" w:rsidR="00462F1F" w:rsidRPr="00962B2B" w:rsidRDefault="00462F1F" w:rsidP="002A69A7">
      <w:pPr>
        <w:spacing w:line="300" w:lineRule="auto"/>
        <w:ind w:left="-720" w:right="-18"/>
        <w:jc w:val="both"/>
        <w:rPr>
          <w:bCs/>
          <w:sz w:val="24"/>
          <w:szCs w:val="24"/>
        </w:rPr>
      </w:pPr>
      <w:r w:rsidRPr="0058599D">
        <w:rPr>
          <w:sz w:val="24"/>
          <w:szCs w:val="24"/>
        </w:rPr>
        <w:t>I</w:t>
      </w:r>
      <w:r w:rsidRPr="0058599D">
        <w:rPr>
          <w:bCs/>
          <w:sz w:val="24"/>
          <w:szCs w:val="24"/>
        </w:rPr>
        <w:t xml:space="preserve">, </w:t>
      </w:r>
      <w:r w:rsidR="00D57FEA" w:rsidRPr="00345D81">
        <w:rPr>
          <w:b/>
          <w:sz w:val="24"/>
          <w:szCs w:val="24"/>
        </w:rPr>
        <w:t>Rana Datta (3</w:t>
      </w:r>
      <w:r w:rsidR="00A0688F">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Hindu(Sanaton)</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40B19696"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A536E8">
        <w:rPr>
          <w:spacing w:val="4"/>
          <w:sz w:val="24"/>
          <w:szCs w:val="24"/>
        </w:rPr>
        <w:t xml:space="preserve">16 </w:t>
      </w:r>
      <w:r w:rsidRPr="00962B2B">
        <w:rPr>
          <w:spacing w:val="4"/>
          <w:sz w:val="24"/>
          <w:szCs w:val="24"/>
        </w:rPr>
        <w:t xml:space="preserve">Day of </w:t>
      </w:r>
      <w:r w:rsidR="00A536E8">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B074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0324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C9C1" w14:textId="77777777" w:rsidR="004616BC" w:rsidRDefault="004616BC" w:rsidP="00A0302C">
      <w:pPr>
        <w:spacing w:after="0" w:line="240" w:lineRule="auto"/>
      </w:pPr>
      <w:r>
        <w:separator/>
      </w:r>
    </w:p>
  </w:endnote>
  <w:endnote w:type="continuationSeparator" w:id="0">
    <w:p w14:paraId="162247E1" w14:textId="77777777" w:rsidR="004616BC" w:rsidRDefault="004616BC"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D53B75">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D53B75">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96668" w14:textId="77777777" w:rsidR="004616BC" w:rsidRDefault="004616BC" w:rsidP="00A0302C">
      <w:pPr>
        <w:spacing w:after="0" w:line="240" w:lineRule="auto"/>
      </w:pPr>
      <w:r>
        <w:separator/>
      </w:r>
    </w:p>
  </w:footnote>
  <w:footnote w:type="continuationSeparator" w:id="0">
    <w:p w14:paraId="15B1E2ED" w14:textId="77777777" w:rsidR="004616BC" w:rsidRDefault="004616BC"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90682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340649">
    <w:abstractNumId w:val="13"/>
    <w:lvlOverride w:ilvl="0">
      <w:startOverride w:val="1"/>
    </w:lvlOverride>
  </w:num>
  <w:num w:numId="3" w16cid:durableId="12431763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0049117">
    <w:abstractNumId w:val="8"/>
  </w:num>
  <w:num w:numId="5" w16cid:durableId="104736745">
    <w:abstractNumId w:val="15"/>
  </w:num>
  <w:num w:numId="6" w16cid:durableId="539636914">
    <w:abstractNumId w:val="9"/>
  </w:num>
  <w:num w:numId="7" w16cid:durableId="557324264">
    <w:abstractNumId w:val="5"/>
  </w:num>
  <w:num w:numId="8" w16cid:durableId="723799202">
    <w:abstractNumId w:val="1"/>
  </w:num>
  <w:num w:numId="9" w16cid:durableId="1859465164">
    <w:abstractNumId w:val="7"/>
  </w:num>
  <w:num w:numId="10" w16cid:durableId="248781188">
    <w:abstractNumId w:val="16"/>
  </w:num>
  <w:num w:numId="11" w16cid:durableId="1430541385">
    <w:abstractNumId w:val="0"/>
  </w:num>
  <w:num w:numId="12" w16cid:durableId="1965189562">
    <w:abstractNumId w:val="19"/>
  </w:num>
  <w:num w:numId="13" w16cid:durableId="1192692046">
    <w:abstractNumId w:val="3"/>
  </w:num>
  <w:num w:numId="14" w16cid:durableId="1557474114">
    <w:abstractNumId w:val="18"/>
  </w:num>
  <w:num w:numId="15" w16cid:durableId="298807772">
    <w:abstractNumId w:val="10"/>
  </w:num>
  <w:num w:numId="16" w16cid:durableId="1928734873">
    <w:abstractNumId w:val="17"/>
  </w:num>
  <w:num w:numId="17" w16cid:durableId="544678190">
    <w:abstractNumId w:val="21"/>
  </w:num>
  <w:num w:numId="18" w16cid:durableId="1836333830">
    <w:abstractNumId w:val="20"/>
  </w:num>
  <w:num w:numId="19" w16cid:durableId="937761969">
    <w:abstractNumId w:val="12"/>
  </w:num>
  <w:num w:numId="20" w16cid:durableId="821117131">
    <w:abstractNumId w:val="6"/>
  </w:num>
  <w:num w:numId="21" w16cid:durableId="1571967361">
    <w:abstractNumId w:val="4"/>
  </w:num>
  <w:num w:numId="22" w16cid:durableId="3417799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42953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33128952">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367748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12975536">
    <w:abstractNumId w:val="11"/>
  </w:num>
  <w:num w:numId="27" w16cid:durableId="2032955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191B"/>
    <w:rsid w:val="00002BC3"/>
    <w:rsid w:val="000169DD"/>
    <w:rsid w:val="00021A9B"/>
    <w:rsid w:val="00022DBA"/>
    <w:rsid w:val="00035D43"/>
    <w:rsid w:val="00037082"/>
    <w:rsid w:val="000379D9"/>
    <w:rsid w:val="00046DD2"/>
    <w:rsid w:val="00052EB4"/>
    <w:rsid w:val="00070091"/>
    <w:rsid w:val="00086AE3"/>
    <w:rsid w:val="000926FC"/>
    <w:rsid w:val="00095497"/>
    <w:rsid w:val="00097FB4"/>
    <w:rsid w:val="000A18B3"/>
    <w:rsid w:val="000A773B"/>
    <w:rsid w:val="000B305C"/>
    <w:rsid w:val="000B4C20"/>
    <w:rsid w:val="000D142B"/>
    <w:rsid w:val="000E25A3"/>
    <w:rsid w:val="000E2FF8"/>
    <w:rsid w:val="000E69EB"/>
    <w:rsid w:val="000F284C"/>
    <w:rsid w:val="000F3A75"/>
    <w:rsid w:val="0010217F"/>
    <w:rsid w:val="00115DE9"/>
    <w:rsid w:val="001169A9"/>
    <w:rsid w:val="00120DF0"/>
    <w:rsid w:val="0012292D"/>
    <w:rsid w:val="001323F8"/>
    <w:rsid w:val="001336DE"/>
    <w:rsid w:val="0013468B"/>
    <w:rsid w:val="00134B7C"/>
    <w:rsid w:val="00134DED"/>
    <w:rsid w:val="00136612"/>
    <w:rsid w:val="00143AFC"/>
    <w:rsid w:val="00145E10"/>
    <w:rsid w:val="00147207"/>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4E7A"/>
    <w:rsid w:val="001D54FE"/>
    <w:rsid w:val="001D6AB5"/>
    <w:rsid w:val="001F7455"/>
    <w:rsid w:val="00201A6F"/>
    <w:rsid w:val="00206C5A"/>
    <w:rsid w:val="002140DD"/>
    <w:rsid w:val="002140E6"/>
    <w:rsid w:val="0023235E"/>
    <w:rsid w:val="00236D4F"/>
    <w:rsid w:val="00237868"/>
    <w:rsid w:val="00237D8D"/>
    <w:rsid w:val="002419DC"/>
    <w:rsid w:val="00244EE5"/>
    <w:rsid w:val="00245657"/>
    <w:rsid w:val="00247B35"/>
    <w:rsid w:val="002508C7"/>
    <w:rsid w:val="00270288"/>
    <w:rsid w:val="00281130"/>
    <w:rsid w:val="00281835"/>
    <w:rsid w:val="00293502"/>
    <w:rsid w:val="002A0D6C"/>
    <w:rsid w:val="002A1E6A"/>
    <w:rsid w:val="002A5FBA"/>
    <w:rsid w:val="002A69A7"/>
    <w:rsid w:val="002A6D0D"/>
    <w:rsid w:val="002B4073"/>
    <w:rsid w:val="002B4077"/>
    <w:rsid w:val="002B6C91"/>
    <w:rsid w:val="002C14D9"/>
    <w:rsid w:val="002C2D4F"/>
    <w:rsid w:val="002C302F"/>
    <w:rsid w:val="002C4FDF"/>
    <w:rsid w:val="002D594B"/>
    <w:rsid w:val="002D768A"/>
    <w:rsid w:val="002E5230"/>
    <w:rsid w:val="002E6D01"/>
    <w:rsid w:val="002F42E4"/>
    <w:rsid w:val="002F7135"/>
    <w:rsid w:val="002F75CB"/>
    <w:rsid w:val="00302B38"/>
    <w:rsid w:val="00305A11"/>
    <w:rsid w:val="0030744D"/>
    <w:rsid w:val="00310868"/>
    <w:rsid w:val="00315C6A"/>
    <w:rsid w:val="00323313"/>
    <w:rsid w:val="00324A3E"/>
    <w:rsid w:val="0033454A"/>
    <w:rsid w:val="00345D81"/>
    <w:rsid w:val="003527A7"/>
    <w:rsid w:val="0035653D"/>
    <w:rsid w:val="0036249C"/>
    <w:rsid w:val="0036799D"/>
    <w:rsid w:val="00373A5E"/>
    <w:rsid w:val="00377117"/>
    <w:rsid w:val="00395F3B"/>
    <w:rsid w:val="003964B3"/>
    <w:rsid w:val="003B047A"/>
    <w:rsid w:val="003B190D"/>
    <w:rsid w:val="003C23AC"/>
    <w:rsid w:val="003C29F0"/>
    <w:rsid w:val="003C6D44"/>
    <w:rsid w:val="003C70C5"/>
    <w:rsid w:val="003D0245"/>
    <w:rsid w:val="003D1767"/>
    <w:rsid w:val="003D4A92"/>
    <w:rsid w:val="003E3EDA"/>
    <w:rsid w:val="003E7F66"/>
    <w:rsid w:val="003F21A2"/>
    <w:rsid w:val="00410562"/>
    <w:rsid w:val="004171F9"/>
    <w:rsid w:val="00427DC8"/>
    <w:rsid w:val="00432DBC"/>
    <w:rsid w:val="004330F9"/>
    <w:rsid w:val="00433170"/>
    <w:rsid w:val="004369D6"/>
    <w:rsid w:val="00441E40"/>
    <w:rsid w:val="0044673C"/>
    <w:rsid w:val="0044761A"/>
    <w:rsid w:val="0045278E"/>
    <w:rsid w:val="004616BC"/>
    <w:rsid w:val="004626DE"/>
    <w:rsid w:val="00462707"/>
    <w:rsid w:val="00462A6C"/>
    <w:rsid w:val="00462F1F"/>
    <w:rsid w:val="0046320C"/>
    <w:rsid w:val="00480E55"/>
    <w:rsid w:val="00480F0B"/>
    <w:rsid w:val="00482DBE"/>
    <w:rsid w:val="0048429A"/>
    <w:rsid w:val="00490313"/>
    <w:rsid w:val="00491C39"/>
    <w:rsid w:val="00491F78"/>
    <w:rsid w:val="00496A7D"/>
    <w:rsid w:val="004A4EA0"/>
    <w:rsid w:val="004B43CC"/>
    <w:rsid w:val="004C15B4"/>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0829"/>
    <w:rsid w:val="0050789E"/>
    <w:rsid w:val="00512AF3"/>
    <w:rsid w:val="00520711"/>
    <w:rsid w:val="005333D0"/>
    <w:rsid w:val="0053716A"/>
    <w:rsid w:val="0053771D"/>
    <w:rsid w:val="0054562D"/>
    <w:rsid w:val="005462F9"/>
    <w:rsid w:val="00553792"/>
    <w:rsid w:val="00553EAC"/>
    <w:rsid w:val="00556253"/>
    <w:rsid w:val="00564BF0"/>
    <w:rsid w:val="00574B1F"/>
    <w:rsid w:val="0057584B"/>
    <w:rsid w:val="0057651A"/>
    <w:rsid w:val="00580D40"/>
    <w:rsid w:val="0058599D"/>
    <w:rsid w:val="00585CE2"/>
    <w:rsid w:val="005923F6"/>
    <w:rsid w:val="0059707A"/>
    <w:rsid w:val="005977BA"/>
    <w:rsid w:val="005A1173"/>
    <w:rsid w:val="005A558F"/>
    <w:rsid w:val="005B31DA"/>
    <w:rsid w:val="005B5AD8"/>
    <w:rsid w:val="005C28C2"/>
    <w:rsid w:val="005C6F9A"/>
    <w:rsid w:val="005D05AA"/>
    <w:rsid w:val="005D37AF"/>
    <w:rsid w:val="005E0796"/>
    <w:rsid w:val="005F4FF5"/>
    <w:rsid w:val="00600E42"/>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4003"/>
    <w:rsid w:val="00694227"/>
    <w:rsid w:val="006B0BFA"/>
    <w:rsid w:val="006B0FFA"/>
    <w:rsid w:val="006C23E3"/>
    <w:rsid w:val="006C3C6B"/>
    <w:rsid w:val="006D42E7"/>
    <w:rsid w:val="006E0806"/>
    <w:rsid w:val="006E1BBD"/>
    <w:rsid w:val="006E3A9D"/>
    <w:rsid w:val="006F7313"/>
    <w:rsid w:val="00714EDD"/>
    <w:rsid w:val="00715A21"/>
    <w:rsid w:val="00720B5E"/>
    <w:rsid w:val="007241B4"/>
    <w:rsid w:val="00725B4D"/>
    <w:rsid w:val="007265B3"/>
    <w:rsid w:val="00731DD7"/>
    <w:rsid w:val="00734CF2"/>
    <w:rsid w:val="0073583E"/>
    <w:rsid w:val="007421FB"/>
    <w:rsid w:val="007430EA"/>
    <w:rsid w:val="00751E8A"/>
    <w:rsid w:val="00755BBC"/>
    <w:rsid w:val="00767D9C"/>
    <w:rsid w:val="0077171B"/>
    <w:rsid w:val="00771FCF"/>
    <w:rsid w:val="00773C77"/>
    <w:rsid w:val="00780B81"/>
    <w:rsid w:val="00787C53"/>
    <w:rsid w:val="0079207B"/>
    <w:rsid w:val="007937F6"/>
    <w:rsid w:val="00794933"/>
    <w:rsid w:val="007B0EDE"/>
    <w:rsid w:val="007B2262"/>
    <w:rsid w:val="007B3587"/>
    <w:rsid w:val="007C268A"/>
    <w:rsid w:val="007C6499"/>
    <w:rsid w:val="007D111F"/>
    <w:rsid w:val="007D1DC4"/>
    <w:rsid w:val="007D60B1"/>
    <w:rsid w:val="007E207D"/>
    <w:rsid w:val="007E4B46"/>
    <w:rsid w:val="007F0710"/>
    <w:rsid w:val="007F250E"/>
    <w:rsid w:val="007F6029"/>
    <w:rsid w:val="007F72E8"/>
    <w:rsid w:val="00806F1B"/>
    <w:rsid w:val="0081047F"/>
    <w:rsid w:val="00817258"/>
    <w:rsid w:val="00821FDB"/>
    <w:rsid w:val="0082293C"/>
    <w:rsid w:val="00824039"/>
    <w:rsid w:val="00824864"/>
    <w:rsid w:val="0083070C"/>
    <w:rsid w:val="00831B61"/>
    <w:rsid w:val="00832888"/>
    <w:rsid w:val="008466EA"/>
    <w:rsid w:val="00853760"/>
    <w:rsid w:val="00855201"/>
    <w:rsid w:val="00856A31"/>
    <w:rsid w:val="00863785"/>
    <w:rsid w:val="008637EF"/>
    <w:rsid w:val="008733CA"/>
    <w:rsid w:val="00890118"/>
    <w:rsid w:val="00895A46"/>
    <w:rsid w:val="00895DD3"/>
    <w:rsid w:val="008B6B04"/>
    <w:rsid w:val="008C243B"/>
    <w:rsid w:val="008C4321"/>
    <w:rsid w:val="008D1F2B"/>
    <w:rsid w:val="008D532F"/>
    <w:rsid w:val="008F3102"/>
    <w:rsid w:val="008F78E6"/>
    <w:rsid w:val="00902F8C"/>
    <w:rsid w:val="0090351A"/>
    <w:rsid w:val="00903C68"/>
    <w:rsid w:val="00903EAE"/>
    <w:rsid w:val="009056E2"/>
    <w:rsid w:val="00907810"/>
    <w:rsid w:val="009164EE"/>
    <w:rsid w:val="009165AF"/>
    <w:rsid w:val="00917729"/>
    <w:rsid w:val="009200AE"/>
    <w:rsid w:val="00926FF3"/>
    <w:rsid w:val="00935C11"/>
    <w:rsid w:val="00945509"/>
    <w:rsid w:val="0095055B"/>
    <w:rsid w:val="00962B2B"/>
    <w:rsid w:val="00964E85"/>
    <w:rsid w:val="00966AC0"/>
    <w:rsid w:val="00971166"/>
    <w:rsid w:val="009763D0"/>
    <w:rsid w:val="009763FE"/>
    <w:rsid w:val="009766B0"/>
    <w:rsid w:val="009769B1"/>
    <w:rsid w:val="00990507"/>
    <w:rsid w:val="00992016"/>
    <w:rsid w:val="00992C1F"/>
    <w:rsid w:val="0099688B"/>
    <w:rsid w:val="009A543F"/>
    <w:rsid w:val="009A5B8F"/>
    <w:rsid w:val="009B1671"/>
    <w:rsid w:val="009B7397"/>
    <w:rsid w:val="009C2179"/>
    <w:rsid w:val="009C3240"/>
    <w:rsid w:val="009C32D3"/>
    <w:rsid w:val="009C4C63"/>
    <w:rsid w:val="009D7C64"/>
    <w:rsid w:val="009E0F95"/>
    <w:rsid w:val="009E3C00"/>
    <w:rsid w:val="009E4AC6"/>
    <w:rsid w:val="009E60AE"/>
    <w:rsid w:val="00A02C2A"/>
    <w:rsid w:val="00A0302C"/>
    <w:rsid w:val="00A0688F"/>
    <w:rsid w:val="00A07761"/>
    <w:rsid w:val="00A151DA"/>
    <w:rsid w:val="00A156AA"/>
    <w:rsid w:val="00A15B2B"/>
    <w:rsid w:val="00A17898"/>
    <w:rsid w:val="00A303EC"/>
    <w:rsid w:val="00A3064B"/>
    <w:rsid w:val="00A3301E"/>
    <w:rsid w:val="00A345E6"/>
    <w:rsid w:val="00A34F98"/>
    <w:rsid w:val="00A461E4"/>
    <w:rsid w:val="00A536E8"/>
    <w:rsid w:val="00A54D6E"/>
    <w:rsid w:val="00A569F4"/>
    <w:rsid w:val="00A65601"/>
    <w:rsid w:val="00A7256D"/>
    <w:rsid w:val="00A74A81"/>
    <w:rsid w:val="00A77C41"/>
    <w:rsid w:val="00A80326"/>
    <w:rsid w:val="00A81828"/>
    <w:rsid w:val="00A84039"/>
    <w:rsid w:val="00A91AAF"/>
    <w:rsid w:val="00AA1B64"/>
    <w:rsid w:val="00AA52E5"/>
    <w:rsid w:val="00AA66C0"/>
    <w:rsid w:val="00AB0F1A"/>
    <w:rsid w:val="00AB19E4"/>
    <w:rsid w:val="00AB7572"/>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1E65"/>
    <w:rsid w:val="00B05977"/>
    <w:rsid w:val="00B07C60"/>
    <w:rsid w:val="00B11FD3"/>
    <w:rsid w:val="00B157F4"/>
    <w:rsid w:val="00B15F84"/>
    <w:rsid w:val="00B20506"/>
    <w:rsid w:val="00B20F36"/>
    <w:rsid w:val="00B23C2C"/>
    <w:rsid w:val="00B51208"/>
    <w:rsid w:val="00B526CE"/>
    <w:rsid w:val="00B600A4"/>
    <w:rsid w:val="00B604A4"/>
    <w:rsid w:val="00B62AFF"/>
    <w:rsid w:val="00B6519D"/>
    <w:rsid w:val="00B66497"/>
    <w:rsid w:val="00B849A8"/>
    <w:rsid w:val="00B9208A"/>
    <w:rsid w:val="00B95A65"/>
    <w:rsid w:val="00BA5A00"/>
    <w:rsid w:val="00BA624F"/>
    <w:rsid w:val="00BB2181"/>
    <w:rsid w:val="00BB460B"/>
    <w:rsid w:val="00BB5034"/>
    <w:rsid w:val="00BC065C"/>
    <w:rsid w:val="00BC3ED4"/>
    <w:rsid w:val="00BC581A"/>
    <w:rsid w:val="00BD5A63"/>
    <w:rsid w:val="00BE07EC"/>
    <w:rsid w:val="00BE16E3"/>
    <w:rsid w:val="00BE3DC6"/>
    <w:rsid w:val="00BF2496"/>
    <w:rsid w:val="00BF4D67"/>
    <w:rsid w:val="00BF64F6"/>
    <w:rsid w:val="00BF6AEB"/>
    <w:rsid w:val="00C04908"/>
    <w:rsid w:val="00C04ED7"/>
    <w:rsid w:val="00C11F89"/>
    <w:rsid w:val="00C16C5C"/>
    <w:rsid w:val="00C20270"/>
    <w:rsid w:val="00C23D36"/>
    <w:rsid w:val="00C25EFA"/>
    <w:rsid w:val="00C32B41"/>
    <w:rsid w:val="00C338FE"/>
    <w:rsid w:val="00C375C4"/>
    <w:rsid w:val="00C37A47"/>
    <w:rsid w:val="00C4197F"/>
    <w:rsid w:val="00C419FE"/>
    <w:rsid w:val="00C52396"/>
    <w:rsid w:val="00C56D43"/>
    <w:rsid w:val="00C65C18"/>
    <w:rsid w:val="00C74285"/>
    <w:rsid w:val="00C85BD9"/>
    <w:rsid w:val="00C91796"/>
    <w:rsid w:val="00C93342"/>
    <w:rsid w:val="00C964C6"/>
    <w:rsid w:val="00CB1E0C"/>
    <w:rsid w:val="00CB2AA0"/>
    <w:rsid w:val="00CB6837"/>
    <w:rsid w:val="00CB74EF"/>
    <w:rsid w:val="00CC140D"/>
    <w:rsid w:val="00CC17E8"/>
    <w:rsid w:val="00CC4542"/>
    <w:rsid w:val="00CD00D8"/>
    <w:rsid w:val="00CD1FE3"/>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53B75"/>
    <w:rsid w:val="00D56FD8"/>
    <w:rsid w:val="00D57FEA"/>
    <w:rsid w:val="00D669CD"/>
    <w:rsid w:val="00D70F25"/>
    <w:rsid w:val="00D73677"/>
    <w:rsid w:val="00D73F4E"/>
    <w:rsid w:val="00D83178"/>
    <w:rsid w:val="00D84F7A"/>
    <w:rsid w:val="00DC0F10"/>
    <w:rsid w:val="00DC3BC1"/>
    <w:rsid w:val="00DC44C2"/>
    <w:rsid w:val="00DD1A5F"/>
    <w:rsid w:val="00DD1A71"/>
    <w:rsid w:val="00DD633F"/>
    <w:rsid w:val="00DF0F4E"/>
    <w:rsid w:val="00E108A5"/>
    <w:rsid w:val="00E32AB8"/>
    <w:rsid w:val="00E32E81"/>
    <w:rsid w:val="00E360EA"/>
    <w:rsid w:val="00E36CB2"/>
    <w:rsid w:val="00E43EE9"/>
    <w:rsid w:val="00E47C6A"/>
    <w:rsid w:val="00E51A49"/>
    <w:rsid w:val="00E54701"/>
    <w:rsid w:val="00E73315"/>
    <w:rsid w:val="00E77E4E"/>
    <w:rsid w:val="00E805A5"/>
    <w:rsid w:val="00E90A2C"/>
    <w:rsid w:val="00E963B2"/>
    <w:rsid w:val="00EA4F61"/>
    <w:rsid w:val="00EB00F8"/>
    <w:rsid w:val="00EB320C"/>
    <w:rsid w:val="00ED12D6"/>
    <w:rsid w:val="00ED1A53"/>
    <w:rsid w:val="00EE0D06"/>
    <w:rsid w:val="00EE4B0A"/>
    <w:rsid w:val="00EE6AB8"/>
    <w:rsid w:val="00EF568B"/>
    <w:rsid w:val="00F04EB9"/>
    <w:rsid w:val="00F11B68"/>
    <w:rsid w:val="00F15C62"/>
    <w:rsid w:val="00F16CF7"/>
    <w:rsid w:val="00F22A9B"/>
    <w:rsid w:val="00F258F9"/>
    <w:rsid w:val="00F266BB"/>
    <w:rsid w:val="00F34B7B"/>
    <w:rsid w:val="00F40E38"/>
    <w:rsid w:val="00F41531"/>
    <w:rsid w:val="00F53638"/>
    <w:rsid w:val="00F576BA"/>
    <w:rsid w:val="00F57D76"/>
    <w:rsid w:val="00F60193"/>
    <w:rsid w:val="00F715F4"/>
    <w:rsid w:val="00F7262E"/>
    <w:rsid w:val="00F8205E"/>
    <w:rsid w:val="00F932C9"/>
    <w:rsid w:val="00FA1D26"/>
    <w:rsid w:val="00FC0548"/>
    <w:rsid w:val="00FC10ED"/>
    <w:rsid w:val="00FC3FF6"/>
    <w:rsid w:val="00FD033F"/>
    <w:rsid w:val="00FD19FC"/>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7020A1E9-EB64-4676-B5CD-32B15306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347366458">
      <w:bodyDiv w:val="1"/>
      <w:marLeft w:val="0"/>
      <w:marRight w:val="0"/>
      <w:marTop w:val="0"/>
      <w:marBottom w:val="0"/>
      <w:divBdr>
        <w:top w:val="none" w:sz="0" w:space="0" w:color="auto"/>
        <w:left w:val="none" w:sz="0" w:space="0" w:color="auto"/>
        <w:bottom w:val="none" w:sz="0" w:space="0" w:color="auto"/>
        <w:right w:val="none" w:sz="0" w:space="0" w:color="auto"/>
      </w:divBdr>
    </w:div>
    <w:div w:id="1475678187">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5</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287</cp:revision>
  <cp:lastPrinted>2024-11-12T10:56:00Z</cp:lastPrinted>
  <dcterms:created xsi:type="dcterms:W3CDTF">2021-09-18T02:59:00Z</dcterms:created>
  <dcterms:modified xsi:type="dcterms:W3CDTF">2025-02-13T05:38:00Z</dcterms:modified>
</cp:coreProperties>
</file>