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806F" w14:textId="77777777" w:rsidR="004440AF" w:rsidRDefault="004440AF">
      <w:pPr>
        <w:divId w:val="1279801677"/>
        <w:rPr>
          <w:rFonts w:ascii="Verdana" w:eastAsia="Times New Roman" w:hAnsi="Verdana"/>
          <w:vanish/>
          <w:sz w:val="17"/>
          <w:szCs w:val="17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A8128C" w14:paraId="4DBDE996" w14:textId="77777777">
        <w:trPr>
          <w:divId w:val="1279801677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9008DE" w14:paraId="516834C0" w14:textId="77777777" w:rsidTr="00331912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212"/>
                    <w:gridCol w:w="3038"/>
                  </w:tblGrid>
                  <w:tr w:rsidR="009008DE" w14:paraId="30A29624" w14:textId="77777777" w:rsidTr="00331912">
                    <w:trPr>
                      <w:tblCellSpacing w:w="0" w:type="dxa"/>
                      <w:jc w:val="center"/>
                    </w:trPr>
                    <w:tc>
                      <w:tcPr>
                        <w:tcW w:w="3650" w:type="pct"/>
                        <w:shd w:val="clear" w:color="auto" w:fill="FFFFFF"/>
                        <w:tcMar>
                          <w:top w:w="240" w:type="dxa"/>
                          <w:left w:w="105" w:type="dxa"/>
                          <w:bottom w:w="53" w:type="dxa"/>
                          <w:right w:w="0" w:type="dxa"/>
                        </w:tcMar>
                        <w:vAlign w:val="bottom"/>
                        <w:hideMark/>
                      </w:tcPr>
                      <w:p w14:paraId="659B6E35" w14:textId="77777777" w:rsidR="009008DE" w:rsidRDefault="009008DE" w:rsidP="009008DE">
                        <w:pPr>
                          <w:rPr>
                            <w:rFonts w:ascii="Verdana" w:eastAsia="Times New Roman" w:hAnsi="Verdana"/>
                            <w:b/>
                            <w:bCs/>
                            <w:color w:val="333399"/>
                            <w:sz w:val="27"/>
                            <w:szCs w:val="27"/>
                          </w:rPr>
                        </w:pP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333399"/>
                            <w:sz w:val="27"/>
                            <w:szCs w:val="27"/>
                          </w:rPr>
                          <w:t xml:space="preserve">SANIATUL HAQUE </w:t>
                        </w:r>
                      </w:p>
                    </w:tc>
                    <w:tc>
                      <w:tcPr>
                        <w:tcW w:w="1350" w:type="pct"/>
                        <w:vMerge w:val="restart"/>
                        <w:hideMark/>
                      </w:tcPr>
                      <w:tbl>
                        <w:tblPr>
                          <w:tblW w:w="2100" w:type="dxa"/>
                          <w:jc w:val="center"/>
                          <w:tblCellSpacing w:w="52" w:type="dxa"/>
                          <w:shd w:val="clear" w:color="auto" w:fill="DADCE1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57"/>
                        </w:tblGrid>
                        <w:tr w:rsidR="009008DE" w14:paraId="21476429" w14:textId="77777777" w:rsidTr="00331912">
                          <w:trPr>
                            <w:trHeight w:val="2025"/>
                            <w:tblCellSpacing w:w="52" w:type="dxa"/>
                            <w:jc w:val="center"/>
                          </w:trPr>
                          <w:tc>
                            <w:tcPr>
                              <w:tcW w:w="1890" w:type="dxa"/>
                              <w:shd w:val="clear" w:color="auto" w:fill="E2E4E5"/>
                              <w:vAlign w:val="center"/>
                              <w:hideMark/>
                            </w:tcPr>
                            <w:p w14:paraId="16DFC2F8" w14:textId="77777777" w:rsidR="009008DE" w:rsidRDefault="009008DE" w:rsidP="009008DE">
                              <w:pPr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  <w:noProof/>
                                </w:rPr>
                                <w:drawing>
                                  <wp:anchor distT="0" distB="0" distL="114300" distR="114300" simplePos="0" relativeHeight="251658240" behindDoc="0" locked="0" layoutInCell="1" allowOverlap="1" wp14:anchorId="4E8973C3" wp14:editId="7C238FAE">
                                    <wp:simplePos x="0" y="0"/>
                                    <wp:positionH relativeFrom="column">
                                      <wp:posOffset>0</wp:posOffset>
                                    </wp:positionH>
                                    <wp:positionV relativeFrom="paragraph">
                                      <wp:posOffset>0</wp:posOffset>
                                    </wp:positionV>
                                    <wp:extent cx="1301261" cy="1301261"/>
                                    <wp:effectExtent l="0" t="0" r="0" b="0"/>
                                    <wp:wrapSquare wrapText="bothSides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" name="Picture 3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1261" cy="130126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anchor>
                                </w:drawing>
                              </w:r>
                            </w:p>
                          </w:tc>
                        </w:tr>
                      </w:tbl>
                      <w:p w14:paraId="4ADA37FC" w14:textId="77777777" w:rsidR="009008DE" w:rsidRDefault="009008DE" w:rsidP="009008DE">
                        <w:pPr>
                          <w:jc w:val="right"/>
                          <w:rPr>
                            <w:rFonts w:eastAsia="Times New Roman"/>
                          </w:rPr>
                        </w:pPr>
                      </w:p>
                    </w:tc>
                  </w:tr>
                  <w:tr w:rsidR="009008DE" w14:paraId="2A84D548" w14:textId="77777777" w:rsidTr="008D522E">
                    <w:trPr>
                      <w:trHeight w:val="1689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30" w:type="dxa"/>
                          <w:left w:w="105" w:type="dxa"/>
                          <w:bottom w:w="30" w:type="dxa"/>
                          <w:right w:w="0" w:type="dxa"/>
                        </w:tcMar>
                        <w:vAlign w:val="center"/>
                        <w:hideMark/>
                      </w:tcPr>
                      <w:p w14:paraId="6866A384" w14:textId="77777777" w:rsidR="009008DE" w:rsidRDefault="009008DE" w:rsidP="009008DE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7186E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Address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: 5/3,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Sobhanbagh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, Dhanmondi, Dhaka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br/>
                        </w:r>
                        <w:r w:rsidRPr="00E7186E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Primary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r w:rsidRPr="00E7186E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Mobile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: 01934838499 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br/>
                        </w:r>
                        <w:r w:rsidRPr="00E7186E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Secondary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r w:rsidRPr="00E7186E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Mobile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: 01701224662 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br/>
                        </w:r>
                        <w:r w:rsidRPr="00E7186E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Email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: </w:t>
                        </w:r>
                        <w:r w:rsidRPr="00040194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saniatulhaque@gmail.com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14:paraId="449BE0E2" w14:textId="77777777" w:rsidR="009008DE" w:rsidRPr="00DB1F3A" w:rsidRDefault="009008DE" w:rsidP="009008DE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E7186E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GitHub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: </w:t>
                        </w:r>
                        <w:hyperlink r:id="rId8" w:history="1">
                          <w:r w:rsidRPr="00DB1F3A">
                            <w:rPr>
                              <w:rStyle w:val="Hyperlink"/>
                              <w:rFonts w:ascii="Verdana" w:eastAsia="Times New Roman" w:hAnsi="Verdana"/>
                              <w:sz w:val="17"/>
                              <w:szCs w:val="17"/>
                              <w:u w:val="none"/>
                            </w:rPr>
                            <w:t>https://github.com/taposh99</w:t>
                          </w:r>
                        </w:hyperlink>
                      </w:p>
                      <w:p w14:paraId="2B0F2774" w14:textId="77777777" w:rsidR="009008DE" w:rsidRDefault="009008DE" w:rsidP="009008DE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  <w:r w:rsidRPr="00FE7895">
                          <w:rPr>
                            <w:rFonts w:ascii="Verdana" w:eastAsia="Times New Roman" w:hAnsi="Verdana"/>
                            <w:b/>
                            <w:bCs/>
                            <w:sz w:val="17"/>
                            <w:szCs w:val="17"/>
                          </w:rPr>
                          <w:t>Portfolio</w:t>
                        </w:r>
                        <w: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>:</w:t>
                        </w:r>
                        <w:r w:rsidRPr="00DB1F3A"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  <w:t xml:space="preserve"> </w:t>
                        </w:r>
                        <w:hyperlink r:id="rId9" w:history="1">
                          <w:r w:rsidRPr="00DB1F3A">
                            <w:rPr>
                              <w:rStyle w:val="Hyperlink"/>
                              <w:rFonts w:ascii="Verdana" w:eastAsia="Times New Roman" w:hAnsi="Verdana"/>
                              <w:sz w:val="17"/>
                              <w:szCs w:val="17"/>
                              <w:u w:val="none"/>
                            </w:rPr>
                            <w:t>https://saniatulhaque.com/</w:t>
                          </w:r>
                        </w:hyperlink>
                      </w:p>
                      <w:p w14:paraId="7F694F73" w14:textId="77777777" w:rsidR="009008DE" w:rsidRDefault="009008DE" w:rsidP="009008DE">
                        <w:pPr>
                          <w:rPr>
                            <w:rFonts w:ascii="Verdana" w:eastAsia="Times New Roman" w:hAnsi="Verdana"/>
                            <w:sz w:val="17"/>
                            <w:szCs w:val="17"/>
                          </w:rPr>
                        </w:pPr>
                      </w:p>
                    </w:tc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619E578" w14:textId="77777777" w:rsidR="009008DE" w:rsidRDefault="009008DE" w:rsidP="009008DE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</w:tr>
                </w:tbl>
                <w:p w14:paraId="44F6F6D5" w14:textId="77777777" w:rsidR="009008DE" w:rsidRDefault="009008DE" w:rsidP="009008DE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25BC8EC1" w14:textId="77777777" w:rsidR="009008DE" w:rsidRDefault="009008DE" w:rsidP="009008DE">
            <w:pPr>
              <w:rPr>
                <w:rFonts w:ascii="Verdana" w:eastAsia="Times New Roman" w:hAnsi="Verdana"/>
                <w:vanish/>
                <w:sz w:val="17"/>
                <w:szCs w:val="17"/>
              </w:rPr>
            </w:pPr>
          </w:p>
          <w:tbl>
            <w:tblPr>
              <w:tblW w:w="1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50"/>
            </w:tblGrid>
            <w:tr w:rsidR="009008DE" w14:paraId="73A2FB23" w14:textId="77777777" w:rsidTr="00331912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vAlign w:val="center"/>
                  <w:hideMark/>
                </w:tcPr>
                <w:p w14:paraId="4DBD5642" w14:textId="77777777" w:rsidR="009008DE" w:rsidRDefault="009008DE" w:rsidP="009008DE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33EA3531" w14:textId="77777777" w:rsidR="00A8128C" w:rsidRPr="00A8128C" w:rsidRDefault="00A8128C" w:rsidP="00A8128C">
            <w:pPr>
              <w:keepNext/>
              <w:keepLines/>
              <w:spacing w:before="480" w:line="276" w:lineRule="auto"/>
              <w:outlineLvl w:val="0"/>
              <w:rPr>
                <w:rFonts w:ascii="Calibri" w:eastAsia="MS Gothic" w:hAnsi="Calibri"/>
                <w:b/>
                <w:bCs/>
                <w:color w:val="365F91"/>
                <w:sz w:val="28"/>
                <w:szCs w:val="28"/>
              </w:rPr>
            </w:pPr>
            <w:r w:rsidRPr="00A8128C">
              <w:rPr>
                <w:rFonts w:ascii="Calibri" w:eastAsia="MS Gothic" w:hAnsi="Calibri"/>
                <w:b/>
                <w:bCs/>
                <w:color w:val="365F91"/>
                <w:sz w:val="28"/>
                <w:szCs w:val="28"/>
              </w:rPr>
              <w:t>Professional Summary</w:t>
            </w:r>
          </w:p>
          <w:p w14:paraId="3B0774D0" w14:textId="5C1D0B9A" w:rsidR="00A8128C" w:rsidRPr="00A8128C" w:rsidRDefault="009008DE" w:rsidP="009008DE">
            <w:pPr>
              <w:spacing w:after="200" w:line="276" w:lineRule="auto"/>
              <w:jc w:val="both"/>
              <w:rPr>
                <w:rFonts w:ascii="Calibri" w:eastAsia="MS Mincho" w:hAnsi="Calibri"/>
                <w:sz w:val="22"/>
                <w:szCs w:val="22"/>
              </w:rPr>
            </w:pPr>
            <w:r w:rsidRPr="009008DE">
              <w:rPr>
                <w:rFonts w:asciiTheme="minorHAnsi" w:hAnsiTheme="minorHAnsi" w:cstheme="minorHAnsi"/>
                <w:sz w:val="22"/>
                <w:szCs w:val="22"/>
              </w:rPr>
              <w:t>Passionate and results-driven</w:t>
            </w:r>
            <w:r w:rsidR="00A8128C" w:rsidRPr="00A8128C">
              <w:rPr>
                <w:rFonts w:ascii="Calibri" w:eastAsia="MS Mincho" w:hAnsi="Calibri"/>
                <w:sz w:val="22"/>
                <w:szCs w:val="22"/>
              </w:rPr>
              <w:t xml:space="preserve"> Software Engineer with 3+ years of experience in full-stack development, specializing in PHP with Laravel. Proven track record in building scalable web applications, optimizing system performance, and collaborating with cross-functional teams. Committed to writing clean, maintainable code and staying updated with emerging technologies.</w:t>
            </w:r>
          </w:p>
          <w:p w14:paraId="28192B80" w14:textId="77777777" w:rsidR="00A8128C" w:rsidRPr="00A8128C" w:rsidRDefault="00A8128C" w:rsidP="00A8128C">
            <w:pPr>
              <w:keepNext/>
              <w:keepLines/>
              <w:spacing w:before="480" w:line="276" w:lineRule="auto"/>
              <w:outlineLvl w:val="0"/>
              <w:rPr>
                <w:rFonts w:ascii="Calibri" w:eastAsia="MS Gothic" w:hAnsi="Calibri"/>
                <w:b/>
                <w:bCs/>
                <w:color w:val="365F91"/>
                <w:sz w:val="28"/>
                <w:szCs w:val="28"/>
              </w:rPr>
            </w:pPr>
            <w:r w:rsidRPr="00A8128C">
              <w:rPr>
                <w:rFonts w:ascii="Calibri" w:eastAsia="MS Gothic" w:hAnsi="Calibri"/>
                <w:b/>
                <w:bCs/>
                <w:color w:val="365F91"/>
                <w:sz w:val="28"/>
                <w:szCs w:val="28"/>
              </w:rPr>
              <w:t>Technical Skills</w:t>
            </w:r>
          </w:p>
          <w:p w14:paraId="68A6A277" w14:textId="7199CA42" w:rsidR="00A8128C" w:rsidRPr="00A8128C" w:rsidRDefault="00A8128C" w:rsidP="00A8128C">
            <w:pPr>
              <w:spacing w:after="200"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8128C">
              <w:rPr>
                <w:rFonts w:ascii="Calibri" w:eastAsia="MS Mincho" w:hAnsi="Calibri"/>
                <w:sz w:val="22"/>
                <w:szCs w:val="22"/>
              </w:rPr>
              <w:t>• Languages: PHP (OOP), JavaScript, HTML, CSS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br/>
              <w:t xml:space="preserve">• Frameworks: Laravel, </w:t>
            </w:r>
            <w:proofErr w:type="spellStart"/>
            <w:r w:rsidRPr="00A8128C">
              <w:rPr>
                <w:rFonts w:ascii="Calibri" w:eastAsia="MS Mincho" w:hAnsi="Calibri"/>
                <w:sz w:val="22"/>
                <w:szCs w:val="22"/>
              </w:rPr>
              <w:t>Yii</w:t>
            </w:r>
            <w:proofErr w:type="spellEnd"/>
            <w:r w:rsidRPr="00A8128C">
              <w:rPr>
                <w:rFonts w:ascii="Calibri" w:eastAsia="MS Mincho" w:hAnsi="Calibri"/>
                <w:sz w:val="22"/>
                <w:szCs w:val="22"/>
              </w:rPr>
              <w:t>, React.js, Bootstrap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br/>
              <w:t xml:space="preserve">• Database: </w:t>
            </w:r>
            <w:proofErr w:type="gramStart"/>
            <w:r w:rsidRPr="00A8128C">
              <w:rPr>
                <w:rFonts w:ascii="Calibri" w:eastAsia="MS Mincho" w:hAnsi="Calibri"/>
                <w:sz w:val="22"/>
                <w:szCs w:val="22"/>
              </w:rPr>
              <w:t>MySQL</w:t>
            </w:r>
            <w:r w:rsidR="002523E5">
              <w:rPr>
                <w:rFonts w:ascii="Calibri" w:eastAsia="MS Mincho" w:hAnsi="Calibri"/>
                <w:sz w:val="22"/>
                <w:szCs w:val="22"/>
              </w:rPr>
              <w:t xml:space="preserve"> ,</w:t>
            </w:r>
            <w:proofErr w:type="gramEnd"/>
            <w:r w:rsidR="002523E5">
              <w:rPr>
                <w:rFonts w:ascii="Calibri" w:eastAsia="MS Mincho" w:hAnsi="Calibri"/>
                <w:sz w:val="22"/>
                <w:szCs w:val="22"/>
              </w:rPr>
              <w:t xml:space="preserve"> SQL Server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br/>
              <w:t>• Web Tools: jQuery, Ajax, REST API, Composer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br/>
              <w:t>• Version Control: Git, GitHub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br/>
              <w:t>• Others: Postman, VS Code, XAMPP, MVC architecture</w:t>
            </w:r>
            <w:r w:rsidR="002523E5">
              <w:rPr>
                <w:rFonts w:ascii="Calibri" w:eastAsia="MS Mincho" w:hAnsi="Calibri"/>
                <w:sz w:val="22"/>
                <w:szCs w:val="22"/>
              </w:rPr>
              <w:t xml:space="preserve"> ,</w:t>
            </w:r>
            <w:r w:rsidR="00E0578C">
              <w:t xml:space="preserve"> cP</w:t>
            </w:r>
            <w:r w:rsidR="00E0578C" w:rsidRPr="00E0578C">
              <w:rPr>
                <w:rFonts w:ascii="Calibri" w:eastAsia="MS Mincho" w:hAnsi="Calibri"/>
                <w:sz w:val="22"/>
                <w:szCs w:val="22"/>
              </w:rPr>
              <w:t>anel</w:t>
            </w:r>
          </w:p>
          <w:p w14:paraId="5BB3AEAF" w14:textId="77777777" w:rsidR="00A8128C" w:rsidRPr="00A8128C" w:rsidRDefault="00A8128C" w:rsidP="00A8128C">
            <w:pPr>
              <w:keepNext/>
              <w:keepLines/>
              <w:spacing w:before="480" w:line="276" w:lineRule="auto"/>
              <w:outlineLvl w:val="0"/>
              <w:rPr>
                <w:rFonts w:ascii="Calibri" w:eastAsia="MS Gothic" w:hAnsi="Calibri"/>
                <w:b/>
                <w:bCs/>
                <w:color w:val="365F91"/>
                <w:sz w:val="28"/>
                <w:szCs w:val="28"/>
              </w:rPr>
            </w:pPr>
            <w:r w:rsidRPr="00A8128C">
              <w:rPr>
                <w:rFonts w:ascii="Calibri" w:eastAsia="MS Gothic" w:hAnsi="Calibri"/>
                <w:b/>
                <w:bCs/>
                <w:color w:val="365F91"/>
                <w:sz w:val="28"/>
                <w:szCs w:val="28"/>
              </w:rPr>
              <w:t>Key Projects</w:t>
            </w:r>
          </w:p>
          <w:p w14:paraId="1741484B" w14:textId="3D65E6A9" w:rsidR="00A8128C" w:rsidRPr="00A8128C" w:rsidRDefault="00A8128C" w:rsidP="00A8128C">
            <w:pPr>
              <w:spacing w:after="200"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8128C">
              <w:rPr>
                <w:rFonts w:ascii="Calibri" w:eastAsia="MS Mincho" w:hAnsi="Calibri"/>
                <w:b/>
                <w:sz w:val="22"/>
                <w:szCs w:val="22"/>
              </w:rPr>
              <w:t xml:space="preserve">Inventory Management System: 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t>https://inventory.saniatulhaque.com</w:t>
            </w:r>
          </w:p>
          <w:p w14:paraId="3E7F1B1F" w14:textId="5566A053" w:rsidR="00A8128C" w:rsidRPr="00A8128C" w:rsidRDefault="00A8128C" w:rsidP="00A8128C">
            <w:pPr>
              <w:spacing w:after="200"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8128C">
              <w:rPr>
                <w:rFonts w:ascii="Calibri" w:eastAsia="MS Mincho" w:hAnsi="Calibri"/>
                <w:b/>
                <w:sz w:val="22"/>
                <w:szCs w:val="22"/>
              </w:rPr>
              <w:t>Real Estate Management:</w:t>
            </w:r>
            <w:r w:rsidR="000B34B9">
              <w:rPr>
                <w:rFonts w:ascii="Calibri" w:eastAsia="MS Mincho" w:hAnsi="Calibri"/>
                <w:b/>
                <w:sz w:val="22"/>
                <w:szCs w:val="22"/>
              </w:rPr>
              <w:t xml:space="preserve"> 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t>https://realestatebd.saniatulhaque.com</w:t>
            </w:r>
          </w:p>
          <w:p w14:paraId="2D403EBE" w14:textId="728AF380" w:rsidR="00A8128C" w:rsidRPr="00A8128C" w:rsidRDefault="00A8128C" w:rsidP="00A8128C">
            <w:pPr>
              <w:spacing w:after="200"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8128C">
              <w:rPr>
                <w:rFonts w:ascii="Calibri" w:eastAsia="MS Mincho" w:hAnsi="Calibri"/>
                <w:b/>
                <w:sz w:val="22"/>
                <w:szCs w:val="22"/>
              </w:rPr>
              <w:t xml:space="preserve">E-Commerce Website: 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t>https://github.com/taposh99/E-commerce-project-using-laravel-farmework</w:t>
            </w:r>
          </w:p>
          <w:p w14:paraId="14B3C7A2" w14:textId="5450233B" w:rsidR="00A8128C" w:rsidRPr="00A8128C" w:rsidRDefault="00A8128C" w:rsidP="00A8128C">
            <w:pPr>
              <w:spacing w:after="200"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8128C">
              <w:rPr>
                <w:rFonts w:ascii="Calibri" w:eastAsia="MS Mincho" w:hAnsi="Calibri"/>
                <w:b/>
                <w:sz w:val="22"/>
                <w:szCs w:val="22"/>
              </w:rPr>
              <w:t xml:space="preserve">Procurement Management System (PMS): 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t>https://github.com/taposh99/pmsproject/</w:t>
            </w:r>
          </w:p>
          <w:p w14:paraId="4FFE45B4" w14:textId="77777777" w:rsidR="00A8128C" w:rsidRPr="00A8128C" w:rsidRDefault="00A8128C" w:rsidP="00A8128C">
            <w:pPr>
              <w:spacing w:after="200"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8128C">
              <w:rPr>
                <w:rFonts w:ascii="Calibri" w:eastAsia="MS Mincho" w:hAnsi="Calibri"/>
                <w:b/>
                <w:sz w:val="22"/>
                <w:szCs w:val="22"/>
              </w:rPr>
              <w:t xml:space="preserve">Plumber Management System: 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t>System for plumber registration and QR tracking.</w:t>
            </w:r>
          </w:p>
          <w:p w14:paraId="68C4D88A" w14:textId="21648054" w:rsidR="00A8128C" w:rsidRDefault="00A8128C" w:rsidP="00A8128C">
            <w:pPr>
              <w:spacing w:after="200" w:line="276" w:lineRule="auto"/>
              <w:rPr>
                <w:rFonts w:ascii="Calibri" w:eastAsia="MS Mincho" w:hAnsi="Calibri"/>
                <w:sz w:val="22"/>
                <w:szCs w:val="22"/>
              </w:rPr>
            </w:pPr>
            <w:r w:rsidRPr="00A8128C">
              <w:rPr>
                <w:rFonts w:ascii="Calibri" w:eastAsia="MS Mincho" w:hAnsi="Calibri"/>
                <w:b/>
                <w:sz w:val="22"/>
                <w:szCs w:val="22"/>
              </w:rPr>
              <w:t xml:space="preserve">School Management System: </w:t>
            </w:r>
            <w:r w:rsidRPr="00A8128C">
              <w:rPr>
                <w:rFonts w:ascii="Calibri" w:eastAsia="MS Mincho" w:hAnsi="Calibri"/>
                <w:sz w:val="22"/>
                <w:szCs w:val="22"/>
              </w:rPr>
              <w:t xml:space="preserve">Laravel-based system for student records and fees. </w:t>
            </w:r>
          </w:p>
          <w:p w14:paraId="0B02299E" w14:textId="04098930" w:rsidR="000B34B9" w:rsidRPr="008D522E" w:rsidRDefault="008D522E" w:rsidP="000B34B9">
            <w:pPr>
              <w:spacing w:after="200" w:line="276" w:lineRule="auto"/>
              <w:rPr>
                <w:rFonts w:ascii="Calibri" w:eastAsia="MS Mincho" w:hAnsi="Calibri"/>
                <w:bCs/>
                <w:sz w:val="22"/>
                <w:szCs w:val="22"/>
              </w:rPr>
            </w:pPr>
            <w:r w:rsidRPr="008D522E">
              <w:rPr>
                <w:rFonts w:ascii="Calibri" w:eastAsia="MS Mincho" w:hAnsi="Calibri"/>
                <w:b/>
                <w:sz w:val="22"/>
                <w:szCs w:val="22"/>
              </w:rPr>
              <w:t xml:space="preserve">Global Logistics: </w:t>
            </w:r>
            <w:r w:rsidRPr="008D522E">
              <w:rPr>
                <w:rFonts w:ascii="Calibri" w:eastAsia="MS Mincho" w:hAnsi="Calibri"/>
                <w:bCs/>
                <w:sz w:val="22"/>
                <w:szCs w:val="22"/>
              </w:rPr>
              <w:t>https://backend.cdzlogistics.com/</w:t>
            </w:r>
          </w:p>
          <w:p w14:paraId="570B12EF" w14:textId="5EE2387C" w:rsidR="008D522E" w:rsidRPr="008D522E" w:rsidRDefault="008D522E" w:rsidP="000B34B9">
            <w:pPr>
              <w:spacing w:after="200" w:line="276" w:lineRule="auto"/>
              <w:rPr>
                <w:rFonts w:ascii="Calibri" w:eastAsia="MS Mincho" w:hAnsi="Calibri"/>
                <w:bCs/>
                <w:sz w:val="22"/>
                <w:szCs w:val="22"/>
              </w:rPr>
            </w:pPr>
            <w:r w:rsidRPr="008D522E">
              <w:rPr>
                <w:rFonts w:ascii="Calibri" w:eastAsia="MS Mincho" w:hAnsi="Calibri"/>
                <w:b/>
                <w:sz w:val="22"/>
                <w:szCs w:val="22"/>
              </w:rPr>
              <w:t>Boa</w:t>
            </w:r>
            <w:r>
              <w:rPr>
                <w:rFonts w:ascii="Calibri" w:eastAsia="MS Mincho" w:hAnsi="Calibri"/>
                <w:b/>
                <w:sz w:val="22"/>
                <w:szCs w:val="22"/>
              </w:rPr>
              <w:t>r</w:t>
            </w:r>
            <w:r w:rsidRPr="008D522E">
              <w:rPr>
                <w:rFonts w:ascii="Calibri" w:eastAsia="MS Mincho" w:hAnsi="Calibri"/>
                <w:b/>
                <w:sz w:val="22"/>
                <w:szCs w:val="22"/>
              </w:rPr>
              <w:t xml:space="preserve">d Meeting: </w:t>
            </w:r>
            <w:r w:rsidRPr="008D522E">
              <w:rPr>
                <w:rFonts w:ascii="Calibri" w:eastAsia="MS Mincho" w:hAnsi="Calibri"/>
                <w:bCs/>
                <w:sz w:val="22"/>
                <w:szCs w:val="22"/>
              </w:rPr>
              <w:t xml:space="preserve">https://boardmeeting.saniatulhaque.com/ </w:t>
            </w:r>
          </w:p>
          <w:p w14:paraId="770569E7" w14:textId="67A91802" w:rsidR="000B34B9" w:rsidRDefault="008D522E" w:rsidP="000B34B9">
            <w:pPr>
              <w:spacing w:after="200" w:line="276" w:lineRule="auto"/>
              <w:rPr>
                <w:rFonts w:ascii="Calibri" w:eastAsia="MS Mincho" w:hAnsi="Calibri"/>
                <w:sz w:val="22"/>
                <w:szCs w:val="22"/>
              </w:rPr>
            </w:pPr>
            <w:proofErr w:type="spellStart"/>
            <w:r>
              <w:rPr>
                <w:rFonts w:ascii="Calibri" w:eastAsia="MS Mincho" w:hAnsi="Calibri"/>
                <w:b/>
                <w:sz w:val="22"/>
                <w:szCs w:val="22"/>
              </w:rPr>
              <w:t>Tolet</w:t>
            </w:r>
            <w:proofErr w:type="spellEnd"/>
            <w:r>
              <w:rPr>
                <w:rFonts w:ascii="Calibri" w:eastAsia="MS Mincho" w:hAnsi="Calibri"/>
                <w:b/>
                <w:sz w:val="22"/>
                <w:szCs w:val="22"/>
              </w:rPr>
              <w:t xml:space="preserve"> BD</w:t>
            </w:r>
            <w:r w:rsidR="000B34B9" w:rsidRPr="00A8128C">
              <w:rPr>
                <w:rFonts w:ascii="Calibri" w:eastAsia="MS Mincho" w:hAnsi="Calibri"/>
                <w:b/>
                <w:sz w:val="22"/>
                <w:szCs w:val="22"/>
              </w:rPr>
              <w:t xml:space="preserve">: </w:t>
            </w:r>
            <w:r w:rsidRPr="008D522E">
              <w:rPr>
                <w:rFonts w:asciiTheme="minorHAnsi" w:eastAsia="MS Mincho" w:hAnsiTheme="minorHAnsi" w:cstheme="minorHAnsi"/>
                <w:b/>
                <w:sz w:val="22"/>
                <w:szCs w:val="22"/>
              </w:rPr>
              <w:t>h</w:t>
            </w:r>
            <w:r w:rsidRPr="008D522E">
              <w:rPr>
                <w:rFonts w:asciiTheme="minorHAnsi" w:hAnsiTheme="minorHAnsi" w:cstheme="minorHAnsi"/>
                <w:sz w:val="22"/>
                <w:szCs w:val="22"/>
              </w:rPr>
              <w:t>ttps://github.com/taposh99/Tolet_bangladesh</w:t>
            </w:r>
          </w:p>
          <w:p w14:paraId="1A0AD22E" w14:textId="77777777" w:rsidR="00DD4E19" w:rsidRPr="0013186A" w:rsidRDefault="00DD4E19" w:rsidP="00DD4E19">
            <w:pPr>
              <w:pStyle w:val="Heading1"/>
              <w:rPr>
                <w:rFonts w:asciiTheme="minorHAnsi" w:hAnsiTheme="minorHAnsi" w:cstheme="minorHAnsi"/>
              </w:rPr>
            </w:pPr>
            <w:r w:rsidRPr="0013186A">
              <w:rPr>
                <w:rFonts w:asciiTheme="minorHAnsi" w:hAnsiTheme="minorHAnsi" w:cstheme="minorHAnsi"/>
              </w:rPr>
              <w:lastRenderedPageBreak/>
              <w:t>Work Experience</w:t>
            </w:r>
          </w:p>
          <w:p w14:paraId="2C2DF2F9" w14:textId="77777777" w:rsidR="00DD4E19" w:rsidRPr="00DD4E19" w:rsidRDefault="00DD4E19" w:rsidP="00DD4E19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DD4E19">
              <w:rPr>
                <w:rFonts w:asciiTheme="minorHAnsi" w:hAnsiTheme="minorHAnsi" w:cstheme="minorHAnsi"/>
                <w:b/>
                <w:bCs/>
              </w:rPr>
              <w:t>Software Engineer</w:t>
            </w:r>
          </w:p>
          <w:p w14:paraId="79CF0023" w14:textId="77777777" w:rsidR="00DD4E19" w:rsidRDefault="00DD4E19" w:rsidP="00DD4E19">
            <w:proofErr w:type="spellStart"/>
            <w:r>
              <w:t>Multibrand</w:t>
            </w:r>
            <w:proofErr w:type="spellEnd"/>
            <w:r>
              <w:t xml:space="preserve"> Infotech Ltd. | June 10, 2024 – Present</w:t>
            </w:r>
          </w:p>
          <w:p w14:paraId="15453C13" w14:textId="49F3E25E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Develop backend and frontend features using Laravel</w:t>
            </w:r>
            <w:r w:rsidR="004D2C20">
              <w:t xml:space="preserve"> framework</w:t>
            </w:r>
            <w:r>
              <w:t>.</w:t>
            </w:r>
          </w:p>
          <w:p w14:paraId="1C1E5409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Collaborate in planning, designing, and deploying web-based systems.</w:t>
            </w:r>
          </w:p>
          <w:p w14:paraId="528A9A69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Maintain high code quality through testing and debugging.</w:t>
            </w:r>
          </w:p>
          <w:p w14:paraId="2A529061" w14:textId="77777777" w:rsidR="00DD4E19" w:rsidRPr="00DD4E19" w:rsidRDefault="00DD4E19" w:rsidP="00DD4E19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DD4E19">
              <w:rPr>
                <w:rFonts w:asciiTheme="minorHAnsi" w:hAnsiTheme="minorHAnsi" w:cstheme="minorHAnsi"/>
                <w:b/>
                <w:bCs/>
              </w:rPr>
              <w:t>Software Engineer</w:t>
            </w:r>
          </w:p>
          <w:p w14:paraId="3C7991BC" w14:textId="77777777" w:rsidR="00DD4E19" w:rsidRDefault="00DD4E19" w:rsidP="00DD4E19">
            <w:proofErr w:type="spellStart"/>
            <w:r>
              <w:t>Flyte</w:t>
            </w:r>
            <w:proofErr w:type="spellEnd"/>
            <w:r>
              <w:t xml:space="preserve"> Solutions Ltd | Jan 10, 2023 – May 30, 2024</w:t>
            </w:r>
          </w:p>
          <w:p w14:paraId="1ED8B17D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Created and maintained scalable Laravel applications.</w:t>
            </w:r>
          </w:p>
          <w:p w14:paraId="7A1DDA3B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Led API integrations and implemented new features.</w:t>
            </w:r>
          </w:p>
          <w:p w14:paraId="6649F0C2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Applied debugging and performance optimization techniques.</w:t>
            </w:r>
          </w:p>
          <w:p w14:paraId="3DA62EE6" w14:textId="77777777" w:rsidR="00DD4E19" w:rsidRPr="00DD4E19" w:rsidRDefault="00DD4E19" w:rsidP="00DD4E19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DD4E19">
              <w:rPr>
                <w:rFonts w:asciiTheme="minorHAnsi" w:hAnsiTheme="minorHAnsi" w:cstheme="minorHAnsi"/>
                <w:b/>
                <w:bCs/>
              </w:rPr>
              <w:t>Junior Laravel Developer</w:t>
            </w:r>
          </w:p>
          <w:p w14:paraId="2B620107" w14:textId="77777777" w:rsidR="00DD4E19" w:rsidRDefault="00DD4E19" w:rsidP="00DD4E19">
            <w:r>
              <w:t>BGD Online Ltd. | July 12, 2022 – Dec 30, 2022</w:t>
            </w:r>
          </w:p>
          <w:p w14:paraId="69CE2A5B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Developed web features in Laravel, collaborated with teams.</w:t>
            </w:r>
          </w:p>
          <w:p w14:paraId="253BC378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Debugged and resolved application-level issues.</w:t>
            </w:r>
          </w:p>
          <w:p w14:paraId="00C6A758" w14:textId="77777777" w:rsidR="00DD4E19" w:rsidRPr="00DD4E19" w:rsidRDefault="00DD4E19" w:rsidP="00DD4E19">
            <w:pPr>
              <w:pStyle w:val="Heading2"/>
              <w:rPr>
                <w:rFonts w:asciiTheme="minorHAnsi" w:hAnsiTheme="minorHAnsi" w:cstheme="minorHAnsi"/>
                <w:b/>
                <w:bCs/>
              </w:rPr>
            </w:pPr>
            <w:r w:rsidRPr="00DD4E19">
              <w:rPr>
                <w:rFonts w:asciiTheme="minorHAnsi" w:hAnsiTheme="minorHAnsi" w:cstheme="minorHAnsi"/>
                <w:b/>
                <w:bCs/>
              </w:rPr>
              <w:t>Front-End Developer</w:t>
            </w:r>
          </w:p>
          <w:p w14:paraId="600E78CA" w14:textId="77777777" w:rsidR="00DD4E19" w:rsidRDefault="00DD4E19" w:rsidP="00DD4E19">
            <w:r>
              <w:t>AALO IT | Jan 01, 2021 – Feb 28, 2022</w:t>
            </w:r>
          </w:p>
          <w:p w14:paraId="263CC277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Developed responsive UIs using HTML, CSS, and Bootstrap.</w:t>
            </w:r>
          </w:p>
          <w:p w14:paraId="03FD0F73" w14:textId="77777777" w:rsidR="00DD4E19" w:rsidRDefault="00DD4E19" w:rsidP="00DD4E19">
            <w:pPr>
              <w:pStyle w:val="ListBullet"/>
              <w:numPr>
                <w:ilvl w:val="0"/>
                <w:numId w:val="0"/>
              </w:numPr>
              <w:ind w:left="360"/>
            </w:pPr>
            <w:r>
              <w:t>• Worked with designers to implement UI mockups.</w:t>
            </w:r>
          </w:p>
          <w:p w14:paraId="1E465571" w14:textId="77777777" w:rsidR="00DD4E19" w:rsidRPr="00DD4E19" w:rsidRDefault="00DD4E19" w:rsidP="00DD4E19">
            <w:pPr>
              <w:pStyle w:val="Heading1"/>
              <w:rPr>
                <w:rFonts w:asciiTheme="minorHAnsi" w:hAnsiTheme="minorHAnsi" w:cstheme="minorHAnsi"/>
              </w:rPr>
            </w:pPr>
            <w:r w:rsidRPr="00DD4E19">
              <w:rPr>
                <w:rFonts w:asciiTheme="minorHAnsi" w:hAnsiTheme="minorHAnsi" w:cstheme="minorHAnsi"/>
              </w:rPr>
              <w:t>Education</w:t>
            </w:r>
          </w:p>
          <w:p w14:paraId="0B489F67" w14:textId="77777777" w:rsidR="00DD4E19" w:rsidRPr="0013186A" w:rsidRDefault="00DD4E19" w:rsidP="00DD4E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MSc in CSE | Jahangirnagar University | CGPA: 3.60 / 4.00 | 2022</w:t>
            </w:r>
          </w:p>
          <w:p w14:paraId="7C17F39A" w14:textId="77777777" w:rsidR="00DD4E19" w:rsidRPr="0013186A" w:rsidRDefault="00DD4E19" w:rsidP="00DD4E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BSc in CSE | Daffodil International University | CGPA: 3.05 / 4.00 | 2020</w:t>
            </w:r>
          </w:p>
          <w:p w14:paraId="3DE95C32" w14:textId="77777777" w:rsidR="00DD4E19" w:rsidRPr="0013186A" w:rsidRDefault="00DD4E19" w:rsidP="00DD4E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 xml:space="preserve">HSC (Science) | </w:t>
            </w:r>
            <w:proofErr w:type="spellStart"/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Narsingdi</w:t>
            </w:r>
            <w:proofErr w:type="spellEnd"/>
            <w:r w:rsidRPr="0013186A">
              <w:rPr>
                <w:rFonts w:asciiTheme="minorHAnsi" w:hAnsiTheme="minorHAnsi" w:cstheme="minorHAnsi"/>
                <w:sz w:val="22"/>
                <w:szCs w:val="22"/>
              </w:rPr>
              <w:t xml:space="preserve"> Science College | GPA: 4.80 / 5.00 | 2015</w:t>
            </w:r>
          </w:p>
          <w:p w14:paraId="3C82D0BE" w14:textId="5DFC4AA3" w:rsidR="00DD4E19" w:rsidRDefault="00DD4E19" w:rsidP="00DD4E19">
            <w:r w:rsidRPr="0013186A">
              <w:rPr>
                <w:rFonts w:asciiTheme="minorHAnsi" w:hAnsiTheme="minorHAnsi" w:cstheme="minorHAnsi"/>
                <w:sz w:val="22"/>
                <w:szCs w:val="22"/>
              </w:rPr>
              <w:t xml:space="preserve">SSC (Science) | </w:t>
            </w:r>
            <w:proofErr w:type="spellStart"/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Kararchar</w:t>
            </w:r>
            <w:proofErr w:type="spellEnd"/>
            <w:r w:rsidRPr="0013186A">
              <w:rPr>
                <w:rFonts w:asciiTheme="minorHAnsi" w:hAnsiTheme="minorHAnsi" w:cstheme="minorHAnsi"/>
                <w:sz w:val="22"/>
                <w:szCs w:val="22"/>
              </w:rPr>
              <w:t xml:space="preserve"> MVI </w:t>
            </w:r>
            <w:proofErr w:type="spellStart"/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Tofazzal</w:t>
            </w:r>
            <w:proofErr w:type="spellEnd"/>
            <w:r w:rsidRPr="0013186A">
              <w:rPr>
                <w:rFonts w:asciiTheme="minorHAnsi" w:hAnsiTheme="minorHAnsi" w:cstheme="minorHAnsi"/>
                <w:sz w:val="22"/>
                <w:szCs w:val="22"/>
              </w:rPr>
              <w:t xml:space="preserve"> Hossain High School | GPA: 4.50 / 5.00 | 2013</w:t>
            </w:r>
          </w:p>
          <w:p w14:paraId="018ED60E" w14:textId="77777777" w:rsidR="00DD4E19" w:rsidRPr="00054898" w:rsidRDefault="00DD4E19" w:rsidP="00DD4E19">
            <w:pPr>
              <w:pStyle w:val="Heading1"/>
              <w:rPr>
                <w:rFonts w:asciiTheme="minorHAnsi" w:hAnsiTheme="minorHAnsi" w:cstheme="minorHAnsi"/>
              </w:rPr>
            </w:pPr>
            <w:r w:rsidRPr="00054898">
              <w:rPr>
                <w:rFonts w:asciiTheme="minorHAnsi" w:hAnsiTheme="minorHAnsi" w:cstheme="minorHAnsi"/>
              </w:rPr>
              <w:t>Training</w:t>
            </w:r>
          </w:p>
          <w:p w14:paraId="5FB68012" w14:textId="77777777" w:rsidR="00DD4E19" w:rsidRPr="0013186A" w:rsidRDefault="00DD4E19" w:rsidP="00DD4E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PHP with Laravel Framework (2022) - Laravel, Vue.js, JavaScript, Ajax, PHP OOP | BITM | Duration: 3 Months</w:t>
            </w:r>
          </w:p>
          <w:p w14:paraId="775C1A17" w14:textId="77777777" w:rsidR="00DD4E19" w:rsidRPr="0013186A" w:rsidRDefault="00DD4E19" w:rsidP="00DD4E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Web Design (2019) - HTML, CSS, Responsive Design | SR Institute of Design | Duration: 4 Months</w:t>
            </w:r>
          </w:p>
          <w:p w14:paraId="2361CAB6" w14:textId="77777777" w:rsidR="00DD4E19" w:rsidRPr="0013186A" w:rsidRDefault="00DD4E19" w:rsidP="00DD4E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 xml:space="preserve">Graphic Design (2018) - Adobe Illustrator &amp; Photoshop | </w:t>
            </w:r>
            <w:proofErr w:type="spellStart"/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Jobsbd</w:t>
            </w:r>
            <w:proofErr w:type="spellEnd"/>
            <w:r w:rsidRPr="0013186A">
              <w:rPr>
                <w:rFonts w:asciiTheme="minorHAnsi" w:hAnsiTheme="minorHAnsi" w:cstheme="minorHAnsi"/>
                <w:sz w:val="22"/>
                <w:szCs w:val="22"/>
              </w:rPr>
              <w:t xml:space="preserve"> | Duration: 4 Months</w:t>
            </w:r>
          </w:p>
          <w:p w14:paraId="79AA6063" w14:textId="77777777" w:rsidR="00DD4E19" w:rsidRPr="00054898" w:rsidRDefault="00DD4E19" w:rsidP="00DD4E19">
            <w:pPr>
              <w:pStyle w:val="Heading1"/>
              <w:rPr>
                <w:rFonts w:asciiTheme="minorHAnsi" w:hAnsiTheme="minorHAnsi" w:cstheme="minorHAnsi"/>
              </w:rPr>
            </w:pPr>
            <w:r w:rsidRPr="00054898">
              <w:rPr>
                <w:rFonts w:asciiTheme="minorHAnsi" w:hAnsiTheme="minorHAnsi" w:cstheme="minorHAnsi"/>
              </w:rPr>
              <w:t>Languages</w:t>
            </w:r>
          </w:p>
          <w:p w14:paraId="51BCA976" w14:textId="2D3C0571" w:rsidR="00A8128C" w:rsidRPr="00F15CE8" w:rsidRDefault="00DD4E1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• English: Reading - High, Writing - High, Speaking - Medium</w:t>
            </w:r>
            <w:r w:rsidRPr="0013186A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• Bangla: Reading - High, Writing - High, Speaking </w:t>
            </w: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>–</w:t>
            </w:r>
            <w:r w:rsidRPr="0013186A">
              <w:rPr>
                <w:rFonts w:asciiTheme="minorHAnsi" w:hAnsiTheme="minorHAnsi" w:cstheme="minorHAnsi"/>
                <w:sz w:val="22"/>
                <w:szCs w:val="22"/>
              </w:rPr>
              <w:t xml:space="preserve"> High</w:t>
            </w:r>
          </w:p>
        </w:tc>
      </w:tr>
    </w:tbl>
    <w:p w14:paraId="65D1C64B" w14:textId="4F073C60" w:rsidR="00405713" w:rsidRDefault="00405713" w:rsidP="00F15CE8">
      <w:pPr>
        <w:divId w:val="1279801677"/>
        <w:rPr>
          <w:rFonts w:eastAsia="Times New Roman"/>
        </w:rPr>
      </w:pPr>
    </w:p>
    <w:sectPr w:rsidR="00405713" w:rsidSect="000B34B9">
      <w:pgSz w:w="12240" w:h="15840"/>
      <w:pgMar w:top="1440" w:right="1440" w:bottom="1440" w:left="1440" w:header="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2E89E" w14:textId="77777777" w:rsidR="006B0CDA" w:rsidRDefault="006B0CDA" w:rsidP="000B34B9">
      <w:r>
        <w:separator/>
      </w:r>
    </w:p>
  </w:endnote>
  <w:endnote w:type="continuationSeparator" w:id="0">
    <w:p w14:paraId="017242D0" w14:textId="77777777" w:rsidR="006B0CDA" w:rsidRDefault="006B0CDA" w:rsidP="000B3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26B71" w14:textId="77777777" w:rsidR="006B0CDA" w:rsidRDefault="006B0CDA" w:rsidP="000B34B9">
      <w:r>
        <w:separator/>
      </w:r>
    </w:p>
  </w:footnote>
  <w:footnote w:type="continuationSeparator" w:id="0">
    <w:p w14:paraId="1A93A12F" w14:textId="77777777" w:rsidR="006B0CDA" w:rsidRDefault="006B0CDA" w:rsidP="000B3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BAAC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BE0629"/>
    <w:multiLevelType w:val="multilevel"/>
    <w:tmpl w:val="13A0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12654"/>
    <w:multiLevelType w:val="hybridMultilevel"/>
    <w:tmpl w:val="22E6214E"/>
    <w:lvl w:ilvl="0" w:tplc="CCFEE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019C8"/>
    <w:multiLevelType w:val="hybridMultilevel"/>
    <w:tmpl w:val="1B7E392C"/>
    <w:lvl w:ilvl="0" w:tplc="CCFEE41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D0"/>
    <w:rsid w:val="00000AE5"/>
    <w:rsid w:val="00012E00"/>
    <w:rsid w:val="0003000F"/>
    <w:rsid w:val="00030AD5"/>
    <w:rsid w:val="00036623"/>
    <w:rsid w:val="00037373"/>
    <w:rsid w:val="00054898"/>
    <w:rsid w:val="000B34B9"/>
    <w:rsid w:val="00112065"/>
    <w:rsid w:val="0013186A"/>
    <w:rsid w:val="00137E10"/>
    <w:rsid w:val="0016753C"/>
    <w:rsid w:val="001B69DE"/>
    <w:rsid w:val="001D720D"/>
    <w:rsid w:val="001F617B"/>
    <w:rsid w:val="002523E5"/>
    <w:rsid w:val="00257FEB"/>
    <w:rsid w:val="002775C8"/>
    <w:rsid w:val="00283642"/>
    <w:rsid w:val="003C0DB3"/>
    <w:rsid w:val="003C6880"/>
    <w:rsid w:val="003F29CB"/>
    <w:rsid w:val="00405713"/>
    <w:rsid w:val="004440AF"/>
    <w:rsid w:val="00461647"/>
    <w:rsid w:val="00475B48"/>
    <w:rsid w:val="00487E6C"/>
    <w:rsid w:val="004D2C20"/>
    <w:rsid w:val="005127B1"/>
    <w:rsid w:val="005139F5"/>
    <w:rsid w:val="00594577"/>
    <w:rsid w:val="00594E0C"/>
    <w:rsid w:val="005F35AE"/>
    <w:rsid w:val="006645E8"/>
    <w:rsid w:val="006B0CDA"/>
    <w:rsid w:val="006E6D45"/>
    <w:rsid w:val="006E7CC8"/>
    <w:rsid w:val="00723820"/>
    <w:rsid w:val="0074656D"/>
    <w:rsid w:val="00793C6A"/>
    <w:rsid w:val="008041D3"/>
    <w:rsid w:val="008D522E"/>
    <w:rsid w:val="009008DE"/>
    <w:rsid w:val="00914E74"/>
    <w:rsid w:val="00923F8E"/>
    <w:rsid w:val="00963F74"/>
    <w:rsid w:val="00973BFF"/>
    <w:rsid w:val="00991DD0"/>
    <w:rsid w:val="009A4715"/>
    <w:rsid w:val="009C6ED4"/>
    <w:rsid w:val="00A739C7"/>
    <w:rsid w:val="00A8128C"/>
    <w:rsid w:val="00A86806"/>
    <w:rsid w:val="00B91E2C"/>
    <w:rsid w:val="00B926F8"/>
    <w:rsid w:val="00BC1653"/>
    <w:rsid w:val="00BD017D"/>
    <w:rsid w:val="00BD6217"/>
    <w:rsid w:val="00C1209E"/>
    <w:rsid w:val="00CC7205"/>
    <w:rsid w:val="00D4627C"/>
    <w:rsid w:val="00D65A4E"/>
    <w:rsid w:val="00DA26A3"/>
    <w:rsid w:val="00DB1F3A"/>
    <w:rsid w:val="00DD4E19"/>
    <w:rsid w:val="00E04A35"/>
    <w:rsid w:val="00E0578C"/>
    <w:rsid w:val="00E404E5"/>
    <w:rsid w:val="00E42BE3"/>
    <w:rsid w:val="00E549D9"/>
    <w:rsid w:val="00E641D4"/>
    <w:rsid w:val="00E7186E"/>
    <w:rsid w:val="00E84163"/>
    <w:rsid w:val="00EC38F2"/>
    <w:rsid w:val="00ED4A23"/>
    <w:rsid w:val="00F044D0"/>
    <w:rsid w:val="00F15CE8"/>
    <w:rsid w:val="00F93FD9"/>
    <w:rsid w:val="00F97AC4"/>
    <w:rsid w:val="00FC2AA0"/>
    <w:rsid w:val="00FE3C99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B71BCE"/>
  <w15:chartTrackingRefBased/>
  <w15:docId w15:val="{2F1C614B-69B9-470C-965C-28FD10C3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8DE"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28C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4A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 w:val="0"/>
      <w:iCs w:val="0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bdjapplicantsname">
    <w:name w:val="bdjapplicantsname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7"/>
      <w:szCs w:val="27"/>
    </w:rPr>
  </w:style>
  <w:style w:type="paragraph" w:customStyle="1" w:styleId="bdjheadline01">
    <w:name w:val="bdjheadline01"/>
    <w:basedOn w:val="Normal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8"/>
      <w:szCs w:val="18"/>
    </w:rPr>
  </w:style>
  <w:style w:type="paragraph" w:customStyle="1" w:styleId="bdjboldtext01">
    <w:name w:val="bdjbold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7"/>
      <w:szCs w:val="17"/>
    </w:rPr>
  </w:style>
  <w:style w:type="paragraph" w:customStyle="1" w:styleId="bdjnormaltext01">
    <w:name w:val="bdjnormaltext01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2">
    <w:name w:val="bdjnormaltext02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3">
    <w:name w:val="bdjnormaltext03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4">
    <w:name w:val="bdjnormaltext04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copyright">
    <w:name w:val="bdjcopyright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4"/>
      <w:szCs w:val="14"/>
    </w:rPr>
  </w:style>
  <w:style w:type="paragraph" w:customStyle="1" w:styleId="style1">
    <w:name w:val="style1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pPr>
      <w:spacing w:before="100" w:beforeAutospacing="1" w:after="100" w:afterAutospacing="1"/>
    </w:pPr>
    <w:rPr>
      <w:rFonts w:ascii="Verdana" w:hAnsi="Verdana"/>
      <w:b/>
      <w:bCs/>
      <w:sz w:val="14"/>
      <w:szCs w:val="14"/>
    </w:rPr>
  </w:style>
  <w:style w:type="paragraph" w:customStyle="1" w:styleId="sr-only">
    <w:name w:val="sr-only"/>
    <w:basedOn w:val="Normal"/>
    <w:pPr>
      <w:ind w:left="-15" w:right="-15"/>
    </w:pPr>
    <w:rPr>
      <w:vanish/>
    </w:rPr>
  </w:style>
  <w:style w:type="paragraph" w:customStyle="1" w:styleId="bdjnormaltext05">
    <w:name w:val="bdjnormaltext05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paragraph" w:customStyle="1" w:styleId="bdjnormaltext06">
    <w:name w:val="bdjnormaltext06"/>
    <w:basedOn w:val="Normal"/>
    <w:pPr>
      <w:shd w:val="clear" w:color="auto" w:fill="FFFFFF"/>
      <w:spacing w:before="100" w:beforeAutospacing="1" w:after="100" w:afterAutospacing="1"/>
    </w:pPr>
    <w:rPr>
      <w:rFonts w:ascii="Verdana" w:hAnsi="Verdana"/>
      <w:sz w:val="17"/>
      <w:szCs w:val="17"/>
    </w:rPr>
  </w:style>
  <w:style w:type="character" w:customStyle="1" w:styleId="style51">
    <w:name w:val="style51"/>
    <w:basedOn w:val="DefaultParagraphFont"/>
    <w:rPr>
      <w:rFonts w:ascii="Verdana" w:hAnsi="Verdana" w:hint="default"/>
      <w:b/>
      <w:bCs/>
      <w:sz w:val="14"/>
      <w:szCs w:val="14"/>
    </w:rPr>
  </w:style>
  <w:style w:type="character" w:customStyle="1" w:styleId="style11">
    <w:name w:val="style11"/>
    <w:basedOn w:val="DefaultParagraphFont"/>
    <w:rPr>
      <w:color w:val="FF0000"/>
    </w:rPr>
  </w:style>
  <w:style w:type="character" w:customStyle="1" w:styleId="style21">
    <w:name w:val="style21"/>
    <w:basedOn w:val="DefaultParagraphFont"/>
    <w:rPr>
      <w:color w:val="006600"/>
    </w:rPr>
  </w:style>
  <w:style w:type="character" w:customStyle="1" w:styleId="style31">
    <w:name w:val="style31"/>
    <w:basedOn w:val="DefaultParagraphFont"/>
    <w:rPr>
      <w:color w:val="330099"/>
    </w:rPr>
  </w:style>
  <w:style w:type="character" w:customStyle="1" w:styleId="style41">
    <w:name w:val="style41"/>
    <w:basedOn w:val="DefaultParagraphFont"/>
    <w:rPr>
      <w:color w:val="FFCC0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bdjnormaltext061">
    <w:name w:val="bdjnormaltext061"/>
    <w:basedOn w:val="DefaultParagraphFont"/>
    <w:rPr>
      <w:rFonts w:ascii="Verdana" w:hAnsi="Verdana" w:hint="default"/>
      <w:b w:val="0"/>
      <w:bCs w:val="0"/>
      <w:sz w:val="17"/>
      <w:szCs w:val="17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BD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2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6E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2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4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DD4E19"/>
    <w:pPr>
      <w:numPr>
        <w:numId w:val="4"/>
      </w:numPr>
      <w:spacing w:after="200" w:line="276" w:lineRule="auto"/>
      <w:contextualSpacing/>
    </w:pPr>
    <w:rPr>
      <w:rFonts w:ascii="Calibri" w:hAnsi="Calibr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B3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4B9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3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4B9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posh9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niatulhaque.com/taposh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Saniatul Haque Taposh</cp:lastModifiedBy>
  <cp:revision>37</cp:revision>
  <cp:lastPrinted>2025-06-16T17:56:00Z</cp:lastPrinted>
  <dcterms:created xsi:type="dcterms:W3CDTF">2024-04-26T08:47:00Z</dcterms:created>
  <dcterms:modified xsi:type="dcterms:W3CDTF">2025-06-16T18:07:00Z</dcterms:modified>
</cp:coreProperties>
</file>