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7442" w14:textId="0073831A" w:rsidR="00316E54" w:rsidRPr="005C3777" w:rsidRDefault="005C3777" w:rsidP="005C3777">
      <w:pPr>
        <w:jc w:val="center"/>
        <w:rPr>
          <w:sz w:val="44"/>
          <w:szCs w:val="44"/>
          <w:u w:val="single"/>
        </w:rPr>
      </w:pPr>
      <w:r w:rsidRPr="005C3777">
        <w:rPr>
          <w:sz w:val="44"/>
          <w:szCs w:val="44"/>
          <w:u w:val="single"/>
        </w:rPr>
        <w:t>OOP</w:t>
      </w:r>
    </w:p>
    <w:p w14:paraId="4D1B2CE1" w14:textId="112D75E1" w:rsidR="005C3777" w:rsidRPr="00756590" w:rsidRDefault="005C3777" w:rsidP="00756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 w:rsidRPr="00756590">
        <w:rPr>
          <w:rFonts w:eastAsia="Times New Roman" w:cstheme="minorHAnsi"/>
          <w:color w:val="0F0F0F"/>
          <w:kern w:val="36"/>
        </w:rPr>
        <w:t xml:space="preserve">Abstract </w:t>
      </w:r>
      <w:r w:rsidR="005327CC" w:rsidRPr="00756590">
        <w:rPr>
          <w:rFonts w:eastAsia="Times New Roman" w:cstheme="minorHAnsi"/>
          <w:color w:val="0F0F0F"/>
          <w:kern w:val="36"/>
        </w:rPr>
        <w:t>Classes:</w:t>
      </w:r>
    </w:p>
    <w:p w14:paraId="43216F3A" w14:textId="4BAAAB36" w:rsidR="005327CC" w:rsidRPr="005C3777" w:rsidRDefault="005327CC" w:rsidP="005C37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মধ্যে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কোনো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ঘোষণা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করেন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কিন্তু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কাজটি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="00756590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না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চাইল্ড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।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অর্থা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ৎ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>executive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হতে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যা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>
        <w:rPr>
          <w:rFonts w:ascii="Nirmala UI" w:eastAsia="Times New Roman" w:hAnsi="Nirmala UI" w:cs="Nirmala UI"/>
          <w:color w:val="0F0F0F"/>
          <w:kern w:val="36"/>
        </w:rPr>
        <w:t xml:space="preserve"> </w:t>
      </w:r>
    </w:p>
    <w:p w14:paraId="311D51E9" w14:textId="68705D14" w:rsidR="005C3777" w:rsidRDefault="005327CC" w:rsidP="005C377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9D631" wp14:editId="47D75BB9">
            <wp:simplePos x="0" y="0"/>
            <wp:positionH relativeFrom="page">
              <wp:posOffset>180975</wp:posOffset>
            </wp:positionH>
            <wp:positionV relativeFrom="paragraph">
              <wp:posOffset>311150</wp:posOffset>
            </wp:positionV>
            <wp:extent cx="6854825" cy="3896118"/>
            <wp:effectExtent l="0" t="0" r="3175" b="9525"/>
            <wp:wrapSquare wrapText="bothSides"/>
            <wp:docPr id="19695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83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89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14D3" w14:textId="5D622E1E" w:rsidR="00931D01" w:rsidRDefault="00931D01" w:rsidP="005C3777">
      <w:pPr>
        <w:rPr>
          <w:sz w:val="44"/>
          <w:szCs w:val="44"/>
        </w:rPr>
      </w:pPr>
      <w:r>
        <w:rPr>
          <w:sz w:val="44"/>
          <w:szCs w:val="44"/>
        </w:rPr>
        <w:t xml:space="preserve">2.constructor: object create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sathe</w:t>
      </w:r>
      <w:proofErr w:type="spellEnd"/>
      <w:r>
        <w:rPr>
          <w:sz w:val="44"/>
          <w:szCs w:val="44"/>
        </w:rPr>
        <w:t xml:space="preserve"> AUTO </w:t>
      </w:r>
      <w:proofErr w:type="spellStart"/>
      <w:r>
        <w:rPr>
          <w:sz w:val="44"/>
          <w:szCs w:val="44"/>
        </w:rPr>
        <w:t>excute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hobe.call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need hoy </w:t>
      </w:r>
      <w:proofErr w:type="spellStart"/>
      <w:r>
        <w:rPr>
          <w:sz w:val="44"/>
          <w:szCs w:val="44"/>
        </w:rPr>
        <w:t>nai</w:t>
      </w:r>
      <w:proofErr w:type="spellEnd"/>
    </w:p>
    <w:p w14:paraId="490B4D9B" w14:textId="794E0069" w:rsidR="00931D01" w:rsidRDefault="00931D01" w:rsidP="005C377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72AFFC" wp14:editId="2DD7BF02">
            <wp:extent cx="6367175" cy="3579495"/>
            <wp:effectExtent l="0" t="0" r="0" b="1905"/>
            <wp:docPr id="157938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1555" name="Picture 1579381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37" cy="3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CA3" w14:textId="7AEA9F33" w:rsidR="003B061A" w:rsidRDefault="003B061A" w:rsidP="003B0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er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houyar</w:t>
      </w:r>
      <w:proofErr w:type="spellEnd"/>
      <w:r>
        <w:rPr>
          <w:sz w:val="24"/>
          <w:szCs w:val="24"/>
        </w:rPr>
        <w:t xml:space="preserve"> pore auto destruct er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doke jay</w:t>
      </w:r>
    </w:p>
    <w:p w14:paraId="5A6C9BC5" w14:textId="3DCBD646" w:rsidR="003B061A" w:rsidRDefault="003B061A" w:rsidP="003B061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43BD5" wp14:editId="04C688DC">
            <wp:extent cx="5943600" cy="3144520"/>
            <wp:effectExtent l="0" t="0" r="0" b="0"/>
            <wp:docPr id="4712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40D" w14:textId="77777777" w:rsidR="0019211D" w:rsidRDefault="0019211D" w:rsidP="003B061A">
      <w:pPr>
        <w:pStyle w:val="ListParagraph"/>
        <w:rPr>
          <w:sz w:val="24"/>
          <w:szCs w:val="24"/>
        </w:rPr>
      </w:pPr>
    </w:p>
    <w:p w14:paraId="0B5056E0" w14:textId="5EFCFE43" w:rsidR="0019211D" w:rsidRDefault="0019211D" w:rsidP="003B06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AB326F5" w14:textId="35EA5DF2" w:rsidR="0028795B" w:rsidRDefault="0028795B" w:rsidP="003B061A">
      <w:pPr>
        <w:pStyle w:val="ListParagraph"/>
        <w:rPr>
          <w:sz w:val="24"/>
          <w:szCs w:val="24"/>
        </w:rPr>
      </w:pPr>
    </w:p>
    <w:p w14:paraId="7B22D7B0" w14:textId="02B985C9" w:rsidR="0028795B" w:rsidRDefault="0028795B" w:rsidP="003B061A">
      <w:pPr>
        <w:pStyle w:val="ListParagraph"/>
        <w:rPr>
          <w:sz w:val="24"/>
          <w:szCs w:val="24"/>
        </w:rPr>
      </w:pPr>
    </w:p>
    <w:p w14:paraId="224E1376" w14:textId="284D6C7D" w:rsidR="0028795B" w:rsidRDefault="0028795B" w:rsidP="003B061A">
      <w:pPr>
        <w:pStyle w:val="ListParagraph"/>
        <w:rPr>
          <w:sz w:val="24"/>
          <w:szCs w:val="24"/>
        </w:rPr>
      </w:pPr>
    </w:p>
    <w:p w14:paraId="3D47C0FD" w14:textId="78B8E09B" w:rsidR="0028795B" w:rsidRDefault="0028795B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lastRenderedPageBreak/>
        <w:t>Encapsulation</w:t>
      </w:r>
      <w:r>
        <w:rPr>
          <w:rStyle w:val="Strong"/>
        </w:rPr>
        <w:t xml:space="preserve"> ;</w:t>
      </w:r>
      <w:r w:rsidRPr="0028795B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(property)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(method) </w:t>
      </w:r>
      <w:proofErr w:type="spellStart"/>
      <w:r>
        <w:rPr>
          <w:rFonts w:ascii="Nirmala UI" w:hAnsi="Nirmala UI" w:cs="Nirmala UI"/>
        </w:rPr>
        <w:t>একত্রে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দুনিয়া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>।</w:t>
      </w:r>
    </w:p>
    <w:p w14:paraId="55E12BED" w14:textId="77777777" w:rsidR="0028795B" w:rsidRDefault="0028795B" w:rsidP="003B061A">
      <w:pPr>
        <w:pStyle w:val="ListParagraph"/>
        <w:rPr>
          <w:rFonts w:ascii="Nirmala UI" w:hAnsi="Nirmala UI" w:cs="Nirmala UI"/>
        </w:rPr>
      </w:pPr>
    </w:p>
    <w:p w14:paraId="1176DFD6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class </w:t>
      </w:r>
      <w:proofErr w:type="spell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 xml:space="preserve"> {</w:t>
      </w:r>
    </w:p>
    <w:p w14:paraId="1875C9B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private $balance = 0; // balance </w:t>
      </w:r>
      <w:proofErr w:type="spellStart"/>
      <w:r w:rsidRPr="0028795B">
        <w:rPr>
          <w:rStyle w:val="Strong"/>
          <w:rFonts w:ascii="Nirmala UI" w:hAnsi="Nirmala UI" w:cs="Nirmala UI"/>
        </w:rPr>
        <w:t>সরাসরি</w:t>
      </w:r>
      <w:proofErr w:type="spellEnd"/>
      <w:r w:rsidRPr="0028795B">
        <w:rPr>
          <w:rStyle w:val="Strong"/>
        </w:rPr>
        <w:t xml:space="preserve"> access </w:t>
      </w:r>
      <w:proofErr w:type="spellStart"/>
      <w:r w:rsidRPr="0028795B">
        <w:rPr>
          <w:rStyle w:val="Strong"/>
          <w:rFonts w:ascii="Nirmala UI" w:hAnsi="Nirmala UI" w:cs="Nirmala UI"/>
        </w:rPr>
        <w:t>করা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যাবে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না</w:t>
      </w:r>
      <w:proofErr w:type="spellEnd"/>
    </w:p>
    <w:p w14:paraId="79C85B6D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16685EA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public function deposit($amount) {</w:t>
      </w:r>
    </w:p>
    <w:p w14:paraId="3D0428D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if ($amount &gt; 0) {</w:t>
      </w:r>
    </w:p>
    <w:p w14:paraId="639EFFAA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    $this-&gt;balance += $amount;</w:t>
      </w:r>
    </w:p>
    <w:p w14:paraId="65C314DE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}</w:t>
      </w:r>
    </w:p>
    <w:p w14:paraId="0804690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2C3D3BD5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442D2682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public function 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>() {</w:t>
      </w:r>
    </w:p>
    <w:p w14:paraId="132B11AF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return $this-&gt;balance;</w:t>
      </w:r>
    </w:p>
    <w:p w14:paraId="765232D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4A75AB96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}</w:t>
      </w:r>
    </w:p>
    <w:p w14:paraId="1F4483F8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228778D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$account = new </w:t>
      </w:r>
      <w:proofErr w:type="spell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>();</w:t>
      </w:r>
    </w:p>
    <w:p w14:paraId="4233AF57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$account-&gt;deposit(1000);</w:t>
      </w:r>
    </w:p>
    <w:p w14:paraId="7D6652A0" w14:textId="53DA7146" w:rsid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echo $account-&gt;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 xml:space="preserve">(); // </w:t>
      </w:r>
      <w:proofErr w:type="spellStart"/>
      <w:r w:rsidRPr="0028795B">
        <w:rPr>
          <w:rStyle w:val="Strong"/>
          <w:rFonts w:ascii="Nirmala UI" w:hAnsi="Nirmala UI" w:cs="Nirmala UI"/>
        </w:rPr>
        <w:t>আউটপুট</w:t>
      </w:r>
      <w:proofErr w:type="spellEnd"/>
      <w:r w:rsidRPr="0028795B">
        <w:rPr>
          <w:rStyle w:val="Strong"/>
        </w:rPr>
        <w:t>: 1000</w:t>
      </w:r>
    </w:p>
    <w:p w14:paraId="4E0D88F2" w14:textId="3A5EFDD6" w:rsidR="0028795B" w:rsidRDefault="0028795B" w:rsidP="003B061A">
      <w:pPr>
        <w:pStyle w:val="ListParagraph"/>
        <w:rPr>
          <w:sz w:val="24"/>
          <w:szCs w:val="24"/>
        </w:rPr>
      </w:pPr>
    </w:p>
    <w:p w14:paraId="693CD34E" w14:textId="73FCC9F2" w:rsidR="0028795B" w:rsidRDefault="0028795B" w:rsidP="003B061A">
      <w:pPr>
        <w:pStyle w:val="ListParagraph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r>
        <w:rPr>
          <w:rStyle w:val="HTMLCode"/>
          <w:rFonts w:eastAsiaTheme="minorHAnsi"/>
        </w:rPr>
        <w:t>$balance</w:t>
      </w:r>
      <w:r>
        <w:t xml:space="preserve"> private,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HTMLCode"/>
          <w:rFonts w:eastAsiaTheme="minorHAnsi"/>
        </w:rPr>
        <w:t>deposit()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HTMLCode"/>
          <w:rFonts w:eastAsiaTheme="minorHAnsi"/>
        </w:rPr>
        <w:t>getBalance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encapsulation</w:t>
      </w:r>
      <w:r>
        <w:rPr>
          <w:rFonts w:ascii="Nirmala UI" w:hAnsi="Nirmala UI" w:cs="Nirmala UI"/>
        </w:rPr>
        <w:t>।</w:t>
      </w:r>
    </w:p>
    <w:p w14:paraId="43DC2E5E" w14:textId="70EBA3E3" w:rsidR="00F0520A" w:rsidRDefault="00F0520A" w:rsidP="003B061A">
      <w:pPr>
        <w:pStyle w:val="ListParagraph"/>
        <w:rPr>
          <w:sz w:val="24"/>
          <w:szCs w:val="24"/>
        </w:rPr>
      </w:pPr>
    </w:p>
    <w:p w14:paraId="1AFB3035" w14:textId="317514BB" w:rsidR="00F0520A" w:rsidRDefault="00F0520A" w:rsidP="003B061A">
      <w:pPr>
        <w:pStyle w:val="ListParagraph"/>
        <w:rPr>
          <w:sz w:val="24"/>
          <w:szCs w:val="24"/>
        </w:rPr>
      </w:pPr>
    </w:p>
    <w:p w14:paraId="73A91B9A" w14:textId="465F1B73" w:rsidR="00F0520A" w:rsidRDefault="00F0520A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t>Inheritance</w:t>
      </w:r>
      <w:r>
        <w:rPr>
          <w:rStyle w:val="Strong"/>
        </w:rPr>
        <w:t xml:space="preserve"> :</w:t>
      </w:r>
      <w:r w:rsidRPr="00F0520A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(property/method)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পুনঃব্যবহারযোগ্য</w:t>
      </w:r>
      <w:proofErr w:type="spellEnd"/>
      <w:r>
        <w:t xml:space="preserve"> (reusable)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5BC2D5CD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class Animal {</w:t>
      </w:r>
    </w:p>
    <w:p w14:paraId="5C91130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public function sound() {</w:t>
      </w:r>
    </w:p>
    <w:p w14:paraId="4492FF0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echo "Some generic sound";</w:t>
      </w:r>
    </w:p>
    <w:p w14:paraId="564E9E7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212101E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A54001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5394837E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class Dog extends Animal {</w:t>
      </w:r>
    </w:p>
    <w:p w14:paraId="03854C6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public function sound() {</w:t>
      </w:r>
    </w:p>
    <w:p w14:paraId="2BD08D7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    echo "Bark!";</w:t>
      </w:r>
    </w:p>
    <w:p w14:paraId="7ACEFE3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71FB7FD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58641852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1305EB1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$dog = new Dog();</w:t>
      </w:r>
    </w:p>
    <w:p w14:paraId="092E0AC0" w14:textId="575C10C2" w:rsid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$dog-&gt;sound(); 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আউটপুট</w:t>
      </w:r>
      <w:proofErr w:type="spellEnd"/>
      <w:r w:rsidRPr="00F0520A">
        <w:rPr>
          <w:sz w:val="24"/>
          <w:szCs w:val="24"/>
        </w:rPr>
        <w:t>: Bark!</w:t>
      </w:r>
    </w:p>
    <w:p w14:paraId="01FBD785" w14:textId="3ED857C1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r>
        <w:rPr>
          <w:rStyle w:val="HTMLCode"/>
          <w:rFonts w:eastAsiaTheme="minorHAnsi"/>
        </w:rPr>
        <w:t>Dog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r>
        <w:rPr>
          <w:rStyle w:val="HTMLCode"/>
          <w:rFonts w:eastAsiaTheme="minorHAnsi"/>
        </w:rPr>
        <w:t>Animal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HTMLCode"/>
          <w:rFonts w:eastAsiaTheme="minorHAnsi"/>
        </w:rPr>
        <w:t>sound()</w:t>
      </w:r>
      <w:r>
        <w:t xml:space="preserve"> method override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0CAB6BAC" w14:textId="274E4FD2" w:rsidR="00F0520A" w:rsidRDefault="00F0520A" w:rsidP="00F0520A">
      <w:pPr>
        <w:ind w:left="720"/>
        <w:rPr>
          <w:rFonts w:ascii="Nirmala UI" w:hAnsi="Nirmala UI" w:cs="Nirmala UI"/>
        </w:rPr>
      </w:pPr>
    </w:p>
    <w:p w14:paraId="7126AA88" w14:textId="77777777" w:rsidR="00F0520A" w:rsidRDefault="00F0520A" w:rsidP="00F0520A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Polymorphism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পলিমরফিজম</w:t>
      </w:r>
      <w:proofErr w:type="spellEnd"/>
      <w:r>
        <w:rPr>
          <w:rStyle w:val="Strong"/>
          <w:b w:val="0"/>
          <w:bCs w:val="0"/>
        </w:rPr>
        <w:t>)</w:t>
      </w:r>
    </w:p>
    <w:p w14:paraId="73691A9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মেইনটেইন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6EA41D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class Animal {</w:t>
      </w:r>
    </w:p>
    <w:p w14:paraId="63EB8C5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public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5E75011C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echo "Animal sound";</w:t>
      </w:r>
    </w:p>
    <w:p w14:paraId="49B87E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45E8C40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B3FF4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4D561BDE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class Cat extends Animal {</w:t>
      </w:r>
    </w:p>
    <w:p w14:paraId="7B77E6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public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41E1B17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echo "Meow";</w:t>
      </w:r>
    </w:p>
    <w:p w14:paraId="0A61E6CB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68DFB4F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92D480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9323E5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class Cow extends Animal {</w:t>
      </w:r>
    </w:p>
    <w:p w14:paraId="678F6A9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public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03F9503E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echo "Moo";</w:t>
      </w:r>
    </w:p>
    <w:p w14:paraId="0E881A2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}</w:t>
      </w:r>
    </w:p>
    <w:p w14:paraId="165F92B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B8C8D2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A10427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ব্যবহার</w:t>
      </w:r>
      <w:proofErr w:type="spellEnd"/>
    </w:p>
    <w:p w14:paraId="2CD206A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function </w:t>
      </w:r>
      <w:proofErr w:type="spell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(Animal $animal) {</w:t>
      </w:r>
    </w:p>
    <w:p w14:paraId="1055019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$animal-&gt;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();</w:t>
      </w:r>
    </w:p>
    <w:p w14:paraId="282AD30D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EF615C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3376AC69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spell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(new Cat()); // Meow</w:t>
      </w:r>
    </w:p>
    <w:p w14:paraId="0258F6D2" w14:textId="0C62DC25" w:rsidR="00F0520A" w:rsidRDefault="00F0520A" w:rsidP="00F0520A">
      <w:pPr>
        <w:ind w:left="720"/>
        <w:rPr>
          <w:sz w:val="24"/>
          <w:szCs w:val="24"/>
        </w:rPr>
      </w:pPr>
      <w:proofErr w:type="spell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(new Cow()); // Moo</w:t>
      </w:r>
    </w:p>
    <w:p w14:paraId="47A42898" w14:textId="0FDAF229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proofErr w:type="spellStart"/>
      <w:r>
        <w:rPr>
          <w:rStyle w:val="HTMLCode"/>
          <w:rFonts w:eastAsiaTheme="minorHAnsi"/>
        </w:rPr>
        <w:t>printSound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Polymorphism</w:t>
      </w:r>
      <w:r>
        <w:rPr>
          <w:rFonts w:ascii="Nirmala UI" w:hAnsi="Nirmala UI" w:cs="Nirmala UI"/>
        </w:rPr>
        <w:t>।</w:t>
      </w:r>
    </w:p>
    <w:p w14:paraId="5D88B9AA" w14:textId="614798B4" w:rsidR="00F0520A" w:rsidRDefault="00F0520A" w:rsidP="00F0520A">
      <w:pPr>
        <w:ind w:left="720"/>
        <w:rPr>
          <w:rFonts w:ascii="Nirmala UI" w:hAnsi="Nirmala UI" w:cs="Nirmala UI"/>
        </w:rPr>
      </w:pPr>
    </w:p>
    <w:p w14:paraId="27129999" w14:textId="77777777" w:rsidR="00F0520A" w:rsidRDefault="00F0520A" w:rsidP="00F0520A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Abstraction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অ্যাবস্ট্রাকশন</w:t>
      </w:r>
      <w:proofErr w:type="spellEnd"/>
      <w:r>
        <w:rPr>
          <w:rStyle w:val="Strong"/>
          <w:b w:val="0"/>
          <w:bCs w:val="0"/>
        </w:rPr>
        <w:t>)</w:t>
      </w:r>
    </w:p>
    <w:p w14:paraId="0F9B4CF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জটিলতা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4CA72F6C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abstract class Shape {</w:t>
      </w:r>
    </w:p>
    <w:p w14:paraId="44D31AF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abstract public function area(); //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ঘোষণা</w:t>
      </w:r>
      <w:proofErr w:type="spellEnd"/>
      <w:r w:rsidRPr="001124F0">
        <w:rPr>
          <w:sz w:val="24"/>
          <w:szCs w:val="24"/>
        </w:rPr>
        <w:t xml:space="preserve">,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বাস্তবায়ন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নেই</w:t>
      </w:r>
      <w:proofErr w:type="spellEnd"/>
    </w:p>
    <w:p w14:paraId="71BDB88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165C6A6F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726BED14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class Rectangle extends Shape {</w:t>
      </w:r>
    </w:p>
    <w:p w14:paraId="3173006B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private $length;</w:t>
      </w:r>
    </w:p>
    <w:p w14:paraId="23E3CEE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private $width;</w:t>
      </w:r>
    </w:p>
    <w:p w14:paraId="758653EE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D4EB8A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public function __construct($l, $w) {</w:t>
      </w:r>
    </w:p>
    <w:p w14:paraId="100E23B4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$this-&gt;length = $l;</w:t>
      </w:r>
    </w:p>
    <w:p w14:paraId="097C65B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lastRenderedPageBreak/>
        <w:t xml:space="preserve">        $this-&gt;width = $w;</w:t>
      </w:r>
    </w:p>
    <w:p w14:paraId="0457EA17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3BBC337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E0E7401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public function area() {</w:t>
      </w:r>
    </w:p>
    <w:p w14:paraId="4B85312A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return $this-&gt;length * $this-&gt;width;</w:t>
      </w:r>
    </w:p>
    <w:p w14:paraId="4FBBFA3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7979ECC9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557DC3B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54C9541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 xml:space="preserve"> = new Rectangle(5, 4);</w:t>
      </w:r>
    </w:p>
    <w:p w14:paraId="12BA2B74" w14:textId="138E15F0" w:rsidR="00F0520A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echo 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>-&gt;area(); // 20</w:t>
      </w:r>
    </w:p>
    <w:p w14:paraId="4CEC5D92" w14:textId="22CE8B86" w:rsidR="001124F0" w:rsidRDefault="001124F0" w:rsidP="001124F0">
      <w:pPr>
        <w:ind w:left="720"/>
        <w:rPr>
          <w:sz w:val="24"/>
          <w:szCs w:val="24"/>
        </w:rPr>
      </w:pPr>
    </w:p>
    <w:p w14:paraId="68CB5337" w14:textId="5E6E1C4E" w:rsidR="001124F0" w:rsidRPr="00F0520A" w:rsidRDefault="001124F0" w:rsidP="001124F0">
      <w:pPr>
        <w:ind w:left="720"/>
        <w:rPr>
          <w:sz w:val="24"/>
          <w:szCs w:val="24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r>
        <w:rPr>
          <w:rStyle w:val="HTMLCode"/>
          <w:rFonts w:eastAsiaTheme="minorHAnsi"/>
        </w:rPr>
        <w:t>Shape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ঘোষণা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child class </w:t>
      </w:r>
      <w:r>
        <w:rPr>
          <w:rStyle w:val="HTMLCode"/>
          <w:rFonts w:eastAsiaTheme="minorHAnsi"/>
        </w:rPr>
        <w:t>Rectangle</w:t>
      </w:r>
      <w:r>
        <w:t xml:space="preserve"> define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abstraction</w:t>
      </w:r>
      <w:r>
        <w:rPr>
          <w:rFonts w:ascii="Nirmala UI" w:hAnsi="Nirmala UI" w:cs="Nirmala UI"/>
        </w:rPr>
        <w:t>।</w:t>
      </w:r>
    </w:p>
    <w:sectPr w:rsidR="001124F0" w:rsidRPr="00F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2623"/>
    <w:multiLevelType w:val="hybridMultilevel"/>
    <w:tmpl w:val="F5B8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BC3"/>
    <w:multiLevelType w:val="hybridMultilevel"/>
    <w:tmpl w:val="1A3A875C"/>
    <w:lvl w:ilvl="0" w:tplc="C3540F1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60"/>
    <w:rsid w:val="001124F0"/>
    <w:rsid w:val="0019211D"/>
    <w:rsid w:val="0028795B"/>
    <w:rsid w:val="00316E54"/>
    <w:rsid w:val="003B061A"/>
    <w:rsid w:val="005327CC"/>
    <w:rsid w:val="005C3777"/>
    <w:rsid w:val="00756590"/>
    <w:rsid w:val="00931D01"/>
    <w:rsid w:val="00ED4260"/>
    <w:rsid w:val="00F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EDE"/>
  <w15:chartTrackingRefBased/>
  <w15:docId w15:val="{98A7ADEB-AE1A-432D-A0B0-7EBE849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9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8</cp:revision>
  <dcterms:created xsi:type="dcterms:W3CDTF">2023-09-18T18:21:00Z</dcterms:created>
  <dcterms:modified xsi:type="dcterms:W3CDTF">2025-06-28T03:11:00Z</dcterms:modified>
</cp:coreProperties>
</file>