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7442" w14:textId="0073831A" w:rsidR="00316E54" w:rsidRPr="005C3777" w:rsidRDefault="005C3777" w:rsidP="005C3777">
      <w:pPr>
        <w:jc w:val="center"/>
        <w:rPr>
          <w:sz w:val="44"/>
          <w:szCs w:val="44"/>
          <w:u w:val="single"/>
        </w:rPr>
      </w:pPr>
      <w:r w:rsidRPr="005C3777">
        <w:rPr>
          <w:sz w:val="44"/>
          <w:szCs w:val="44"/>
          <w:u w:val="single"/>
        </w:rPr>
        <w:t>OOP</w:t>
      </w:r>
    </w:p>
    <w:p w14:paraId="4D1B2CE1" w14:textId="112D75E1" w:rsidR="005C3777" w:rsidRPr="00756590" w:rsidRDefault="005C3777" w:rsidP="007565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</w:rPr>
      </w:pPr>
      <w:r w:rsidRPr="00756590">
        <w:rPr>
          <w:rFonts w:eastAsia="Times New Roman" w:cstheme="minorHAnsi"/>
          <w:color w:val="0F0F0F"/>
          <w:kern w:val="36"/>
        </w:rPr>
        <w:t xml:space="preserve">Abstract </w:t>
      </w:r>
      <w:r w:rsidR="005327CC" w:rsidRPr="00756590">
        <w:rPr>
          <w:rFonts w:eastAsia="Times New Roman" w:cstheme="minorHAnsi"/>
          <w:color w:val="0F0F0F"/>
          <w:kern w:val="36"/>
        </w:rPr>
        <w:t>Classes:</w:t>
      </w:r>
    </w:p>
    <w:p w14:paraId="43216F3A" w14:textId="4BAAAB36" w:rsidR="005327CC" w:rsidRPr="005C3777" w:rsidRDefault="005327CC" w:rsidP="005C377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</w:rPr>
      </w:pPr>
      <w:r>
        <w:rPr>
          <w:rFonts w:ascii="Nirmala UI" w:eastAsia="Times New Roman" w:hAnsi="Nirmala UI" w:cs="Nirmala UI"/>
          <w:color w:val="0F0F0F"/>
          <w:kern w:val="36"/>
        </w:rPr>
        <w:t xml:space="preserve">Parent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ক্লাসের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মধ্যে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কোনো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একটি</w:t>
      </w:r>
      <w:r w:rsidRPr="005327CC">
        <w:rPr>
          <w:rFonts w:eastAsia="Times New Roman" w:cstheme="minorHAnsi"/>
          <w:color w:val="0F0F0F"/>
          <w:kern w:val="36"/>
        </w:rPr>
        <w:t xml:space="preserve"> 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মেথড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ঘোষণা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করেন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কিন্তু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সেই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মেথরের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কাজটি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="00756590">
        <w:rPr>
          <w:rFonts w:eastAsia="Times New Roman" w:cstheme="minorHAnsi"/>
          <w:color w:val="0F0F0F"/>
          <w:kern w:val="36"/>
        </w:rPr>
        <w:t xml:space="preserve"> </w:t>
      </w:r>
      <w:r>
        <w:rPr>
          <w:rFonts w:ascii="Nirmala UI" w:eastAsia="Times New Roman" w:hAnsi="Nirmala UI" w:cs="Nirmala UI"/>
          <w:color w:val="0F0F0F"/>
          <w:kern w:val="36"/>
        </w:rPr>
        <w:t xml:space="preserve">parent 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ক্লাস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হবে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না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চাইল্ড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ক্লাসে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হবে।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অর্থাৎ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সে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মেথরের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ক্লাস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>
        <w:rPr>
          <w:rFonts w:ascii="Nirmala UI" w:eastAsia="Times New Roman" w:hAnsi="Nirmala UI" w:cs="Nirmala UI"/>
          <w:color w:val="0F0F0F"/>
          <w:kern w:val="36"/>
        </w:rPr>
        <w:t>executive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হতে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হবে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যা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একটি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Pr="005327CC">
        <w:rPr>
          <w:rFonts w:ascii="Nirmala UI" w:eastAsia="Times New Roman" w:hAnsi="Nirmala UI" w:cs="Nirmala UI"/>
          <w:color w:val="0F0F0F"/>
          <w:kern w:val="36"/>
        </w:rPr>
        <w:t>ক্লাসে</w:t>
      </w:r>
      <w:r>
        <w:rPr>
          <w:rFonts w:ascii="Nirmala UI" w:eastAsia="Times New Roman" w:hAnsi="Nirmala UI" w:cs="Nirmala UI"/>
          <w:color w:val="0F0F0F"/>
          <w:kern w:val="36"/>
        </w:rPr>
        <w:t xml:space="preserve"> </w:t>
      </w:r>
    </w:p>
    <w:p w14:paraId="311D51E9" w14:textId="68705D14" w:rsidR="005C3777" w:rsidRDefault="005327CC" w:rsidP="005C3777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9D631" wp14:editId="47D75BB9">
            <wp:simplePos x="0" y="0"/>
            <wp:positionH relativeFrom="page">
              <wp:posOffset>180975</wp:posOffset>
            </wp:positionH>
            <wp:positionV relativeFrom="paragraph">
              <wp:posOffset>311150</wp:posOffset>
            </wp:positionV>
            <wp:extent cx="6854825" cy="3896118"/>
            <wp:effectExtent l="0" t="0" r="3175" b="9525"/>
            <wp:wrapSquare wrapText="bothSides"/>
            <wp:docPr id="196950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083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896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D14D3" w14:textId="5D622E1E" w:rsidR="00931D01" w:rsidRDefault="00931D01" w:rsidP="005C3777">
      <w:pPr>
        <w:rPr>
          <w:sz w:val="44"/>
          <w:szCs w:val="44"/>
        </w:rPr>
      </w:pPr>
      <w:r>
        <w:rPr>
          <w:sz w:val="44"/>
          <w:szCs w:val="44"/>
        </w:rPr>
        <w:t>2.constructor: object create korar sathe AUTO excute hobe.call korar need hoy nai</w:t>
      </w:r>
    </w:p>
    <w:p w14:paraId="490B4D9B" w14:textId="794E0069" w:rsidR="00931D01" w:rsidRDefault="00931D01" w:rsidP="005C377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072AFFC" wp14:editId="2DD7BF02">
            <wp:extent cx="6367175" cy="3579495"/>
            <wp:effectExtent l="0" t="0" r="0" b="1905"/>
            <wp:docPr id="157938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81555" name="Picture 15793815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637" cy="3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8CA3" w14:textId="7AEA9F33" w:rsidR="003B061A" w:rsidRDefault="003B061A" w:rsidP="003B06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 er kaj ses houyar pore auto destruct er vitor doke jay</w:t>
      </w:r>
    </w:p>
    <w:p w14:paraId="5A6C9BC5" w14:textId="3DCBD646" w:rsidR="003B061A" w:rsidRDefault="003B061A" w:rsidP="003B061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2E43BD5" wp14:editId="04C688DC">
            <wp:extent cx="5943600" cy="3144520"/>
            <wp:effectExtent l="0" t="0" r="0" b="0"/>
            <wp:docPr id="47123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31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440D" w14:textId="77777777" w:rsidR="0019211D" w:rsidRDefault="0019211D" w:rsidP="003B061A">
      <w:pPr>
        <w:pStyle w:val="ListParagraph"/>
        <w:rPr>
          <w:sz w:val="24"/>
          <w:szCs w:val="24"/>
        </w:rPr>
      </w:pPr>
    </w:p>
    <w:p w14:paraId="0B5056E0" w14:textId="324FD1C5" w:rsidR="0019211D" w:rsidRPr="003B061A" w:rsidRDefault="0019211D" w:rsidP="003B06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</w:t>
      </w:r>
    </w:p>
    <w:sectPr w:rsidR="0019211D" w:rsidRPr="003B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F2623"/>
    <w:multiLevelType w:val="hybridMultilevel"/>
    <w:tmpl w:val="F5B8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33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60"/>
    <w:rsid w:val="0019211D"/>
    <w:rsid w:val="00316E54"/>
    <w:rsid w:val="003B061A"/>
    <w:rsid w:val="005327CC"/>
    <w:rsid w:val="005C3777"/>
    <w:rsid w:val="00756590"/>
    <w:rsid w:val="00931D01"/>
    <w:rsid w:val="00E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0EDE"/>
  <w15:chartTrackingRefBased/>
  <w15:docId w15:val="{98A7ADEB-AE1A-432D-A0B0-7EBE849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Saniatul Haque Taposh</dc:creator>
  <cp:keywords/>
  <dc:description/>
  <cp:lastModifiedBy>Saniatul Haque Taposh</cp:lastModifiedBy>
  <cp:revision>6</cp:revision>
  <dcterms:created xsi:type="dcterms:W3CDTF">2023-09-18T18:21:00Z</dcterms:created>
  <dcterms:modified xsi:type="dcterms:W3CDTF">2023-11-29T16:42:00Z</dcterms:modified>
</cp:coreProperties>
</file>