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Research ideas based on DHALSIM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I will be able to containerize it. Even though the code base is tightly connected, I think I will be able to do it. I have studied the code base and it seems feasible. My idea is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the physical part (WNTR, epynet) in one container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the network part (mininet, minicps) in one container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the common config files, data base and out put in another container. Since database will be used by multiple components from both containers, we should not use a file based database (which has been used here), rather should expose it as a daemon. Also the parser has to be divided into three parts for each container.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experiments shown in the paper capture packets for long time and save them. Then these packets are analyzed. I think analysis of packets should be real time. These packets can be streamed to another system that will do real time analysis.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system lacks monitoring system. Maybe above idea can be used to develop a live monitoring system.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attack models are quite simple (though MITM attack code looks quite complex), more sophisticated attack models can be deployed.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