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highlight w:val="white"/>
          <w:rtl w:val="0"/>
        </w:rPr>
        <w:t xml:space="preserve">Dynamic Business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Point Of Sales (POS)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/1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/202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ab/>
        <w:tab/>
        <w:tab/>
        <w:tab/>
        <w:tab/>
        <w:tab/>
        <w:tab/>
        <w:tab/>
        <w:t xml:space="preserve"> </w:t>
        <w:tab/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V-6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single"/>
          <w:rtl w:val="0"/>
        </w:rPr>
        <w:t xml:space="preserve">MODULE -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Need approval path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system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Websockect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ci/cd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Automotion</w:t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Hrms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 and configurable dynamic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right" w:leader="none" w:pos="9360"/>
        </w:tabs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FMCG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</w:t>
        <w:tab/>
        <w:t xml:space="preserve">Dairy Products (Milk/Sweets/Curd)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</w:t>
        <w:tab/>
        <w:t xml:space="preserve">Bakeries (Bread/Cake/Biscuits)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4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</w:t>
        <w:tab/>
        <w:t xml:space="preserve">Food &amp; Beverage (Chocolate/Carbonated Drinks)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</w:t>
        <w:tab/>
        <w:t xml:space="preserve">Instant Food (Instant Cup noodles, Bento box, Foil paper wrapped lunch box, Foil paper wrapped curry box, Cucumber salad box, Protein lunch box)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Grocery Shop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(Rice/Flour/Lentil/Cooking Oil)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Grocery Shop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(Vegetables)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Fruits Shop (Fresh/Dry)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Shop (Beef/Mutton/Chicken)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 Shop (River-Pond/Sea/Dry)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 </w:t>
        <w:tab/>
        <w:t xml:space="preserve">Personal Care (Shampoo/Body Wash/Tooth Paste/Shop/Tissue)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 </w:t>
        <w:tab/>
        <w:t xml:space="preserve">Household Care (Crockeries/Detergent Powder/Dish Washer/Toilet Cleaner)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</w:t>
        <w:tab/>
        <w:t xml:space="preserve">FOODEXPO (Restaurant)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144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Regular Restaurant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(Bangla/Chinese - Japanese/ Arabian – Turkey/ Europe/American/Hot Pot)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2.2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 Food Corner/Food Court (Barger/Pastry/Pizza)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2.3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Ice-Cream Parlor (Choc-bar, Vanilla, Lemon, Milk)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2.4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Juice Bar (Orange/Malta, Mango)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2.5</w:t>
        <w:tab/>
        <w:t xml:space="preserve">Coffee – Tea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COFFEE – TEA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Coffee Corner (Hot/Clod/</w:t>
      </w:r>
      <w:r w:rsidDel="00000000" w:rsidR="00000000" w:rsidRPr="00000000">
        <w:rPr>
          <w:rFonts w:ascii="Calibri" w:cs="Calibri" w:eastAsia="Calibri" w:hAnsi="Calibri"/>
          <w:color w:val="1f1f1f"/>
          <w:highlight w:val="white"/>
          <w:rtl w:val="0"/>
        </w:rPr>
        <w:t xml:space="preserve"> Black Coffee/ Latte/ Espresso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="240" w:lineRule="auto"/>
        <w:ind w:left="144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Tea Bar (Black Tea/Milk Tea/ Malay Tea/Masala Tea/Iced Tea/Lemon Ice Tea/Bubble           Tea)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3.3</w:t>
        <w:tab/>
        <w:t xml:space="preserve">Juice Bar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3.4</w:t>
        <w:tab/>
        <w:t xml:space="preserve">Fast Food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3.5</w:t>
        <w:tab/>
        <w:t xml:space="preserve">Food and Beverages</w:t>
      </w:r>
    </w:p>
    <w:p w:rsidR="00000000" w:rsidDel="00000000" w:rsidP="00000000" w:rsidRDefault="00000000" w:rsidRPr="00000000" w14:paraId="0000003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3.6</w:t>
        <w:tab/>
        <w:t xml:space="preserve">Gift Shop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</w:t>
        <w:tab/>
        <w:t xml:space="preserve">FITFAT – (FASHION-RMG) Fashion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4.1</w:t>
        <w:tab/>
        <w:t xml:space="preserve">Male (Products: Shirt, T-Shirt, </w:t>
      </w:r>
      <w:r w:rsidDel="00000000" w:rsidR="00000000" w:rsidRPr="00000000">
        <w:rPr>
          <w:rFonts w:ascii="Calibri" w:cs="Calibri" w:eastAsia="Calibri" w:hAnsi="Calibri"/>
          <w:color w:val="4d5156"/>
          <w:sz w:val="21"/>
          <w:szCs w:val="21"/>
          <w:highlight w:val="white"/>
          <w:rtl w:val="0"/>
        </w:rPr>
        <w:t xml:space="preserve">Trousers, Pants, Blazer, Jacket, Tie etc.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4.2</w:t>
        <w:tab/>
        <w:t xml:space="preserve">Female (Products: Saree, Shalwar, Kameez, Shirt, T-Shirt, </w:t>
      </w:r>
      <w:r w:rsidDel="00000000" w:rsidR="00000000" w:rsidRPr="00000000">
        <w:rPr>
          <w:rFonts w:ascii="Calibri" w:cs="Calibri" w:eastAsia="Calibri" w:hAnsi="Calibri"/>
          <w:color w:val="4d5156"/>
          <w:sz w:val="21"/>
          <w:szCs w:val="21"/>
          <w:highlight w:val="white"/>
          <w:rtl w:val="0"/>
        </w:rPr>
        <w:t xml:space="preserve">Trousers, Pants etc.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4.3</w:t>
        <w:tab/>
        <w:t xml:space="preserve">Kids (Products: </w:t>
      </w:r>
      <w:r w:rsidDel="00000000" w:rsidR="00000000" w:rsidRPr="00000000">
        <w:rPr>
          <w:rFonts w:ascii="Calibri" w:cs="Calibri" w:eastAsia="Calibri" w:hAnsi="Calibri"/>
          <w:color w:val="4d5156"/>
          <w:sz w:val="21"/>
          <w:szCs w:val="21"/>
          <w:highlight w:val="white"/>
          <w:rtl w:val="0"/>
        </w:rPr>
        <w:t xml:space="preserve">Body Suits, Frock, and Sweaters etc.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  <w:tab/>
      </w:r>
    </w:p>
    <w:p w:rsidR="00000000" w:rsidDel="00000000" w:rsidP="00000000" w:rsidRDefault="00000000" w:rsidRPr="00000000" w14:paraId="00000038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</w:t>
        <w:tab/>
        <w:t xml:space="preserve">Design (Exclusive custom-fitted high-end fashion, Ready-to-wear fashion, Sustainable </w:t>
      </w:r>
    </w:p>
    <w:p w:rsidR="00000000" w:rsidDel="00000000" w:rsidP="00000000" w:rsidRDefault="00000000" w:rsidRPr="00000000" w14:paraId="0000003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Fashion, Street wear fashion, Ethnic and cultural fashion, Bridal and wedding fashion).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4.5</w:t>
        <w:tab/>
        <w:t xml:space="preserve">Altering &amp; Repairing Shop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</w:t>
        <w:tab/>
        <w:t xml:space="preserve">CLOTHING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5.1</w:t>
        <w:tab/>
        <w:t xml:space="preserve">Male Fabric</w:t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</w:t>
        <w:tab/>
        <w:t xml:space="preserve">Female Fabric</w:t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5.3</w:t>
        <w:tab/>
        <w:t xml:space="preserve">General Fabric</w:t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5.4</w:t>
        <w:tab/>
        <w:t xml:space="preserve">Home Tex Fabric</w:t>
      </w:r>
    </w:p>
    <w:p w:rsidR="00000000" w:rsidDel="00000000" w:rsidP="00000000" w:rsidRDefault="00000000" w:rsidRPr="00000000" w14:paraId="0000004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5.5</w:t>
        <w:tab/>
        <w:t xml:space="preserve">Home Décor</w:t>
      </w:r>
    </w:p>
    <w:p w:rsidR="00000000" w:rsidDel="00000000" w:rsidP="00000000" w:rsidRDefault="00000000" w:rsidRPr="00000000" w14:paraId="0000004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5.6</w:t>
        <w:tab/>
        <w:t xml:space="preserve">Carpet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</w:t>
        <w:tab/>
        <w:t xml:space="preserve">TAILOR'S SHOP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6.1</w:t>
        <w:tab/>
        <w:t xml:space="preserve">Types of Customers: Men/Women/Teen (Boys-Girls)/Kids (Boys-Girls)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6.2</w:t>
        <w:tab/>
        <w:t xml:space="preserve">Making (Measurement/Cutting/Sewing/Ironing/Packing)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6.3</w:t>
        <w:tab/>
        <w:t xml:space="preserve">Altering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</w:t>
        <w:tab/>
        <w:t xml:space="preserve">LAUNDRY SHOP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7.1</w:t>
        <w:tab/>
        <w:t xml:space="preserve">Washing/ Cleaning (Normal/Dry)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7.2</w:t>
        <w:tab/>
        <w:t xml:space="preserve">Ironing-Packing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7.3</w:t>
        <w:tab/>
        <w:t xml:space="preserve">Stain Removal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</w:t>
        <w:tab/>
        <w:t xml:space="preserve">CARRYONE (LUGGAGE &amp; BAGGAGE)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8.1</w:t>
        <w:tab/>
        <w:t xml:space="preserve">Travel Luggage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8.2</w:t>
        <w:tab/>
        <w:t xml:space="preserve">Backpacks (Business &amp; Laptop Bags)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8.3</w:t>
        <w:tab/>
        <w:t xml:space="preserve">Handbags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8.4</w:t>
        <w:tab/>
        <w:t xml:space="preserve">Children’s Luggage &amp; Bags</w:t>
        <w:tab/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</w:t>
        <w:tab/>
        <w:t xml:space="preserve">TOSS 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9.1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Sports Shop (Products)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9.2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Play Ground (Service)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9.3</w:t>
        <w:tab/>
        <w:t xml:space="preserve">Kids Zone (Indoor/Outdoor Mini Shishu Park)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9.4</w:t>
        <w:tab/>
        <w:t xml:space="preserve">Senior Citizens’ Park/ Kids Park / Mother &amp; Baby Park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</w:t>
        <w:tab/>
        <w:t xml:space="preserve">PHARMATECH – (Medicine)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10.1</w:t>
        <w:tab/>
        <w:t xml:space="preserve">Drugs/Medicine - Doges Form (</w:t>
      </w:r>
      <w:r w:rsidDel="00000000" w:rsidR="00000000" w:rsidRPr="00000000">
        <w:rPr>
          <w:rFonts w:ascii="Calibri" w:cs="Calibri" w:eastAsia="Calibri" w:hAnsi="Calibri"/>
          <w:color w:val="4d5156"/>
          <w:sz w:val="21"/>
          <w:szCs w:val="21"/>
          <w:highlight w:val="white"/>
          <w:rtl w:val="0"/>
        </w:rPr>
        <w:t xml:space="preserve">unit of doses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– Tablet/Capsule/Injectable/Syrup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10.2</w:t>
        <w:tab/>
        <w:t xml:space="preserve">Medical Treatment Machine, Tools, Kits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</w:t>
        <w:tab/>
        <w:t xml:space="preserve">LENSLINE – EYEWARE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11.1</w:t>
        <w:tab/>
        <w:t xml:space="preserve">Readymade Lens</w:t>
      </w:r>
    </w:p>
    <w:p w:rsidR="00000000" w:rsidDel="00000000" w:rsidP="00000000" w:rsidRDefault="00000000" w:rsidRPr="00000000" w14:paraId="0000006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11.2</w:t>
        <w:tab/>
        <w:t xml:space="preserve">Manufactured Lens</w:t>
      </w:r>
    </w:p>
    <w:p w:rsidR="00000000" w:rsidDel="00000000" w:rsidP="00000000" w:rsidRDefault="00000000" w:rsidRPr="00000000" w14:paraId="0000006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11.3</w:t>
        <w:tab/>
        <w:t xml:space="preserve">Glass</w:t>
      </w:r>
    </w:p>
    <w:p w:rsidR="00000000" w:rsidDel="00000000" w:rsidP="00000000" w:rsidRDefault="00000000" w:rsidRPr="00000000" w14:paraId="0000006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11.4</w:t>
        <w:tab/>
        <w:t xml:space="preserve">Frame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</w:t>
        <w:tab/>
        <w:t xml:space="preserve">DAY CARE/Doctor Point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12.1</w:t>
        <w:tab/>
        <w:t xml:space="preserve">Dialysis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12.2</w:t>
        <w:tab/>
        <w:t xml:space="preserve">Physiotherapy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12.3</w:t>
        <w:tab/>
        <w:t xml:space="preserve">Dental Care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12.4</w:t>
        <w:tab/>
        <w:t xml:space="preserve">Eye Care (Ophthalmic)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12.5</w:t>
        <w:tab/>
        <w:t xml:space="preserve">Skin Care (Dermatology)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12.6</w:t>
        <w:tab/>
        <w:t xml:space="preserve">Doctor Point – General Care/Prescriptions</w:t>
      </w:r>
    </w:p>
    <w:p w:rsidR="00000000" w:rsidDel="00000000" w:rsidP="00000000" w:rsidRDefault="00000000" w:rsidRPr="00000000" w14:paraId="0000006E">
      <w:pPr>
        <w:spacing w:after="0" w:line="240" w:lineRule="auto"/>
        <w:ind w:left="144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12.7</w:t>
        <w:tab/>
        <w:t xml:space="preserve">Diagnosis - Pathology Test Pathology Test (Laboratory/Histo-Pathothology/Cytology/ Microbiology)</w:t>
      </w:r>
    </w:p>
    <w:p w:rsidR="00000000" w:rsidDel="00000000" w:rsidP="00000000" w:rsidRDefault="00000000" w:rsidRPr="00000000" w14:paraId="0000006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12.8</w:t>
        <w:tab/>
        <w:t xml:space="preserve">Diagnosis - Radiology – Imaging Test (X-ray/CT Scan/MRI/Laparoscopy/Mammography)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</w:t>
        <w:tab/>
        <w:t xml:space="preserve">BEAUTY CARE – (SPA &amp; SALOON)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13.1</w:t>
        <w:tab/>
        <w:t xml:space="preserve">Male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13.2</w:t>
        <w:tab/>
        <w:t xml:space="preserve">Female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13.3</w:t>
        <w:tab/>
        <w:t xml:space="preserve">Kids – Boys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13.4</w:t>
        <w:tab/>
        <w:t xml:space="preserve">Kids – Girls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</w:t>
        <w:tab/>
        <w:t xml:space="preserve">FOOTWEAR SHOP</w:t>
      </w:r>
    </w:p>
    <w:p w:rsidR="00000000" w:rsidDel="00000000" w:rsidP="00000000" w:rsidRDefault="00000000" w:rsidRPr="00000000" w14:paraId="0000007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</w:t>
        <w:tab/>
        <w:t xml:space="preserve">Men (Shoes/Keds/Sandles)</w:t>
      </w:r>
    </w:p>
    <w:p w:rsidR="00000000" w:rsidDel="00000000" w:rsidP="00000000" w:rsidRDefault="00000000" w:rsidRPr="00000000" w14:paraId="0000007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14.2</w:t>
        <w:tab/>
        <w:t xml:space="preserve">Female (Shoes/Keds/Sandles/High-Hills)</w:t>
      </w:r>
    </w:p>
    <w:p w:rsidR="00000000" w:rsidDel="00000000" w:rsidP="00000000" w:rsidRDefault="00000000" w:rsidRPr="00000000" w14:paraId="0000007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14.3</w:t>
        <w:tab/>
        <w:t xml:space="preserve">Kids (Shoes/Keds/Sandles)</w:t>
      </w:r>
    </w:p>
    <w:p w:rsidR="00000000" w:rsidDel="00000000" w:rsidP="00000000" w:rsidRDefault="00000000" w:rsidRPr="00000000" w14:paraId="0000007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14.4</w:t>
        <w:tab/>
        <w:t xml:space="preserve">Accessories (Socks, Lace, Brush, Cream, Color, Shiner, Mini Shoe-rack etc.)</w:t>
      </w:r>
    </w:p>
    <w:p w:rsidR="00000000" w:rsidDel="00000000" w:rsidP="00000000" w:rsidRDefault="00000000" w:rsidRPr="00000000" w14:paraId="0000007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14.5</w:t>
        <w:tab/>
        <w:t xml:space="preserve">Footwear Making &amp; Polishing </w:t>
      </w:r>
    </w:p>
    <w:p w:rsidR="00000000" w:rsidDel="00000000" w:rsidP="00000000" w:rsidRDefault="00000000" w:rsidRPr="00000000" w14:paraId="0000007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14.6</w:t>
        <w:tab/>
        <w:t xml:space="preserve">Footwear Repairing</w:t>
      </w:r>
    </w:p>
    <w:p w:rsidR="00000000" w:rsidDel="00000000" w:rsidP="00000000" w:rsidRDefault="00000000" w:rsidRPr="00000000" w14:paraId="0000007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</w:t>
        <w:tab/>
        <w:t xml:space="preserve">ELECTRONICS PRODUCTS</w:t>
      </w:r>
    </w:p>
    <w:p w:rsidR="00000000" w:rsidDel="00000000" w:rsidP="00000000" w:rsidRDefault="00000000" w:rsidRPr="00000000" w14:paraId="00000081">
      <w:pPr>
        <w:spacing w:after="0" w:line="240" w:lineRule="auto"/>
        <w:ind w:left="144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15.1</w:t>
        <w:tab/>
        <w:t xml:space="preserve">Electronics Products – Home &amp; Kitchen Appliance (TV/Fridge/AC/Washing Machine/ Geysers/Irons/Electric Heaters/Oven/Blenders/Grinders &amp; Juicers)</w:t>
      </w:r>
    </w:p>
    <w:p w:rsidR="00000000" w:rsidDel="00000000" w:rsidP="00000000" w:rsidRDefault="00000000" w:rsidRPr="00000000" w14:paraId="0000008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15.2</w:t>
        <w:tab/>
        <w:t xml:space="preserve">Electronics Product Spare Parts/Accessories</w:t>
      </w:r>
    </w:p>
    <w:p w:rsidR="00000000" w:rsidDel="00000000" w:rsidP="00000000" w:rsidRDefault="00000000" w:rsidRPr="00000000" w14:paraId="0000008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15.3</w:t>
        <w:tab/>
        <w:t xml:space="preserve">Servicing &amp; Repairing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</w:t>
        <w:tab/>
        <w:t xml:space="preserve">IT and MOBILE PHONE &amp; TAB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16.1</w:t>
        <w:tab/>
        <w:t xml:space="preserve">IT Products (Laptop/Desktop/UPS/Printers)</w:t>
      </w:r>
    </w:p>
    <w:p w:rsidR="00000000" w:rsidDel="00000000" w:rsidP="00000000" w:rsidRDefault="00000000" w:rsidRPr="00000000" w14:paraId="0000008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16.2</w:t>
        <w:tab/>
        <w:t xml:space="preserve">IT Products Assemble (Desktop)</w:t>
      </w:r>
    </w:p>
    <w:p w:rsidR="00000000" w:rsidDel="00000000" w:rsidP="00000000" w:rsidRDefault="00000000" w:rsidRPr="00000000" w14:paraId="00000088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16.3</w:t>
        <w:tab/>
        <w:t xml:space="preserve">Mobile - Tab Products (Mobile/Tab/Pad)</w:t>
      </w:r>
    </w:p>
    <w:p w:rsidR="00000000" w:rsidDel="00000000" w:rsidP="00000000" w:rsidRDefault="00000000" w:rsidRPr="00000000" w14:paraId="0000008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16.4</w:t>
        <w:tab/>
        <w:t xml:space="preserve">Spare Parts /Accessories</w:t>
      </w:r>
    </w:p>
    <w:p w:rsidR="00000000" w:rsidDel="00000000" w:rsidP="00000000" w:rsidRDefault="00000000" w:rsidRPr="00000000" w14:paraId="0000008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16.5</w:t>
        <w:tab/>
        <w:t xml:space="preserve">Service (Repairing)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</w:t>
        <w:tab/>
        <w:t xml:space="preserve">TORQUE-AUTOMOBILES</w:t>
      </w:r>
    </w:p>
    <w:p w:rsidR="00000000" w:rsidDel="00000000" w:rsidP="00000000" w:rsidRDefault="00000000" w:rsidRPr="00000000" w14:paraId="0000008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17.1</w:t>
        <w:tab/>
        <w:t xml:space="preserve">Two Wheeler Automobiles (Motor Bike, Scooter, Electric Bicycle/Bike)</w:t>
      </w:r>
    </w:p>
    <w:p w:rsidR="00000000" w:rsidDel="00000000" w:rsidP="00000000" w:rsidRDefault="00000000" w:rsidRPr="00000000" w14:paraId="0000008E">
      <w:pPr>
        <w:spacing w:after="0" w:line="240" w:lineRule="auto"/>
        <w:ind w:firstLine="72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17.2</w:t>
        <w:tab/>
        <w:t xml:space="preserve">Three Wheeler Automobiles (Auto-CNG, 3 wheeler-pickup, 3 wheeler ladies bike by Akij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17.3</w:t>
        <w:tab/>
        <w:t xml:space="preserve">Four Wheeler (Car, Micro Bus, Mini Bus, Bus, Truck, Pick-up, Covered Van)</w:t>
      </w:r>
    </w:p>
    <w:p w:rsidR="00000000" w:rsidDel="00000000" w:rsidP="00000000" w:rsidRDefault="00000000" w:rsidRPr="00000000" w14:paraId="0000009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17.4</w:t>
        <w:tab/>
        <w:t xml:space="preserve">Spare Parts /Accessories</w:t>
      </w:r>
    </w:p>
    <w:p w:rsidR="00000000" w:rsidDel="00000000" w:rsidP="00000000" w:rsidRDefault="00000000" w:rsidRPr="00000000" w14:paraId="0000009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17.5</w:t>
        <w:tab/>
        <w:t xml:space="preserve">Service (Repairing)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18</w:t>
        <w:tab/>
        <w:t xml:space="preserve">LOCK &amp; HOOK (HARDWARE)</w:t>
      </w:r>
    </w:p>
    <w:p w:rsidR="00000000" w:rsidDel="00000000" w:rsidP="00000000" w:rsidRDefault="00000000" w:rsidRPr="00000000" w14:paraId="0000009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18.1</w:t>
        <w:tab/>
        <w:t xml:space="preserve">Hardware Products  for Door/Window/Cabinet/Glass Fittings/Curtain/Fastener</w:t>
      </w:r>
    </w:p>
    <w:p w:rsidR="00000000" w:rsidDel="00000000" w:rsidP="00000000" w:rsidRDefault="00000000" w:rsidRPr="00000000" w14:paraId="0000009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18.2</w:t>
        <w:tab/>
        <w:t xml:space="preserve">Service (Repairing)</w:t>
      </w:r>
    </w:p>
    <w:p w:rsidR="00000000" w:rsidDel="00000000" w:rsidP="00000000" w:rsidRDefault="00000000" w:rsidRPr="00000000" w14:paraId="0000009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18.3</w:t>
        <w:tab/>
        <w:t xml:space="preserve">Machine &amp; Tools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19</w:t>
        <w:tab/>
        <w:t xml:space="preserve">JORATALI (FURNITURE SHOP)</w:t>
      </w:r>
    </w:p>
    <w:p w:rsidR="00000000" w:rsidDel="00000000" w:rsidP="00000000" w:rsidRDefault="00000000" w:rsidRPr="00000000" w14:paraId="0000009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19.1</w:t>
        <w:tab/>
        <w:t xml:space="preserve">Design &amp; Decorative (Wall Art/Lamps &amp; Lighting Fixture)</w:t>
      </w:r>
    </w:p>
    <w:p w:rsidR="00000000" w:rsidDel="00000000" w:rsidP="00000000" w:rsidRDefault="00000000" w:rsidRPr="00000000" w14:paraId="0000009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19.2</w:t>
        <w:tab/>
        <w:t xml:space="preserve">Making &amp; Polishing (Living Room/Dining Room/Office Furniture)</w:t>
      </w:r>
    </w:p>
    <w:p w:rsidR="00000000" w:rsidDel="00000000" w:rsidP="00000000" w:rsidRDefault="00000000" w:rsidRPr="00000000" w14:paraId="0000009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19.2</w:t>
        <w:tab/>
        <w:t xml:space="preserve">Service &amp; Maintenance (Repairing)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</w:t>
        <w:tab/>
        <w:t xml:space="preserve">GOLD STONE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(JEWELLARY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SHOP) – Gold/Diamond/Silver</w:t>
      </w:r>
    </w:p>
    <w:p w:rsidR="00000000" w:rsidDel="00000000" w:rsidP="00000000" w:rsidRDefault="00000000" w:rsidRPr="00000000" w14:paraId="0000009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20.1</w:t>
        <w:tab/>
        <w:t xml:space="preserve">Design &amp; Collection (Bridal/Modern/Fashion/Ethnic &amp; Cultural – Gold Jewelry)</w:t>
      </w:r>
    </w:p>
    <w:p w:rsidR="00000000" w:rsidDel="00000000" w:rsidP="00000000" w:rsidRDefault="00000000" w:rsidRPr="00000000" w14:paraId="0000009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20.2</w:t>
        <w:tab/>
        <w:t xml:space="preserve">Product Making &amp; Polishing (Necklaces/Rings/Bracelets)</w:t>
      </w:r>
    </w:p>
    <w:p w:rsidR="00000000" w:rsidDel="00000000" w:rsidP="00000000" w:rsidRDefault="00000000" w:rsidRPr="00000000" w14:paraId="000000A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20.3</w:t>
        <w:tab/>
        <w:t xml:space="preserve">Service &amp; Maintenance (Repairing)</w:t>
      </w:r>
    </w:p>
    <w:p w:rsidR="00000000" w:rsidDel="00000000" w:rsidP="00000000" w:rsidRDefault="00000000" w:rsidRPr="00000000" w14:paraId="000000A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20.4</w:t>
        <w:tab/>
        <w:t xml:space="preserve">Buy &amp; Sale</w:t>
      </w:r>
    </w:p>
    <w:p w:rsidR="00000000" w:rsidDel="00000000" w:rsidP="00000000" w:rsidRDefault="00000000" w:rsidRPr="00000000" w14:paraId="000000A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21</w:t>
        <w:tab/>
        <w:t xml:space="preserve">BLACK SMITH</w:t>
      </w:r>
    </w:p>
    <w:p w:rsidR="00000000" w:rsidDel="00000000" w:rsidP="00000000" w:rsidRDefault="00000000" w:rsidRPr="00000000" w14:paraId="000000A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21.1</w:t>
        <w:tab/>
        <w:t xml:space="preserve">Product Making (Knife/ Scissors) </w:t>
      </w:r>
    </w:p>
    <w:p w:rsidR="00000000" w:rsidDel="00000000" w:rsidP="00000000" w:rsidRDefault="00000000" w:rsidRPr="00000000" w14:paraId="000000A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21.2</w:t>
        <w:tab/>
        <w:t xml:space="preserve">Service &amp; Maintenance (Repairing)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22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CLIPS (BOOKS &amp; STATIONARY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SHOP) </w:t>
      </w:r>
    </w:p>
    <w:p w:rsidR="00000000" w:rsidDel="00000000" w:rsidP="00000000" w:rsidRDefault="00000000" w:rsidRPr="00000000" w14:paraId="000000A8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22.1</w:t>
        <w:tab/>
        <w:t xml:space="preserve">Products (Books/Pen/Papers)</w:t>
      </w:r>
    </w:p>
    <w:p w:rsidR="00000000" w:rsidDel="00000000" w:rsidP="00000000" w:rsidRDefault="00000000" w:rsidRPr="00000000" w14:paraId="000000A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22.2</w:t>
        <w:tab/>
        <w:t xml:space="preserve">Services (Library/Loan)</w:t>
      </w:r>
    </w:p>
    <w:p w:rsidR="00000000" w:rsidDel="00000000" w:rsidP="00000000" w:rsidRDefault="00000000" w:rsidRPr="00000000" w14:paraId="000000A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23.3</w:t>
        <w:tab/>
        <w:t xml:space="preserve">Stationary Customization</w:t>
      </w:r>
    </w:p>
    <w:p w:rsidR="00000000" w:rsidDel="00000000" w:rsidP="00000000" w:rsidRDefault="00000000" w:rsidRPr="00000000" w14:paraId="000000A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23</w:t>
        <w:tab/>
        <w:t xml:space="preserve">LAW FIRM (EXPART ADVISORY) - Services</w:t>
      </w:r>
    </w:p>
    <w:p w:rsidR="00000000" w:rsidDel="00000000" w:rsidP="00000000" w:rsidRDefault="00000000" w:rsidRPr="00000000" w14:paraId="000000A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23.1</w:t>
        <w:tab/>
        <w:t xml:space="preserve">Legal Consultancy</w:t>
      </w:r>
    </w:p>
    <w:p w:rsidR="00000000" w:rsidDel="00000000" w:rsidP="00000000" w:rsidRDefault="00000000" w:rsidRPr="00000000" w14:paraId="000000A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23.2</w:t>
        <w:tab/>
        <w:t xml:space="preserve">Regulatory &amp; Compliance Services</w:t>
      </w:r>
    </w:p>
    <w:p w:rsidR="00000000" w:rsidDel="00000000" w:rsidP="00000000" w:rsidRDefault="00000000" w:rsidRPr="00000000" w14:paraId="000000A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23.3</w:t>
        <w:tab/>
        <w:t xml:space="preserve">Corporate Services (Diaries, Pens, Trophies)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24</w:t>
        <w:tab/>
        <w:t xml:space="preserve">KAJERKAZI (MATRIMONAL OFFICE) - Services</w:t>
      </w:r>
    </w:p>
    <w:p w:rsidR="00000000" w:rsidDel="00000000" w:rsidP="00000000" w:rsidRDefault="00000000" w:rsidRPr="00000000" w14:paraId="000000B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24.1</w:t>
        <w:tab/>
        <w:t xml:space="preserve">Matchmaking &amp; Introductions </w:t>
      </w:r>
    </w:p>
    <w:p w:rsidR="00000000" w:rsidDel="00000000" w:rsidP="00000000" w:rsidRDefault="00000000" w:rsidRPr="00000000" w14:paraId="000000B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24.2</w:t>
        <w:tab/>
        <w:t xml:space="preserve">Marriage Counseling</w:t>
      </w:r>
    </w:p>
    <w:p w:rsidR="00000000" w:rsidDel="00000000" w:rsidP="00000000" w:rsidRDefault="00000000" w:rsidRPr="00000000" w14:paraId="000000B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24.3</w:t>
        <w:tab/>
        <w:t xml:space="preserve">Legal Service for Matrimony (Marriage Registration/Divorce/Separation)</w:t>
      </w:r>
    </w:p>
    <w:p w:rsidR="00000000" w:rsidDel="00000000" w:rsidP="00000000" w:rsidRDefault="00000000" w:rsidRPr="00000000" w14:paraId="000000B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24.4</w:t>
        <w:tab/>
        <w:t xml:space="preserve">Event Management for Weeding’s</w:t>
      </w:r>
    </w:p>
    <w:p w:rsidR="00000000" w:rsidDel="00000000" w:rsidP="00000000" w:rsidRDefault="00000000" w:rsidRPr="00000000" w14:paraId="000000B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24.5</w:t>
        <w:tab/>
        <w:t xml:space="preserve">Customized Matrimonial Packages </w:t>
      </w:r>
    </w:p>
    <w:p w:rsidR="00000000" w:rsidDel="00000000" w:rsidP="00000000" w:rsidRDefault="00000000" w:rsidRPr="00000000" w14:paraId="000000B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</w:t>
        <w:tab/>
        <w:t xml:space="preserve">FREE LANCING STUDIO – Services as Rental Services</w:t>
      </w:r>
    </w:p>
    <w:p w:rsidR="00000000" w:rsidDel="00000000" w:rsidP="00000000" w:rsidRDefault="00000000" w:rsidRPr="00000000" w14:paraId="000000B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25.1</w:t>
        <w:tab/>
        <w:t xml:space="preserve">Web Development &amp; Design</w:t>
      </w:r>
    </w:p>
    <w:p w:rsidR="00000000" w:rsidDel="00000000" w:rsidP="00000000" w:rsidRDefault="00000000" w:rsidRPr="00000000" w14:paraId="000000B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25.2</w:t>
        <w:tab/>
        <w:t xml:space="preserve">Content Creation</w:t>
      </w:r>
    </w:p>
    <w:p w:rsidR="00000000" w:rsidDel="00000000" w:rsidP="00000000" w:rsidRDefault="00000000" w:rsidRPr="00000000" w14:paraId="000000B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25.3</w:t>
        <w:tab/>
        <w:t xml:space="preserve">Digital Marketing</w:t>
      </w:r>
    </w:p>
    <w:p w:rsidR="00000000" w:rsidDel="00000000" w:rsidP="00000000" w:rsidRDefault="00000000" w:rsidRPr="00000000" w14:paraId="000000B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25.4</w:t>
        <w:tab/>
        <w:t xml:space="preserve">IT &amp; Tech Support</w:t>
      </w:r>
    </w:p>
    <w:p w:rsidR="00000000" w:rsidDel="00000000" w:rsidP="00000000" w:rsidRDefault="00000000" w:rsidRPr="00000000" w14:paraId="000000B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25.5</w:t>
        <w:tab/>
        <w:t xml:space="preserve">Consulting &amp; Training (Coaching) Services</w:t>
      </w:r>
    </w:p>
    <w:p w:rsidR="00000000" w:rsidDel="00000000" w:rsidP="00000000" w:rsidRDefault="00000000" w:rsidRPr="00000000" w14:paraId="000000B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25.6</w:t>
        <w:tab/>
        <w:t xml:space="preserve">Freelancing Management Tools &amp; Services </w:t>
      </w:r>
    </w:p>
    <w:p w:rsidR="00000000" w:rsidDel="00000000" w:rsidP="00000000" w:rsidRDefault="00000000" w:rsidRPr="00000000" w14:paraId="000000B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25.7</w:t>
        <w:tab/>
        <w:t xml:space="preserve">National Corporate Office Rent</w:t>
      </w:r>
    </w:p>
    <w:p w:rsidR="00000000" w:rsidDel="00000000" w:rsidP="00000000" w:rsidRDefault="00000000" w:rsidRPr="00000000" w14:paraId="000000C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25.8</w:t>
        <w:tab/>
        <w:t xml:space="preserve">International Corporate Office Rent</w:t>
      </w:r>
    </w:p>
    <w:p w:rsidR="00000000" w:rsidDel="00000000" w:rsidP="00000000" w:rsidRDefault="00000000" w:rsidRPr="00000000" w14:paraId="000000C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26</w:t>
        <w:tab/>
        <w:t xml:space="preserve">ALOADHARI (STUDIO)</w:t>
      </w:r>
    </w:p>
    <w:p w:rsidR="00000000" w:rsidDel="00000000" w:rsidP="00000000" w:rsidRDefault="00000000" w:rsidRPr="00000000" w14:paraId="000000C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26.1</w:t>
        <w:tab/>
        <w:t xml:space="preserve">Photography Services </w:t>
      </w:r>
    </w:p>
    <w:p w:rsidR="00000000" w:rsidDel="00000000" w:rsidP="00000000" w:rsidRDefault="00000000" w:rsidRPr="00000000" w14:paraId="000000C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26.2</w:t>
        <w:tab/>
        <w:t xml:space="preserve">Videography Services</w:t>
      </w:r>
    </w:p>
    <w:p w:rsidR="00000000" w:rsidDel="00000000" w:rsidP="00000000" w:rsidRDefault="00000000" w:rsidRPr="00000000" w14:paraId="000000C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26.3</w:t>
        <w:tab/>
        <w:t xml:space="preserve">Audio &amp; Video Recording</w:t>
      </w:r>
    </w:p>
    <w:p w:rsidR="00000000" w:rsidDel="00000000" w:rsidP="00000000" w:rsidRDefault="00000000" w:rsidRPr="00000000" w14:paraId="000000C6">
      <w:pPr>
        <w:tabs>
          <w:tab w:val="left" w:leader="none" w:pos="720"/>
          <w:tab w:val="left" w:leader="none" w:pos="1440"/>
          <w:tab w:val="left" w:leader="none" w:pos="2160"/>
          <w:tab w:val="left" w:leader="none" w:pos="3310"/>
        </w:tabs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26.4</w:t>
        <w:tab/>
        <w:t xml:space="preserve">Studio Rental</w:t>
        <w:tab/>
      </w:r>
    </w:p>
    <w:p w:rsidR="00000000" w:rsidDel="00000000" w:rsidP="00000000" w:rsidRDefault="00000000" w:rsidRPr="00000000" w14:paraId="000000C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26.5</w:t>
        <w:tab/>
        <w:t xml:space="preserve">Custom Creative Projects</w:t>
      </w:r>
    </w:p>
    <w:p w:rsidR="00000000" w:rsidDel="00000000" w:rsidP="00000000" w:rsidRDefault="00000000" w:rsidRPr="00000000" w14:paraId="000000C8">
      <w:pPr>
        <w:spacing w:after="0" w:line="240" w:lineRule="auto"/>
        <w:ind w:left="144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26.6</w:t>
        <w:tab/>
        <w:t xml:space="preserve">Meeting Room – At least 10 meeting rooms with accommodation of 10 persons for each meeting rooms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27</w:t>
        <w:tab/>
        <w:t xml:space="preserve">THEMESKETCH (DESIGN HOUSE)</w:t>
      </w:r>
    </w:p>
    <w:p w:rsidR="00000000" w:rsidDel="00000000" w:rsidP="00000000" w:rsidRDefault="00000000" w:rsidRPr="00000000" w14:paraId="000000C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27.1</w:t>
        <w:tab/>
        <w:t xml:space="preserve">Interior Design </w:t>
      </w:r>
    </w:p>
    <w:p w:rsidR="00000000" w:rsidDel="00000000" w:rsidP="00000000" w:rsidRDefault="00000000" w:rsidRPr="00000000" w14:paraId="000000C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27.2</w:t>
        <w:tab/>
        <w:t xml:space="preserve">Architectural Design </w:t>
      </w:r>
    </w:p>
    <w:p w:rsidR="00000000" w:rsidDel="00000000" w:rsidP="00000000" w:rsidRDefault="00000000" w:rsidRPr="00000000" w14:paraId="000000C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27.3</w:t>
        <w:tab/>
        <w:t xml:space="preserve">Graphics Design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28</w:t>
        <w:tab/>
        <w:t xml:space="preserve">SANDSBRICKS (CONSTRUNCTION) – Home/Office</w:t>
      </w:r>
    </w:p>
    <w:p w:rsidR="00000000" w:rsidDel="00000000" w:rsidP="00000000" w:rsidRDefault="00000000" w:rsidRPr="00000000" w14:paraId="000000D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28.1</w:t>
        <w:tab/>
        <w:t xml:space="preserve">Fittings (Door/Window/Cabinet)</w:t>
      </w:r>
    </w:p>
    <w:p w:rsidR="00000000" w:rsidDel="00000000" w:rsidP="00000000" w:rsidRDefault="00000000" w:rsidRPr="00000000" w14:paraId="000000D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28.2</w:t>
        <w:tab/>
        <w:t xml:space="preserve">Tiles (Floor/Wall)</w:t>
      </w:r>
    </w:p>
    <w:p w:rsidR="00000000" w:rsidDel="00000000" w:rsidP="00000000" w:rsidRDefault="00000000" w:rsidRPr="00000000" w14:paraId="000000D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28.3</w:t>
        <w:tab/>
        <w:t xml:space="preserve">Electrical Wiring (Cabling)</w:t>
      </w:r>
    </w:p>
    <w:p w:rsidR="00000000" w:rsidDel="00000000" w:rsidP="00000000" w:rsidRDefault="00000000" w:rsidRPr="00000000" w14:paraId="000000D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28.4</w:t>
        <w:tab/>
        <w:t xml:space="preserve">Sanitary Fitting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29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THIKTHAK (CUSTOMER SERVICE – COMMON FOR ALL)</w:t>
      </w:r>
    </w:p>
    <w:p w:rsidR="00000000" w:rsidDel="00000000" w:rsidP="00000000" w:rsidRDefault="00000000" w:rsidRPr="00000000" w14:paraId="000000D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29.1</w:t>
        <w:tab/>
        <w:t xml:space="preserve">Customer Support </w:t>
      </w:r>
    </w:p>
    <w:p w:rsidR="00000000" w:rsidDel="00000000" w:rsidP="00000000" w:rsidRDefault="00000000" w:rsidRPr="00000000" w14:paraId="000000D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29.2</w:t>
        <w:tab/>
        <w:t xml:space="preserve">Technical Support</w:t>
      </w:r>
    </w:p>
    <w:p w:rsidR="00000000" w:rsidDel="00000000" w:rsidP="00000000" w:rsidRDefault="00000000" w:rsidRPr="00000000" w14:paraId="000000D8">
      <w:pPr>
        <w:spacing w:after="0" w:line="240" w:lineRule="auto"/>
        <w:ind w:firstLine="720"/>
        <w:rPr>
          <w:rFonts w:ascii="Calibri" w:cs="Calibri" w:eastAsia="Calibri" w:hAnsi="Calibri"/>
        </w:rPr>
      </w:pPr>
      <w:bookmarkStart w:colFirst="0" w:colLast="0" w:name="_heading=h.9jmr15kisia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29.3</w:t>
        <w:tab/>
        <w:t xml:space="preserve">Help Desk Services</w:t>
      </w:r>
    </w:p>
    <w:p w:rsidR="00000000" w:rsidDel="00000000" w:rsidP="00000000" w:rsidRDefault="00000000" w:rsidRPr="00000000" w14:paraId="000000D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29.4</w:t>
        <w:tab/>
        <w:t xml:space="preserve">Customer Relationship Management (CRM)</w:t>
      </w:r>
    </w:p>
    <w:p w:rsidR="00000000" w:rsidDel="00000000" w:rsidP="00000000" w:rsidRDefault="00000000" w:rsidRPr="00000000" w14:paraId="000000D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29.5</w:t>
        <w:tab/>
        <w:t xml:space="preserve">Customer Experience Consulting</w:t>
      </w:r>
    </w:p>
    <w:p w:rsidR="00000000" w:rsidDel="00000000" w:rsidP="00000000" w:rsidRDefault="00000000" w:rsidRPr="00000000" w14:paraId="000000D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29.6</w:t>
        <w:tab/>
        <w:t xml:space="preserve">After Sales Support</w:t>
      </w:r>
    </w:p>
    <w:p w:rsidR="00000000" w:rsidDel="00000000" w:rsidP="00000000" w:rsidRDefault="00000000" w:rsidRPr="00000000" w14:paraId="000000D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29.7</w:t>
        <w:tab/>
        <w:t xml:space="preserve">Home Delivery Service</w:t>
      </w:r>
    </w:p>
    <w:p w:rsidR="00000000" w:rsidDel="00000000" w:rsidP="00000000" w:rsidRDefault="00000000" w:rsidRPr="00000000" w14:paraId="000000D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30</w:t>
        <w:tab/>
        <w:t xml:space="preserve">CONVENTION HALL</w:t>
      </w:r>
    </w:p>
    <w:p w:rsidR="00000000" w:rsidDel="00000000" w:rsidP="00000000" w:rsidRDefault="00000000" w:rsidRPr="00000000" w14:paraId="000000D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30.1</w:t>
        <w:tab/>
        <w:t xml:space="preserve">Family Party (Weeding Program)</w:t>
      </w:r>
    </w:p>
    <w:p w:rsidR="00000000" w:rsidDel="00000000" w:rsidP="00000000" w:rsidRDefault="00000000" w:rsidRPr="00000000" w14:paraId="000000E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30.2</w:t>
        <w:tab/>
        <w:t xml:space="preserve">Corporate Program (Annual Meeting/Seminar/ Conference)</w:t>
      </w:r>
    </w:p>
    <w:p w:rsidR="00000000" w:rsidDel="00000000" w:rsidP="00000000" w:rsidRDefault="00000000" w:rsidRPr="00000000" w14:paraId="000000E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30.3</w:t>
        <w:tab/>
        <w:t xml:space="preserve">Cultural Program (Traditions/Heritage/Musical/Photography/Drawing-Painting-Crafts)</w:t>
      </w:r>
    </w:p>
    <w:p w:rsidR="00000000" w:rsidDel="00000000" w:rsidP="00000000" w:rsidRDefault="00000000" w:rsidRPr="00000000" w14:paraId="000000E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30.4</w:t>
        <w:tab/>
        <w:t xml:space="preserve">Festival Fair</w:t>
      </w:r>
    </w:p>
    <w:p w:rsidR="00000000" w:rsidDel="00000000" w:rsidP="00000000" w:rsidRDefault="00000000" w:rsidRPr="00000000" w14:paraId="000000E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30.5</w:t>
        <w:tab/>
        <w:t xml:space="preserve">Meeting &amp; Conference (General Program)</w:t>
      </w:r>
    </w:p>
    <w:p w:rsidR="00000000" w:rsidDel="00000000" w:rsidP="00000000" w:rsidRDefault="00000000" w:rsidRPr="00000000" w14:paraId="000000E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PARKING (COMMON FOR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ALL)</w:t>
      </w:r>
    </w:p>
    <w:p w:rsidR="00000000" w:rsidDel="00000000" w:rsidP="00000000" w:rsidRDefault="00000000" w:rsidRPr="00000000" w14:paraId="000000E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31.1</w:t>
        <w:tab/>
        <w:t xml:space="preserve">General Parking </w:t>
      </w:r>
    </w:p>
    <w:p w:rsidR="00000000" w:rsidDel="00000000" w:rsidP="00000000" w:rsidRDefault="00000000" w:rsidRPr="00000000" w14:paraId="000000E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31.2</w:t>
        <w:tab/>
        <w:t xml:space="preserve">Accessible Parking</w:t>
      </w:r>
    </w:p>
    <w:p w:rsidR="00000000" w:rsidDel="00000000" w:rsidP="00000000" w:rsidRDefault="00000000" w:rsidRPr="00000000" w14:paraId="000000E8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31.3</w:t>
        <w:tab/>
        <w:t xml:space="preserve">Premium &amp; VIP Parking</w:t>
      </w:r>
    </w:p>
    <w:p w:rsidR="00000000" w:rsidDel="00000000" w:rsidP="00000000" w:rsidRDefault="00000000" w:rsidRPr="00000000" w14:paraId="000000E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31.4</w:t>
        <w:tab/>
        <w:t xml:space="preserve">Electric Vehicle Parking</w:t>
      </w:r>
    </w:p>
    <w:p w:rsidR="00000000" w:rsidDel="00000000" w:rsidP="00000000" w:rsidRDefault="00000000" w:rsidRPr="00000000" w14:paraId="000000E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31.5</w:t>
        <w:tab/>
        <w:t xml:space="preserve">Security &amp; Management</w:t>
      </w:r>
    </w:p>
    <w:p w:rsidR="00000000" w:rsidDel="00000000" w:rsidP="00000000" w:rsidRDefault="00000000" w:rsidRPr="00000000" w14:paraId="000000E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31.6</w:t>
        <w:tab/>
        <w:t xml:space="preserve">Special Event Parking</w:t>
      </w:r>
    </w:p>
    <w:p w:rsidR="00000000" w:rsidDel="00000000" w:rsidP="00000000" w:rsidRDefault="00000000" w:rsidRPr="00000000" w14:paraId="000000E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31.7</w:t>
        <w:tab/>
        <w:t xml:space="preserve">Charging Station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FUNERAL SHOP</w:t>
      </w:r>
    </w:p>
    <w:p w:rsidR="00000000" w:rsidDel="00000000" w:rsidP="00000000" w:rsidRDefault="00000000" w:rsidRPr="00000000" w14:paraId="000000E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32.1</w:t>
        <w:tab/>
        <w:t xml:space="preserve">General Funeral Services</w:t>
      </w:r>
    </w:p>
    <w:p w:rsidR="00000000" w:rsidDel="00000000" w:rsidP="00000000" w:rsidRDefault="00000000" w:rsidRPr="00000000" w14:paraId="000000F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32.2</w:t>
        <w:tab/>
        <w:t xml:space="preserve">Muslim Funeral Supplies</w:t>
      </w:r>
    </w:p>
    <w:p w:rsidR="00000000" w:rsidDel="00000000" w:rsidP="00000000" w:rsidRDefault="00000000" w:rsidRPr="00000000" w14:paraId="000000F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32.3</w:t>
        <w:tab/>
        <w:t xml:space="preserve">Christian Funeral Supplies</w:t>
      </w:r>
    </w:p>
    <w:p w:rsidR="00000000" w:rsidDel="00000000" w:rsidP="00000000" w:rsidRDefault="00000000" w:rsidRPr="00000000" w14:paraId="000000F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32.4</w:t>
        <w:tab/>
        <w:t xml:space="preserve">Hindu Funeral Supplies</w:t>
      </w:r>
    </w:p>
    <w:p w:rsidR="00000000" w:rsidDel="00000000" w:rsidP="00000000" w:rsidRDefault="00000000" w:rsidRPr="00000000" w14:paraId="000000F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32.5</w:t>
        <w:tab/>
        <w:t xml:space="preserve">Buddhist Funeral Supplies</w:t>
      </w:r>
    </w:p>
    <w:p w:rsidR="00000000" w:rsidDel="00000000" w:rsidP="00000000" w:rsidRDefault="00000000" w:rsidRPr="00000000" w14:paraId="000000F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32.6</w:t>
        <w:tab/>
        <w:t xml:space="preserve">Other Cultural &amp; Religious Funeral Supplies</w:t>
      </w:r>
    </w:p>
    <w:p w:rsidR="00000000" w:rsidDel="00000000" w:rsidP="00000000" w:rsidRDefault="00000000" w:rsidRPr="00000000" w14:paraId="000000F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32.7</w:t>
        <w:tab/>
        <w:t xml:space="preserve">Memorial &amp; Aftercare Services</w:t>
      </w:r>
    </w:p>
    <w:p w:rsidR="00000000" w:rsidDel="00000000" w:rsidP="00000000" w:rsidRDefault="00000000" w:rsidRPr="00000000" w14:paraId="000000F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32.8</w:t>
        <w:tab/>
        <w:t xml:space="preserve">Facilities &amp; Management</w:t>
      </w:r>
    </w:p>
    <w:p w:rsidR="00000000" w:rsidDel="00000000" w:rsidP="00000000" w:rsidRDefault="00000000" w:rsidRPr="00000000" w14:paraId="000000F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PET SHOP</w:t>
      </w:r>
    </w:p>
    <w:p w:rsidR="00000000" w:rsidDel="00000000" w:rsidP="00000000" w:rsidRDefault="00000000" w:rsidRPr="00000000" w14:paraId="000000F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33.1</w:t>
        <w:tab/>
        <w:t xml:space="preserve">Cats and Dogs Pet Shop</w:t>
      </w:r>
    </w:p>
    <w:p w:rsidR="00000000" w:rsidDel="00000000" w:rsidP="00000000" w:rsidRDefault="00000000" w:rsidRPr="00000000" w14:paraId="000000F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33.2 </w:t>
        <w:tab/>
        <w:t xml:space="preserve">Pet Salon &amp; Grooming</w:t>
      </w:r>
    </w:p>
    <w:p w:rsidR="00000000" w:rsidDel="00000000" w:rsidP="00000000" w:rsidRDefault="00000000" w:rsidRPr="00000000" w14:paraId="000000F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33.3</w:t>
        <w:tab/>
        <w:t xml:space="preserve">Beauty &amp; Wellness Care</w:t>
      </w:r>
    </w:p>
    <w:p w:rsidR="00000000" w:rsidDel="00000000" w:rsidP="00000000" w:rsidRDefault="00000000" w:rsidRPr="00000000" w14:paraId="000000F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33.4</w:t>
        <w:tab/>
        <w:t xml:space="preserve">Pet Health &amp; Veterinary Services</w:t>
      </w:r>
    </w:p>
    <w:p w:rsidR="00000000" w:rsidDel="00000000" w:rsidP="00000000" w:rsidRDefault="00000000" w:rsidRPr="00000000" w14:paraId="000000F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33.5</w:t>
        <w:tab/>
        <w:t xml:space="preserve">Aquarium Supplies &amp; Maintenance</w:t>
      </w:r>
    </w:p>
    <w:p w:rsidR="00000000" w:rsidDel="00000000" w:rsidP="00000000" w:rsidRDefault="00000000" w:rsidRPr="00000000" w14:paraId="000000F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33.6</w:t>
        <w:tab/>
        <w:t xml:space="preserve">Pet Accessories &amp; Apparel</w:t>
      </w:r>
    </w:p>
    <w:p w:rsidR="00000000" w:rsidDel="00000000" w:rsidP="00000000" w:rsidRDefault="00000000" w:rsidRPr="00000000" w14:paraId="000000F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33.7</w:t>
        <w:tab/>
        <w:t xml:space="preserve">Specialty Pets &amp; Exotic Animals</w:t>
      </w:r>
    </w:p>
    <w:p w:rsidR="00000000" w:rsidDel="00000000" w:rsidP="00000000" w:rsidRDefault="00000000" w:rsidRPr="00000000" w14:paraId="0000010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33.8</w:t>
        <w:tab/>
        <w:t xml:space="preserve">Training &amp; Behavioral Services</w:t>
      </w:r>
    </w:p>
    <w:p w:rsidR="00000000" w:rsidDel="00000000" w:rsidP="00000000" w:rsidRDefault="00000000" w:rsidRPr="00000000" w14:paraId="0000010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33.9</w:t>
        <w:tab/>
        <w:t xml:space="preserve">Pet Adoption &amp; Rescue Support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 and Banking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Finance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Services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34.3 </w:t>
        <w:tab/>
        <w:t xml:space="preserve">Insurance</w:t>
      </w:r>
    </w:p>
    <w:p w:rsidR="00000000" w:rsidDel="00000000" w:rsidP="00000000" w:rsidRDefault="00000000" w:rsidRPr="00000000" w14:paraId="00000108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34.4 </w:t>
        <w:tab/>
        <w:t xml:space="preserve">Corporate Finance</w:t>
      </w:r>
    </w:p>
    <w:p w:rsidR="00000000" w:rsidDel="00000000" w:rsidP="00000000" w:rsidRDefault="00000000" w:rsidRPr="00000000" w14:paraId="00000109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34.5 </w:t>
        <w:tab/>
        <w:t xml:space="preserve">Economic Research and Analysis</w:t>
      </w:r>
    </w:p>
    <w:p w:rsidR="00000000" w:rsidDel="00000000" w:rsidP="00000000" w:rsidRDefault="00000000" w:rsidRPr="00000000" w14:paraId="0000010A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34.6 </w:t>
        <w:tab/>
        <w:t xml:space="preserve">Taxation and Compliance</w:t>
      </w:r>
    </w:p>
    <w:p w:rsidR="00000000" w:rsidDel="00000000" w:rsidP="00000000" w:rsidRDefault="00000000" w:rsidRPr="00000000" w14:paraId="0000010B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34.7 </w:t>
        <w:tab/>
        <w:t xml:space="preserve">Wealth Management</w:t>
      </w:r>
    </w:p>
    <w:p w:rsidR="00000000" w:rsidDel="00000000" w:rsidP="00000000" w:rsidRDefault="00000000" w:rsidRPr="00000000" w14:paraId="0000010C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34.8 </w:t>
        <w:tab/>
        <w:t xml:space="preserve">International Finance</w:t>
      </w:r>
    </w:p>
    <w:p w:rsidR="00000000" w:rsidDel="00000000" w:rsidP="00000000" w:rsidRDefault="00000000" w:rsidRPr="00000000" w14:paraId="0000010D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34.9</w:t>
        <w:tab/>
        <w:t xml:space="preserve">Risk and Compliance Management</w:t>
      </w:r>
    </w:p>
    <w:p w:rsidR="00000000" w:rsidDel="00000000" w:rsidP="00000000" w:rsidRDefault="00000000" w:rsidRPr="00000000" w14:paraId="0000010E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35 Toys Shop</w:t>
      </w:r>
    </w:p>
    <w:p w:rsidR="00000000" w:rsidDel="00000000" w:rsidP="00000000" w:rsidRDefault="00000000" w:rsidRPr="00000000" w14:paraId="0000011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35.1 </w:t>
        <w:tab/>
        <w:t xml:space="preserve">Action Figures and Collectibles</w:t>
      </w:r>
    </w:p>
    <w:p w:rsidR="00000000" w:rsidDel="00000000" w:rsidP="00000000" w:rsidRDefault="00000000" w:rsidRPr="00000000" w14:paraId="0000011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35.2 </w:t>
        <w:tab/>
        <w:t xml:space="preserve">Dolls and Dollhouses</w:t>
      </w:r>
    </w:p>
    <w:p w:rsidR="00000000" w:rsidDel="00000000" w:rsidP="00000000" w:rsidRDefault="00000000" w:rsidRPr="00000000" w14:paraId="00000113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35.3 </w:t>
        <w:tab/>
        <w:t xml:space="preserve">Building and Construction Toys</w:t>
      </w:r>
    </w:p>
    <w:p w:rsidR="00000000" w:rsidDel="00000000" w:rsidP="00000000" w:rsidRDefault="00000000" w:rsidRPr="00000000" w14:paraId="00000114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35.4 </w:t>
        <w:tab/>
        <w:t xml:space="preserve">Educational Toys</w:t>
      </w:r>
    </w:p>
    <w:p w:rsidR="00000000" w:rsidDel="00000000" w:rsidP="00000000" w:rsidRDefault="00000000" w:rsidRPr="00000000" w14:paraId="00000115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35.5 </w:t>
        <w:tab/>
        <w:t xml:space="preserve">Outdoor Toys</w:t>
      </w:r>
    </w:p>
    <w:p w:rsidR="00000000" w:rsidDel="00000000" w:rsidP="00000000" w:rsidRDefault="00000000" w:rsidRPr="00000000" w14:paraId="00000116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35.6 </w:t>
        <w:tab/>
        <w:t xml:space="preserve">Electronic and Remote-Controlled Toys</w:t>
      </w:r>
    </w:p>
    <w:p w:rsidR="00000000" w:rsidDel="00000000" w:rsidP="00000000" w:rsidRDefault="00000000" w:rsidRPr="00000000" w14:paraId="00000117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35.7 </w:t>
        <w:tab/>
        <w:t xml:space="preserve">Board Games and Puzzles</w:t>
      </w:r>
    </w:p>
    <w:p w:rsidR="00000000" w:rsidDel="00000000" w:rsidP="00000000" w:rsidRDefault="00000000" w:rsidRPr="00000000" w14:paraId="00000118">
      <w:pPr>
        <w:spacing w:after="0" w:line="240" w:lineRule="auto"/>
        <w:ind w:left="6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35.8 </w:t>
        <w:tab/>
        <w:t xml:space="preserve">Soft Toys and Plushies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Helipad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36.1 </w:t>
        <w:tab/>
        <w:t xml:space="preserve">Design and Construction</w:t>
      </w:r>
    </w:p>
    <w:p w:rsidR="00000000" w:rsidDel="00000000" w:rsidP="00000000" w:rsidRDefault="00000000" w:rsidRPr="00000000" w14:paraId="0000011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36.2 </w:t>
        <w:tab/>
        <w:t xml:space="preserve">Safety and Compliance</w:t>
      </w:r>
    </w:p>
    <w:p w:rsidR="00000000" w:rsidDel="00000000" w:rsidP="00000000" w:rsidRDefault="00000000" w:rsidRPr="00000000" w14:paraId="0000011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36.3 </w:t>
        <w:tab/>
        <w:t xml:space="preserve">Helipad Operations</w:t>
      </w:r>
    </w:p>
    <w:p w:rsidR="00000000" w:rsidDel="00000000" w:rsidP="00000000" w:rsidRDefault="00000000" w:rsidRPr="00000000" w14:paraId="0000011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36.4 </w:t>
        <w:tab/>
        <w:t xml:space="preserve">Types of Helipads</w:t>
      </w:r>
    </w:p>
    <w:p w:rsidR="00000000" w:rsidDel="00000000" w:rsidP="00000000" w:rsidRDefault="00000000" w:rsidRPr="00000000" w14:paraId="0000012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36.5 </w:t>
        <w:tab/>
        <w:t xml:space="preserve">Technology and Innovation</w:t>
      </w:r>
    </w:p>
    <w:p w:rsidR="00000000" w:rsidDel="00000000" w:rsidP="00000000" w:rsidRDefault="00000000" w:rsidRPr="00000000" w14:paraId="0000012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36.6 </w:t>
        <w:tab/>
        <w:t xml:space="preserve">Accessories and Add-ons</w:t>
      </w:r>
    </w:p>
    <w:p w:rsidR="00000000" w:rsidDel="00000000" w:rsidP="00000000" w:rsidRDefault="00000000" w:rsidRPr="00000000" w14:paraId="0000012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36.7 </w:t>
        <w:tab/>
        <w:t xml:space="preserve">Helipad Use Cases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Agro and Plantation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37.1 </w:t>
        <w:tab/>
        <w:t xml:space="preserve">Crop Cultivation</w:t>
      </w:r>
    </w:p>
    <w:p w:rsidR="00000000" w:rsidDel="00000000" w:rsidP="00000000" w:rsidRDefault="00000000" w:rsidRPr="00000000" w14:paraId="00000127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37.2 </w:t>
        <w:tab/>
        <w:t xml:space="preserve">Plantation Crops</w:t>
      </w:r>
    </w:p>
    <w:p w:rsidR="00000000" w:rsidDel="00000000" w:rsidP="00000000" w:rsidRDefault="00000000" w:rsidRPr="00000000" w14:paraId="00000128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37.3 </w:t>
        <w:tab/>
        <w:t xml:space="preserve">Horticulture</w:t>
      </w:r>
    </w:p>
    <w:p w:rsidR="00000000" w:rsidDel="00000000" w:rsidP="00000000" w:rsidRDefault="00000000" w:rsidRPr="00000000" w14:paraId="0000012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37.4 </w:t>
        <w:tab/>
        <w:t xml:space="preserve">Agroforestry</w:t>
      </w:r>
    </w:p>
    <w:p w:rsidR="00000000" w:rsidDel="00000000" w:rsidP="00000000" w:rsidRDefault="00000000" w:rsidRPr="00000000" w14:paraId="0000012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37.5 </w:t>
        <w:tab/>
        <w:t xml:space="preserve">Greenhouse and Controlled Environment Agriculture</w:t>
      </w:r>
    </w:p>
    <w:p w:rsidR="00000000" w:rsidDel="00000000" w:rsidP="00000000" w:rsidRDefault="00000000" w:rsidRPr="00000000" w14:paraId="0000012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37.7 </w:t>
        <w:tab/>
        <w:t xml:space="preserve">Equipment and Tools</w:t>
      </w:r>
    </w:p>
    <w:p w:rsidR="00000000" w:rsidDel="00000000" w:rsidP="00000000" w:rsidRDefault="00000000" w:rsidRPr="00000000" w14:paraId="0000012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37.8 </w:t>
        <w:tab/>
        <w:t xml:space="preserve">Agro Products</w:t>
      </w:r>
    </w:p>
    <w:p w:rsidR="00000000" w:rsidDel="00000000" w:rsidP="00000000" w:rsidRDefault="00000000" w:rsidRPr="00000000" w14:paraId="0000012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Courier Service</w:t>
      </w:r>
    </w:p>
    <w:p w:rsidR="00000000" w:rsidDel="00000000" w:rsidP="00000000" w:rsidRDefault="00000000" w:rsidRPr="00000000" w14:paraId="0000012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38.1 </w:t>
        <w:tab/>
        <w:t xml:space="preserve">Domestic Courier</w:t>
      </w:r>
    </w:p>
    <w:p w:rsidR="00000000" w:rsidDel="00000000" w:rsidP="00000000" w:rsidRDefault="00000000" w:rsidRPr="00000000" w14:paraId="00000131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38.2 </w:t>
        <w:tab/>
        <w:t xml:space="preserve">International Courier</w:t>
      </w:r>
    </w:p>
    <w:p w:rsidR="00000000" w:rsidDel="00000000" w:rsidP="00000000" w:rsidRDefault="00000000" w:rsidRPr="00000000" w14:paraId="00000132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38.3 </w:t>
        <w:tab/>
        <w:t xml:space="preserve">Specialized Courier</w:t>
      </w:r>
    </w:p>
    <w:p w:rsidR="00000000" w:rsidDel="00000000" w:rsidP="00000000" w:rsidRDefault="00000000" w:rsidRPr="00000000" w14:paraId="00000133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38.4 </w:t>
        <w:tab/>
        <w:t xml:space="preserve">Door-to-Door Delivery</w:t>
      </w:r>
    </w:p>
    <w:p w:rsidR="00000000" w:rsidDel="00000000" w:rsidP="00000000" w:rsidRDefault="00000000" w:rsidRPr="00000000" w14:paraId="00000134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38.5</w:t>
        <w:tab/>
        <w:t xml:space="preserve">Pick-Up Services</w:t>
      </w:r>
    </w:p>
    <w:p w:rsidR="00000000" w:rsidDel="00000000" w:rsidP="00000000" w:rsidRDefault="00000000" w:rsidRPr="00000000" w14:paraId="00000135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38.9</w:t>
        <w:tab/>
        <w:t xml:space="preserve">Global Logistics and Partnerships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Theatre and Cineplex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39.1</w:t>
        <w:tab/>
        <w:t xml:space="preserve">Multiplex</w:t>
      </w:r>
    </w:p>
    <w:p w:rsidR="00000000" w:rsidDel="00000000" w:rsidP="00000000" w:rsidRDefault="00000000" w:rsidRPr="00000000" w14:paraId="0000013A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39.2</w:t>
        <w:tab/>
        <w:t xml:space="preserve">IMAX</w:t>
      </w:r>
    </w:p>
    <w:p w:rsidR="00000000" w:rsidDel="00000000" w:rsidP="00000000" w:rsidRDefault="00000000" w:rsidRPr="00000000" w14:paraId="0000013B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39.3</w:t>
        <w:tab/>
        <w:t xml:space="preserve">Drive-In</w:t>
      </w:r>
    </w:p>
    <w:p w:rsidR="00000000" w:rsidDel="00000000" w:rsidP="00000000" w:rsidRDefault="00000000" w:rsidRPr="00000000" w14:paraId="0000013C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39.4</w:t>
        <w:tab/>
        <w:t xml:space="preserve">Standard Screenings</w:t>
      </w:r>
    </w:p>
    <w:p w:rsidR="00000000" w:rsidDel="00000000" w:rsidP="00000000" w:rsidRDefault="00000000" w:rsidRPr="00000000" w14:paraId="0000013D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39.5</w:t>
        <w:tab/>
        <w:t xml:space="preserve">3D and 4D Films</w:t>
      </w:r>
    </w:p>
    <w:p w:rsidR="00000000" w:rsidDel="00000000" w:rsidP="00000000" w:rsidRDefault="00000000" w:rsidRPr="00000000" w14:paraId="0000013E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39.6</w:t>
        <w:tab/>
        <w:t xml:space="preserve">Premiere Shows</w:t>
      </w:r>
    </w:p>
    <w:p w:rsidR="00000000" w:rsidDel="00000000" w:rsidP="00000000" w:rsidRDefault="00000000" w:rsidRPr="00000000" w14:paraId="0000013F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39.7</w:t>
        <w:tab/>
        <w:t xml:space="preserve">Live Performances</w:t>
      </w:r>
    </w:p>
    <w:p w:rsidR="00000000" w:rsidDel="00000000" w:rsidP="00000000" w:rsidRDefault="00000000" w:rsidRPr="00000000" w14:paraId="00000140">
      <w:pPr>
        <w:spacing w:after="0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39.8</w:t>
        <w:tab/>
        <w:t xml:space="preserve">Virtual Reality Experiences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SutonnyMJ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utonnyMJ" w:cs="SutonnyMJ" w:eastAsia="SutonnyMJ" w:hAnsi="SutonnyMJ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2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66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3">
    <w:lvl w:ilvl="0">
      <w:start w:val="36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utonnyMJ" w:cs="SutonnyMJ" w:eastAsia="SutonnyMJ" w:hAnsi="SutonnyMJ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 w:val="1"/>
    <w:unhideWhenUsed w:val="1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Segoe UI" w:cs="Segoe UI" w:hAnsi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/WpHFikYO7Zu55KtPmAKzF+Dw==">CgMxLjAyDmguOWptcjE1a2lzaWFzOAByITF0N2ZQS1N2RG13NnppSlkxcjkteUVkMTAyTU8tQnJzXw==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2024-09-18T18:51:00Z</dcterms:created>
  <dc:creator>odclacc5@outlook.com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