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6F51" w:rsidRDefault="00090A13">
      <w:r>
        <w:t>Project List</w:t>
      </w:r>
    </w:p>
    <w:p w:rsidR="00090A13" w:rsidRDefault="00090A13"/>
    <w:p w:rsidR="00090A13" w:rsidRDefault="00090A13" w:rsidP="00090A13">
      <w:r>
        <w:t>1.</w:t>
      </w:r>
      <w:r>
        <w:tab/>
        <w:t>DSC520 Assignment</w:t>
      </w:r>
    </w:p>
    <w:p w:rsidR="00090A13" w:rsidRDefault="00090A13" w:rsidP="00090A13">
      <w:r>
        <w:t>2.</w:t>
      </w:r>
      <w:r>
        <w:tab/>
        <w:t>DSC630 10.2</w:t>
      </w:r>
    </w:p>
    <w:p w:rsidR="00090A13" w:rsidRDefault="00090A13" w:rsidP="00090A13">
      <w:r>
        <w:t>3.</w:t>
      </w:r>
      <w:r>
        <w:tab/>
        <w:t>DSC640 4.2</w:t>
      </w:r>
    </w:p>
    <w:p w:rsidR="00090A13" w:rsidRDefault="00090A13" w:rsidP="00090A13">
      <w:r>
        <w:t>4.</w:t>
      </w:r>
      <w:r>
        <w:tab/>
        <w:t>DSC630 8.2</w:t>
      </w:r>
    </w:p>
    <w:p w:rsidR="00090A13" w:rsidRDefault="00090A13" w:rsidP="00090A13">
      <w:r>
        <w:t>5.</w:t>
      </w:r>
      <w:r>
        <w:tab/>
        <w:t>DSC640 2.2</w:t>
      </w:r>
    </w:p>
    <w:p w:rsidR="00090A13" w:rsidRDefault="00090A13" w:rsidP="00090A13">
      <w:r>
        <w:t>6.</w:t>
      </w:r>
      <w:r>
        <w:tab/>
        <w:t>DSC 640 5.2</w:t>
      </w:r>
    </w:p>
    <w:p w:rsidR="00090A13" w:rsidRDefault="00090A13" w:rsidP="00090A13">
      <w:r>
        <w:t>7.</w:t>
      </w:r>
      <w:r>
        <w:tab/>
        <w:t>DSC540 Weeks 5 and 6</w:t>
      </w:r>
    </w:p>
    <w:p w:rsidR="00090A13" w:rsidRDefault="00090A13" w:rsidP="00090A13">
      <w:r>
        <w:t>8.</w:t>
      </w:r>
      <w:r>
        <w:tab/>
        <w:t>DSC680 Predicting Movie Success Project</w:t>
      </w:r>
    </w:p>
    <w:p w:rsidR="00090A13" w:rsidRDefault="00090A13" w:rsidP="00090A13">
      <w:r>
        <w:t>9.</w:t>
      </w:r>
      <w:r>
        <w:tab/>
        <w:t>DSC680 Project 2</w:t>
      </w:r>
    </w:p>
    <w:p w:rsidR="00090A13" w:rsidRDefault="00090A13" w:rsidP="00090A13">
      <w:r>
        <w:t>10.</w:t>
      </w:r>
      <w:r>
        <w:tab/>
        <w:t>DSC680 Project 3</w:t>
      </w:r>
    </w:p>
    <w:p w:rsidR="00090A13" w:rsidRDefault="00090A13" w:rsidP="00090A13"/>
    <w:sectPr w:rsidR="0009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C37E8"/>
    <w:multiLevelType w:val="hybridMultilevel"/>
    <w:tmpl w:val="01C06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72745"/>
    <w:multiLevelType w:val="hybridMultilevel"/>
    <w:tmpl w:val="AF80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294835">
    <w:abstractNumId w:val="0"/>
  </w:num>
  <w:num w:numId="2" w16cid:durableId="1937788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13"/>
    <w:rsid w:val="00090A13"/>
    <w:rsid w:val="00164F34"/>
    <w:rsid w:val="002600BF"/>
    <w:rsid w:val="00266E04"/>
    <w:rsid w:val="00966F51"/>
    <w:rsid w:val="00A94334"/>
    <w:rsid w:val="00B8281E"/>
    <w:rsid w:val="00D26C26"/>
    <w:rsid w:val="00E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8352C"/>
  <w15:chartTrackingRefBased/>
  <w15:docId w15:val="{037CA318-E04E-5942-B956-36EF1AA4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Preston</dc:creator>
  <cp:keywords/>
  <dc:description/>
  <cp:lastModifiedBy>Thomas Preston</cp:lastModifiedBy>
  <cp:revision>2</cp:revision>
  <dcterms:created xsi:type="dcterms:W3CDTF">2025-06-30T03:09:00Z</dcterms:created>
  <dcterms:modified xsi:type="dcterms:W3CDTF">2025-06-30T03:09:00Z</dcterms:modified>
</cp:coreProperties>
</file>