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FDB6BD6" w14:textId="785DB7BE" w:rsidR="00EC5A4B" w:rsidRDefault="00EC5A4B" w:rsidP="0031505A">
      <w:pPr>
        <w:spacing w:after="0" w:line="360" w:lineRule="auto"/>
        <w:jc w:val="center"/>
        <w:rPr>
          <w:b/>
          <w:bCs/>
        </w:rPr>
      </w:pPr>
      <w:r w:rsidRPr="00A36860">
        <w:rPr>
          <w:b/>
          <w:bCs/>
        </w:rPr>
        <w:t xml:space="preserve">HƯỚNG DẪN CÀI ĐẶT VÀ KẾT NỐI CHƯƠNG TRÌNH ĐỂ </w:t>
      </w:r>
      <w:r w:rsidRPr="00A36860">
        <w:rPr>
          <w:b/>
          <w:bCs/>
        </w:rPr>
        <w:br/>
        <w:t xml:space="preserve">SỬ DỤNG “HỆ THỐNG QUẢN LÝ </w:t>
      </w:r>
      <w:r w:rsidR="00E25469">
        <w:rPr>
          <w:b/>
          <w:bCs/>
        </w:rPr>
        <w:t>HỌC PHẦN</w:t>
      </w:r>
      <w:r w:rsidRPr="00A36860">
        <w:rPr>
          <w:b/>
          <w:bCs/>
        </w:rPr>
        <w:t>”</w:t>
      </w:r>
    </w:p>
    <w:p w14:paraId="4C4F6B21" w14:textId="09A25D45" w:rsidR="00A67ECF" w:rsidRDefault="00A67ECF" w:rsidP="0031505A">
      <w:pPr>
        <w:spacing w:after="0" w:line="360" w:lineRule="auto"/>
        <w:jc w:val="both"/>
      </w:pPr>
      <w:r>
        <w:t xml:space="preserve">Ở trong folder: Hướng dẫn cài đặt </w:t>
      </w:r>
      <w:r w:rsidR="005F2C56">
        <w:t xml:space="preserve">và sử dụng </w:t>
      </w:r>
      <w:r>
        <w:t>chương trình gồm có:</w:t>
      </w:r>
    </w:p>
    <w:p w14:paraId="797DFE9F" w14:textId="5BFB4071" w:rsidR="00A67ECF" w:rsidRDefault="00A67ECF" w:rsidP="0031505A">
      <w:pPr>
        <w:spacing w:after="0" w:line="360" w:lineRule="auto"/>
        <w:jc w:val="both"/>
      </w:pPr>
      <w:r>
        <w:t>1. File word</w:t>
      </w:r>
      <w:r w:rsidR="006B615A">
        <w:t>:</w:t>
      </w:r>
      <w:r>
        <w:t xml:space="preserve"> </w:t>
      </w:r>
      <w:r w:rsidR="006B615A">
        <w:t>H</w:t>
      </w:r>
      <w:r>
        <w:t xml:space="preserve">ướng dẫn </w:t>
      </w:r>
      <w:r w:rsidR="006B615A">
        <w:t xml:space="preserve">cài đặt sử dụng </w:t>
      </w:r>
      <w:r>
        <w:t>chi tiết chính là file này quý độc giả đang mở và đọc những dòng đầu tiên.</w:t>
      </w:r>
    </w:p>
    <w:p w14:paraId="33DC23F2" w14:textId="4EE8C7A9" w:rsidR="00A67ECF" w:rsidRDefault="00A67ECF" w:rsidP="0031505A">
      <w:pPr>
        <w:spacing w:after="0" w:line="360" w:lineRule="auto"/>
        <w:jc w:val="both"/>
      </w:pPr>
      <w:r>
        <w:t xml:space="preserve">2. File: </w:t>
      </w:r>
      <w:r w:rsidR="001F5E10">
        <w:t>QuanLiHocPhan</w:t>
      </w:r>
      <w:r>
        <w:t xml:space="preserve">.bak </w:t>
      </w:r>
      <w:r w:rsidR="00CF4CD0">
        <w:t xml:space="preserve">và QuanLiHocPhan.sql </w:t>
      </w:r>
      <w:r>
        <w:t>là file chứa database của chương trình mà nhóm xây dựng.</w:t>
      </w:r>
    </w:p>
    <w:p w14:paraId="62053ACB" w14:textId="1AA86DEE" w:rsidR="00A67ECF" w:rsidRDefault="00A67ECF" w:rsidP="0031505A">
      <w:pPr>
        <w:spacing w:after="0" w:line="360" w:lineRule="auto"/>
        <w:jc w:val="both"/>
      </w:pPr>
      <w:r>
        <w:t xml:space="preserve">3. Folder: </w:t>
      </w:r>
      <w:r w:rsidRPr="00A67ECF">
        <w:t>sqljdbc_13.2</w:t>
      </w:r>
      <w:r>
        <w:t xml:space="preserve"> chứa các dữ liệu để các bạn kết nối thư viện sử dụng chạy code.</w:t>
      </w:r>
    </w:p>
    <w:p w14:paraId="46DB885C" w14:textId="0F645BD0" w:rsidR="001F5E10" w:rsidRPr="00A67ECF" w:rsidRDefault="0049375E" w:rsidP="0031505A">
      <w:pPr>
        <w:spacing w:after="0" w:line="360" w:lineRule="auto"/>
        <w:jc w:val="both"/>
      </w:pPr>
      <w:r>
        <w:t>Để hiểu rõ chi tiết hơn chúng ta cần thực hiện 2 mục sau:</w:t>
      </w:r>
    </w:p>
    <w:p w14:paraId="0C2B2E52" w14:textId="216488F3" w:rsidR="00A36860" w:rsidRDefault="00A36860" w:rsidP="0031505A">
      <w:pPr>
        <w:spacing w:after="0" w:line="360" w:lineRule="auto"/>
        <w:jc w:val="both"/>
        <w:rPr>
          <w:b/>
          <w:bCs/>
        </w:rPr>
      </w:pPr>
      <w:r>
        <w:rPr>
          <w:b/>
          <w:bCs/>
        </w:rPr>
        <w:t>A. KẾT NỐI SQL</w:t>
      </w:r>
    </w:p>
    <w:p w14:paraId="28E6A693" w14:textId="401B8D5C" w:rsidR="00A36860" w:rsidRDefault="00D04C28" w:rsidP="0031505A">
      <w:pPr>
        <w:spacing w:after="0" w:line="360" w:lineRule="auto"/>
        <w:jc w:val="both"/>
      </w:pPr>
      <w:r>
        <w:t>1. Mở SQL Server Management Studio 22.</w:t>
      </w:r>
    </w:p>
    <w:p w14:paraId="7C0ADA76" w14:textId="1E56DCE9" w:rsidR="00D04C28" w:rsidRDefault="00D04C28" w:rsidP="0031505A">
      <w:pPr>
        <w:spacing w:after="0" w:line="360" w:lineRule="auto"/>
        <w:jc w:val="both"/>
      </w:pPr>
      <w:r>
        <w:t xml:space="preserve">2. </w:t>
      </w:r>
      <w:r w:rsidR="00F644A0">
        <w:t>Cách mở</w:t>
      </w:r>
      <w:r w:rsidR="001F5E10">
        <w:t xml:space="preserve"> file: QuanLiHocPhan</w:t>
      </w:r>
      <w:r w:rsidR="00F644A0">
        <w:t>.bak</w:t>
      </w:r>
    </w:p>
    <w:p w14:paraId="64591A1E" w14:textId="5E15BC5A" w:rsidR="00F644A0" w:rsidRDefault="00F644A0" w:rsidP="0031505A">
      <w:pPr>
        <w:spacing w:after="0" w:line="360" w:lineRule="auto"/>
        <w:jc w:val="both"/>
      </w:pPr>
      <w:r>
        <w:t>Chuột phải vào Database và chọn Restore Database:</w:t>
      </w:r>
    </w:p>
    <w:p w14:paraId="461C8ECA" w14:textId="4F55C492" w:rsidR="00F644A0" w:rsidRDefault="007D4C01" w:rsidP="0031505A">
      <w:pPr>
        <w:spacing w:after="0" w:line="360" w:lineRule="auto"/>
        <w:jc w:val="both"/>
      </w:pPr>
      <w:r w:rsidRPr="007D4C01">
        <w:rPr>
          <w:noProof/>
        </w:rPr>
        <w:drawing>
          <wp:inline distT="0" distB="0" distL="0" distR="0" wp14:anchorId="28630030" wp14:editId="1B3F774A">
            <wp:extent cx="4180840" cy="4149436"/>
            <wp:effectExtent l="0" t="0" r="0" b="381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3516" t="2488" b="9845"/>
                    <a:stretch/>
                  </pic:blipFill>
                  <pic:spPr bwMode="auto">
                    <a:xfrm>
                      <a:off x="0" y="0"/>
                      <a:ext cx="4182048" cy="4150635"/>
                    </a:xfrm>
                    <a:prstGeom prst="rect">
                      <a:avLst/>
                    </a:prstGeom>
                    <a:ln>
                      <a:noFill/>
                    </a:ln>
                    <a:extLst>
                      <a:ext uri="{53640926-AAD7-44D8-BBD7-CCE9431645EC}">
                        <a14:shadowObscured xmlns:a14="http://schemas.microsoft.com/office/drawing/2010/main"/>
                      </a:ext>
                    </a:extLst>
                  </pic:spPr>
                </pic:pic>
              </a:graphicData>
            </a:graphic>
          </wp:inline>
        </w:drawing>
      </w:r>
    </w:p>
    <w:p w14:paraId="2249028B" w14:textId="77777777" w:rsidR="00445171" w:rsidRDefault="00445171" w:rsidP="0031505A">
      <w:pPr>
        <w:spacing w:after="0" w:line="360" w:lineRule="auto"/>
        <w:jc w:val="both"/>
      </w:pPr>
      <w:r>
        <w:br w:type="page"/>
      </w:r>
    </w:p>
    <w:p w14:paraId="4E5F5CCF" w14:textId="29D9C436" w:rsidR="00F829CA" w:rsidRDefault="00F829CA" w:rsidP="0031505A">
      <w:pPr>
        <w:spacing w:after="0" w:line="360" w:lineRule="auto"/>
        <w:jc w:val="both"/>
      </w:pPr>
      <w:r>
        <w:lastRenderedPageBreak/>
        <w:t>Chương trình hiện lên cửa sổ thông báo mới, tiếp tục thực hiện các bước như hình sau và theo số đánh thứ tự:</w:t>
      </w:r>
    </w:p>
    <w:p w14:paraId="62F0CBB0" w14:textId="4166391D" w:rsidR="00F829CA" w:rsidRDefault="007D4C01" w:rsidP="0031505A">
      <w:pPr>
        <w:spacing w:after="0" w:line="360" w:lineRule="auto"/>
        <w:jc w:val="both"/>
      </w:pPr>
      <w:r w:rsidRPr="007D4C01">
        <w:rPr>
          <w:noProof/>
        </w:rPr>
        <w:drawing>
          <wp:inline distT="0" distB="0" distL="0" distR="0" wp14:anchorId="1EB055BD" wp14:editId="25BBBE7E">
            <wp:extent cx="5446141" cy="3304309"/>
            <wp:effectExtent l="0" t="0" r="254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19495" cy="3348814"/>
                    </a:xfrm>
                    <a:prstGeom prst="rect">
                      <a:avLst/>
                    </a:prstGeom>
                  </pic:spPr>
                </pic:pic>
              </a:graphicData>
            </a:graphic>
          </wp:inline>
        </w:drawing>
      </w:r>
    </w:p>
    <w:p w14:paraId="09A9DF83" w14:textId="6B6E70A1" w:rsidR="007D4C01" w:rsidRDefault="007D4C01" w:rsidP="0031505A">
      <w:pPr>
        <w:spacing w:after="0" w:line="360" w:lineRule="auto"/>
        <w:jc w:val="both"/>
      </w:pPr>
      <w:r w:rsidRPr="007D4C01">
        <w:rPr>
          <w:noProof/>
        </w:rPr>
        <w:drawing>
          <wp:inline distT="0" distB="0" distL="0" distR="0" wp14:anchorId="06E3CFA5" wp14:editId="4FE640D3">
            <wp:extent cx="5389418" cy="3754790"/>
            <wp:effectExtent l="0" t="0" r="190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26041" cy="3780305"/>
                    </a:xfrm>
                    <a:prstGeom prst="rect">
                      <a:avLst/>
                    </a:prstGeom>
                  </pic:spPr>
                </pic:pic>
              </a:graphicData>
            </a:graphic>
          </wp:inline>
        </w:drawing>
      </w:r>
    </w:p>
    <w:p w14:paraId="12581A55" w14:textId="77777777" w:rsidR="007A07BA" w:rsidRDefault="00BE5196" w:rsidP="0031505A">
      <w:pPr>
        <w:spacing w:after="0" w:line="360" w:lineRule="auto"/>
        <w:jc w:val="both"/>
      </w:pPr>
      <w:r>
        <w:t xml:space="preserve">Hiện ra bảng để </w:t>
      </w:r>
      <w:r w:rsidR="0003216F">
        <w:t xml:space="preserve">chúng ta </w:t>
      </w:r>
      <w:r w:rsidR="00C1538E">
        <w:t xml:space="preserve">tìm và </w:t>
      </w:r>
      <w:r>
        <w:t>add file .bak. Cách nhanh nhất là điền tên file như khoanh ô vuông đỏ</w:t>
      </w:r>
      <w:r w:rsidR="00CF4CD0">
        <w:t xml:space="preserve"> trong hình: QuanLiHocPhan</w:t>
      </w:r>
      <w:r>
        <w:t>.bak</w:t>
      </w:r>
      <w:r w:rsidR="00D50B9B">
        <w:t xml:space="preserve"> và nhấn OK.</w:t>
      </w:r>
      <w:r w:rsidR="001D732B">
        <w:t xml:space="preserve"> Tìm kiếm file thành công hiện cửa sổ thông báo mới tiếp tục nhấn OK.</w:t>
      </w:r>
      <w:r w:rsidR="007A07BA" w:rsidRPr="007A07BA">
        <w:t xml:space="preserve"> </w:t>
      </w:r>
    </w:p>
    <w:p w14:paraId="295C3DF0" w14:textId="79718068" w:rsidR="00BE5196" w:rsidRPr="007A07BA" w:rsidRDefault="007A07BA" w:rsidP="0031505A">
      <w:pPr>
        <w:spacing w:after="0" w:line="360" w:lineRule="auto"/>
        <w:jc w:val="both"/>
      </w:pPr>
      <w:r w:rsidRPr="001F5E10">
        <w:rPr>
          <w:noProof/>
        </w:rPr>
        <w:lastRenderedPageBreak/>
        <w:drawing>
          <wp:inline distT="0" distB="0" distL="0" distR="0" wp14:anchorId="5DAB307D" wp14:editId="755C1967">
            <wp:extent cx="5313045" cy="3147060"/>
            <wp:effectExtent l="0" t="0" r="190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340707" cy="3163445"/>
                    </a:xfrm>
                    <a:prstGeom prst="rect">
                      <a:avLst/>
                    </a:prstGeom>
                  </pic:spPr>
                </pic:pic>
              </a:graphicData>
            </a:graphic>
          </wp:inline>
        </w:drawing>
      </w:r>
    </w:p>
    <w:p w14:paraId="5C01556A" w14:textId="0200A18F" w:rsidR="007C1C31" w:rsidRDefault="007D4C01" w:rsidP="0031505A">
      <w:pPr>
        <w:spacing w:after="0" w:line="360" w:lineRule="auto"/>
        <w:jc w:val="both"/>
      </w:pPr>
      <w:r w:rsidRPr="007D4C01">
        <w:rPr>
          <w:noProof/>
        </w:rPr>
        <w:drawing>
          <wp:inline distT="0" distB="0" distL="0" distR="0" wp14:anchorId="415BFAE3" wp14:editId="6331B6D7">
            <wp:extent cx="5313218" cy="3651834"/>
            <wp:effectExtent l="0" t="0" r="190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337178" cy="3668302"/>
                    </a:xfrm>
                    <a:prstGeom prst="rect">
                      <a:avLst/>
                    </a:prstGeom>
                  </pic:spPr>
                </pic:pic>
              </a:graphicData>
            </a:graphic>
          </wp:inline>
        </w:drawing>
      </w:r>
      <w:r w:rsidR="007C1C31">
        <w:br w:type="page"/>
      </w:r>
    </w:p>
    <w:p w14:paraId="05DE2378" w14:textId="4757029B" w:rsidR="00B51913" w:rsidRDefault="000A04F3" w:rsidP="0031505A">
      <w:pPr>
        <w:spacing w:after="0" w:line="360" w:lineRule="auto"/>
        <w:jc w:val="both"/>
      </w:pPr>
      <w:r>
        <w:lastRenderedPageBreak/>
        <w:t xml:space="preserve">Sau khi tìm file thành công, SQL tự động kết nối giúp người dùng. Kết nối, add file thành công sẽ hiện ra bảng thông báo như dưới. Chỗ mũi tên chỉ là thông báo Done. Như vậy việc kết nối database của bài đã thành công. Thực hiện Cancel là được. Chuyển sang chạy code để test chương trình: </w:t>
      </w:r>
      <w:r w:rsidR="009F73EE">
        <w:t>Quản lí học phần</w:t>
      </w:r>
    </w:p>
    <w:p w14:paraId="28EF19AF" w14:textId="486D245F" w:rsidR="004F1BE1" w:rsidRPr="00CF4CD0" w:rsidRDefault="007D4C01" w:rsidP="0031505A">
      <w:pPr>
        <w:spacing w:after="0" w:line="360" w:lineRule="auto"/>
        <w:jc w:val="both"/>
        <w:rPr>
          <w:lang w:val="vi-VN"/>
        </w:rPr>
      </w:pPr>
      <w:r w:rsidRPr="007D4C01">
        <w:rPr>
          <w:noProof/>
        </w:rPr>
        <w:drawing>
          <wp:inline distT="0" distB="0" distL="0" distR="0" wp14:anchorId="1D247DF1" wp14:editId="48D53849">
            <wp:extent cx="5736590" cy="4201886"/>
            <wp:effectExtent l="0" t="0" r="0" b="825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51556" cy="4212848"/>
                    </a:xfrm>
                    <a:prstGeom prst="rect">
                      <a:avLst/>
                    </a:prstGeom>
                  </pic:spPr>
                </pic:pic>
              </a:graphicData>
            </a:graphic>
          </wp:inline>
        </w:drawing>
      </w:r>
    </w:p>
    <w:p w14:paraId="79170627" w14:textId="77777777" w:rsidR="007A07BA" w:rsidRDefault="007A07BA" w:rsidP="0031505A">
      <w:pPr>
        <w:spacing w:after="0" w:line="360" w:lineRule="auto"/>
        <w:rPr>
          <w:b/>
          <w:bCs/>
          <w:lang w:val="vi-VN"/>
        </w:rPr>
      </w:pPr>
      <w:r>
        <w:rPr>
          <w:b/>
          <w:bCs/>
          <w:lang w:val="vi-VN"/>
        </w:rPr>
        <w:br w:type="page"/>
      </w:r>
    </w:p>
    <w:p w14:paraId="6482863E" w14:textId="0C1ABED1" w:rsidR="004F1BE1" w:rsidRDefault="004F1BE1" w:rsidP="0031505A">
      <w:pPr>
        <w:spacing w:after="0" w:line="360" w:lineRule="auto"/>
        <w:rPr>
          <w:b/>
          <w:bCs/>
          <w:lang w:val="vi-VN"/>
        </w:rPr>
      </w:pPr>
      <w:r>
        <w:rPr>
          <w:b/>
          <w:bCs/>
          <w:lang w:val="vi-VN"/>
        </w:rPr>
        <w:lastRenderedPageBreak/>
        <w:t>Cách 2</w:t>
      </w:r>
    </w:p>
    <w:p w14:paraId="43E84DFC" w14:textId="5DD33633" w:rsidR="00CF4CD0" w:rsidRPr="008C3F6C" w:rsidRDefault="00CF4CD0" w:rsidP="0031505A">
      <w:pPr>
        <w:spacing w:after="0" w:line="360" w:lineRule="auto"/>
        <w:rPr>
          <w:bCs/>
        </w:rPr>
      </w:pPr>
      <w:r w:rsidRPr="008C3F6C">
        <w:rPr>
          <w:bCs/>
        </w:rPr>
        <w:t xml:space="preserve">Chọn File </w:t>
      </w:r>
      <w:r w:rsidRPr="008C3F6C">
        <w:rPr>
          <w:bCs/>
        </w:rPr>
        <w:sym w:font="Wingdings" w:char="F0E0"/>
      </w:r>
      <w:r w:rsidRPr="008C3F6C">
        <w:rPr>
          <w:bCs/>
        </w:rPr>
        <w:t xml:space="preserve"> Open </w:t>
      </w:r>
      <w:r w:rsidRPr="008C3F6C">
        <w:rPr>
          <w:bCs/>
        </w:rPr>
        <w:sym w:font="Wingdings" w:char="F0E0"/>
      </w:r>
      <w:r w:rsidRPr="008C3F6C">
        <w:rPr>
          <w:bCs/>
        </w:rPr>
        <w:t xml:space="preserve"> File</w:t>
      </w:r>
    </w:p>
    <w:p w14:paraId="301BEB1C" w14:textId="792B24D4" w:rsidR="00CF4CD0" w:rsidRPr="007A07BA" w:rsidRDefault="00CF4CD0" w:rsidP="0031505A">
      <w:pPr>
        <w:spacing w:after="0" w:line="360" w:lineRule="auto"/>
        <w:rPr>
          <w:b/>
          <w:bCs/>
        </w:rPr>
      </w:pPr>
      <w:r w:rsidRPr="00CF4CD0">
        <w:rPr>
          <w:b/>
          <w:bCs/>
          <w:noProof/>
        </w:rPr>
        <w:drawing>
          <wp:inline distT="0" distB="0" distL="0" distR="0" wp14:anchorId="1486CD9B" wp14:editId="693B4400">
            <wp:extent cx="5154766" cy="2784764"/>
            <wp:effectExtent l="0" t="0" r="825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168830" cy="2792362"/>
                    </a:xfrm>
                    <a:prstGeom prst="rect">
                      <a:avLst/>
                    </a:prstGeom>
                  </pic:spPr>
                </pic:pic>
              </a:graphicData>
            </a:graphic>
          </wp:inline>
        </w:drawing>
      </w:r>
    </w:p>
    <w:p w14:paraId="5FC8F5C2" w14:textId="30DE6A4F" w:rsidR="004F1BE1" w:rsidRPr="00CF4CD0" w:rsidRDefault="00CF4CD0" w:rsidP="0031505A">
      <w:pPr>
        <w:spacing w:after="0" w:line="360" w:lineRule="auto"/>
      </w:pPr>
      <w:r>
        <w:t xml:space="preserve">Chọn file Sql </w:t>
      </w:r>
      <w:r>
        <w:sym w:font="Wingdings" w:char="F0E0"/>
      </w:r>
      <w:r>
        <w:t xml:space="preserve"> Open</w:t>
      </w:r>
    </w:p>
    <w:p w14:paraId="18E6CD07" w14:textId="5B083D0A" w:rsidR="00CF4CD0" w:rsidRDefault="00CF4CD0" w:rsidP="0031505A">
      <w:pPr>
        <w:spacing w:after="0" w:line="360" w:lineRule="auto"/>
        <w:rPr>
          <w:b/>
          <w:bCs/>
        </w:rPr>
      </w:pPr>
      <w:r w:rsidRPr="00CF4CD0">
        <w:rPr>
          <w:b/>
          <w:bCs/>
          <w:noProof/>
        </w:rPr>
        <w:drawing>
          <wp:inline distT="0" distB="0" distL="0" distR="0" wp14:anchorId="44B0D115" wp14:editId="2EFFB0A2">
            <wp:extent cx="4883727" cy="4242257"/>
            <wp:effectExtent l="0" t="0" r="0" b="635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91905" cy="4249361"/>
                    </a:xfrm>
                    <a:prstGeom prst="rect">
                      <a:avLst/>
                    </a:prstGeom>
                  </pic:spPr>
                </pic:pic>
              </a:graphicData>
            </a:graphic>
          </wp:inline>
        </w:drawing>
      </w:r>
    </w:p>
    <w:p w14:paraId="661A9D25" w14:textId="1462E28D" w:rsidR="00CF4CD0" w:rsidRPr="00CF4CD0" w:rsidRDefault="00CF4CD0" w:rsidP="0031505A">
      <w:pPr>
        <w:spacing w:after="0" w:line="360" w:lineRule="auto"/>
      </w:pPr>
      <w:r>
        <w:t xml:space="preserve">Chọn </w:t>
      </w:r>
      <w:r w:rsidR="007A412A">
        <w:t>execute</w:t>
      </w:r>
    </w:p>
    <w:p w14:paraId="6AB94E29" w14:textId="309A0A6C" w:rsidR="00CF4CD0" w:rsidRDefault="00CF4CD0" w:rsidP="0031505A">
      <w:pPr>
        <w:spacing w:after="0" w:line="360" w:lineRule="auto"/>
        <w:rPr>
          <w:b/>
          <w:bCs/>
        </w:rPr>
      </w:pPr>
      <w:r w:rsidRPr="00CF4CD0">
        <w:rPr>
          <w:b/>
          <w:bCs/>
          <w:noProof/>
        </w:rPr>
        <w:lastRenderedPageBreak/>
        <w:drawing>
          <wp:inline distT="0" distB="0" distL="0" distR="0" wp14:anchorId="1F9F6EB3" wp14:editId="14FA9BCC">
            <wp:extent cx="5540829" cy="3033918"/>
            <wp:effectExtent l="0" t="0" r="317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557584" cy="3043093"/>
                    </a:xfrm>
                    <a:prstGeom prst="rect">
                      <a:avLst/>
                    </a:prstGeom>
                  </pic:spPr>
                </pic:pic>
              </a:graphicData>
            </a:graphic>
          </wp:inline>
        </w:drawing>
      </w:r>
    </w:p>
    <w:p w14:paraId="208EAADA" w14:textId="25712275" w:rsidR="007A412A" w:rsidRPr="009F73EE" w:rsidRDefault="007A412A" w:rsidP="0031505A">
      <w:pPr>
        <w:spacing w:after="0" w:line="360" w:lineRule="auto"/>
        <w:rPr>
          <w:bCs/>
        </w:rPr>
      </w:pPr>
      <w:r w:rsidRPr="009F73EE">
        <w:rPr>
          <w:bCs/>
        </w:rPr>
        <w:t>Chọn Refresh để load lại dữ liệu</w:t>
      </w:r>
    </w:p>
    <w:p w14:paraId="5FE566F9" w14:textId="4AB5164D" w:rsidR="007C1C31" w:rsidRDefault="00CF4CD0" w:rsidP="0031505A">
      <w:pPr>
        <w:spacing w:after="0" w:line="360" w:lineRule="auto"/>
        <w:rPr>
          <w:b/>
          <w:bCs/>
        </w:rPr>
      </w:pPr>
      <w:r w:rsidRPr="00CF4CD0">
        <w:rPr>
          <w:b/>
          <w:bCs/>
          <w:noProof/>
        </w:rPr>
        <w:drawing>
          <wp:inline distT="0" distB="0" distL="0" distR="0" wp14:anchorId="202570CD" wp14:editId="5765205E">
            <wp:extent cx="4276725" cy="3676650"/>
            <wp:effectExtent l="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276725" cy="3676650"/>
                    </a:xfrm>
                    <a:prstGeom prst="rect">
                      <a:avLst/>
                    </a:prstGeom>
                  </pic:spPr>
                </pic:pic>
              </a:graphicData>
            </a:graphic>
          </wp:inline>
        </w:drawing>
      </w:r>
      <w:r w:rsidR="007C1C31">
        <w:rPr>
          <w:b/>
          <w:bCs/>
        </w:rPr>
        <w:br w:type="page"/>
      </w:r>
    </w:p>
    <w:p w14:paraId="73A25F6F" w14:textId="77777777" w:rsidR="00CF4CD0" w:rsidRDefault="00CF4CD0" w:rsidP="0031505A">
      <w:pPr>
        <w:spacing w:after="0" w:line="360" w:lineRule="auto"/>
        <w:rPr>
          <w:b/>
          <w:bCs/>
        </w:rPr>
      </w:pPr>
    </w:p>
    <w:p w14:paraId="087C4D92" w14:textId="3A36B5B3" w:rsidR="00A36860" w:rsidRPr="00A36860" w:rsidRDefault="00A36860" w:rsidP="0031505A">
      <w:pPr>
        <w:spacing w:after="0" w:line="360" w:lineRule="auto"/>
        <w:jc w:val="both"/>
        <w:rPr>
          <w:b/>
          <w:bCs/>
        </w:rPr>
      </w:pPr>
      <w:r>
        <w:rPr>
          <w:b/>
          <w:bCs/>
        </w:rPr>
        <w:t>B. CHẠY CODE</w:t>
      </w:r>
    </w:p>
    <w:p w14:paraId="3FA5A4B9" w14:textId="690A8C8D" w:rsidR="00EC5A4B" w:rsidRDefault="00EC5A4B" w:rsidP="0031505A">
      <w:pPr>
        <w:spacing w:after="0" w:line="360" w:lineRule="auto"/>
        <w:jc w:val="both"/>
      </w:pPr>
      <w:r>
        <w:t xml:space="preserve">1. Khởi chạy Itelij IDEA và </w:t>
      </w:r>
      <w:r w:rsidR="00942AFA">
        <w:t xml:space="preserve">mở folder: </w:t>
      </w:r>
      <w:r w:rsidR="00A928A0">
        <w:t>TH4316_CongNgheJava_23CN4_Nhom06</w:t>
      </w:r>
      <w:r w:rsidR="00942AFA">
        <w:t xml:space="preserve"> tìm đến </w:t>
      </w:r>
      <w:r>
        <w:t>folder</w:t>
      </w:r>
      <w:r w:rsidR="00942AFA">
        <w:t xml:space="preserve"> tên:</w:t>
      </w:r>
      <w:r>
        <w:t xml:space="preserve"> </w:t>
      </w:r>
      <w:r w:rsidRPr="00EC5A4B">
        <w:t>Sorce</w:t>
      </w:r>
      <w:r w:rsidR="00942AFA">
        <w:t xml:space="preserve"> </w:t>
      </w:r>
      <w:r w:rsidRPr="00EC5A4B">
        <w:t>Code_QuanL</w:t>
      </w:r>
      <w:r w:rsidR="007A412A">
        <w:t>iHocPhan</w:t>
      </w:r>
      <w:r w:rsidR="00942AFA">
        <w:t xml:space="preserve"> và mở.</w:t>
      </w:r>
    </w:p>
    <w:p w14:paraId="78AF9BB3" w14:textId="1399F260" w:rsidR="008969A0" w:rsidRDefault="00EC5A4B" w:rsidP="0031505A">
      <w:pPr>
        <w:spacing w:after="0" w:line="360" w:lineRule="auto"/>
        <w:jc w:val="both"/>
      </w:pPr>
      <w:r>
        <w:t>2. Sau khi mở thành công</w:t>
      </w:r>
      <w:r w:rsidR="008969A0">
        <w:t xml:space="preserve"> folder: </w:t>
      </w:r>
      <w:r w:rsidR="007A412A">
        <w:t xml:space="preserve">Sorce Code_QuanLiHocPhan </w:t>
      </w:r>
      <w:r w:rsidR="008969A0">
        <w:t xml:space="preserve">tiến hành kết nối thư viện. </w:t>
      </w:r>
    </w:p>
    <w:p w14:paraId="58A3EE00" w14:textId="65F84F9A" w:rsidR="008969A0" w:rsidRDefault="008969A0" w:rsidP="0031505A">
      <w:pPr>
        <w:spacing w:after="0" w:line="360" w:lineRule="auto"/>
        <w:jc w:val="both"/>
      </w:pPr>
      <w:r>
        <w:t xml:space="preserve">3. Để kết nối thư viện sẽ sử dụng folder tên: </w:t>
      </w:r>
      <w:r w:rsidRPr="008969A0">
        <w:t>sqljdbc_13.2</w:t>
      </w:r>
      <w:r>
        <w:t xml:space="preserve"> (đã đính kèm theo trong folder hướng dẫn)</w:t>
      </w:r>
    </w:p>
    <w:p w14:paraId="0212AA74" w14:textId="244570DC" w:rsidR="008969A0" w:rsidRPr="00073F03" w:rsidRDefault="008969A0" w:rsidP="0031505A">
      <w:pPr>
        <w:spacing w:after="0" w:line="360" w:lineRule="auto"/>
        <w:jc w:val="both"/>
        <w:rPr>
          <w:b/>
          <w:bCs/>
          <w:u w:val="single"/>
        </w:rPr>
      </w:pPr>
      <w:r w:rsidRPr="00073F03">
        <w:rPr>
          <w:b/>
          <w:bCs/>
          <w:u w:val="single"/>
        </w:rPr>
        <w:t xml:space="preserve">Thực hiện các bước theo hình ảnh sau: </w:t>
      </w:r>
    </w:p>
    <w:tbl>
      <w:tblPr>
        <w:tblStyle w:val="TableGrid"/>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608"/>
        <w:gridCol w:w="4019"/>
      </w:tblGrid>
      <w:tr w:rsidR="00AE25C1" w14:paraId="167DF998" w14:textId="77777777" w:rsidTr="00A86D39">
        <w:tc>
          <w:tcPr>
            <w:tcW w:w="3931" w:type="dxa"/>
          </w:tcPr>
          <w:p w14:paraId="2570DEDA" w14:textId="7428A793" w:rsidR="00AE25C1" w:rsidRDefault="00AE25C1" w:rsidP="0031505A">
            <w:pPr>
              <w:spacing w:line="360" w:lineRule="auto"/>
              <w:jc w:val="both"/>
            </w:pPr>
            <w:r w:rsidRPr="00AA6FB6">
              <w:rPr>
                <w:noProof/>
              </w:rPr>
              <w:drawing>
                <wp:inline distT="0" distB="0" distL="0" distR="0" wp14:anchorId="56B1BA65" wp14:editId="31546EE7">
                  <wp:extent cx="2349500" cy="4373912"/>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65016" cy="4402797"/>
                          </a:xfrm>
                          <a:prstGeom prst="rect">
                            <a:avLst/>
                          </a:prstGeom>
                        </pic:spPr>
                      </pic:pic>
                    </a:graphicData>
                  </a:graphic>
                </wp:inline>
              </w:drawing>
            </w:r>
          </w:p>
        </w:tc>
        <w:tc>
          <w:tcPr>
            <w:tcW w:w="6696" w:type="dxa"/>
          </w:tcPr>
          <w:p w14:paraId="762221F7" w14:textId="0B876F10" w:rsidR="00AE25C1" w:rsidRDefault="00AE25C1" w:rsidP="0031505A">
            <w:pPr>
              <w:spacing w:line="360" w:lineRule="auto"/>
              <w:jc w:val="both"/>
            </w:pPr>
          </w:p>
        </w:tc>
      </w:tr>
      <w:tr w:rsidR="00A86D39" w14:paraId="16B19A6A" w14:textId="77777777" w:rsidTr="00A86D39">
        <w:tc>
          <w:tcPr>
            <w:tcW w:w="3931" w:type="dxa"/>
          </w:tcPr>
          <w:p w14:paraId="1D08DAEB" w14:textId="20183EEE" w:rsidR="00A86D39" w:rsidRPr="00AA6FB6" w:rsidRDefault="001D142C" w:rsidP="0031505A">
            <w:pPr>
              <w:spacing w:line="360" w:lineRule="auto"/>
              <w:jc w:val="both"/>
              <w:rPr>
                <w:noProof/>
              </w:rPr>
            </w:pPr>
            <w:r w:rsidRPr="004610AC">
              <w:rPr>
                <w:noProof/>
              </w:rPr>
              <w:drawing>
                <wp:inline distT="0" distB="0" distL="0" distR="0" wp14:anchorId="5D32E2D0" wp14:editId="043421CE">
                  <wp:extent cx="4059381" cy="96075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154345" cy="983231"/>
                          </a:xfrm>
                          <a:prstGeom prst="rect">
                            <a:avLst/>
                          </a:prstGeom>
                        </pic:spPr>
                      </pic:pic>
                    </a:graphicData>
                  </a:graphic>
                </wp:inline>
              </w:drawing>
            </w:r>
          </w:p>
        </w:tc>
        <w:tc>
          <w:tcPr>
            <w:tcW w:w="6696" w:type="dxa"/>
          </w:tcPr>
          <w:p w14:paraId="77C33412" w14:textId="77777777" w:rsidR="00A86D39" w:rsidRPr="00942AFA" w:rsidRDefault="00A86D39" w:rsidP="0031505A">
            <w:pPr>
              <w:spacing w:line="360" w:lineRule="auto"/>
              <w:jc w:val="both"/>
              <w:rPr>
                <w:noProof/>
              </w:rPr>
            </w:pPr>
          </w:p>
        </w:tc>
      </w:tr>
    </w:tbl>
    <w:p w14:paraId="17076391" w14:textId="6A0478FB" w:rsidR="00AE25C1" w:rsidRDefault="00AE25C1" w:rsidP="0031505A">
      <w:pPr>
        <w:spacing w:after="0" w:line="360" w:lineRule="auto"/>
        <w:jc w:val="both"/>
      </w:pPr>
      <w:bookmarkStart w:id="0" w:name="_GoBack"/>
      <w:bookmarkEnd w:id="0"/>
    </w:p>
    <w:p w14:paraId="3DF235D1" w14:textId="5E467F60" w:rsidR="00073F03" w:rsidRPr="00073F03" w:rsidRDefault="00CE4A47" w:rsidP="0031505A">
      <w:pPr>
        <w:spacing w:after="0" w:line="360" w:lineRule="auto"/>
        <w:jc w:val="both"/>
        <w:rPr>
          <w:b/>
          <w:bCs/>
          <w:u w:val="single"/>
        </w:rPr>
      </w:pPr>
      <w:r w:rsidRPr="00073F03">
        <w:rPr>
          <w:b/>
          <w:bCs/>
          <w:u w:val="single"/>
        </w:rPr>
        <w:t xml:space="preserve">Hiện ra cửa sổ mới. Tiếp tục thực hiện kết nối thư viện: </w:t>
      </w:r>
    </w:p>
    <w:p w14:paraId="4C2537BB" w14:textId="1FAB1682" w:rsidR="00CE4A47" w:rsidRDefault="00CE4A47" w:rsidP="0031505A">
      <w:pPr>
        <w:spacing w:after="0" w:line="360" w:lineRule="auto"/>
        <w:jc w:val="both"/>
      </w:pPr>
      <w:r w:rsidRPr="00CE4A47">
        <w:rPr>
          <w:noProof/>
        </w:rPr>
        <w:lastRenderedPageBreak/>
        <w:drawing>
          <wp:inline distT="0" distB="0" distL="0" distR="0" wp14:anchorId="21844EF5" wp14:editId="21ECB509">
            <wp:extent cx="5791200" cy="3311314"/>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813711" cy="3324186"/>
                    </a:xfrm>
                    <a:prstGeom prst="rect">
                      <a:avLst/>
                    </a:prstGeom>
                  </pic:spPr>
                </pic:pic>
              </a:graphicData>
            </a:graphic>
          </wp:inline>
        </w:drawing>
      </w:r>
    </w:p>
    <w:p w14:paraId="018B4642" w14:textId="071E4117" w:rsidR="008344F1" w:rsidRDefault="008344F1" w:rsidP="0031505A">
      <w:pPr>
        <w:spacing w:after="0" w:line="360" w:lineRule="auto"/>
        <w:jc w:val="both"/>
      </w:pPr>
      <w:r w:rsidRPr="008344F1">
        <w:rPr>
          <w:noProof/>
        </w:rPr>
        <w:drawing>
          <wp:inline distT="0" distB="0" distL="0" distR="0" wp14:anchorId="59D18813" wp14:editId="1E0BDDFC">
            <wp:extent cx="5682343" cy="372291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92032" cy="3729262"/>
                    </a:xfrm>
                    <a:prstGeom prst="rect">
                      <a:avLst/>
                    </a:prstGeom>
                  </pic:spPr>
                </pic:pic>
              </a:graphicData>
            </a:graphic>
          </wp:inline>
        </w:drawing>
      </w:r>
    </w:p>
    <w:p w14:paraId="2EB3D15E" w14:textId="51915D9E" w:rsidR="008344F1" w:rsidRDefault="008344F1" w:rsidP="0031505A">
      <w:pPr>
        <w:spacing w:after="0" w:line="360" w:lineRule="auto"/>
        <w:jc w:val="both"/>
      </w:pPr>
      <w:r w:rsidRPr="008344F1">
        <w:rPr>
          <w:noProof/>
        </w:rPr>
        <w:drawing>
          <wp:inline distT="0" distB="0" distL="0" distR="0" wp14:anchorId="7EA7C8D6" wp14:editId="05D0AE7C">
            <wp:extent cx="1676486" cy="1498677"/>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676486" cy="1498677"/>
                    </a:xfrm>
                    <a:prstGeom prst="rect">
                      <a:avLst/>
                    </a:prstGeom>
                  </pic:spPr>
                </pic:pic>
              </a:graphicData>
            </a:graphic>
          </wp:inline>
        </w:drawing>
      </w:r>
    </w:p>
    <w:p w14:paraId="50C144C6" w14:textId="77777777" w:rsidR="00073F03" w:rsidRDefault="00073F03" w:rsidP="0031505A">
      <w:pPr>
        <w:spacing w:after="0" w:line="360" w:lineRule="auto"/>
        <w:jc w:val="both"/>
      </w:pPr>
    </w:p>
    <w:p w14:paraId="0D7CAC5B" w14:textId="272CC3DA" w:rsidR="008344F1" w:rsidRDefault="008344F1" w:rsidP="0031505A">
      <w:pPr>
        <w:spacing w:after="0" w:line="360" w:lineRule="auto"/>
        <w:jc w:val="both"/>
      </w:pPr>
      <w:r w:rsidRPr="008344F1">
        <w:rPr>
          <w:noProof/>
        </w:rPr>
        <w:drawing>
          <wp:inline distT="0" distB="0" distL="0" distR="0" wp14:anchorId="2EA51318" wp14:editId="07368D68">
            <wp:extent cx="5660571" cy="4186766"/>
            <wp:effectExtent l="0" t="0" r="0"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84147" cy="4204204"/>
                    </a:xfrm>
                    <a:prstGeom prst="rect">
                      <a:avLst/>
                    </a:prstGeom>
                  </pic:spPr>
                </pic:pic>
              </a:graphicData>
            </a:graphic>
          </wp:inline>
        </w:drawing>
      </w:r>
    </w:p>
    <w:p w14:paraId="7B623777" w14:textId="7F24C918" w:rsidR="008344F1" w:rsidRDefault="008344F1" w:rsidP="0031505A">
      <w:pPr>
        <w:spacing w:after="0" w:line="360" w:lineRule="auto"/>
        <w:jc w:val="both"/>
      </w:pPr>
      <w:r w:rsidRPr="008344F1">
        <w:rPr>
          <w:noProof/>
        </w:rPr>
        <w:drawing>
          <wp:inline distT="0" distB="0" distL="0" distR="0" wp14:anchorId="3A78A398" wp14:editId="2AAFC078">
            <wp:extent cx="5715000" cy="3800513"/>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27233" cy="3808648"/>
                    </a:xfrm>
                    <a:prstGeom prst="rect">
                      <a:avLst/>
                    </a:prstGeom>
                  </pic:spPr>
                </pic:pic>
              </a:graphicData>
            </a:graphic>
          </wp:inline>
        </w:drawing>
      </w:r>
    </w:p>
    <w:p w14:paraId="3383CA57" w14:textId="7EC0ACB9" w:rsidR="00692E93" w:rsidRDefault="00692E93" w:rsidP="0031505A">
      <w:pPr>
        <w:spacing w:after="0" w:line="360" w:lineRule="auto"/>
        <w:jc w:val="both"/>
      </w:pPr>
    </w:p>
    <w:p w14:paraId="24316806" w14:textId="36BF8F87" w:rsidR="008344F1" w:rsidRDefault="008344F1" w:rsidP="0031505A">
      <w:pPr>
        <w:spacing w:after="0" w:line="360" w:lineRule="auto"/>
        <w:jc w:val="both"/>
      </w:pPr>
      <w:r w:rsidRPr="008344F1">
        <w:rPr>
          <w:noProof/>
        </w:rPr>
        <w:lastRenderedPageBreak/>
        <w:drawing>
          <wp:inline distT="0" distB="0" distL="0" distR="0" wp14:anchorId="7EAE7859" wp14:editId="1BB6F49C">
            <wp:extent cx="5551714" cy="341674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563143" cy="3423774"/>
                    </a:xfrm>
                    <a:prstGeom prst="rect">
                      <a:avLst/>
                    </a:prstGeom>
                  </pic:spPr>
                </pic:pic>
              </a:graphicData>
            </a:graphic>
          </wp:inline>
        </w:drawing>
      </w:r>
    </w:p>
    <w:p w14:paraId="6DF1F632" w14:textId="52CCCCDD" w:rsidR="008F19CE" w:rsidRDefault="008F19CE" w:rsidP="0031505A">
      <w:pPr>
        <w:spacing w:after="0" w:line="360" w:lineRule="auto"/>
        <w:jc w:val="both"/>
        <w:rPr>
          <w:b/>
          <w:bCs/>
          <w:u w:val="single"/>
        </w:rPr>
      </w:pPr>
      <w:r w:rsidRPr="008F19CE">
        <w:rPr>
          <w:b/>
          <w:bCs/>
          <w:u w:val="single"/>
        </w:rPr>
        <w:t>Tại fol</w:t>
      </w:r>
      <w:r w:rsidR="007C1C31">
        <w:rPr>
          <w:b/>
          <w:bCs/>
          <w:u w:val="single"/>
        </w:rPr>
        <w:t>d</w:t>
      </w:r>
      <w:r w:rsidRPr="008F19CE">
        <w:rPr>
          <w:b/>
          <w:bCs/>
          <w:u w:val="single"/>
        </w:rPr>
        <w:t>er: auth thực hiện:</w:t>
      </w:r>
    </w:p>
    <w:tbl>
      <w:tblPr>
        <w:tblStyle w:val="TableGrid"/>
        <w:tblW w:w="1062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6"/>
        <w:gridCol w:w="1771"/>
      </w:tblGrid>
      <w:tr w:rsidR="001D142C" w14:paraId="05A1B132" w14:textId="77777777" w:rsidTr="002B50E4">
        <w:tc>
          <w:tcPr>
            <w:tcW w:w="5101" w:type="dxa"/>
          </w:tcPr>
          <w:p w14:paraId="4471E386" w14:textId="6B55766A" w:rsidR="008F19CE" w:rsidRDefault="008F19CE" w:rsidP="0031505A">
            <w:pPr>
              <w:spacing w:line="360" w:lineRule="auto"/>
              <w:jc w:val="both"/>
              <w:rPr>
                <w:b/>
                <w:bCs/>
                <w:u w:val="single"/>
              </w:rPr>
            </w:pPr>
            <w:r w:rsidRPr="008344F1">
              <w:rPr>
                <w:noProof/>
              </w:rPr>
              <w:drawing>
                <wp:inline distT="0" distB="0" distL="0" distR="0" wp14:anchorId="48ACB625" wp14:editId="739429B8">
                  <wp:extent cx="5486400" cy="345088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7840" cy="3514685"/>
                          </a:xfrm>
                          <a:prstGeom prst="rect">
                            <a:avLst/>
                          </a:prstGeom>
                        </pic:spPr>
                      </pic:pic>
                    </a:graphicData>
                  </a:graphic>
                </wp:inline>
              </w:drawing>
            </w:r>
          </w:p>
        </w:tc>
        <w:tc>
          <w:tcPr>
            <w:tcW w:w="5526" w:type="dxa"/>
          </w:tcPr>
          <w:p w14:paraId="603252DC" w14:textId="608588B3" w:rsidR="008F19CE" w:rsidRDefault="008F19CE" w:rsidP="0031505A">
            <w:pPr>
              <w:spacing w:line="360" w:lineRule="auto"/>
              <w:jc w:val="both"/>
              <w:rPr>
                <w:b/>
                <w:bCs/>
                <w:u w:val="single"/>
              </w:rPr>
            </w:pPr>
          </w:p>
        </w:tc>
      </w:tr>
      <w:tr w:rsidR="001D142C" w14:paraId="69003866" w14:textId="77777777" w:rsidTr="002B50E4">
        <w:tc>
          <w:tcPr>
            <w:tcW w:w="5101" w:type="dxa"/>
          </w:tcPr>
          <w:p w14:paraId="27177487" w14:textId="1B836FD9" w:rsidR="008F19CE" w:rsidRDefault="0031505A" w:rsidP="0031505A">
            <w:pPr>
              <w:spacing w:line="360" w:lineRule="auto"/>
              <w:jc w:val="both"/>
              <w:rPr>
                <w:b/>
                <w:bCs/>
                <w:u w:val="single"/>
              </w:rPr>
            </w:pPr>
            <w:r w:rsidRPr="00692E93">
              <w:rPr>
                <w:noProof/>
              </w:rPr>
              <w:lastRenderedPageBreak/>
              <w:drawing>
                <wp:inline distT="0" distB="0" distL="0" distR="0" wp14:anchorId="1C668F35" wp14:editId="1EB93B9E">
                  <wp:extent cx="4810274" cy="3592286"/>
                  <wp:effectExtent l="0" t="0" r="9525"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923647" cy="3676952"/>
                          </a:xfrm>
                          <a:prstGeom prst="rect">
                            <a:avLst/>
                          </a:prstGeom>
                        </pic:spPr>
                      </pic:pic>
                    </a:graphicData>
                  </a:graphic>
                </wp:inline>
              </w:drawing>
            </w:r>
          </w:p>
        </w:tc>
        <w:tc>
          <w:tcPr>
            <w:tcW w:w="5526" w:type="dxa"/>
          </w:tcPr>
          <w:p w14:paraId="49DE1CB5" w14:textId="77777777" w:rsidR="008F19CE" w:rsidRDefault="008F19CE" w:rsidP="0031505A">
            <w:pPr>
              <w:spacing w:line="360" w:lineRule="auto"/>
              <w:jc w:val="both"/>
              <w:rPr>
                <w:b/>
                <w:bCs/>
                <w:u w:val="single"/>
              </w:rPr>
            </w:pPr>
          </w:p>
        </w:tc>
      </w:tr>
    </w:tbl>
    <w:p w14:paraId="50823647" w14:textId="3068A83D" w:rsidR="008F19CE" w:rsidRDefault="008F19CE" w:rsidP="0031505A">
      <w:pPr>
        <w:spacing w:after="0" w:line="360" w:lineRule="auto"/>
        <w:jc w:val="both"/>
        <w:rPr>
          <w:b/>
          <w:bCs/>
          <w:u w:val="single"/>
        </w:rPr>
      </w:pPr>
      <w:r w:rsidRPr="008F19CE">
        <w:rPr>
          <w:b/>
          <w:bCs/>
          <w:u w:val="single"/>
        </w:rPr>
        <w:t>Tại fol</w:t>
      </w:r>
      <w:r w:rsidR="007C1C31">
        <w:rPr>
          <w:b/>
          <w:bCs/>
          <w:u w:val="single"/>
        </w:rPr>
        <w:t>d</w:t>
      </w:r>
      <w:r w:rsidRPr="008F19CE">
        <w:rPr>
          <w:b/>
          <w:bCs/>
          <w:u w:val="single"/>
        </w:rPr>
        <w:t>er: jars thực hiện:</w:t>
      </w:r>
    </w:p>
    <w:tbl>
      <w:tblPr>
        <w:tblStyle w:val="TableGrid"/>
        <w:tblW w:w="104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44"/>
        <w:gridCol w:w="2641"/>
      </w:tblGrid>
      <w:tr w:rsidR="001D142C" w14:paraId="116106CE" w14:textId="77777777" w:rsidTr="00E92AAD">
        <w:tc>
          <w:tcPr>
            <w:tcW w:w="5416" w:type="dxa"/>
          </w:tcPr>
          <w:p w14:paraId="72965C8A" w14:textId="7E885E6A" w:rsidR="002B50E4" w:rsidRDefault="002B50E4" w:rsidP="0031505A">
            <w:pPr>
              <w:spacing w:line="360" w:lineRule="auto"/>
              <w:jc w:val="both"/>
              <w:rPr>
                <w:b/>
                <w:bCs/>
                <w:u w:val="single"/>
              </w:rPr>
            </w:pPr>
            <w:r w:rsidRPr="00692E93">
              <w:rPr>
                <w:noProof/>
              </w:rPr>
              <w:drawing>
                <wp:inline distT="0" distB="0" distL="0" distR="0" wp14:anchorId="509AF47B" wp14:editId="7C6C6651">
                  <wp:extent cx="4844143" cy="3649669"/>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928613" cy="3713311"/>
                          </a:xfrm>
                          <a:prstGeom prst="rect">
                            <a:avLst/>
                          </a:prstGeom>
                        </pic:spPr>
                      </pic:pic>
                    </a:graphicData>
                  </a:graphic>
                </wp:inline>
              </w:drawing>
            </w:r>
          </w:p>
        </w:tc>
        <w:tc>
          <w:tcPr>
            <w:tcW w:w="5069" w:type="dxa"/>
          </w:tcPr>
          <w:p w14:paraId="0D6907E8" w14:textId="79D87D5B" w:rsidR="002B50E4" w:rsidRDefault="002B50E4" w:rsidP="0031505A">
            <w:pPr>
              <w:spacing w:line="360" w:lineRule="auto"/>
              <w:jc w:val="both"/>
              <w:rPr>
                <w:b/>
                <w:bCs/>
                <w:u w:val="single"/>
              </w:rPr>
            </w:pPr>
          </w:p>
        </w:tc>
      </w:tr>
    </w:tbl>
    <w:p w14:paraId="71A30F27" w14:textId="77777777" w:rsidR="001D142C" w:rsidRDefault="00070C29" w:rsidP="0031505A">
      <w:pPr>
        <w:spacing w:after="0" w:line="360" w:lineRule="auto"/>
        <w:jc w:val="both"/>
        <w:rPr>
          <w:b/>
          <w:bCs/>
          <w:u w:val="single"/>
        </w:rPr>
      </w:pPr>
      <w:r w:rsidRPr="002B50E4">
        <w:rPr>
          <w:b/>
          <w:bCs/>
          <w:u w:val="single"/>
        </w:rPr>
        <w:t>Sau khi cài đặt thư viện xong thì ấn Apply và OK:</w:t>
      </w:r>
    </w:p>
    <w:p w14:paraId="7EC1CC45" w14:textId="4A992EBE" w:rsidR="00CE4A47" w:rsidRDefault="00070C29" w:rsidP="0031505A">
      <w:pPr>
        <w:spacing w:after="0" w:line="360" w:lineRule="auto"/>
        <w:jc w:val="both"/>
      </w:pPr>
      <w:r w:rsidRPr="00692E93">
        <w:rPr>
          <w:noProof/>
        </w:rPr>
        <w:drawing>
          <wp:inline distT="0" distB="0" distL="0" distR="0" wp14:anchorId="31772F06" wp14:editId="4453B473">
            <wp:extent cx="2806844" cy="78109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06844" cy="781090"/>
                    </a:xfrm>
                    <a:prstGeom prst="rect">
                      <a:avLst/>
                    </a:prstGeom>
                  </pic:spPr>
                </pic:pic>
              </a:graphicData>
            </a:graphic>
          </wp:inline>
        </w:drawing>
      </w:r>
    </w:p>
    <w:p w14:paraId="496B5732" w14:textId="7AD6E3EC" w:rsidR="00942AFA" w:rsidRPr="008C3F6C" w:rsidRDefault="003F1C7B" w:rsidP="0031505A">
      <w:pPr>
        <w:spacing w:after="0" w:line="360" w:lineRule="auto"/>
        <w:jc w:val="both"/>
        <w:rPr>
          <w:bCs/>
          <w:u w:val="single"/>
        </w:rPr>
      </w:pPr>
      <w:r w:rsidRPr="008C3F6C">
        <w:rPr>
          <w:bCs/>
          <w:u w:val="single"/>
        </w:rPr>
        <w:lastRenderedPageBreak/>
        <w:t>Tiếp</w:t>
      </w:r>
      <w:r w:rsidR="002B6D72" w:rsidRPr="008C3F6C">
        <w:rPr>
          <w:bCs/>
          <w:u w:val="single"/>
        </w:rPr>
        <w:t xml:space="preserve"> đó thực hiện chạy chương trình</w:t>
      </w:r>
      <w:r w:rsidR="00846720" w:rsidRPr="008C3F6C">
        <w:rPr>
          <w:bCs/>
          <w:u w:val="single"/>
        </w:rPr>
        <w:t>, chạy code đăng nhập tài khoản</w:t>
      </w:r>
      <w:r w:rsidR="002B6D72" w:rsidRPr="008C3F6C">
        <w:rPr>
          <w:bCs/>
          <w:u w:val="single"/>
        </w:rPr>
        <w:t>:</w:t>
      </w:r>
    </w:p>
    <w:p w14:paraId="6093017F" w14:textId="40CC9FD5" w:rsidR="00EC5A4B" w:rsidRDefault="00A928A0" w:rsidP="0031505A">
      <w:pPr>
        <w:spacing w:after="0" w:line="360" w:lineRule="auto"/>
        <w:jc w:val="both"/>
      </w:pPr>
      <w:r w:rsidRPr="00A928A0">
        <w:rPr>
          <w:noProof/>
        </w:rPr>
        <w:drawing>
          <wp:inline distT="0" distB="0" distL="0" distR="0" wp14:anchorId="051C8F1E" wp14:editId="50E6DB8B">
            <wp:extent cx="5660571" cy="409956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668735" cy="4105473"/>
                    </a:xfrm>
                    <a:prstGeom prst="rect">
                      <a:avLst/>
                    </a:prstGeom>
                  </pic:spPr>
                </pic:pic>
              </a:graphicData>
            </a:graphic>
          </wp:inline>
        </w:drawing>
      </w:r>
    </w:p>
    <w:p w14:paraId="514D6929" w14:textId="78C364B4" w:rsidR="00A435E5" w:rsidRDefault="00A435E5" w:rsidP="0031505A">
      <w:pPr>
        <w:spacing w:after="0" w:line="360" w:lineRule="auto"/>
        <w:jc w:val="both"/>
      </w:pPr>
      <w:r>
        <w:t xml:space="preserve">Đăng nhập thành công. Chương trình hiển thị như dưới. </w:t>
      </w:r>
    </w:p>
    <w:p w14:paraId="290047A7" w14:textId="590488FD" w:rsidR="00A435E5" w:rsidRDefault="00A928A0" w:rsidP="0031505A">
      <w:pPr>
        <w:spacing w:after="0" w:line="360" w:lineRule="auto"/>
        <w:jc w:val="both"/>
      </w:pPr>
      <w:r w:rsidRPr="00A928A0">
        <w:rPr>
          <w:noProof/>
        </w:rPr>
        <w:drawing>
          <wp:inline distT="0" distB="0" distL="0" distR="0" wp14:anchorId="1E083BA3" wp14:editId="15F30447">
            <wp:extent cx="5693229" cy="3374390"/>
            <wp:effectExtent l="0" t="0" r="317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95658" cy="3375830"/>
                    </a:xfrm>
                    <a:prstGeom prst="rect">
                      <a:avLst/>
                    </a:prstGeom>
                  </pic:spPr>
                </pic:pic>
              </a:graphicData>
            </a:graphic>
          </wp:inline>
        </w:drawing>
      </w:r>
    </w:p>
    <w:sectPr w:rsidR="00A435E5" w:rsidSect="0031505A">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79738D2" w14:textId="77777777" w:rsidR="00D80711" w:rsidRDefault="00D80711" w:rsidP="007A07BA">
      <w:pPr>
        <w:spacing w:after="0" w:line="240" w:lineRule="auto"/>
      </w:pPr>
      <w:r>
        <w:separator/>
      </w:r>
    </w:p>
  </w:endnote>
  <w:endnote w:type="continuationSeparator" w:id="0">
    <w:p w14:paraId="41EBB455" w14:textId="77777777" w:rsidR="00D80711" w:rsidRDefault="00D80711" w:rsidP="007A07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8FDA28F" w14:textId="77777777" w:rsidR="00D80711" w:rsidRDefault="00D80711" w:rsidP="007A07BA">
      <w:pPr>
        <w:spacing w:after="0" w:line="240" w:lineRule="auto"/>
      </w:pPr>
      <w:r>
        <w:separator/>
      </w:r>
    </w:p>
  </w:footnote>
  <w:footnote w:type="continuationSeparator" w:id="0">
    <w:p w14:paraId="687D0FDC" w14:textId="77777777" w:rsidR="00D80711" w:rsidRDefault="00D80711" w:rsidP="007A07BA">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5A4B"/>
    <w:rsid w:val="0003216F"/>
    <w:rsid w:val="00034084"/>
    <w:rsid w:val="00070C29"/>
    <w:rsid w:val="00073F03"/>
    <w:rsid w:val="000A04F3"/>
    <w:rsid w:val="00151348"/>
    <w:rsid w:val="001D142C"/>
    <w:rsid w:val="001D732B"/>
    <w:rsid w:val="001F5E10"/>
    <w:rsid w:val="002B50E4"/>
    <w:rsid w:val="002B6D72"/>
    <w:rsid w:val="0031505A"/>
    <w:rsid w:val="00325B8F"/>
    <w:rsid w:val="003F1C7B"/>
    <w:rsid w:val="00445171"/>
    <w:rsid w:val="004610AC"/>
    <w:rsid w:val="0049375E"/>
    <w:rsid w:val="004F1BE1"/>
    <w:rsid w:val="005859E7"/>
    <w:rsid w:val="005F2C56"/>
    <w:rsid w:val="00607858"/>
    <w:rsid w:val="00692E93"/>
    <w:rsid w:val="006B615A"/>
    <w:rsid w:val="007A07BA"/>
    <w:rsid w:val="007A412A"/>
    <w:rsid w:val="007C1C31"/>
    <w:rsid w:val="007D4C01"/>
    <w:rsid w:val="008344F1"/>
    <w:rsid w:val="00846720"/>
    <w:rsid w:val="008969A0"/>
    <w:rsid w:val="008C3F6C"/>
    <w:rsid w:val="008F19CE"/>
    <w:rsid w:val="00942AFA"/>
    <w:rsid w:val="009F73EE"/>
    <w:rsid w:val="00A36860"/>
    <w:rsid w:val="00A435E5"/>
    <w:rsid w:val="00A67ECF"/>
    <w:rsid w:val="00A86D39"/>
    <w:rsid w:val="00A91CB2"/>
    <w:rsid w:val="00A928A0"/>
    <w:rsid w:val="00AA6FB6"/>
    <w:rsid w:val="00AD7F18"/>
    <w:rsid w:val="00AE25C1"/>
    <w:rsid w:val="00B0314E"/>
    <w:rsid w:val="00B100EB"/>
    <w:rsid w:val="00B51913"/>
    <w:rsid w:val="00BC7F5C"/>
    <w:rsid w:val="00BE5196"/>
    <w:rsid w:val="00C1538E"/>
    <w:rsid w:val="00C565A0"/>
    <w:rsid w:val="00CE4A47"/>
    <w:rsid w:val="00CF4CD0"/>
    <w:rsid w:val="00D04C28"/>
    <w:rsid w:val="00D50B9B"/>
    <w:rsid w:val="00D74330"/>
    <w:rsid w:val="00D80711"/>
    <w:rsid w:val="00E140A7"/>
    <w:rsid w:val="00E25469"/>
    <w:rsid w:val="00E4569E"/>
    <w:rsid w:val="00E92AAD"/>
    <w:rsid w:val="00EC5A4B"/>
    <w:rsid w:val="00EF25E2"/>
    <w:rsid w:val="00F644A0"/>
    <w:rsid w:val="00F73239"/>
    <w:rsid w:val="00F829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DB45B"/>
  <w15:chartTrackingRefBased/>
  <w15:docId w15:val="{4CC0EC32-9A83-4766-A506-D0CC5EE99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F19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7A07BA"/>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7BA"/>
  </w:style>
  <w:style w:type="paragraph" w:styleId="Footer">
    <w:name w:val="footer"/>
    <w:basedOn w:val="Normal"/>
    <w:link w:val="FooterChar"/>
    <w:uiPriority w:val="99"/>
    <w:unhideWhenUsed/>
    <w:rsid w:val="007A07BA"/>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7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ED9AD2-3C34-4CB6-8062-5D3071D72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177</TotalTime>
  <Pages>12</Pages>
  <Words>313</Words>
  <Characters>1786</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Huong Nguyen</dc:creator>
  <cp:keywords/>
  <dc:description/>
  <cp:lastModifiedBy>Acer Nitro 5</cp:lastModifiedBy>
  <cp:revision>40</cp:revision>
  <dcterms:created xsi:type="dcterms:W3CDTF">2026-01-12T17:27:00Z</dcterms:created>
  <dcterms:modified xsi:type="dcterms:W3CDTF">2026-01-13T02:48:00Z</dcterms:modified>
</cp:coreProperties>
</file>