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CA1" w:rsidRDefault="00063CA1" w:rsidP="00063CA1">
      <w:r>
        <w:t>Aluno: Rubem Vasconcelos Pacelli</w:t>
      </w:r>
    </w:p>
    <w:p w:rsidR="00063CA1" w:rsidRDefault="00063CA1" w:rsidP="00063CA1"/>
    <w:p w:rsidR="00063CA1" w:rsidRDefault="00063CA1" w:rsidP="00063CA1">
      <w:r>
        <w:t xml:space="preserve">Efeito da Refração na Troposfera para o Projeto do </w:t>
      </w:r>
      <w:proofErr w:type="spellStart"/>
      <w:r>
        <w:t>Rádio-Enlace</w:t>
      </w:r>
      <w:proofErr w:type="spellEnd"/>
    </w:p>
    <w:p w:rsidR="00063CA1" w:rsidRDefault="00063CA1" w:rsidP="00063CA1">
      <w:r>
        <w:t>1-Objetivos:</w:t>
      </w:r>
    </w:p>
    <w:p w:rsidR="00063CA1" w:rsidRDefault="00063CA1" w:rsidP="00063CA1">
      <w:r>
        <w:t xml:space="preserve"> Compreender como a refração altera o perfil topográfico do </w:t>
      </w:r>
      <w:proofErr w:type="spellStart"/>
      <w:r>
        <w:t>rádio-enlace</w:t>
      </w:r>
      <w:proofErr w:type="spellEnd"/>
      <w:r>
        <w:t>;</w:t>
      </w:r>
    </w:p>
    <w:p w:rsidR="00063CA1" w:rsidRDefault="00063CA1" w:rsidP="00063CA1">
      <w:r>
        <w:t xml:space="preserve"> Fazer a correção do relevo para o percurso de </w:t>
      </w:r>
      <w:proofErr w:type="spellStart"/>
      <w:r>
        <w:t>rádio-enlace</w:t>
      </w:r>
      <w:proofErr w:type="spellEnd"/>
      <w:r>
        <w:t>, supondo diferentes valores do fator K;</w:t>
      </w:r>
    </w:p>
    <w:p w:rsidR="00063CA1" w:rsidRDefault="00063CA1" w:rsidP="00063CA1">
      <w:r>
        <w:t xml:space="preserve">2- Tarefa: Usando o Google Earth e o </w:t>
      </w:r>
      <w:proofErr w:type="spellStart"/>
      <w:r>
        <w:t>Matlab</w:t>
      </w:r>
      <w:proofErr w:type="spellEnd"/>
      <w:r>
        <w:t xml:space="preserve">, traçar, em uma mesma figura, o perfil do relevo de um enlace-rádio entre </w:t>
      </w:r>
      <w:proofErr w:type="spellStart"/>
      <w:r>
        <w:t>Pécem</w:t>
      </w:r>
      <w:proofErr w:type="spellEnd"/>
      <w:r>
        <w:t xml:space="preserve"> e São Gonçalo para K= (terra plana), K= 4/3 (refração normal) e K=2/3 (</w:t>
      </w:r>
      <w:proofErr w:type="spellStart"/>
      <w:r>
        <w:t>super-refração</w:t>
      </w:r>
      <w:proofErr w:type="spellEnd"/>
      <w:r>
        <w:t>).</w:t>
      </w:r>
    </w:p>
    <w:p w:rsidR="00063CA1" w:rsidRDefault="00063CA1" w:rsidP="00063CA1">
      <w:r>
        <w:t>3-Procedimento:</w:t>
      </w:r>
    </w:p>
    <w:p w:rsidR="00063CA1" w:rsidRDefault="00063CA1" w:rsidP="00063CA1">
      <w:r>
        <w:t xml:space="preserve">a- Utilize o Google Earth para obtenção dos dados sobre a topografia do enlace. Estes dados serão passados ao </w:t>
      </w:r>
      <w:proofErr w:type="spellStart"/>
      <w:r>
        <w:t>Matlab</w:t>
      </w:r>
      <w:proofErr w:type="spellEnd"/>
      <w:r>
        <w:t xml:space="preserve"> através de vetores que definem a distância de cada ponto até o transmissor e a altitude correspondente. Devem ser escolhidos em primeiro lugar os pontos de maior altitude. Em seguida, selecionam-se aqueles pontos que dão as feições ao relevo. Um ponto a cada 400 m é uma densidade aceitável.</w:t>
      </w:r>
    </w:p>
    <w:p w:rsidR="00063CA1" w:rsidRPr="00063CA1" w:rsidRDefault="00063CA1" w:rsidP="00063CA1">
      <w:pPr>
        <w:rPr>
          <w:color w:val="FF0000"/>
          <w:lang w:val="en-US"/>
        </w:rPr>
      </w:pPr>
      <w:r w:rsidRPr="00063CA1">
        <w:rPr>
          <w:color w:val="FF0000"/>
          <w:lang w:val="en-US"/>
        </w:rPr>
        <w:t>resp: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3CA1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[</w:t>
      </w:r>
      <w:proofErr w:type="gram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hf, </w:t>
      </w:r>
      <w:proofErr w:type="spell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hc</w:t>
      </w:r>
      <w:proofErr w:type="spell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 = </w:t>
      </w:r>
      <w:proofErr w:type="spell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plotRelevo</w:t>
      </w:r>
      <w:proofErr w:type="spell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(d, h)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 = 6371;</w:t>
      </w:r>
    </w:p>
    <w:p w:rsid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3,length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(d));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hf = zeros(</w:t>
      </w:r>
      <w:proofErr w:type="gram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3,length</w:t>
      </w:r>
      <w:proofErr w:type="gram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(d));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hfmax</w:t>
      </w:r>
      <w:proofErr w:type="spell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k = [500e3 4/3 2/3];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1:3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63CA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1:length</w:t>
      </w:r>
      <w:proofErr w:type="gram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(d)</w:t>
      </w:r>
    </w:p>
    <w:p w:rsid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m, i) = d(i)*d(end-i+1)*1e3 / (2*k(m)*r);</w:t>
      </w:r>
    </w:p>
    <w:p w:rsid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m, i)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(m, i)+h(i);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63CA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63CA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1:length</w:t>
      </w:r>
      <w:proofErr w:type="gram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(d)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63CA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hf(</w:t>
      </w:r>
      <w:proofErr w:type="gram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m, </w:t>
      </w:r>
      <w:proofErr w:type="spell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&gt; </w:t>
      </w:r>
      <w:proofErr w:type="spell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hfmax</w:t>
      </w:r>
      <w:proofErr w:type="spellEnd"/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hfmax</w:t>
      </w:r>
      <w:proofErr w:type="spell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hf(</w:t>
      </w:r>
      <w:proofErr w:type="gram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m, </w:t>
      </w:r>
      <w:proofErr w:type="spell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 = 1:3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d, hf(p,:));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hold </w:t>
      </w:r>
      <w:r w:rsidRPr="00063CA1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axis([</w:t>
      </w:r>
      <w:proofErr w:type="gramStart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d(</w:t>
      </w:r>
      <w:proofErr w:type="gramEnd"/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1) d(end) 0 60])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legend (</w:t>
      </w:r>
      <w:r w:rsidRPr="00063CA1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'k -&gt; </w:t>
      </w:r>
      <w:proofErr w:type="spellStart"/>
      <w:r w:rsidRPr="00063CA1">
        <w:rPr>
          <w:rFonts w:ascii="Courier New" w:hAnsi="Courier New" w:cs="Courier New"/>
          <w:color w:val="A020F0"/>
          <w:sz w:val="24"/>
          <w:szCs w:val="24"/>
          <w:lang w:val="en-US"/>
        </w:rPr>
        <w:t>infinito</w:t>
      </w:r>
      <w:proofErr w:type="spellEnd"/>
      <w:r w:rsidRPr="00063CA1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63CA1">
        <w:rPr>
          <w:rFonts w:ascii="Courier New" w:hAnsi="Courier New" w:cs="Courier New"/>
          <w:color w:val="A020F0"/>
          <w:sz w:val="24"/>
          <w:szCs w:val="24"/>
          <w:lang w:val="en-US"/>
        </w:rPr>
        <w:t>'k = 4/3'</w:t>
      </w: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63CA1">
        <w:rPr>
          <w:rFonts w:ascii="Courier New" w:hAnsi="Courier New" w:cs="Courier New"/>
          <w:color w:val="A020F0"/>
          <w:sz w:val="24"/>
          <w:szCs w:val="24"/>
          <w:lang w:val="en-US"/>
        </w:rPr>
        <w:t>'k = 2/3'</w:t>
      </w: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63CA1" w:rsidRP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3C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63CA1" w:rsidRDefault="00063CA1" w:rsidP="00063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63CA1" w:rsidRDefault="00063CA1" w:rsidP="00063CA1"/>
    <w:p w:rsidR="00063CA1" w:rsidRDefault="00063CA1" w:rsidP="00063CA1">
      <w:r>
        <w:t xml:space="preserve">b- Faça um script no </w:t>
      </w:r>
      <w:proofErr w:type="spellStart"/>
      <w:r>
        <w:t>Matlab</w:t>
      </w:r>
      <w:proofErr w:type="spellEnd"/>
      <w:r>
        <w:t xml:space="preserve"> para receber os dados topográficos obtidos do Google Earth e gerar e traçar os perfis de relevo em uma mesma figura, para os três valores de K.</w:t>
      </w:r>
    </w:p>
    <w:p w:rsidR="00063CA1" w:rsidRPr="00063CA1" w:rsidRDefault="00063CA1" w:rsidP="00063CA1">
      <w:pPr>
        <w:rPr>
          <w:color w:val="FF0000"/>
        </w:rPr>
      </w:pPr>
      <w:r w:rsidRPr="00063CA1">
        <w:rPr>
          <w:color w:val="FF0000"/>
        </w:rPr>
        <w:t>Resp.</w:t>
      </w:r>
    </w:p>
    <w:p w:rsidR="00063CA1" w:rsidRPr="00063CA1" w:rsidRDefault="00063CA1" w:rsidP="00063CA1">
      <w:pPr>
        <w:rPr>
          <w:color w:val="FF0000"/>
        </w:rPr>
      </w:pPr>
      <w:r>
        <w:rPr>
          <w:noProof/>
        </w:rPr>
        <w:drawing>
          <wp:inline distT="0" distB="0" distL="0" distR="0" wp14:anchorId="5DD21111" wp14:editId="736A9A58">
            <wp:extent cx="5400040" cy="2967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A1" w:rsidRDefault="00063CA1" w:rsidP="00063CA1">
      <w:r>
        <w:t xml:space="preserve">c- Dos resultados obtidos, qual o pior deles em termos de obstrução da visada do </w:t>
      </w:r>
      <w:proofErr w:type="spellStart"/>
      <w:r>
        <w:t>rádio-enlace</w:t>
      </w:r>
      <w:proofErr w:type="spellEnd"/>
      <w:r>
        <w:t>?</w:t>
      </w:r>
    </w:p>
    <w:p w:rsidR="00063CA1" w:rsidRPr="00063CA1" w:rsidRDefault="00063CA1" w:rsidP="00063CA1">
      <w:pPr>
        <w:rPr>
          <w:color w:val="FF0000"/>
        </w:rPr>
      </w:pPr>
      <w:r w:rsidRPr="00063CA1">
        <w:rPr>
          <w:color w:val="FF0000"/>
        </w:rPr>
        <w:t>Resp.</w:t>
      </w:r>
    </w:p>
    <w:p w:rsidR="00063CA1" w:rsidRDefault="00063CA1" w:rsidP="00063CA1">
      <w:r>
        <w:t xml:space="preserve">O caso de </w:t>
      </w:r>
      <w:proofErr w:type="spellStart"/>
      <w:r>
        <w:t>super</w:t>
      </w:r>
      <w:proofErr w:type="spellEnd"/>
      <w:r>
        <w:t>- refração (k = 2/3)</w:t>
      </w:r>
    </w:p>
    <w:p w:rsidR="00063CA1" w:rsidRDefault="00063CA1" w:rsidP="00063CA1">
      <w:r>
        <w:t xml:space="preserve">d- Supondo uma torre de 10 m em </w:t>
      </w:r>
      <w:proofErr w:type="spellStart"/>
      <w:r>
        <w:t>Pecém</w:t>
      </w:r>
      <w:proofErr w:type="spellEnd"/>
      <w:r>
        <w:t>, qual altura mínima da torre em São Gonçalo para que a linha de visada seja sem obstrução, para cada um dos três valores de K?</w:t>
      </w:r>
    </w:p>
    <w:p w:rsidR="00AF0E01" w:rsidRPr="00063CA1" w:rsidRDefault="00AF0E01" w:rsidP="00AF0E01">
      <w:pPr>
        <w:rPr>
          <w:color w:val="FF0000"/>
        </w:rPr>
      </w:pPr>
      <w:r w:rsidRPr="00063CA1">
        <w:rPr>
          <w:color w:val="FF0000"/>
        </w:rPr>
        <w:t>Resp.</w:t>
      </w:r>
    </w:p>
    <w:p w:rsidR="00063CA1" w:rsidRDefault="00AF0E01" w:rsidP="00063CA1">
      <w:r>
        <w:t>Os valores foram encontrados através de tentativa e erro.</w:t>
      </w:r>
    </w:p>
    <w:p w:rsidR="00AF0E01" w:rsidRDefault="00AF0E01" w:rsidP="00063CA1"/>
    <w:p w:rsidR="00AF0E01" w:rsidRDefault="00AF0E01" w:rsidP="00063CA1"/>
    <w:p w:rsidR="00AF0E01" w:rsidRDefault="00AF0E01" w:rsidP="00063CA1"/>
    <w:p w:rsidR="00AF0E01" w:rsidRDefault="00AF0E01" w:rsidP="00063CA1"/>
    <w:p w:rsidR="00AF0E01" w:rsidRDefault="00AF0E01" w:rsidP="00063CA1"/>
    <w:p w:rsidR="00AF0E01" w:rsidRDefault="00AF0E01" w:rsidP="00063CA1"/>
    <w:p w:rsidR="00AF0E01" w:rsidRDefault="00AF0E01" w:rsidP="00063CA1"/>
    <w:p w:rsidR="00AF0E01" w:rsidRDefault="00AF0E01" w:rsidP="00063CA1">
      <w:r>
        <w:lastRenderedPageBreak/>
        <w:t xml:space="preserve">P/ k -&gt; infinito, </w:t>
      </w:r>
      <w:proofErr w:type="spellStart"/>
      <w:r>
        <w:t>Hr</w:t>
      </w:r>
      <w:proofErr w:type="spellEnd"/>
      <w:r>
        <w:t xml:space="preserve"> = 30m</w:t>
      </w:r>
    </w:p>
    <w:p w:rsidR="00AF0E01" w:rsidRDefault="00AF0E01" w:rsidP="00063CA1">
      <w:r>
        <w:rPr>
          <w:noProof/>
        </w:rPr>
        <w:drawing>
          <wp:inline distT="0" distB="0" distL="0" distR="0" wp14:anchorId="3942B97B" wp14:editId="5556FACB">
            <wp:extent cx="5400040" cy="27362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01" w:rsidRDefault="00AF0E01" w:rsidP="00AF0E01">
      <w:r>
        <w:t>P/ k -&gt;</w:t>
      </w:r>
      <w:r>
        <w:t>4/3</w:t>
      </w:r>
      <w:r>
        <w:t xml:space="preserve">, </w:t>
      </w:r>
      <w:proofErr w:type="spellStart"/>
      <w:r>
        <w:t>Hr</w:t>
      </w:r>
      <w:proofErr w:type="spellEnd"/>
      <w:r>
        <w:t xml:space="preserve"> = </w:t>
      </w:r>
      <w:r>
        <w:t>40m</w:t>
      </w:r>
    </w:p>
    <w:p w:rsidR="00AF0E01" w:rsidRDefault="00AF0E01" w:rsidP="00AF0E01">
      <w:r>
        <w:rPr>
          <w:noProof/>
        </w:rPr>
        <w:drawing>
          <wp:inline distT="0" distB="0" distL="0" distR="0" wp14:anchorId="0A44DA35" wp14:editId="2EE6B299">
            <wp:extent cx="5400040" cy="2676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01" w:rsidRDefault="00AF0E01" w:rsidP="00AF0E01"/>
    <w:p w:rsidR="00AF0E01" w:rsidRDefault="00AF0E01" w:rsidP="00AF0E01"/>
    <w:p w:rsidR="00AF0E01" w:rsidRDefault="00AF0E01" w:rsidP="00AF0E01"/>
    <w:p w:rsidR="00AF0E01" w:rsidRDefault="00AF0E01" w:rsidP="00AF0E01"/>
    <w:p w:rsidR="00AF0E01" w:rsidRDefault="00AF0E01" w:rsidP="00AF0E01"/>
    <w:p w:rsidR="00AF0E01" w:rsidRDefault="00AF0E01" w:rsidP="00AF0E01"/>
    <w:p w:rsidR="00AF0E01" w:rsidRDefault="00AF0E01" w:rsidP="00AF0E01"/>
    <w:p w:rsidR="00AF0E01" w:rsidRDefault="00AF0E01" w:rsidP="00AF0E01"/>
    <w:p w:rsidR="00AF0E01" w:rsidRDefault="00AF0E01" w:rsidP="00AF0E01"/>
    <w:p w:rsidR="00AF0E01" w:rsidRDefault="00AF0E01" w:rsidP="00AF0E01">
      <w:r>
        <w:lastRenderedPageBreak/>
        <w:t>P/ k -&gt;</w:t>
      </w:r>
      <w:r>
        <w:t>2</w:t>
      </w:r>
      <w:bookmarkStart w:id="0" w:name="_GoBack"/>
      <w:bookmarkEnd w:id="0"/>
      <w:r>
        <w:t xml:space="preserve">/3, </w:t>
      </w:r>
      <w:proofErr w:type="spellStart"/>
      <w:r>
        <w:t>Hr</w:t>
      </w:r>
      <w:proofErr w:type="spellEnd"/>
      <w:r>
        <w:t xml:space="preserve"> = </w:t>
      </w:r>
      <w:r>
        <w:t>5</w:t>
      </w:r>
      <w:r>
        <w:t>0</w:t>
      </w:r>
      <w:r>
        <w:t>m</w:t>
      </w:r>
    </w:p>
    <w:p w:rsidR="00AF0E01" w:rsidRDefault="00AF0E01" w:rsidP="00063CA1">
      <w:r>
        <w:rPr>
          <w:noProof/>
        </w:rPr>
        <w:drawing>
          <wp:inline distT="0" distB="0" distL="0" distR="0" wp14:anchorId="4CB302A1" wp14:editId="6D332142">
            <wp:extent cx="5400040" cy="26790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85" w:rsidRDefault="00063CA1" w:rsidP="00063CA1">
      <w:r>
        <w:t xml:space="preserve">e- Enviar um relatório com as suas observações e os resultados para a área de trabalhos da disciplina no </w:t>
      </w:r>
      <w:proofErr w:type="spellStart"/>
      <w:r>
        <w:t>Unifor</w:t>
      </w:r>
      <w:proofErr w:type="spellEnd"/>
      <w:r>
        <w:t xml:space="preserve"> Online.</w:t>
      </w:r>
    </w:p>
    <w:sectPr w:rsidR="002B5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A1"/>
    <w:rsid w:val="00063CA1"/>
    <w:rsid w:val="002B5985"/>
    <w:rsid w:val="00A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98B3"/>
  <w15:chartTrackingRefBased/>
  <w15:docId w15:val="{7950448B-421F-4627-ABB6-518DB02B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Pacelli</dc:creator>
  <cp:keywords/>
  <dc:description/>
  <cp:lastModifiedBy>Rubem Pacelli</cp:lastModifiedBy>
  <cp:revision>1</cp:revision>
  <dcterms:created xsi:type="dcterms:W3CDTF">2018-11-01T20:29:00Z</dcterms:created>
  <dcterms:modified xsi:type="dcterms:W3CDTF">2018-11-01T20:47:00Z</dcterms:modified>
</cp:coreProperties>
</file>