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LAB-1</w:t>
      </w:r>
    </w:p>
    <w:p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:rsidR="00D5638B" w:rsidRDefault="00D5638B">
      <w:pPr>
        <w:ind w:left="-1440" w:right="-720"/>
      </w:pPr>
    </w:p>
    <w:p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using </w:t>
      </w: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calculation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972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"Sum is "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"Average is "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"Enter First Number : "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"Enter Second Number : "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calculation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C9722B" w:rsidRDefault="00C9722B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="00B82890" w:rsidRPr="00B82890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14141685" wp14:editId="05B12C10">
            <wp:extent cx="5943600" cy="1766570"/>
            <wp:effectExtent l="0" t="0" r="0" b="5080"/>
            <wp:docPr id="168343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0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D5638B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:rsidR="00B82890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Q2:-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"Enter Height In Inches: "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"This is equivalent to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8289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65F0F6B" wp14:editId="13A27804">
            <wp:extent cx="5915851" cy="828791"/>
            <wp:effectExtent l="0" t="0" r="0" b="9525"/>
            <wp:docPr id="58377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75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Q3:-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"Enter Time in Seconds: "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"Time in Hours is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"Time in Minutes is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"Time in Seconds is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8289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DCBA2D3" wp14:editId="336D1A22">
            <wp:extent cx="5943600" cy="1733550"/>
            <wp:effectExtent l="0" t="0" r="0" b="0"/>
            <wp:docPr id="34870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04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D5638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Q4:-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"Enter Amount In Rupees: "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"2's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2890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4705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7685EC60" wp14:editId="44EFA70D">
            <wp:extent cx="5943600" cy="2214245"/>
            <wp:effectExtent l="0" t="0" r="0" b="0"/>
            <wp:docPr id="86184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44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2890" w:rsidRDefault="00B82890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Q5</w:t>
      </w:r>
      <w:r w:rsidR="00E74705">
        <w:rPr>
          <w:rFonts w:ascii="Times New Roman" w:eastAsia="Times New Roman" w:hAnsi="Times New Roman" w:cs="Times New Roman"/>
          <w:b/>
          <w:sz w:val="32"/>
          <w:szCs w:val="32"/>
        </w:rPr>
        <w:t>(i)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using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Temperature in Fahrenheit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"Temperature in celsius is :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4098CB32" wp14:editId="18A02C46">
            <wp:extent cx="5943600" cy="1036320"/>
            <wp:effectExtent l="0" t="0" r="0" b="0"/>
            <wp:docPr id="193352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23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Q5(ii):-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using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Temperature in Celsius :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"Temperature in Fahrenheit is :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4705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E5486C2" wp14:editId="11238ED4">
            <wp:extent cx="5943600" cy="628650"/>
            <wp:effectExtent l="0" t="0" r="0" b="0"/>
            <wp:docPr id="19446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Q6:-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Two digit Number: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unitNum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tenthNum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"Reversed Number is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unitNum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tenthNum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6B81073A" wp14:editId="4DF39C52">
            <wp:extent cx="5896798" cy="1552792"/>
            <wp:effectExtent l="0" t="0" r="0" b="9525"/>
            <wp:docPr id="208800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08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Q7:-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chTen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a two digit Number: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chTen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valueTen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chTen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"Numeric value is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valueTen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valueUnit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E74705">
      <w:pPr>
        <w:rPr>
          <w:rFonts w:ascii="Times New Roman" w:eastAsia="Times New Roman" w:hAnsi="Times New Roman" w:cs="Times New Roman"/>
          <w:sz w:val="32"/>
          <w:szCs w:val="32"/>
        </w:rPr>
      </w:pPr>
      <w:r w:rsidRPr="00E74705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F6B779A" wp14:editId="19C62E94">
            <wp:extent cx="5943600" cy="654050"/>
            <wp:effectExtent l="0" t="0" r="0" b="0"/>
            <wp:docPr id="192420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14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03A6" w:rsidRDefault="00F403A6">
      <w:pPr>
        <w:spacing w:after="0" w:line="240" w:lineRule="auto"/>
      </w:pPr>
      <w:r>
        <w:separator/>
      </w:r>
    </w:p>
  </w:endnote>
  <w:endnote w:type="continuationSeparator" w:id="0">
    <w:p w:rsidR="00F403A6" w:rsidRDefault="00F4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>
      <w:tc>
        <w:tcPr>
          <w:tcW w:w="4680" w:type="dxa"/>
          <w:shd w:val="clear" w:color="auto" w:fill="4F81BD"/>
          <w:vAlign w:val="center"/>
        </w:tcPr>
        <w:p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 xml:space="preserve">OOC&amp;P LAB </w:t>
          </w:r>
          <w:r w:rsidR="00000000">
            <w:rPr>
              <w:smallCaps/>
              <w:color w:val="FFFFFF"/>
              <w:sz w:val="18"/>
              <w:szCs w:val="18"/>
            </w:rPr>
            <w:t>ASSIGNMENT</w:t>
          </w:r>
        </w:p>
      </w:tc>
      <w:tc>
        <w:tcPr>
          <w:tcW w:w="4680" w:type="dxa"/>
          <w:shd w:val="clear" w:color="auto" w:fill="4F81BD"/>
          <w:vAlign w:val="center"/>
        </w:tcPr>
        <w:p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 xml:space="preserve">MUHAMMAD </w:t>
          </w:r>
          <w:r w:rsidR="00000000">
            <w:rPr>
              <w:smallCaps/>
              <w:color w:val="FFFFFF"/>
              <w:sz w:val="18"/>
              <w:szCs w:val="18"/>
            </w:rPr>
            <w:t>TAQI HAIDER</w:t>
          </w:r>
          <w:r>
            <w:rPr>
              <w:smallCaps/>
              <w:color w:val="FFFFFF"/>
              <w:sz w:val="18"/>
              <w:szCs w:val="18"/>
            </w:rPr>
            <w:t xml:space="preserve"> CT-22092</w:t>
          </w:r>
        </w:p>
      </w:tc>
    </w:tr>
  </w:tbl>
  <w:p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03A6" w:rsidRDefault="00F403A6">
      <w:pPr>
        <w:spacing w:after="0" w:line="240" w:lineRule="auto"/>
      </w:pPr>
      <w:r>
        <w:separator/>
      </w:r>
    </w:p>
  </w:footnote>
  <w:footnote w:type="continuationSeparator" w:id="0">
    <w:p w:rsidR="00F403A6" w:rsidRDefault="00F40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927D46"/>
    <w:rsid w:val="00B82890"/>
    <w:rsid w:val="00C9722B"/>
    <w:rsid w:val="00D5638B"/>
    <w:rsid w:val="00E74705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54416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4</cp:revision>
  <dcterms:created xsi:type="dcterms:W3CDTF">2023-09-10T14:40:00Z</dcterms:created>
  <dcterms:modified xsi:type="dcterms:W3CDTF">2023-09-10T14:56:00Z</dcterms:modified>
</cp:coreProperties>
</file>