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D4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 xml:space="preserve">CONCEPT &amp;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PROGRAMMING </w:t>
      </w:r>
    </w:p>
    <w:p w:rsidR="00D5638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 LAB-</w:t>
      </w:r>
      <w:r w:rsidR="00910249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:rsidR="00D5638B" w:rsidRDefault="00000000">
      <w:pPr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TAQI HAIDER_CSIT_SECTION:B_ROLL#</w:t>
      </w:r>
      <w:r w:rsidR="00927D46"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CT-220</w:t>
      </w: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92</w:t>
      </w:r>
    </w:p>
    <w:p w:rsidR="00D5638B" w:rsidRDefault="00D5638B">
      <w:pPr>
        <w:ind w:left="-1440" w:right="-720"/>
      </w:pPr>
    </w:p>
    <w:p w:rsidR="00D5638B" w:rsidRDefault="00000000">
      <w:pPr>
        <w:pStyle w:val="Title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Exercise:-</w:t>
      </w:r>
    </w:p>
    <w:p w:rsidR="00D5638B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Q1:-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9722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using </w:t>
      </w: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calculation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72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972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E9178"/>
          <w:sz w:val="21"/>
          <w:szCs w:val="21"/>
        </w:rPr>
        <w:t>"Sum is "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E9178"/>
          <w:sz w:val="21"/>
          <w:szCs w:val="21"/>
        </w:rPr>
        <w:t>"Average is "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E9178"/>
          <w:sz w:val="21"/>
          <w:szCs w:val="21"/>
        </w:rPr>
        <w:t>"Enter First Number : "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E9178"/>
          <w:sz w:val="21"/>
          <w:szCs w:val="21"/>
        </w:rPr>
        <w:t>"Enter Second Number : "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calculation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C9722B" w:rsidRDefault="00C9722B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="00B82890" w:rsidRPr="00B82890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14141685" wp14:editId="05B12C10">
            <wp:extent cx="5943600" cy="1766570"/>
            <wp:effectExtent l="0" t="0" r="0" b="5080"/>
            <wp:docPr id="168343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0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B" w:rsidRDefault="00D5638B">
      <w:pPr>
        <w:spacing w:line="240" w:lineRule="auto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:rsidR="00B82890" w:rsidRDefault="00B828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Q2:-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"The sum of two matrix is "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mult_matrix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"The product of two matrix is "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  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6A9955"/>
          <w:sz w:val="21"/>
          <w:szCs w:val="21"/>
        </w:rPr>
        <w:t>    //Input first matrix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"Enter the element of first matrix: "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6A9955"/>
          <w:sz w:val="21"/>
          <w:szCs w:val="21"/>
        </w:rPr>
        <w:t>    //Input Second matrix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"Enter the element of second matrix: "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"Matrix 1: "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"Matrix 2: "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mult_matrix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B508B" w:rsidRDefault="00BB508B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508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00561596" wp14:editId="078FD931">
            <wp:extent cx="5943600" cy="4770755"/>
            <wp:effectExtent l="0" t="0" r="0" b="0"/>
            <wp:docPr id="17564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1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8B" w:rsidRDefault="00BB508B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508B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0975F89F" wp14:editId="38A6D5C2">
            <wp:extent cx="4848902" cy="1648055"/>
            <wp:effectExtent l="0" t="0" r="8890" b="9525"/>
            <wp:docPr id="28875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50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Q3:-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"Enter Time in Seconds: "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cin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"Time in Hours is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"Time in Minutes is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"Time in Seconds is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638B" w:rsidRDefault="00B828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82890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DCBA2D3" wp14:editId="336D1A22">
            <wp:extent cx="5943600" cy="1733550"/>
            <wp:effectExtent l="0" t="0" r="0" b="0"/>
            <wp:docPr id="34870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04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B" w:rsidRDefault="00D5638B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Q4:-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"Enter Amount In Rupees: "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"1000's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"500's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"100's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"50's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"5's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"2's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2890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4705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685EC60" wp14:editId="44EFA70D">
            <wp:extent cx="5943600" cy="2214245"/>
            <wp:effectExtent l="0" t="0" r="0" b="0"/>
            <wp:docPr id="86184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44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82890" w:rsidRDefault="00B82890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Q5</w:t>
      </w:r>
      <w:r w:rsidR="00E74705">
        <w:rPr>
          <w:rFonts w:ascii="Times New Roman" w:eastAsia="Times New Roman" w:hAnsi="Times New Roman" w:cs="Times New Roman"/>
          <w:b/>
          <w:sz w:val="32"/>
          <w:szCs w:val="32"/>
        </w:rPr>
        <w:t>(i)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using </w:t>
      </w: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"Enter Temperature in Fahrenheit "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"Temperature in celsius is : "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4098CB32" wp14:editId="18A02C46">
            <wp:extent cx="5943600" cy="1036320"/>
            <wp:effectExtent l="0" t="0" r="0" b="0"/>
            <wp:docPr id="193352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23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Q5(ii):-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using </w:t>
      </w: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"Enter Temperature in Celsius : "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"Temperature in Fahrenheit is : "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4705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E5486C2" wp14:editId="11238ED4">
            <wp:extent cx="5943600" cy="628650"/>
            <wp:effectExtent l="0" t="0" r="0" b="0"/>
            <wp:docPr id="194469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97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Q6:-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"Enter Two digit Number: "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unitNum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tenthNum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"Reversed Number is "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unitNum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tenthNum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6B81073A" wp14:editId="4DF39C52">
            <wp:extent cx="5896798" cy="1552792"/>
            <wp:effectExtent l="0" t="0" r="0" b="9525"/>
            <wp:docPr id="208800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08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Q7:-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chTen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chUnit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"Enter a two digit Number: "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chTen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chUnit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valueTen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chTen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valueUnit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chUnit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"Numeric value is "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valueTen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valueUnit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638B" w:rsidRDefault="00E74705">
      <w:pPr>
        <w:rPr>
          <w:rFonts w:ascii="Times New Roman" w:eastAsia="Times New Roman" w:hAnsi="Times New Roman" w:cs="Times New Roman"/>
          <w:sz w:val="32"/>
          <w:szCs w:val="32"/>
        </w:rPr>
      </w:pPr>
      <w:r w:rsidRPr="00E74705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F6B779A" wp14:editId="19C62E94">
            <wp:extent cx="5943600" cy="654050"/>
            <wp:effectExtent l="0" t="0" r="0" b="0"/>
            <wp:docPr id="192420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3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38B">
      <w:footerReference w:type="default" r:id="rId15"/>
      <w:pgSz w:w="12240" w:h="15840"/>
      <w:pgMar w:top="13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42CA" w:rsidRDefault="006242CA">
      <w:pPr>
        <w:spacing w:after="0" w:line="240" w:lineRule="auto"/>
      </w:pPr>
      <w:r>
        <w:separator/>
      </w:r>
    </w:p>
  </w:endnote>
  <w:endnote w:type="continuationSeparator" w:id="0">
    <w:p w:rsidR="006242CA" w:rsidRDefault="0062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638B" w:rsidRDefault="00D563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4680"/>
      <w:gridCol w:w="4680"/>
    </w:tblGrid>
    <w:tr w:rsidR="00D5638B">
      <w:tc>
        <w:tcPr>
          <w:tcW w:w="4680" w:type="dxa"/>
          <w:shd w:val="clear" w:color="auto" w:fill="4F81BD"/>
          <w:vAlign w:val="center"/>
        </w:tcPr>
        <w:p w:rsidR="00D5638B" w:rsidRDefault="00C9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OOC&amp;P LAB ASSIGNMENT</w:t>
          </w:r>
        </w:p>
      </w:tc>
      <w:tc>
        <w:tcPr>
          <w:tcW w:w="4680" w:type="dxa"/>
          <w:shd w:val="clear" w:color="auto" w:fill="4F81BD"/>
          <w:vAlign w:val="center"/>
        </w:tcPr>
        <w:p w:rsidR="00B82890" w:rsidRDefault="00B82890" w:rsidP="00B8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MUHAMMAD TAQI HAIDER CT-22092</w:t>
          </w:r>
        </w:p>
      </w:tc>
    </w:tr>
  </w:tbl>
  <w:p w:rsidR="00D5638B" w:rsidRDefault="00D5638B" w:rsidP="00B82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4F81B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42CA" w:rsidRDefault="006242CA">
      <w:pPr>
        <w:spacing w:after="0" w:line="240" w:lineRule="auto"/>
      </w:pPr>
      <w:r>
        <w:separator/>
      </w:r>
    </w:p>
  </w:footnote>
  <w:footnote w:type="continuationSeparator" w:id="0">
    <w:p w:rsidR="006242CA" w:rsidRDefault="00624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8B"/>
    <w:rsid w:val="006242CA"/>
    <w:rsid w:val="00910249"/>
    <w:rsid w:val="00927D46"/>
    <w:rsid w:val="00B82890"/>
    <w:rsid w:val="00BB508B"/>
    <w:rsid w:val="00C9722B"/>
    <w:rsid w:val="00D5638B"/>
    <w:rsid w:val="00E74705"/>
    <w:rsid w:val="00F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5E38B"/>
  <w15:docId w15:val="{5B8419F3-1B46-43DB-89D8-739FA3C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2B"/>
  </w:style>
  <w:style w:type="paragraph" w:styleId="Footer">
    <w:name w:val="footer"/>
    <w:basedOn w:val="Normal"/>
    <w:link w:val="Foot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Taqi Haider</cp:lastModifiedBy>
  <cp:revision>6</cp:revision>
  <dcterms:created xsi:type="dcterms:W3CDTF">2023-09-10T14:40:00Z</dcterms:created>
  <dcterms:modified xsi:type="dcterms:W3CDTF">2023-09-10T16:28:00Z</dcterms:modified>
</cp:coreProperties>
</file>