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B94494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:rsidR="00D5638B" w:rsidRDefault="00D5638B">
      <w:pPr>
        <w:ind w:left="-1440" w:right="-720"/>
      </w:pPr>
    </w:p>
    <w:p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&lt;=*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Factorial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value to find its factorial: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94494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274AAFA" wp14:editId="4F815DB2">
            <wp:extent cx="5943600" cy="967105"/>
            <wp:effectExtent l="0" t="0" r="0" b="4445"/>
            <wp:docPr id="138520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04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sum of arr is:"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"{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size of both the array at a time:"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[size];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[size],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[size];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elements of arr1:"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elements of arr2:"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    cin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(arr1,arr2,result,size);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Default="00B94494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drawing>
          <wp:inline distT="0" distB="0" distL="0" distR="0" wp14:anchorId="20B10BCB" wp14:editId="5C3A6F32">
            <wp:extent cx="5943600" cy="2878455"/>
            <wp:effectExtent l="0" t="0" r="0" b="0"/>
            <wp:docPr id="4102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94494" w:rsidRDefault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circle_Area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Area of a circle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3.142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radius of a circle: 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circle_Area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Default="00B94494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drawing>
          <wp:inline distT="0" distB="0" distL="0" distR="0" wp14:anchorId="4E2C9DE6" wp14:editId="2010590D">
            <wp:extent cx="5943600" cy="1694180"/>
            <wp:effectExtent l="0" t="0" r="0" b="1270"/>
            <wp:docPr id="27725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5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Q4:-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no. to find its table:"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4705" w:rsidRDefault="00B94494" w:rsidP="00B9449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58B0F691" wp14:editId="4DC76BAF">
            <wp:extent cx="5943600" cy="2691765"/>
            <wp:effectExtent l="0" t="0" r="0" b="0"/>
            <wp:docPr id="79699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Q5:-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Addition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Subtraction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Multiplication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"The Divison of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 is: "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First number:"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94494">
        <w:rPr>
          <w:rFonts w:ascii="Consolas" w:eastAsia="Times New Roman" w:hAnsi="Consolas" w:cs="Times New Roman"/>
          <w:color w:val="CE9178"/>
          <w:sz w:val="21"/>
          <w:szCs w:val="21"/>
        </w:rPr>
        <w:t>"Enter the Second number:"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494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449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44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4494" w:rsidRPr="00B94494" w:rsidRDefault="00B94494" w:rsidP="00B944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49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B94494">
      <w:pPr>
        <w:rPr>
          <w:rFonts w:ascii="Times New Roman" w:eastAsia="Times New Roman" w:hAnsi="Times New Roman" w:cs="Times New Roman"/>
          <w:sz w:val="32"/>
          <w:szCs w:val="32"/>
        </w:rPr>
      </w:pPr>
      <w:r w:rsidRPr="00B94494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9E21FF3" wp14:editId="27ED13DF">
            <wp:extent cx="5943600" cy="2063115"/>
            <wp:effectExtent l="0" t="0" r="0" b="0"/>
            <wp:docPr id="178634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8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1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5B7" w:rsidRDefault="001F65B7">
      <w:pPr>
        <w:spacing w:after="0" w:line="240" w:lineRule="auto"/>
      </w:pPr>
      <w:r>
        <w:separator/>
      </w:r>
    </w:p>
  </w:endnote>
  <w:endnote w:type="continuationSeparator" w:id="0">
    <w:p w:rsidR="001F65B7" w:rsidRDefault="001F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>
      <w:tc>
        <w:tcPr>
          <w:tcW w:w="4680" w:type="dxa"/>
          <w:shd w:val="clear" w:color="auto" w:fill="4F81BD"/>
          <w:vAlign w:val="center"/>
        </w:tcPr>
        <w:p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5B7" w:rsidRDefault="001F65B7">
      <w:pPr>
        <w:spacing w:after="0" w:line="240" w:lineRule="auto"/>
      </w:pPr>
      <w:r>
        <w:separator/>
      </w:r>
    </w:p>
  </w:footnote>
  <w:footnote w:type="continuationSeparator" w:id="0">
    <w:p w:rsidR="001F65B7" w:rsidRDefault="001F6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1F65B7"/>
    <w:rsid w:val="002631E5"/>
    <w:rsid w:val="00493F30"/>
    <w:rsid w:val="008143D6"/>
    <w:rsid w:val="00910249"/>
    <w:rsid w:val="00927D46"/>
    <w:rsid w:val="00B82890"/>
    <w:rsid w:val="00B94494"/>
    <w:rsid w:val="00BB508B"/>
    <w:rsid w:val="00C9722B"/>
    <w:rsid w:val="00D5638B"/>
    <w:rsid w:val="00E74705"/>
    <w:rsid w:val="00EC6820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F0E63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8</cp:revision>
  <dcterms:created xsi:type="dcterms:W3CDTF">2023-09-10T14:40:00Z</dcterms:created>
  <dcterms:modified xsi:type="dcterms:W3CDTF">2023-09-16T21:06:00Z</dcterms:modified>
</cp:coreProperties>
</file>