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8B06" w14:textId="77777777" w:rsidR="00927D4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OBJECT ORIENTED 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 xml:space="preserve">CONCEPT &amp;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PROGRAMMING </w:t>
      </w:r>
    </w:p>
    <w:p w14:paraId="21BF2B3D" w14:textId="6C11232B" w:rsidR="00D5638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SE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-2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01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) LAB-</w:t>
      </w:r>
      <w:r w:rsidR="00382EA0">
        <w:rPr>
          <w:rFonts w:ascii="Times New Roman" w:eastAsia="Times New Roman" w:hAnsi="Times New Roman" w:cs="Times New Roman"/>
          <w:b/>
          <w:sz w:val="36"/>
          <w:szCs w:val="36"/>
        </w:rPr>
        <w:t>7</w:t>
      </w:r>
    </w:p>
    <w:p w14:paraId="3DEA96A1" w14:textId="77777777" w:rsidR="00D5638B" w:rsidRDefault="00000000">
      <w:pPr>
        <w:jc w:val="center"/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TAQI HAIDER_CSIT_SECTION:B_ROLL#</w:t>
      </w:r>
      <w:r w:rsidR="00927D46"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CT-220</w:t>
      </w: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92</w:t>
      </w:r>
    </w:p>
    <w:p w14:paraId="6BA185AA" w14:textId="77777777" w:rsidR="00D5638B" w:rsidRDefault="00D5638B">
      <w:pPr>
        <w:ind w:left="-1440" w:right="-720"/>
      </w:pPr>
    </w:p>
    <w:p w14:paraId="2E91A92B" w14:textId="77777777" w:rsidR="00D5638B" w:rsidRDefault="00000000">
      <w:pPr>
        <w:pStyle w:val="Title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Exercise:-</w:t>
      </w:r>
    </w:p>
    <w:p w14:paraId="2513AB5E" w14:textId="77777777" w:rsidR="00D5638B" w:rsidRDefault="000000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Q1:-</w:t>
      </w:r>
    </w:p>
    <w:p w14:paraId="5FAECB7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FC01AF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&lt;cstring&gt;</w:t>
      </w:r>
    </w:p>
    <w:p w14:paraId="17D7A9A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938A4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3.142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2C011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326D2D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933C6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58213B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14:paraId="0A3B1F7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){}</w:t>
      </w:r>
    </w:p>
    <w:p w14:paraId="1932AC6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set_radius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80C267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2D38B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2E4A96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get_radius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942C83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0838A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073535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CalcArea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6351DCB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8C5E3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069F0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CalcCircumference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310650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FA27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807A30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0806963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"Circle with Radius: "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+to_string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BE99A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E1A2A7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CDBB5B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D777A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C15849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08CE06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Cylinder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78AF00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26C6A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2A008E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Cylinder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0815E2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05E3C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FFE21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Cylinder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){}</w:t>
      </w:r>
    </w:p>
    <w:p w14:paraId="3D91914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set_height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47F337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E68B4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D796F2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get_height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6AA98C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B3705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3EAA5D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CalcArea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BE8B47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basearea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CalcArea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96136F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Lateralarea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get_radius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7736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basearea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Lateralarea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435E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374AAD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CalcVolume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0DCA143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CalcArea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75E78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4021A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2158B87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"Cylinder with Radius: "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+to_string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get_radius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 Cylinder with Height: "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+to_string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A8DC1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00FF65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Cylinder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F69F98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96003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894025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12AD04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0283D86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circle1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11C74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circle2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15C84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Cylinder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cylinder1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7.0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B231F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Cylinder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cylinder2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7.0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331A6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488ED9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"The String is:"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circle1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104DBD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"The Circle Area is: "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circle1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CalcArea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83443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"The Circle Circumference is: "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circle1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CalcCircumference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DCFC3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"The Circle is equal or not: "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circle1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circle2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C4F56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D07D42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"The String is:"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cylinder1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61A9B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"The Circle Area is: "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cylinder1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CalcArea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B7AB8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"The Circle Circumference is: "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cylinder1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CalcCircumference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3BB3F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"The Circle is equal or not: "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cylinder1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cylinder2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4738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DD8A03B" w14:textId="77777777" w:rsidR="00382EA0" w:rsidRDefault="00382EA0">
      <w:pPr>
        <w:spacing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0F0B3E3" w14:textId="6A41AD89" w:rsidR="00382EA0" w:rsidRDefault="00382EA0">
      <w:pPr>
        <w:spacing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drawing>
          <wp:inline distT="0" distB="0" distL="0" distR="0" wp14:anchorId="74AB4073" wp14:editId="0B358AD8">
            <wp:extent cx="5943600" cy="2070735"/>
            <wp:effectExtent l="0" t="0" r="0" b="5715"/>
            <wp:docPr id="14249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4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8A3F" w14:textId="687F11BE"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Q2:-</w:t>
      </w:r>
    </w:p>
    <w:p w14:paraId="274C51F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5F0D34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E6629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61619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CarParts</w:t>
      </w:r>
    </w:p>
    <w:p w14:paraId="31E8FDB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25A7A5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14:paraId="74138D0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154AD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E3D35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32ECEC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CarParts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45BE6D0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6A424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get_brand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87D33E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63CC87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E227E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321EA7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2CA26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65E6A8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F2ACB7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"The name of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CB593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2A381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1B5E10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85D4B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Doors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CarParts</w:t>
      </w:r>
    </w:p>
    <w:p w14:paraId="3E3EDCF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F606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0ED4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6BDC0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FE45EC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Doors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CarParts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071472D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85D88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7D07EA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14:paraId="2497645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 door is opened."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F16D1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EF3057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26691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89AB21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1AEACE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 door is closed."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2C6C5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443B1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9AB45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3205848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8B968B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"This is a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get_brand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 at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F1EC4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B02061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7B0268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C1D24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CarParts</w:t>
      </w:r>
    </w:p>
    <w:p w14:paraId="25AD604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752BC1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06785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43DEC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9C72A9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Windows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CarParts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08BA1E6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2D21B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972800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8A7837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 window is opened."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6C033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3C32BC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73DF0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54069BD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32528BD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 window is closed."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98B38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2C05D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E964C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6FCCAF7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A743B6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"This is a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get_brand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 at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17A9D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EDCA67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1EB87D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C6FDB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Engine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CarParts</w:t>
      </w:r>
    </w:p>
    <w:p w14:paraId="73FF978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F64747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horsepower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D537C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C97D6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5DC7D0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Engine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CarParts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horsepower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hp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66B67B8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AE6E3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BC640D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FB164CD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"The Engine of Horsepower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horsepower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 is started."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74D2E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3CBDE3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19501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921F68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6FB0B5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"The Engine of Horsepower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horsepower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 is stopped."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EE8C8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590F56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411C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43CB5F4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C12178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"This is a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get_brand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 &amp; the hp of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horsepower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1D8AD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164D44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43107D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062DE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Wheels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CarParts</w:t>
      </w:r>
    </w:p>
    <w:p w14:paraId="201BC14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3D16EE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mirror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990FD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01056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539A5C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Wheels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CarParts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mirror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1F9976D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71151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643A87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CA1C5A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"Wheels are rotated"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285FE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F3D84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BD71A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setMirror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BD637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79E941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A5175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D7D59A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"Mirror is on"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E4DE2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32AE4C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F971D4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34BF49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"Mirror is off"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F3C2C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984891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C8D043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E6797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0CCD628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E4AA32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"This is a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get_brand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 &amp; Mirror status :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mirror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61C02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11629E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A518B0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4F9A2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</w:p>
    <w:p w14:paraId="59D8D73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C5B3D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Doors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frontDoor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91554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Doors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rearDoor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80C57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frontWindow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24C6DD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rearWindow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EDFB8D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Engine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D8466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Wheels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1108A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869DF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667647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doorLocation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windowLocation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engineHP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wheelMirror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85677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: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frontDoor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doorLocation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"BMW"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3DE47D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rearDoor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doorLocation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"BMW"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176211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frontWindow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windowLocation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"Mercedes"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BE0A5C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rearWindow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windowLocation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"Mercedes"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445B4F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engineHP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"Audi"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13D302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wheelMirror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"Civic"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436CB3F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3FD66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810190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C9E3BC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D68075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EEDB2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5AC19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CC15D7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12BDDD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AE9AC9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18ED48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C174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openFrontDoor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6970A7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B7A40B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frontDoor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C1093A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FC4C5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09C96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closeFrontDoor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6802A7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DE9097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frontDoor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01D00F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33BA91F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7E9E3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openRearDoor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F87F2D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D7B82D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rearDoor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65815A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C43787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70598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closeRearDoor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828292D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7C06A9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rearDoor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BC68C3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AFCB2AD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5F7B4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openFrontWindow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9082F6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A0E49A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frontWindow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12C1BA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42CBD6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6B61C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closeFrontWindow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991DF3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C2CFA0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frontWindow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47FB49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4079A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798E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openRearWindow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301368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095886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rearWindow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39E831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318695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8D1F5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closeRearWindow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2F8416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8F2868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rearWindow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B1FCF0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E55D4D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D26C9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rotateWheels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C9D5AD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BB3A0F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533AF2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AD3293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E0BF6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setWheelMirror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1AC00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B44E99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setMirror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C1152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3562D5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168C9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carInfo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81D68C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B49A34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"Car Brand: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get_brand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091CA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"Car Parts Information:"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9E02C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frontDoor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BDE1FC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rearDoor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376F78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frontWindow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603D4A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rearWindow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C0120B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25112D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wheels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B4C1CB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F6802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8A04D8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CB5F0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D0993B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374BD3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"Front"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"Front"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"300hp"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8B590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carInfo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CE3DD1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CA5193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openFrontDoor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4C426D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openFrontWindow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4140A1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rotateWheels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FD3B5F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7F9E6D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closeFrontDoor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919422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closeFrontWindow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90AFA8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38ECC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E02D7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A3CF74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892485" w14:textId="32A90AF9" w:rsidR="00382EA0" w:rsidRDefault="00382EA0">
      <w:pPr>
        <w:spacing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drawing>
          <wp:inline distT="0" distB="0" distL="0" distR="0" wp14:anchorId="1A16CED9" wp14:editId="4A032729">
            <wp:extent cx="5943600" cy="3569335"/>
            <wp:effectExtent l="0" t="0" r="0" b="0"/>
            <wp:docPr id="20232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6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CAF0" w14:textId="201C2A22"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Q3</w:t>
      </w:r>
      <w:r w:rsidR="008143D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14:paraId="3C9C116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A54E9F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9FCBF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</w:p>
    <w:p w14:paraId="2B60C7E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AE0D3F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305A4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056FA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B99232C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: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6CE7301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7C2CD9B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FA928F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79512F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"The width of the BOX: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06B23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"The length of the BOX: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F042F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"The height of the BOX: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47080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00AE06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calcVolume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C4FF20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2043D13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"The volume is :"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A7DD2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DC773D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operator+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D736F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464EA2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7822E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41DFC31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operator-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4B6A7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84165A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E47CA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B8EB7C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operator*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scalar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2C640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B05E5C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scalar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scalar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scalar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4D454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67BF4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operator/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scalar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</w:p>
    <w:p w14:paraId="56213A9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3D1972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scalar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A1C83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B8B575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"Error: Division by zero."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A1E777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3991A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49684B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82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scalar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scalar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scalar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5D6D7B4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C1E373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E3A1C1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6538A2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DE7A2B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box1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59B77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box2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E1506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D5CA3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6A9955"/>
          <w:sz w:val="21"/>
          <w:szCs w:val="21"/>
        </w:rPr>
        <w:t>    // Display data of box1 and box2</w:t>
      </w:r>
    </w:p>
    <w:p w14:paraId="38BBA1A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"Box1 data: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367A2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box1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1F94A9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AF5894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"Box2 data: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5D17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box2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3A0FEA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5E012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6A9955"/>
          <w:sz w:val="21"/>
          <w:szCs w:val="21"/>
        </w:rPr>
        <w:t>    // Perform operations on boxes</w:t>
      </w:r>
    </w:p>
    <w:p w14:paraId="63821476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additionResult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box1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box2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57F1E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subtractionResult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box1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box2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E6CD48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multiplicationResult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box1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5E11C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divisionResult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box1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DC07B5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20887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6A9955"/>
          <w:sz w:val="21"/>
          <w:szCs w:val="21"/>
        </w:rPr>
        <w:t>    // Display results</w:t>
      </w:r>
    </w:p>
    <w:p w14:paraId="5721062A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"Addition Result: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66289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additionResult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F2EDD1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"Subtraction Result: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E575F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subtractionResult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4EBECDB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"Multiplication Result: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EA831F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multiplicationResult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4B515E0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CE9178"/>
          <w:sz w:val="21"/>
          <w:szCs w:val="21"/>
        </w:rPr>
        <w:t>"Division Result: "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151581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82EA0">
        <w:rPr>
          <w:rFonts w:ascii="Consolas" w:eastAsia="Times New Roman" w:hAnsi="Consolas" w:cs="Times New Roman"/>
          <w:color w:val="9CDCFE"/>
          <w:sz w:val="21"/>
          <w:szCs w:val="21"/>
        </w:rPr>
        <w:t>divisionResult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82EA0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DE6DB9E" w14:textId="77777777" w:rsidR="00382EA0" w:rsidRPr="00382EA0" w:rsidRDefault="00382EA0" w:rsidP="00382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E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4D4B3F9" w14:textId="611E6AC0" w:rsidR="00EF37B1" w:rsidRPr="00EF37B1" w:rsidRDefault="00382EA0" w:rsidP="00EF37B1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82EA0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66F23897" wp14:editId="30C7C242">
            <wp:extent cx="5943600" cy="4592955"/>
            <wp:effectExtent l="0" t="0" r="0" b="0"/>
            <wp:docPr id="184576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65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7B1" w:rsidRPr="00EF37B1">
      <w:footerReference w:type="default" r:id="rId9"/>
      <w:pgSz w:w="12240" w:h="15840"/>
      <w:pgMar w:top="135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17368" w14:textId="77777777" w:rsidR="009C5110" w:rsidRDefault="009C5110">
      <w:pPr>
        <w:spacing w:after="0" w:line="240" w:lineRule="auto"/>
      </w:pPr>
      <w:r>
        <w:separator/>
      </w:r>
    </w:p>
  </w:endnote>
  <w:endnote w:type="continuationSeparator" w:id="0">
    <w:p w14:paraId="0A40D599" w14:textId="77777777" w:rsidR="009C5110" w:rsidRDefault="009C5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87232" w14:textId="77777777" w:rsidR="00D5638B" w:rsidRDefault="00D5638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"/>
      <w:tblW w:w="9360" w:type="dxa"/>
      <w:tblLayout w:type="fixed"/>
      <w:tblLook w:val="0400" w:firstRow="0" w:lastRow="0" w:firstColumn="0" w:lastColumn="0" w:noHBand="0" w:noVBand="1"/>
    </w:tblPr>
    <w:tblGrid>
      <w:gridCol w:w="4680"/>
      <w:gridCol w:w="4680"/>
    </w:tblGrid>
    <w:tr w:rsidR="00D5638B" w14:paraId="0E62C8E2" w14:textId="77777777">
      <w:tc>
        <w:tcPr>
          <w:tcW w:w="4680" w:type="dxa"/>
          <w:shd w:val="clear" w:color="auto" w:fill="4F81BD"/>
          <w:vAlign w:val="center"/>
        </w:tcPr>
        <w:p w14:paraId="45C1C1DA" w14:textId="77777777" w:rsidR="00D5638B" w:rsidRDefault="00C972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OOC&amp;P LAB ASSIGNMENT</w:t>
          </w:r>
        </w:p>
      </w:tc>
      <w:tc>
        <w:tcPr>
          <w:tcW w:w="4680" w:type="dxa"/>
          <w:shd w:val="clear" w:color="auto" w:fill="4F81BD"/>
          <w:vAlign w:val="center"/>
        </w:tcPr>
        <w:p w14:paraId="3536B24B" w14:textId="77777777" w:rsidR="00B82890" w:rsidRDefault="00B82890" w:rsidP="00B82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MUHAMMAD TAQI HAIDER CT-22092</w:t>
          </w:r>
        </w:p>
      </w:tc>
    </w:tr>
  </w:tbl>
  <w:p w14:paraId="7EC12D36" w14:textId="77777777" w:rsidR="00D5638B" w:rsidRDefault="00D5638B" w:rsidP="00B82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4F81B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42FF3" w14:textId="77777777" w:rsidR="009C5110" w:rsidRDefault="009C5110">
      <w:pPr>
        <w:spacing w:after="0" w:line="240" w:lineRule="auto"/>
      </w:pPr>
      <w:r>
        <w:separator/>
      </w:r>
    </w:p>
  </w:footnote>
  <w:footnote w:type="continuationSeparator" w:id="0">
    <w:p w14:paraId="3A811D4A" w14:textId="77777777" w:rsidR="009C5110" w:rsidRDefault="009C51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8B"/>
    <w:rsid w:val="00016BD3"/>
    <w:rsid w:val="00062247"/>
    <w:rsid w:val="000662DC"/>
    <w:rsid w:val="001F65B7"/>
    <w:rsid w:val="002631E5"/>
    <w:rsid w:val="00382EA0"/>
    <w:rsid w:val="00493F30"/>
    <w:rsid w:val="00701176"/>
    <w:rsid w:val="007057BB"/>
    <w:rsid w:val="00730378"/>
    <w:rsid w:val="008143D6"/>
    <w:rsid w:val="00836E6B"/>
    <w:rsid w:val="008B799E"/>
    <w:rsid w:val="00910249"/>
    <w:rsid w:val="00927D46"/>
    <w:rsid w:val="009C5110"/>
    <w:rsid w:val="00AA7805"/>
    <w:rsid w:val="00B82890"/>
    <w:rsid w:val="00B94494"/>
    <w:rsid w:val="00BB508B"/>
    <w:rsid w:val="00C9722B"/>
    <w:rsid w:val="00D5638B"/>
    <w:rsid w:val="00E74705"/>
    <w:rsid w:val="00EC6820"/>
    <w:rsid w:val="00ED4029"/>
    <w:rsid w:val="00EF37B1"/>
    <w:rsid w:val="00EF4D98"/>
    <w:rsid w:val="00F4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A7688"/>
  <w15:docId w15:val="{5B8419F3-1B46-43DB-89D8-739FA3C2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2B"/>
  </w:style>
  <w:style w:type="paragraph" w:styleId="Footer">
    <w:name w:val="footer"/>
    <w:basedOn w:val="Normal"/>
    <w:link w:val="Foot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11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Taqi Haider</cp:lastModifiedBy>
  <cp:revision>20</cp:revision>
  <dcterms:created xsi:type="dcterms:W3CDTF">2023-09-10T14:40:00Z</dcterms:created>
  <dcterms:modified xsi:type="dcterms:W3CDTF">2023-09-23T22:03:00Z</dcterms:modified>
</cp:coreProperties>
</file>