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EBF97" w14:textId="77777777" w:rsidR="00AE1159" w:rsidRPr="00AE1159" w:rsidRDefault="00AE1159" w:rsidP="00AE1159">
      <w:pPr>
        <w:rPr>
          <w:b/>
          <w:bCs/>
          <w:lang w:bidi="prs-AF"/>
        </w:rPr>
      </w:pPr>
      <w:r w:rsidRPr="00AE1159">
        <w:rPr>
          <w:b/>
          <w:bCs/>
          <w:lang w:bidi="prs-AF"/>
        </w:rPr>
        <w:t>Buzkashi Experience</w:t>
      </w:r>
    </w:p>
    <w:p w14:paraId="5168DD05" w14:textId="77777777" w:rsidR="00AE1159" w:rsidRPr="00AE1159" w:rsidRDefault="00AE1159" w:rsidP="00AE1159">
      <w:pPr>
        <w:rPr>
          <w:b/>
          <w:bCs/>
          <w:lang w:bidi="prs-AF"/>
        </w:rPr>
      </w:pPr>
      <w:r w:rsidRPr="00AE1159">
        <w:rPr>
          <w:b/>
          <w:bCs/>
          <w:lang w:bidi="prs-AF"/>
        </w:rPr>
        <w:t>Feel the Energy of Afghanistan's National Sport</w:t>
      </w:r>
    </w:p>
    <w:p w14:paraId="3EF3E880" w14:textId="77777777" w:rsidR="00AE1159" w:rsidRPr="00AE1159" w:rsidRDefault="00AE1159" w:rsidP="00AE1159">
      <w:pPr>
        <w:rPr>
          <w:lang w:bidi="prs-AF"/>
        </w:rPr>
      </w:pPr>
      <w:r w:rsidRPr="00AE1159">
        <w:rPr>
          <w:lang w:bidi="prs-AF"/>
        </w:rPr>
        <w:t xml:space="preserve">For a truly Afghan experience, witness </w:t>
      </w:r>
      <w:r w:rsidRPr="00AE1159">
        <w:rPr>
          <w:b/>
          <w:bCs/>
          <w:lang w:bidi="prs-AF"/>
        </w:rPr>
        <w:t>Buzkashi</w:t>
      </w:r>
      <w:r w:rsidRPr="00AE1159">
        <w:rPr>
          <w:lang w:bidi="prs-AF"/>
        </w:rPr>
        <w:t>—the fast-paced traditional horseback sport deeply rooted in the culture of northern Afghanistan.</w:t>
      </w:r>
    </w:p>
    <w:p w14:paraId="2E2B4E9E" w14:textId="77777777" w:rsidR="00AE1159" w:rsidRPr="00AE1159" w:rsidRDefault="00AE1159" w:rsidP="00AE1159">
      <w:pPr>
        <w:rPr>
          <w:lang w:bidi="prs-AF"/>
        </w:rPr>
      </w:pPr>
      <w:r w:rsidRPr="00AE1159">
        <w:rPr>
          <w:lang w:bidi="prs-AF"/>
        </w:rPr>
        <w:t>When competitions are being held, watching riders compete on horseback offers an unforgettable glimpse into local traditions, community spirit and the powerful connection between people, horses and the open field.</w:t>
      </w:r>
    </w:p>
    <w:p w14:paraId="4E73CE40" w14:textId="77777777" w:rsidR="00AE1159" w:rsidRPr="00AE1159" w:rsidRDefault="00AE1159" w:rsidP="00AE1159">
      <w:pPr>
        <w:rPr>
          <w:lang w:bidi="prs-AF"/>
        </w:rPr>
      </w:pPr>
      <w:r w:rsidRPr="00AE1159">
        <w:rPr>
          <w:b/>
          <w:bCs/>
          <w:lang w:bidi="prs-AF"/>
        </w:rPr>
        <w:t>Feel the excitement, hear the crowd and experience one of Afghanistan's most iconic traditions.</w:t>
      </w:r>
    </w:p>
    <w:p w14:paraId="7795962E" w14:textId="77777777" w:rsidR="0011254C" w:rsidRPr="00290192" w:rsidRDefault="0011254C">
      <w:pPr>
        <w:rPr>
          <w:rtl/>
          <w:lang w:bidi="prs-AF"/>
        </w:rPr>
      </w:pPr>
    </w:p>
    <w:sectPr w:rsidR="0011254C" w:rsidRPr="002901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E444D"/>
    <w:multiLevelType w:val="multilevel"/>
    <w:tmpl w:val="0DBA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37777A"/>
    <w:multiLevelType w:val="multilevel"/>
    <w:tmpl w:val="A78A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2471F6"/>
    <w:multiLevelType w:val="multilevel"/>
    <w:tmpl w:val="6832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A624F9"/>
    <w:multiLevelType w:val="multilevel"/>
    <w:tmpl w:val="1FFEC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DF348B"/>
    <w:multiLevelType w:val="multilevel"/>
    <w:tmpl w:val="F916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E21072"/>
    <w:multiLevelType w:val="multilevel"/>
    <w:tmpl w:val="3082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B21A84"/>
    <w:multiLevelType w:val="multilevel"/>
    <w:tmpl w:val="E18E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5D0D41"/>
    <w:multiLevelType w:val="multilevel"/>
    <w:tmpl w:val="6174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4444358">
    <w:abstractNumId w:val="7"/>
  </w:num>
  <w:num w:numId="2" w16cid:durableId="789128820">
    <w:abstractNumId w:val="5"/>
  </w:num>
  <w:num w:numId="3" w16cid:durableId="230044873">
    <w:abstractNumId w:val="0"/>
  </w:num>
  <w:num w:numId="4" w16cid:durableId="1492404705">
    <w:abstractNumId w:val="6"/>
  </w:num>
  <w:num w:numId="5" w16cid:durableId="1854952646">
    <w:abstractNumId w:val="1"/>
  </w:num>
  <w:num w:numId="6" w16cid:durableId="193232731">
    <w:abstractNumId w:val="3"/>
  </w:num>
  <w:num w:numId="7" w16cid:durableId="1164665792">
    <w:abstractNumId w:val="4"/>
  </w:num>
  <w:num w:numId="8" w16cid:durableId="5769395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9BB"/>
    <w:rsid w:val="00006406"/>
    <w:rsid w:val="0011254C"/>
    <w:rsid w:val="001C70E9"/>
    <w:rsid w:val="00290192"/>
    <w:rsid w:val="0049417A"/>
    <w:rsid w:val="004F77C3"/>
    <w:rsid w:val="005F7A85"/>
    <w:rsid w:val="006C241E"/>
    <w:rsid w:val="0079152C"/>
    <w:rsid w:val="007E1066"/>
    <w:rsid w:val="00945C1E"/>
    <w:rsid w:val="00AE1159"/>
    <w:rsid w:val="00D119BB"/>
    <w:rsid w:val="00D14204"/>
    <w:rsid w:val="00E14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A8E16"/>
  <w15:chartTrackingRefBased/>
  <w15:docId w15:val="{8A7451AE-9BCE-4113-B3A2-E4AD102CB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9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9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9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9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9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9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9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9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9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9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9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9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9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9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9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9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9B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70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70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Azizi</dc:creator>
  <cp:keywords/>
  <dc:description/>
  <cp:lastModifiedBy>Ahmad Azizi</cp:lastModifiedBy>
  <cp:revision>2</cp:revision>
  <dcterms:created xsi:type="dcterms:W3CDTF">2026-09-13T06:14:00Z</dcterms:created>
  <dcterms:modified xsi:type="dcterms:W3CDTF">2026-09-13T06:14:00Z</dcterms:modified>
</cp:coreProperties>
</file>