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298F3" w14:textId="77777777" w:rsidR="00945C1E" w:rsidRPr="00945C1E" w:rsidRDefault="00945C1E" w:rsidP="00945C1E">
      <w:pPr>
        <w:rPr>
          <w:b/>
          <w:bCs/>
          <w:lang w:bidi="prs-AF"/>
        </w:rPr>
      </w:pPr>
      <w:r w:rsidRPr="00945C1E">
        <w:rPr>
          <w:b/>
          <w:bCs/>
          <w:lang w:bidi="prs-AF"/>
        </w:rPr>
        <w:t>Traditional Bazaars &amp; Local Life</w:t>
      </w:r>
    </w:p>
    <w:p w14:paraId="2C626531" w14:textId="77777777" w:rsidR="00945C1E" w:rsidRPr="00945C1E" w:rsidRDefault="00945C1E" w:rsidP="00945C1E">
      <w:pPr>
        <w:rPr>
          <w:b/>
          <w:bCs/>
          <w:lang w:bidi="prs-AF"/>
        </w:rPr>
      </w:pPr>
      <w:r w:rsidRPr="00945C1E">
        <w:rPr>
          <w:b/>
          <w:bCs/>
          <w:lang w:bidi="prs-AF"/>
        </w:rPr>
        <w:t>Experience the Everyday Spirit of Mazar-</w:t>
      </w:r>
      <w:proofErr w:type="spellStart"/>
      <w:r w:rsidRPr="00945C1E">
        <w:rPr>
          <w:b/>
          <w:bCs/>
          <w:lang w:bidi="prs-AF"/>
        </w:rPr>
        <w:t>i</w:t>
      </w:r>
      <w:proofErr w:type="spellEnd"/>
      <w:r w:rsidRPr="00945C1E">
        <w:rPr>
          <w:b/>
          <w:bCs/>
          <w:lang w:bidi="prs-AF"/>
        </w:rPr>
        <w:t>-Sharif</w:t>
      </w:r>
    </w:p>
    <w:p w14:paraId="55D0C425" w14:textId="77777777" w:rsidR="00945C1E" w:rsidRPr="00945C1E" w:rsidRDefault="00945C1E" w:rsidP="00945C1E">
      <w:pPr>
        <w:rPr>
          <w:lang w:bidi="prs-AF"/>
        </w:rPr>
      </w:pPr>
      <w:r w:rsidRPr="00945C1E">
        <w:rPr>
          <w:lang w:bidi="prs-AF"/>
        </w:rPr>
        <w:t>Step away from the monuments and into the lively streets around the Blue Mosque. Mazar-</w:t>
      </w:r>
      <w:proofErr w:type="spellStart"/>
      <w:r w:rsidRPr="00945C1E">
        <w:rPr>
          <w:lang w:bidi="prs-AF"/>
        </w:rPr>
        <w:t>i</w:t>
      </w:r>
      <w:proofErr w:type="spellEnd"/>
      <w:r w:rsidRPr="00945C1E">
        <w:rPr>
          <w:lang w:bidi="prs-AF"/>
        </w:rPr>
        <w:t>-Sharif's traditional bazaars offer a colorful glimpse into everyday northern Afghan life.</w:t>
      </w:r>
    </w:p>
    <w:p w14:paraId="450193E3" w14:textId="77777777" w:rsidR="00945C1E" w:rsidRPr="00945C1E" w:rsidRDefault="00945C1E" w:rsidP="00945C1E">
      <w:pPr>
        <w:rPr>
          <w:lang w:bidi="prs-AF"/>
        </w:rPr>
      </w:pPr>
      <w:r w:rsidRPr="00945C1E">
        <w:rPr>
          <w:lang w:bidi="prs-AF"/>
        </w:rPr>
        <w:t xml:space="preserve">Explore shops filled with </w:t>
      </w:r>
      <w:r w:rsidRPr="00945C1E">
        <w:rPr>
          <w:b/>
          <w:bCs/>
          <w:lang w:bidi="prs-AF"/>
        </w:rPr>
        <w:t>local crafts, carpets, dried fruits, nuts, spices and traditional products</w:t>
      </w:r>
      <w:r w:rsidRPr="00945C1E">
        <w:rPr>
          <w:lang w:bidi="prs-AF"/>
        </w:rPr>
        <w:t>, meet local vendors and experience the rhythm of one of Afghanistan's most important northern cities.</w:t>
      </w:r>
    </w:p>
    <w:p w14:paraId="68933A23" w14:textId="77777777" w:rsidR="00945C1E" w:rsidRPr="00945C1E" w:rsidRDefault="00945C1E" w:rsidP="00945C1E">
      <w:pPr>
        <w:rPr>
          <w:lang w:bidi="prs-AF"/>
        </w:rPr>
      </w:pPr>
      <w:r w:rsidRPr="00945C1E">
        <w:rPr>
          <w:b/>
          <w:bCs/>
          <w:lang w:bidi="prs-AF"/>
        </w:rPr>
        <w:t>Walk, taste, discover and experience Mazar-</w:t>
      </w:r>
      <w:proofErr w:type="spellStart"/>
      <w:r w:rsidRPr="00945C1E">
        <w:rPr>
          <w:b/>
          <w:bCs/>
          <w:lang w:bidi="prs-AF"/>
        </w:rPr>
        <w:t>i</w:t>
      </w:r>
      <w:proofErr w:type="spellEnd"/>
      <w:r w:rsidRPr="00945C1E">
        <w:rPr>
          <w:b/>
          <w:bCs/>
          <w:lang w:bidi="prs-AF"/>
        </w:rPr>
        <w:t>-Sharif beyond its famous monuments.</w:t>
      </w:r>
    </w:p>
    <w:p w14:paraId="7795962E" w14:textId="77777777" w:rsidR="0011254C" w:rsidRPr="00290192" w:rsidRDefault="0011254C">
      <w:pPr>
        <w:rPr>
          <w:rtl/>
          <w:lang w:bidi="prs-AF"/>
        </w:rPr>
      </w:pPr>
    </w:p>
    <w:sectPr w:rsidR="0011254C" w:rsidRPr="002901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BE444D"/>
    <w:multiLevelType w:val="multilevel"/>
    <w:tmpl w:val="0DBAE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37777A"/>
    <w:multiLevelType w:val="multilevel"/>
    <w:tmpl w:val="A78A0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2471F6"/>
    <w:multiLevelType w:val="multilevel"/>
    <w:tmpl w:val="6832C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A624F9"/>
    <w:multiLevelType w:val="multilevel"/>
    <w:tmpl w:val="1FFEC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DF348B"/>
    <w:multiLevelType w:val="multilevel"/>
    <w:tmpl w:val="F9164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E21072"/>
    <w:multiLevelType w:val="multilevel"/>
    <w:tmpl w:val="3082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B21A84"/>
    <w:multiLevelType w:val="multilevel"/>
    <w:tmpl w:val="E18E9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5D0D41"/>
    <w:multiLevelType w:val="multilevel"/>
    <w:tmpl w:val="61740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4444358">
    <w:abstractNumId w:val="7"/>
  </w:num>
  <w:num w:numId="2" w16cid:durableId="789128820">
    <w:abstractNumId w:val="5"/>
  </w:num>
  <w:num w:numId="3" w16cid:durableId="230044873">
    <w:abstractNumId w:val="0"/>
  </w:num>
  <w:num w:numId="4" w16cid:durableId="1492404705">
    <w:abstractNumId w:val="6"/>
  </w:num>
  <w:num w:numId="5" w16cid:durableId="1854952646">
    <w:abstractNumId w:val="1"/>
  </w:num>
  <w:num w:numId="6" w16cid:durableId="193232731">
    <w:abstractNumId w:val="3"/>
  </w:num>
  <w:num w:numId="7" w16cid:durableId="1164665792">
    <w:abstractNumId w:val="4"/>
  </w:num>
  <w:num w:numId="8" w16cid:durableId="5769395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9BB"/>
    <w:rsid w:val="00006406"/>
    <w:rsid w:val="0011254C"/>
    <w:rsid w:val="001C70E9"/>
    <w:rsid w:val="00290192"/>
    <w:rsid w:val="0049417A"/>
    <w:rsid w:val="004F77C3"/>
    <w:rsid w:val="005F7A85"/>
    <w:rsid w:val="006C241E"/>
    <w:rsid w:val="0079152C"/>
    <w:rsid w:val="007E1066"/>
    <w:rsid w:val="00945C1E"/>
    <w:rsid w:val="00D119BB"/>
    <w:rsid w:val="00D14204"/>
    <w:rsid w:val="00E14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A8E16"/>
  <w15:chartTrackingRefBased/>
  <w15:docId w15:val="{8A7451AE-9BCE-4113-B3A2-E4AD102CB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19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19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9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9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9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9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9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9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9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9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19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19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9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9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9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9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9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9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19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19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9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19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9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9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9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9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9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9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9B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C70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70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</Words>
  <Characters>465</Characters>
  <Application>Microsoft Office Word</Application>
  <DocSecurity>0</DocSecurity>
  <Lines>3</Lines>
  <Paragraphs>1</Paragraphs>
  <ScaleCrop>false</ScaleCrop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Azizi</dc:creator>
  <cp:keywords/>
  <dc:description/>
  <cp:lastModifiedBy>Ahmad Azizi</cp:lastModifiedBy>
  <cp:revision>2</cp:revision>
  <dcterms:created xsi:type="dcterms:W3CDTF">2026-09-13T06:13:00Z</dcterms:created>
  <dcterms:modified xsi:type="dcterms:W3CDTF">2026-09-13T06:13:00Z</dcterms:modified>
</cp:coreProperties>
</file>