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DEB32" w14:textId="77777777" w:rsidR="00AF0F56" w:rsidRPr="00AF0F56" w:rsidRDefault="00AF0F56" w:rsidP="00AF0F56">
      <w:pPr>
        <w:rPr>
          <w:b/>
          <w:bCs/>
        </w:rPr>
      </w:pPr>
      <w:r w:rsidRPr="00AF0F56">
        <w:rPr>
          <w:b/>
          <w:bCs/>
        </w:rPr>
        <w:t>Adventure &amp; Outdoor Experiences</w:t>
      </w:r>
    </w:p>
    <w:p w14:paraId="1484ABB1" w14:textId="77777777" w:rsidR="00AF0F56" w:rsidRPr="00AF0F56" w:rsidRDefault="00AF0F56" w:rsidP="00AF0F56">
      <w:pPr>
        <w:rPr>
          <w:b/>
          <w:bCs/>
        </w:rPr>
      </w:pPr>
      <w:r w:rsidRPr="00AF0F56">
        <w:rPr>
          <w:b/>
          <w:bCs/>
        </w:rPr>
        <w:t xml:space="preserve">Explore </w:t>
      </w:r>
      <w:proofErr w:type="spellStart"/>
      <w:r w:rsidRPr="00AF0F56">
        <w:rPr>
          <w:b/>
          <w:bCs/>
        </w:rPr>
        <w:t>Bamyan</w:t>
      </w:r>
      <w:proofErr w:type="spellEnd"/>
      <w:r w:rsidRPr="00AF0F56">
        <w:rPr>
          <w:b/>
          <w:bCs/>
        </w:rPr>
        <w:t xml:space="preserve"> Beyond the Roads</w:t>
      </w:r>
    </w:p>
    <w:p w14:paraId="40BB6690" w14:textId="77777777" w:rsidR="00AF0F56" w:rsidRPr="00AF0F56" w:rsidRDefault="00AF0F56" w:rsidP="00AF0F56">
      <w:r w:rsidRPr="00AF0F56">
        <w:t xml:space="preserve">With its wide valleys, rugged mountains, high plateaus and spectacular natural scenery, </w:t>
      </w:r>
      <w:proofErr w:type="spellStart"/>
      <w:r w:rsidRPr="00AF0F56">
        <w:t>Bamyan</w:t>
      </w:r>
      <w:proofErr w:type="spellEnd"/>
      <w:r w:rsidRPr="00AF0F56">
        <w:t xml:space="preserve"> offers travelers plenty of opportunities to step outside, explore and experience Afghanistan’s mountains at their own pace.</w:t>
      </w:r>
    </w:p>
    <w:p w14:paraId="705A842B" w14:textId="77777777" w:rsidR="00AF0F56" w:rsidRPr="00AF0F56" w:rsidRDefault="00AF0F56" w:rsidP="00AF0F56">
      <w:r w:rsidRPr="00AF0F56">
        <w:t xml:space="preserve">Whether you prefer a peaceful walk, a boat ride across turquoise waters or an exciting winter adventure, </w:t>
      </w:r>
      <w:proofErr w:type="spellStart"/>
      <w:r w:rsidRPr="00AF0F56">
        <w:t>Bamyan</w:t>
      </w:r>
      <w:proofErr w:type="spellEnd"/>
      <w:r w:rsidRPr="00AF0F56">
        <w:t xml:space="preserve"> provides a beautiful setting for outdoor exploration.</w:t>
      </w:r>
    </w:p>
    <w:p w14:paraId="5B8D4800" w14:textId="77777777" w:rsidR="00AF0F56" w:rsidRPr="00AF0F56" w:rsidRDefault="00AF0F56" w:rsidP="00AF0F56">
      <w:pPr>
        <w:rPr>
          <w:b/>
          <w:bCs/>
        </w:rPr>
      </w:pPr>
      <w:r w:rsidRPr="00AF0F56">
        <w:rPr>
          <w:b/>
          <w:bCs/>
        </w:rPr>
        <w:t>Hiking &amp; Valley Exploration</w:t>
      </w:r>
    </w:p>
    <w:p w14:paraId="561014DF" w14:textId="77777777" w:rsidR="00AF0F56" w:rsidRPr="00AF0F56" w:rsidRDefault="00AF0F56" w:rsidP="00AF0F56">
      <w:r w:rsidRPr="00AF0F56">
        <w:t xml:space="preserve">One of the best ways to experience </w:t>
      </w:r>
      <w:proofErr w:type="spellStart"/>
      <w:r w:rsidRPr="00AF0F56">
        <w:t>Bamyan</w:t>
      </w:r>
      <w:proofErr w:type="spellEnd"/>
      <w:r w:rsidRPr="00AF0F56">
        <w:t xml:space="preserve"> is on foot. </w:t>
      </w:r>
      <w:r w:rsidRPr="00AF0F56">
        <w:rPr>
          <w:b/>
          <w:bCs/>
        </w:rPr>
        <w:t>Hiking through valleys, walking along mountain trails and exploring the landscapes around the major attractions</w:t>
      </w:r>
      <w:r w:rsidRPr="00AF0F56">
        <w:t xml:space="preserve"> allows visitors to see the region from a different perspective.</w:t>
      </w:r>
    </w:p>
    <w:p w14:paraId="41FD85EE" w14:textId="77777777" w:rsidR="00AF0F56" w:rsidRPr="00AF0F56" w:rsidRDefault="00AF0F56" w:rsidP="00AF0F56">
      <w:r w:rsidRPr="00AF0F56">
        <w:t>The changing scenery—from open valleys to dramatic cliffs and mountain slopes—makes even a simple walk an enjoyable experience.</w:t>
      </w:r>
    </w:p>
    <w:p w14:paraId="3607C9E9" w14:textId="77777777" w:rsidR="00AF0F56" w:rsidRPr="00AF0F56" w:rsidRDefault="00AF0F56" w:rsidP="00AF0F56">
      <w:pPr>
        <w:rPr>
          <w:b/>
          <w:bCs/>
        </w:rPr>
      </w:pPr>
      <w:r w:rsidRPr="00AF0F56">
        <w:rPr>
          <w:b/>
          <w:bCs/>
        </w:rPr>
        <w:t>Trekking &amp; Mountain Adventures</w:t>
      </w:r>
    </w:p>
    <w:p w14:paraId="63D9D04D" w14:textId="77777777" w:rsidR="00AF0F56" w:rsidRPr="00AF0F56" w:rsidRDefault="00AF0F56" w:rsidP="00AF0F56">
      <w:r w:rsidRPr="00AF0F56">
        <w:t xml:space="preserve">For more adventurous travelers, the mountains surrounding </w:t>
      </w:r>
      <w:proofErr w:type="spellStart"/>
      <w:r w:rsidRPr="00AF0F56">
        <w:t>Bamyan</w:t>
      </w:r>
      <w:proofErr w:type="spellEnd"/>
      <w:r w:rsidRPr="00AF0F56">
        <w:t xml:space="preserve"> offer opportunities for </w:t>
      </w:r>
      <w:r w:rsidRPr="00AF0F56">
        <w:rPr>
          <w:b/>
          <w:bCs/>
        </w:rPr>
        <w:t>trekking and longer mountain excursions</w:t>
      </w:r>
      <w:r w:rsidRPr="00AF0F56">
        <w:t>, particularly during suitable seasons and with experienced local guides.</w:t>
      </w:r>
    </w:p>
    <w:p w14:paraId="3618FFF3" w14:textId="77777777" w:rsidR="00AF0F56" w:rsidRPr="00AF0F56" w:rsidRDefault="00AF0F56" w:rsidP="00AF0F56">
      <w:pPr>
        <w:rPr>
          <w:b/>
          <w:bCs/>
        </w:rPr>
      </w:pPr>
      <w:r w:rsidRPr="00AF0F56">
        <w:rPr>
          <w:b/>
          <w:bCs/>
        </w:rPr>
        <w:t>Boat Riding at Band-e Amir</w:t>
      </w:r>
    </w:p>
    <w:p w14:paraId="781FEF48" w14:textId="77777777" w:rsidR="00AF0F56" w:rsidRPr="00AF0F56" w:rsidRDefault="00AF0F56" w:rsidP="00AF0F56">
      <w:r w:rsidRPr="00AF0F56">
        <w:t xml:space="preserve">One of the most enjoyable outdoor experiences in </w:t>
      </w:r>
      <w:proofErr w:type="spellStart"/>
      <w:r w:rsidRPr="00AF0F56">
        <w:t>Bamyan</w:t>
      </w:r>
      <w:proofErr w:type="spellEnd"/>
      <w:r w:rsidRPr="00AF0F56">
        <w:t xml:space="preserve"> is </w:t>
      </w:r>
      <w:r w:rsidRPr="00AF0F56">
        <w:rPr>
          <w:b/>
          <w:bCs/>
        </w:rPr>
        <w:t>taking a traditional boat ride on the turquoise waters of Band-e Amir</w:t>
      </w:r>
      <w:r w:rsidRPr="00AF0F56">
        <w:t>. Surrounded by dramatic mountains and natural travertine formations, a boat ride offers a unique way to experience one of Afghanistan’s most spectacular landscapes.</w:t>
      </w:r>
    </w:p>
    <w:p w14:paraId="7C2B8D78" w14:textId="77777777" w:rsidR="00AF0F56" w:rsidRPr="00AF0F56" w:rsidRDefault="00AF0F56" w:rsidP="00AF0F56">
      <w:pPr>
        <w:rPr>
          <w:b/>
          <w:bCs/>
        </w:rPr>
      </w:pPr>
      <w:r w:rsidRPr="00AF0F56">
        <w:rPr>
          <w:b/>
          <w:bCs/>
        </w:rPr>
        <w:t>Horse Riding</w:t>
      </w:r>
    </w:p>
    <w:p w14:paraId="2DDF3F96" w14:textId="77777777" w:rsidR="00AF0F56" w:rsidRPr="00AF0F56" w:rsidRDefault="00AF0F56" w:rsidP="00AF0F56">
      <w:r w:rsidRPr="00AF0F56">
        <w:t xml:space="preserve">Horse riding can offer a memorable way to experience the open landscapes of </w:t>
      </w:r>
      <w:proofErr w:type="spellStart"/>
      <w:r w:rsidRPr="00AF0F56">
        <w:t>Bamyan</w:t>
      </w:r>
      <w:proofErr w:type="spellEnd"/>
      <w:r w:rsidRPr="00AF0F56">
        <w:t>. Riding through the valleys and countryside provides a slower, more immersive way to appreciate the mountains and local scenery.</w:t>
      </w:r>
    </w:p>
    <w:p w14:paraId="6897353B" w14:textId="77777777" w:rsidR="00AF0F56" w:rsidRPr="00AF0F56" w:rsidRDefault="00AF0F56" w:rsidP="00AF0F56">
      <w:pPr>
        <w:rPr>
          <w:b/>
          <w:bCs/>
        </w:rPr>
      </w:pPr>
      <w:r w:rsidRPr="00AF0F56">
        <w:rPr>
          <w:b/>
          <w:bCs/>
        </w:rPr>
        <w:t>Winter Skiing</w:t>
      </w:r>
    </w:p>
    <w:p w14:paraId="0BE20D2D" w14:textId="77777777" w:rsidR="00AF0F56" w:rsidRPr="00AF0F56" w:rsidRDefault="00AF0F56" w:rsidP="00AF0F56">
      <w:r w:rsidRPr="00AF0F56">
        <w:t xml:space="preserve">When winter covers the mountains and valleys in snow, </w:t>
      </w:r>
      <w:proofErr w:type="spellStart"/>
      <w:r w:rsidRPr="00AF0F56">
        <w:t>Bamyan</w:t>
      </w:r>
      <w:proofErr w:type="spellEnd"/>
      <w:r w:rsidRPr="00AF0F56">
        <w:t xml:space="preserve"> becomes a beautiful destination for </w:t>
      </w:r>
      <w:r w:rsidRPr="00AF0F56">
        <w:rPr>
          <w:b/>
          <w:bCs/>
        </w:rPr>
        <w:t>snow and skiing experiences</w:t>
      </w:r>
      <w:r w:rsidRPr="00AF0F56">
        <w:t xml:space="preserve">. For visitors who enjoy winter sports, skiing through the snowy mountain landscape offers an exciting way to experience </w:t>
      </w:r>
      <w:proofErr w:type="spellStart"/>
      <w:r w:rsidRPr="00AF0F56">
        <w:t>Bamyan</w:t>
      </w:r>
      <w:proofErr w:type="spellEnd"/>
      <w:r w:rsidRPr="00AF0F56">
        <w:t xml:space="preserve"> during the cold season.</w:t>
      </w:r>
    </w:p>
    <w:p w14:paraId="7A202AAC" w14:textId="77777777" w:rsidR="00AF0F56" w:rsidRPr="00AF0F56" w:rsidRDefault="00AF0F56" w:rsidP="00AF0F56">
      <w:r w:rsidRPr="00AF0F56">
        <w:lastRenderedPageBreak/>
        <w:t>Winter conditions can vary, so activities should be planned according to local weather, snow conditions and available guidance.</w:t>
      </w:r>
    </w:p>
    <w:p w14:paraId="3F11F295" w14:textId="77777777" w:rsidR="00AF0F56" w:rsidRPr="00AF0F56" w:rsidRDefault="00AF0F56" w:rsidP="00AF0F56">
      <w:pPr>
        <w:rPr>
          <w:b/>
          <w:bCs/>
        </w:rPr>
      </w:pPr>
      <w:r w:rsidRPr="00AF0F56">
        <w:rPr>
          <w:b/>
          <w:bCs/>
        </w:rPr>
        <w:t>Photography &amp; Scenic Exploration</w:t>
      </w:r>
    </w:p>
    <w:p w14:paraId="2E941FC3" w14:textId="77777777" w:rsidR="00AF0F56" w:rsidRPr="00AF0F56" w:rsidRDefault="00AF0F56" w:rsidP="00AF0F56">
      <w:proofErr w:type="spellStart"/>
      <w:r w:rsidRPr="00AF0F56">
        <w:t>Bamyan</w:t>
      </w:r>
      <w:proofErr w:type="spellEnd"/>
      <w:r w:rsidRPr="00AF0F56">
        <w:t xml:space="preserve"> is a dream destination for landscape photography. From mountain viewpoints and open valleys to historic ruins and turquoise lakes, the region offers countless opportunities to capture </w:t>
      </w:r>
      <w:r w:rsidRPr="00AF0F56">
        <w:rPr>
          <w:b/>
          <w:bCs/>
        </w:rPr>
        <w:t>dramatic landscapes, changing light and unforgettable moments</w:t>
      </w:r>
      <w:r w:rsidRPr="00AF0F56">
        <w:t>.</w:t>
      </w:r>
    </w:p>
    <w:p w14:paraId="03934952" w14:textId="77777777" w:rsidR="00AF0F56" w:rsidRPr="00AF0F56" w:rsidRDefault="00AF0F56" w:rsidP="00AF0F56">
      <w:pPr>
        <w:rPr>
          <w:b/>
          <w:bCs/>
        </w:rPr>
      </w:pPr>
      <w:r w:rsidRPr="00AF0F56">
        <w:rPr>
          <w:b/>
          <w:bCs/>
        </w:rPr>
        <w:t>Why Visit?</w:t>
      </w:r>
    </w:p>
    <w:p w14:paraId="44707B39" w14:textId="77777777" w:rsidR="00AF0F56" w:rsidRPr="00AF0F56" w:rsidRDefault="00AF0F56" w:rsidP="00AF0F56">
      <w:r w:rsidRPr="00AF0F56">
        <w:t xml:space="preserve">Adventure in </w:t>
      </w:r>
      <w:proofErr w:type="spellStart"/>
      <w:r w:rsidRPr="00AF0F56">
        <w:t>Bamyan</w:t>
      </w:r>
      <w:proofErr w:type="spellEnd"/>
      <w:r w:rsidRPr="00AF0F56">
        <w:t xml:space="preserve"> does not always require extreme activities. Sometimes, the best experience is simply </w:t>
      </w:r>
      <w:r w:rsidRPr="00AF0F56">
        <w:rPr>
          <w:b/>
          <w:bCs/>
        </w:rPr>
        <w:t>walking into the mountains, riding through the valley, gliding across the turquoise waters of Band-e Amir or skiing through fresh winter snow</w:t>
      </w:r>
      <w:r w:rsidRPr="00AF0F56">
        <w:t>.</w:t>
      </w:r>
    </w:p>
    <w:p w14:paraId="2A340889" w14:textId="77777777" w:rsidR="00AF0F56" w:rsidRPr="00AF0F56" w:rsidRDefault="00AF0F56" w:rsidP="00AF0F56">
      <w:r w:rsidRPr="00AF0F56">
        <w:rPr>
          <w:b/>
          <w:bCs/>
        </w:rPr>
        <w:t xml:space="preserve">Step outside, explore the mountains and discover the adventurous side of </w:t>
      </w:r>
      <w:proofErr w:type="spellStart"/>
      <w:r w:rsidRPr="00AF0F56">
        <w:rPr>
          <w:b/>
          <w:bCs/>
        </w:rPr>
        <w:t>Bamyan</w:t>
      </w:r>
      <w:proofErr w:type="spellEnd"/>
      <w:r w:rsidRPr="00AF0F56">
        <w:rPr>
          <w:b/>
          <w:bCs/>
        </w:rPr>
        <w:t>.</w:t>
      </w:r>
    </w:p>
    <w:p w14:paraId="102FA9FF" w14:textId="77777777" w:rsidR="0011254C" w:rsidRDefault="0011254C"/>
    <w:sectPr w:rsidR="00112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56"/>
    <w:rsid w:val="00006406"/>
    <w:rsid w:val="0011254C"/>
    <w:rsid w:val="0049417A"/>
    <w:rsid w:val="006C622B"/>
    <w:rsid w:val="00AF0F56"/>
    <w:rsid w:val="00D1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F543"/>
  <w15:chartTrackingRefBased/>
  <w15:docId w15:val="{A23FA96E-A687-46EE-BC11-91AE01C7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1</cp:revision>
  <dcterms:created xsi:type="dcterms:W3CDTF">2026-09-13T05:24:00Z</dcterms:created>
  <dcterms:modified xsi:type="dcterms:W3CDTF">2026-09-13T05:25:00Z</dcterms:modified>
</cp:coreProperties>
</file>