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6A3BA" w14:textId="77777777" w:rsidR="00B114FF" w:rsidRPr="00B114FF" w:rsidRDefault="00B114FF" w:rsidP="00B114FF">
      <w:pPr>
        <w:rPr>
          <w:b/>
          <w:bCs/>
        </w:rPr>
      </w:pPr>
      <w:r w:rsidRPr="00B114FF">
        <w:rPr>
          <w:b/>
          <w:bCs/>
        </w:rPr>
        <w:t>Bibi Mahro Hill</w:t>
      </w:r>
    </w:p>
    <w:p w14:paraId="6453E82A" w14:textId="77777777" w:rsidR="00B114FF" w:rsidRPr="00B114FF" w:rsidRDefault="00B114FF" w:rsidP="00B114FF">
      <w:pPr>
        <w:rPr>
          <w:b/>
          <w:bCs/>
        </w:rPr>
      </w:pPr>
      <w:r w:rsidRPr="00B114FF">
        <w:rPr>
          <w:b/>
          <w:bCs/>
        </w:rPr>
        <w:t>General Information</w:t>
      </w:r>
    </w:p>
    <w:p w14:paraId="01FE8C0C" w14:textId="77777777" w:rsidR="00B114FF" w:rsidRPr="00B114FF" w:rsidRDefault="00B114FF" w:rsidP="00B114FF">
      <w:r w:rsidRPr="00B114FF">
        <w:rPr>
          <w:b/>
          <w:bCs/>
        </w:rPr>
        <w:t>Bibi Mahro Hill</w:t>
      </w:r>
      <w:r w:rsidRPr="00B114FF">
        <w:t xml:space="preserve">, also known as </w:t>
      </w:r>
      <w:r w:rsidRPr="00B114FF">
        <w:rPr>
          <w:b/>
          <w:bCs/>
        </w:rPr>
        <w:t>Wazir Akbar Khan Hill</w:t>
      </w:r>
      <w:r w:rsidRPr="00B114FF">
        <w:t>, is one of Kabul’s prominent elevated landmarks and a popular recreational destination in the heart of the capital. The hill combines natural scenery, historical landmarks, recreational spaces, and one of Afghanistan’s most recognizable national flag monuments.</w:t>
      </w:r>
    </w:p>
    <w:p w14:paraId="1D4F5458" w14:textId="77777777" w:rsidR="00B114FF" w:rsidRPr="00B114FF" w:rsidRDefault="00B114FF" w:rsidP="00B114FF">
      <w:r w:rsidRPr="00B114FF">
        <w:t xml:space="preserve">The hill is particularly known for the </w:t>
      </w:r>
      <w:r w:rsidRPr="00B114FF">
        <w:rPr>
          <w:b/>
          <w:bCs/>
        </w:rPr>
        <w:t>large national flag and flag monument</w:t>
      </w:r>
      <w:r w:rsidRPr="00B114FF">
        <w:t xml:space="preserve"> standing prominently on its summit. Since the flag was first raised here, Bibi Mahro Hill has become an important gathering place and a recognizable symbol within Kabul’s urban landscape.</w:t>
      </w:r>
    </w:p>
    <w:p w14:paraId="07637F5A" w14:textId="77777777" w:rsidR="00B114FF" w:rsidRPr="00B114FF" w:rsidRDefault="00B114FF" w:rsidP="00B114FF">
      <w:r w:rsidRPr="00B114FF">
        <w:t xml:space="preserve">In recent years, the hill has undergone </w:t>
      </w:r>
      <w:r w:rsidRPr="00B114FF">
        <w:rPr>
          <w:b/>
          <w:bCs/>
        </w:rPr>
        <w:t>significant redevelopment and beautification</w:t>
      </w:r>
      <w:r w:rsidRPr="00B114FF">
        <w:t xml:space="preserve">, adding new green spaces, recreational areas, landscaped surroundings, and a striking new mosque inspired by the historic </w:t>
      </w:r>
      <w:r w:rsidRPr="00B114FF">
        <w:rPr>
          <w:b/>
          <w:bCs/>
        </w:rPr>
        <w:t>Al-Aqsa Mosque in Jerusalem</w:t>
      </w:r>
      <w:r w:rsidRPr="00B114FF">
        <w:t>. These developments have enhanced the hill’s appearance and created a more attractive environment for visitors.</w:t>
      </w:r>
    </w:p>
    <w:p w14:paraId="0F195FD6" w14:textId="77777777" w:rsidR="00B114FF" w:rsidRPr="00B114FF" w:rsidRDefault="00B114FF" w:rsidP="00B114FF">
      <w:pPr>
        <w:rPr>
          <w:b/>
          <w:bCs/>
        </w:rPr>
      </w:pPr>
      <w:r w:rsidRPr="00B114FF">
        <w:rPr>
          <w:b/>
          <w:bCs/>
        </w:rPr>
        <w:t>History</w:t>
      </w:r>
    </w:p>
    <w:p w14:paraId="5B7E5ACC" w14:textId="77777777" w:rsidR="00B114FF" w:rsidRPr="00B114FF" w:rsidRDefault="00B114FF" w:rsidP="00B114FF">
      <w:r w:rsidRPr="00B114FF">
        <w:t xml:space="preserve">Bibi Mahro Hill has long been part of the historical landscape of Kabul and is associated with several local stories and landmarks. The hill is traditionally connected with the story of </w:t>
      </w:r>
      <w:r w:rsidRPr="00B114FF">
        <w:rPr>
          <w:b/>
          <w:bCs/>
        </w:rPr>
        <w:t>Bibi Mahro and Khoja Aziz</w:t>
      </w:r>
      <w:r w:rsidRPr="00B114FF">
        <w:t>, whose resting places are located on the hill and have contributed to its name and cultural identity.</w:t>
      </w:r>
    </w:p>
    <w:p w14:paraId="196E3DF2" w14:textId="77777777" w:rsidR="00B114FF" w:rsidRPr="00B114FF" w:rsidRDefault="00B114FF" w:rsidP="00B114FF">
      <w:r w:rsidRPr="00B114FF">
        <w:t xml:space="preserve">In modern times, the hill gained renewed prominence after a large national flag was raised on its summit. The flag was first inaugurated in </w:t>
      </w:r>
      <w:r w:rsidRPr="00B114FF">
        <w:rPr>
          <w:b/>
          <w:bCs/>
        </w:rPr>
        <w:t>2014</w:t>
      </w:r>
      <w:r w:rsidRPr="00B114FF">
        <w:t xml:space="preserve"> as part of Afghanistan’s Independence celebrations, making the hill an increasingly recognizable national landmark.</w:t>
      </w:r>
    </w:p>
    <w:p w14:paraId="202616FB" w14:textId="77777777" w:rsidR="00B114FF" w:rsidRPr="00B114FF" w:rsidRDefault="00B114FF" w:rsidP="00B114FF">
      <w:pPr>
        <w:rPr>
          <w:b/>
          <w:bCs/>
        </w:rPr>
      </w:pPr>
      <w:r w:rsidRPr="00B114FF">
        <w:rPr>
          <w:b/>
          <w:bCs/>
        </w:rPr>
        <w:t>Landscape &amp; Landmarks</w:t>
      </w:r>
    </w:p>
    <w:p w14:paraId="704C6FED" w14:textId="77777777" w:rsidR="00B114FF" w:rsidRPr="00B114FF" w:rsidRDefault="00B114FF" w:rsidP="00B114FF">
      <w:r w:rsidRPr="00B114FF">
        <w:t>Bibi Mahro Hill rises above the surrounding neighborhoods of Kabul and provides a distinctive elevated landscape within the city.</w:t>
      </w:r>
    </w:p>
    <w:p w14:paraId="3F6EC1A5" w14:textId="77777777" w:rsidR="00B114FF" w:rsidRPr="00B114FF" w:rsidRDefault="00B114FF" w:rsidP="00B114FF">
      <w:r w:rsidRPr="00B114FF">
        <w:t xml:space="preserve">Recent redevelopment has transformed parts of the hill with </w:t>
      </w:r>
      <w:r w:rsidRPr="00B114FF">
        <w:rPr>
          <w:b/>
          <w:bCs/>
        </w:rPr>
        <w:t>new green spaces, landscaped areas, recreational facilities, walking spaces, and a beautiful mosque inspired by the historic Al-Aqsa Mosque in Jerusalem</w:t>
      </w:r>
      <w:r w:rsidRPr="00B114FF">
        <w:t>. These additions have significantly enhanced the visual character and visitor experience of the hill.</w:t>
      </w:r>
    </w:p>
    <w:p w14:paraId="1707BC2C" w14:textId="77777777" w:rsidR="00B114FF" w:rsidRPr="00B114FF" w:rsidRDefault="00B114FF" w:rsidP="00B114FF">
      <w:r w:rsidRPr="00B114FF">
        <w:t>The summit is also home to the prominent national flag monument. The hill contains several historical and cultural landmarks, including the traditional resting places associated with Bibi Mahro and Khoja Aziz.</w:t>
      </w:r>
    </w:p>
    <w:p w14:paraId="1ECAA6AC" w14:textId="77777777" w:rsidR="00B114FF" w:rsidRPr="00B114FF" w:rsidRDefault="00B114FF" w:rsidP="00B114FF">
      <w:r w:rsidRPr="00B114FF">
        <w:lastRenderedPageBreak/>
        <w:t xml:space="preserve">One of the hill’s greatest attractions is its elevated viewpoint. From the summit, visitors can enjoy </w:t>
      </w:r>
      <w:r w:rsidRPr="00B114FF">
        <w:rPr>
          <w:b/>
          <w:bCs/>
        </w:rPr>
        <w:t>wide panoramic views across Kabul</w:t>
      </w:r>
      <w:r w:rsidRPr="00B114FF">
        <w:t>, with landmarks such as Maranjan Hill, Bala Hissar, Asmayi Mountain, Kabul Airport, and different neighborhoods of the capital visible from above.</w:t>
      </w:r>
    </w:p>
    <w:p w14:paraId="5F68E149" w14:textId="77777777" w:rsidR="00B114FF" w:rsidRPr="00B114FF" w:rsidRDefault="00B114FF" w:rsidP="00B114FF">
      <w:r w:rsidRPr="00B114FF">
        <w:t xml:space="preserve">The elevated location creates an especially memorable experience: visitors can admire the </w:t>
      </w:r>
      <w:r w:rsidRPr="00B114FF">
        <w:rPr>
          <w:b/>
          <w:bCs/>
        </w:rPr>
        <w:t>beautiful panorama of Kabul while watching aircraft flying above the city</w:t>
      </w:r>
      <w:r w:rsidRPr="00B114FF">
        <w:t>, adding movement and life to the impressive urban scenery.</w:t>
      </w:r>
    </w:p>
    <w:p w14:paraId="55978E53" w14:textId="77777777" w:rsidR="00B114FF" w:rsidRPr="00B114FF" w:rsidRDefault="00B114FF" w:rsidP="00B114FF">
      <w:r w:rsidRPr="00B114FF">
        <w:t>The combination of the national flag, historic landmarks, new architectural features, greenery, recreational spaces, and panoramic views gives Bibi Mahro Hill a distinctive character among Kabul’s urban attractions.</w:t>
      </w:r>
    </w:p>
    <w:p w14:paraId="323BFA11" w14:textId="77777777" w:rsidR="00B114FF" w:rsidRPr="00B114FF" w:rsidRDefault="00B114FF" w:rsidP="00B114FF">
      <w:pPr>
        <w:rPr>
          <w:b/>
          <w:bCs/>
        </w:rPr>
      </w:pPr>
      <w:r w:rsidRPr="00B114FF">
        <w:rPr>
          <w:b/>
          <w:bCs/>
        </w:rPr>
        <w:t>Things to Do</w:t>
      </w:r>
    </w:p>
    <w:p w14:paraId="41F537F1" w14:textId="77777777" w:rsidR="00B114FF" w:rsidRPr="00B114FF" w:rsidRDefault="00B114FF" w:rsidP="00B114FF">
      <w:pPr>
        <w:numPr>
          <w:ilvl w:val="0"/>
          <w:numId w:val="1"/>
        </w:numPr>
      </w:pPr>
      <w:r w:rsidRPr="00B114FF">
        <w:t>Visit the prominent national flag monument at the summit.</w:t>
      </w:r>
    </w:p>
    <w:p w14:paraId="776FE340" w14:textId="77777777" w:rsidR="00B114FF" w:rsidRPr="00B114FF" w:rsidRDefault="00B114FF" w:rsidP="00B114FF">
      <w:pPr>
        <w:numPr>
          <w:ilvl w:val="0"/>
          <w:numId w:val="1"/>
        </w:numPr>
      </w:pPr>
      <w:r w:rsidRPr="00B114FF">
        <w:t>Enjoy panoramic views across different parts of Kabul.</w:t>
      </w:r>
    </w:p>
    <w:p w14:paraId="1A6E1220" w14:textId="77777777" w:rsidR="00B114FF" w:rsidRPr="00B114FF" w:rsidRDefault="00B114FF" w:rsidP="00B114FF">
      <w:pPr>
        <w:numPr>
          <w:ilvl w:val="0"/>
          <w:numId w:val="1"/>
        </w:numPr>
      </w:pPr>
      <w:r w:rsidRPr="00B114FF">
        <w:t>Observe landmarks such as Maranjan Hill, Bala Hissar, and Asmayi Mountain from above.</w:t>
      </w:r>
    </w:p>
    <w:p w14:paraId="0BBA237B" w14:textId="77777777" w:rsidR="00B114FF" w:rsidRPr="00B114FF" w:rsidRDefault="00B114FF" w:rsidP="00B114FF">
      <w:pPr>
        <w:numPr>
          <w:ilvl w:val="0"/>
          <w:numId w:val="1"/>
        </w:numPr>
      </w:pPr>
      <w:r w:rsidRPr="00B114FF">
        <w:t>Admire the architecture of the newly developed mosque inspired by the historic Al-Aqsa Mosque.</w:t>
      </w:r>
    </w:p>
    <w:p w14:paraId="7EEFCE97" w14:textId="77777777" w:rsidR="00B114FF" w:rsidRPr="00B114FF" w:rsidRDefault="00B114FF" w:rsidP="00B114FF">
      <w:pPr>
        <w:numPr>
          <w:ilvl w:val="0"/>
          <w:numId w:val="1"/>
        </w:numPr>
      </w:pPr>
      <w:r w:rsidRPr="00B114FF">
        <w:t>Walk through the newly landscaped green and recreational areas.</w:t>
      </w:r>
    </w:p>
    <w:p w14:paraId="50D57DCD" w14:textId="77777777" w:rsidR="00B114FF" w:rsidRPr="00B114FF" w:rsidRDefault="00B114FF" w:rsidP="00B114FF">
      <w:pPr>
        <w:numPr>
          <w:ilvl w:val="0"/>
          <w:numId w:val="1"/>
        </w:numPr>
      </w:pPr>
      <w:r w:rsidRPr="00B114FF">
        <w:t>Enjoy the view of Kabul while watching aircraft flying above the city.</w:t>
      </w:r>
    </w:p>
    <w:p w14:paraId="2948008F" w14:textId="77777777" w:rsidR="00B114FF" w:rsidRPr="00B114FF" w:rsidRDefault="00B114FF" w:rsidP="00B114FF">
      <w:pPr>
        <w:numPr>
          <w:ilvl w:val="0"/>
          <w:numId w:val="1"/>
        </w:numPr>
      </w:pPr>
      <w:r w:rsidRPr="00B114FF">
        <w:t>Discover the local history and traditional story associated with Bibi Mahro and Khoja Aziz.</w:t>
      </w:r>
    </w:p>
    <w:p w14:paraId="4A4A34AE" w14:textId="77777777" w:rsidR="00B114FF" w:rsidRPr="00B114FF" w:rsidRDefault="00B114FF" w:rsidP="00B114FF">
      <w:pPr>
        <w:numPr>
          <w:ilvl w:val="0"/>
          <w:numId w:val="1"/>
        </w:numPr>
      </w:pPr>
      <w:r w:rsidRPr="00B114FF">
        <w:t>Visit the historic burial sites located on and around the hill.</w:t>
      </w:r>
    </w:p>
    <w:p w14:paraId="1BD3E309" w14:textId="77777777" w:rsidR="00B114FF" w:rsidRPr="00B114FF" w:rsidRDefault="00B114FF" w:rsidP="00B114FF">
      <w:pPr>
        <w:numPr>
          <w:ilvl w:val="0"/>
          <w:numId w:val="1"/>
        </w:numPr>
      </w:pPr>
      <w:r w:rsidRPr="00B114FF">
        <w:t>Enjoy the peaceful atmosphere away from the busy streets of central Kabul.</w:t>
      </w:r>
    </w:p>
    <w:p w14:paraId="2AB9925C" w14:textId="77777777" w:rsidR="00B114FF" w:rsidRPr="00B114FF" w:rsidRDefault="00B114FF" w:rsidP="00B114FF">
      <w:pPr>
        <w:numPr>
          <w:ilvl w:val="0"/>
          <w:numId w:val="1"/>
        </w:numPr>
      </w:pPr>
      <w:r w:rsidRPr="00B114FF">
        <w:t>Capture photographs of the national flag, mosque, surrounding landscape, and Kabul cityscape.</w:t>
      </w:r>
    </w:p>
    <w:p w14:paraId="2C308ED7" w14:textId="77777777" w:rsidR="00B114FF" w:rsidRPr="00B114FF" w:rsidRDefault="00B114FF" w:rsidP="00B114FF">
      <w:pPr>
        <w:numPr>
          <w:ilvl w:val="0"/>
          <w:numId w:val="1"/>
        </w:numPr>
      </w:pPr>
      <w:r w:rsidRPr="00B114FF">
        <w:t>Visit around sunset to experience the changing colors of the city and surrounding mountains.</w:t>
      </w:r>
    </w:p>
    <w:p w14:paraId="5DE4A984" w14:textId="77777777" w:rsidR="00B114FF" w:rsidRPr="00B114FF" w:rsidRDefault="00B114FF" w:rsidP="00B114FF">
      <w:pPr>
        <w:rPr>
          <w:b/>
          <w:bCs/>
        </w:rPr>
      </w:pPr>
      <w:r w:rsidRPr="00B114FF">
        <w:rPr>
          <w:b/>
          <w:bCs/>
        </w:rPr>
        <w:t>Why Visit</w:t>
      </w:r>
    </w:p>
    <w:p w14:paraId="28481DDF" w14:textId="77777777" w:rsidR="00B114FF" w:rsidRPr="00B114FF" w:rsidRDefault="00B114FF" w:rsidP="00B114FF">
      <w:r w:rsidRPr="00B114FF">
        <w:t xml:space="preserve">Bibi Mahro Hill offers one of the most enjoyable combinations of </w:t>
      </w:r>
      <w:r w:rsidRPr="00B114FF">
        <w:rPr>
          <w:b/>
          <w:bCs/>
        </w:rPr>
        <w:t>scenery, recreation, national symbolism, architecture, and urban heritage in Kabul</w:t>
      </w:r>
      <w:r w:rsidRPr="00B114FF">
        <w:t>.</w:t>
      </w:r>
    </w:p>
    <w:p w14:paraId="71AEC395" w14:textId="77777777" w:rsidR="00B114FF" w:rsidRPr="00B114FF" w:rsidRDefault="00B114FF" w:rsidP="00B114FF">
      <w:r w:rsidRPr="00B114FF">
        <w:lastRenderedPageBreak/>
        <w:t>Its recent redevelopment has given the hill a renewed appearance, with beautiful green spaces, recreational areas, landscaped surroundings, and a distinctive mosque adding to its appeal. The large national flag remains one of its most recognizable symbols.</w:t>
      </w:r>
    </w:p>
    <w:p w14:paraId="58922795" w14:textId="77777777" w:rsidR="00B114FF" w:rsidRPr="00B114FF" w:rsidRDefault="00B114FF" w:rsidP="00B114FF">
      <w:r w:rsidRPr="00B114FF">
        <w:t xml:space="preserve">The hill’s elevated position provides visitors with a broad perspective over Kabul and its surrounding mountains. From here, travelers can enjoy the city from above while watching </w:t>
      </w:r>
      <w:r w:rsidRPr="00B114FF">
        <w:rPr>
          <w:b/>
          <w:bCs/>
        </w:rPr>
        <w:t>aircraft pass across the sky over Kabul</w:t>
      </w:r>
      <w:r w:rsidRPr="00B114FF">
        <w:t>, creating a unique combination of urban scenery and movement.</w:t>
      </w:r>
    </w:p>
    <w:p w14:paraId="7A057417" w14:textId="77777777" w:rsidR="00B114FF" w:rsidRPr="00B114FF" w:rsidRDefault="00B114FF" w:rsidP="00B114FF">
      <w:r w:rsidRPr="00B114FF">
        <w:t xml:space="preserve">For travelers, Bibi Mahro provides a chance to experience Kabul not only through its historical monuments, but also through its </w:t>
      </w:r>
      <w:r w:rsidRPr="00B114FF">
        <w:rPr>
          <w:b/>
          <w:bCs/>
        </w:rPr>
        <w:t>landscape, architecture, public spaces, national identity, and everyday life</w:t>
      </w:r>
      <w:r w:rsidRPr="00B114FF">
        <w:t>.</w:t>
      </w:r>
    </w:p>
    <w:p w14:paraId="3E4384F3" w14:textId="77777777" w:rsidR="00B114FF" w:rsidRPr="00B114FF" w:rsidRDefault="00B114FF" w:rsidP="00B114FF">
      <w:r w:rsidRPr="00B114FF">
        <w:rPr>
          <w:b/>
          <w:bCs/>
        </w:rPr>
        <w:t>Rise above Kabul and discover a renewed landmark where Afghanistan’s national spirit, beautiful architecture, green spaces, and panoramic city views come together—while aircraft cross the skies above the capital.</w:t>
      </w:r>
    </w:p>
    <w:p w14:paraId="55C78323"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DE5286"/>
    <w:multiLevelType w:val="multilevel"/>
    <w:tmpl w:val="29D8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892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4FF"/>
    <w:rsid w:val="00006406"/>
    <w:rsid w:val="0011254C"/>
    <w:rsid w:val="0012260E"/>
    <w:rsid w:val="0049417A"/>
    <w:rsid w:val="00705A0C"/>
    <w:rsid w:val="00AE14FD"/>
    <w:rsid w:val="00B114FF"/>
    <w:rsid w:val="00D14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59A06"/>
  <w15:chartTrackingRefBased/>
  <w15:docId w15:val="{CDEF1AC3-D503-42C4-8A5C-05598A0CE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4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14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14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14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14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1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4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14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14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14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14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1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4FF"/>
    <w:rPr>
      <w:rFonts w:eastAsiaTheme="majorEastAsia" w:cstheme="majorBidi"/>
      <w:color w:val="272727" w:themeColor="text1" w:themeTint="D8"/>
    </w:rPr>
  </w:style>
  <w:style w:type="paragraph" w:styleId="Title">
    <w:name w:val="Title"/>
    <w:basedOn w:val="Normal"/>
    <w:next w:val="Normal"/>
    <w:link w:val="TitleChar"/>
    <w:uiPriority w:val="10"/>
    <w:qFormat/>
    <w:rsid w:val="00B11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4FF"/>
    <w:pPr>
      <w:spacing w:before="160"/>
      <w:jc w:val="center"/>
    </w:pPr>
    <w:rPr>
      <w:i/>
      <w:iCs/>
      <w:color w:val="404040" w:themeColor="text1" w:themeTint="BF"/>
    </w:rPr>
  </w:style>
  <w:style w:type="character" w:customStyle="1" w:styleId="QuoteChar">
    <w:name w:val="Quote Char"/>
    <w:basedOn w:val="DefaultParagraphFont"/>
    <w:link w:val="Quote"/>
    <w:uiPriority w:val="29"/>
    <w:rsid w:val="00B114FF"/>
    <w:rPr>
      <w:i/>
      <w:iCs/>
      <w:color w:val="404040" w:themeColor="text1" w:themeTint="BF"/>
    </w:rPr>
  </w:style>
  <w:style w:type="paragraph" w:styleId="ListParagraph">
    <w:name w:val="List Paragraph"/>
    <w:basedOn w:val="Normal"/>
    <w:uiPriority w:val="34"/>
    <w:qFormat/>
    <w:rsid w:val="00B114FF"/>
    <w:pPr>
      <w:ind w:left="720"/>
      <w:contextualSpacing/>
    </w:pPr>
  </w:style>
  <w:style w:type="character" w:styleId="IntenseEmphasis">
    <w:name w:val="Intense Emphasis"/>
    <w:basedOn w:val="DefaultParagraphFont"/>
    <w:uiPriority w:val="21"/>
    <w:qFormat/>
    <w:rsid w:val="00B114FF"/>
    <w:rPr>
      <w:i/>
      <w:iCs/>
      <w:color w:val="2F5496" w:themeColor="accent1" w:themeShade="BF"/>
    </w:rPr>
  </w:style>
  <w:style w:type="paragraph" w:styleId="IntenseQuote">
    <w:name w:val="Intense Quote"/>
    <w:basedOn w:val="Normal"/>
    <w:next w:val="Normal"/>
    <w:link w:val="IntenseQuoteChar"/>
    <w:uiPriority w:val="30"/>
    <w:qFormat/>
    <w:rsid w:val="00B114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14FF"/>
    <w:rPr>
      <w:i/>
      <w:iCs/>
      <w:color w:val="2F5496" w:themeColor="accent1" w:themeShade="BF"/>
    </w:rPr>
  </w:style>
  <w:style w:type="character" w:styleId="IntenseReference">
    <w:name w:val="Intense Reference"/>
    <w:basedOn w:val="DefaultParagraphFont"/>
    <w:uiPriority w:val="32"/>
    <w:qFormat/>
    <w:rsid w:val="00B114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734</Words>
  <Characters>4189</Characters>
  <Application>Microsoft Office Word</Application>
  <DocSecurity>0</DocSecurity>
  <Lines>34</Lines>
  <Paragraphs>9</Paragraphs>
  <ScaleCrop>false</ScaleCrop>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2026-09-06T11:02:00Z</dcterms:created>
  <dcterms:modified xsi:type="dcterms:W3CDTF">2026-09-13T09:56:00Z</dcterms:modified>
</cp:coreProperties>
</file>