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62A482" w14:textId="34A5EB25" w:rsidR="00722133" w:rsidRPr="00722133" w:rsidRDefault="00722133" w:rsidP="00722133">
      <w:pPr>
        <w:rPr>
          <w:b/>
          <w:bCs/>
        </w:rPr>
      </w:pPr>
      <w:r>
        <w:rPr>
          <w:b/>
          <w:bCs/>
        </w:rPr>
        <w:t>B</w:t>
      </w:r>
      <w:r w:rsidRPr="00722133">
        <w:rPr>
          <w:b/>
          <w:bCs/>
        </w:rPr>
        <w:t>agh-e-Bala Garden</w:t>
      </w:r>
    </w:p>
    <w:p w14:paraId="4F7DF55F" w14:textId="77777777" w:rsidR="00722133" w:rsidRPr="00722133" w:rsidRDefault="00722133" w:rsidP="00722133">
      <w:r w:rsidRPr="00722133">
        <w:t xml:space="preserve">Perched high above Kabul on the slopes of the </w:t>
      </w:r>
      <w:proofErr w:type="spellStart"/>
      <w:r w:rsidRPr="00722133">
        <w:t>Asamayi</w:t>
      </w:r>
      <w:proofErr w:type="spellEnd"/>
      <w:r w:rsidRPr="00722133">
        <w:t xml:space="preserve"> Mountain, </w:t>
      </w:r>
      <w:r w:rsidRPr="00722133">
        <w:rPr>
          <w:b/>
          <w:bCs/>
        </w:rPr>
        <w:t>Bagh-e-Bala Garden</w:t>
      </w:r>
      <w:r w:rsidRPr="00722133">
        <w:t xml:space="preserve"> is one of the city's historic royal gardens, offering a peaceful green setting and impressive views over Kabul.</w:t>
      </w:r>
    </w:p>
    <w:p w14:paraId="2E3B194D" w14:textId="77777777" w:rsidR="00722133" w:rsidRPr="00722133" w:rsidRDefault="00722133" w:rsidP="00722133">
      <w:r w:rsidRPr="00722133">
        <w:t xml:space="preserve">The garden is home to </w:t>
      </w:r>
      <w:r w:rsidRPr="00722133">
        <w:rPr>
          <w:b/>
          <w:bCs/>
        </w:rPr>
        <w:t>Bagh-e-Bala Palace</w:t>
      </w:r>
      <w:r w:rsidRPr="00722133">
        <w:t>, a historic royal residence that forms an important part of the site's heritage. While the palace represents Afghanistan's royal history, the garden itself is equally notable for its elevated location, landscaped surroundings, greenery, and panoramic views.</w:t>
      </w:r>
    </w:p>
    <w:p w14:paraId="348125A2" w14:textId="22F2C8A1" w:rsidR="00722133" w:rsidRPr="00722133" w:rsidRDefault="00722133" w:rsidP="00AA7D43">
      <w:r w:rsidRPr="00722133">
        <w:t xml:space="preserve">Its position above the city gives Bagh-e-Bala a distinctive atmosphere—where </w:t>
      </w:r>
      <w:r w:rsidRPr="00722133">
        <w:rPr>
          <w:b/>
          <w:bCs/>
        </w:rPr>
        <w:t>nature, history, and the Kabul skyline come together</w:t>
      </w:r>
      <w:r w:rsidRPr="00722133">
        <w:t>.</w:t>
      </w:r>
    </w:p>
    <w:p w14:paraId="598D74C4" w14:textId="77777777" w:rsidR="00722133" w:rsidRPr="00722133" w:rsidRDefault="00722133" w:rsidP="00722133">
      <w:pPr>
        <w:rPr>
          <w:b/>
          <w:bCs/>
        </w:rPr>
      </w:pPr>
      <w:r w:rsidRPr="00722133">
        <w:rPr>
          <w:b/>
          <w:bCs/>
        </w:rPr>
        <w:t>History</w:t>
      </w:r>
    </w:p>
    <w:p w14:paraId="22C576E5" w14:textId="77777777" w:rsidR="00722133" w:rsidRPr="00722133" w:rsidRDefault="00722133" w:rsidP="00722133">
      <w:r w:rsidRPr="00722133">
        <w:t>Bagh-e-Bala has been associated with Kabul's royal heritage for generations. The garden was developed as part of the city's tradition of creating elevated royal retreats where rulers could escape the intensity of the city and enjoy cooler air, greenery, and expansive views.</w:t>
      </w:r>
    </w:p>
    <w:p w14:paraId="0C6EF40E" w14:textId="77777777" w:rsidR="00722133" w:rsidRPr="00722133" w:rsidRDefault="00722133" w:rsidP="00722133">
      <w:r w:rsidRPr="00722133">
        <w:t xml:space="preserve">Its significance increased with the construction and use of </w:t>
      </w:r>
      <w:r w:rsidRPr="00722133">
        <w:rPr>
          <w:b/>
          <w:bCs/>
        </w:rPr>
        <w:t>Bagh-e-Bala Palace</w:t>
      </w:r>
      <w:r w:rsidRPr="00722133">
        <w:t>, which became an important royal residence and gathering place. The garden and palace together formed a prominent royal complex overlooking Kabul.</w:t>
      </w:r>
    </w:p>
    <w:p w14:paraId="0986EFFC" w14:textId="58E8B956" w:rsidR="00722133" w:rsidRPr="00722133" w:rsidRDefault="00722133" w:rsidP="00AA7D43">
      <w:r w:rsidRPr="00722133">
        <w:t>Today, Bagh-e-Bala provides visitors with an opportunity to experience a quieter part of Kabul's history while enjoying its elevated natural setting.</w:t>
      </w:r>
    </w:p>
    <w:p w14:paraId="18B156EA" w14:textId="77777777" w:rsidR="00722133" w:rsidRPr="00722133" w:rsidRDefault="00722133" w:rsidP="00722133">
      <w:pPr>
        <w:rPr>
          <w:b/>
          <w:bCs/>
        </w:rPr>
      </w:pPr>
      <w:r w:rsidRPr="00722133">
        <w:rPr>
          <w:b/>
          <w:bCs/>
        </w:rPr>
        <w:t>Architecture &amp; Landscape</w:t>
      </w:r>
    </w:p>
    <w:p w14:paraId="6660039B" w14:textId="77777777" w:rsidR="00722133" w:rsidRPr="00722133" w:rsidRDefault="00722133" w:rsidP="00722133">
      <w:r w:rsidRPr="00722133">
        <w:t xml:space="preserve">The most distinctive feature of Bagh-e-Bala is its </w:t>
      </w:r>
      <w:r w:rsidRPr="00722133">
        <w:rPr>
          <w:b/>
          <w:bCs/>
        </w:rPr>
        <w:t>elevated landscape</w:t>
      </w:r>
      <w:r w:rsidRPr="00722133">
        <w:t>.</w:t>
      </w:r>
    </w:p>
    <w:p w14:paraId="0C773EC8" w14:textId="77777777" w:rsidR="00722133" w:rsidRPr="00722133" w:rsidRDefault="00722133" w:rsidP="00722133">
      <w:r w:rsidRPr="00722133">
        <w:t xml:space="preserve">Located on the slopes of </w:t>
      </w:r>
      <w:proofErr w:type="spellStart"/>
      <w:r w:rsidRPr="00722133">
        <w:t>Asamayi</w:t>
      </w:r>
      <w:proofErr w:type="spellEnd"/>
      <w:r w:rsidRPr="00722133">
        <w:t xml:space="preserve"> Mountain, the garden benefits from its natural position above the city. Its greenery, mature trees, open spaces, and landscaped areas create a refreshing contrast to the dense urban environment below.</w:t>
      </w:r>
    </w:p>
    <w:p w14:paraId="55B04098" w14:textId="77777777" w:rsidR="00722133" w:rsidRPr="00722133" w:rsidRDefault="00722133" w:rsidP="00722133">
      <w:r w:rsidRPr="00722133">
        <w:t xml:space="preserve">The garden's relationship with Bagh-e-Bala Palace is particularly important. Rather than viewing the palace as an isolated building, visitors can appreciate it as part of a broader royal landscape designed around </w:t>
      </w:r>
      <w:r w:rsidRPr="00722133">
        <w:rPr>
          <w:b/>
          <w:bCs/>
        </w:rPr>
        <w:t>nature, elevation, and views</w:t>
      </w:r>
      <w:r w:rsidRPr="00722133">
        <w:t>.</w:t>
      </w:r>
    </w:p>
    <w:p w14:paraId="65AADB10" w14:textId="77777777" w:rsidR="00722133" w:rsidRPr="00722133" w:rsidRDefault="00722133" w:rsidP="00722133">
      <w:r w:rsidRPr="00722133">
        <w:t xml:space="preserve">From the higher areas of the garden, Kabul unfolds below, creating one of the site's most memorable experiences. The combination of </w:t>
      </w:r>
      <w:r w:rsidRPr="00722133">
        <w:rPr>
          <w:b/>
          <w:bCs/>
        </w:rPr>
        <w:t>greenery, mountain slopes, historic architecture, and panoramic city views</w:t>
      </w:r>
      <w:r w:rsidRPr="00722133">
        <w:t xml:space="preserve"> gives Bagh-e-Bala its unique character.</w:t>
      </w:r>
    </w:p>
    <w:p w14:paraId="66A2D877" w14:textId="64CC4401" w:rsidR="00722133" w:rsidRPr="00722133" w:rsidRDefault="00722133" w:rsidP="00722133"/>
    <w:p w14:paraId="32BB785A" w14:textId="77777777" w:rsidR="00AA7D43" w:rsidRPr="00AA7D43" w:rsidRDefault="00AA7D43" w:rsidP="00AA7D43">
      <w:pPr>
        <w:rPr>
          <w:b/>
          <w:bCs/>
        </w:rPr>
      </w:pPr>
      <w:r w:rsidRPr="00AA7D43">
        <w:rPr>
          <w:b/>
          <w:bCs/>
        </w:rPr>
        <w:lastRenderedPageBreak/>
        <w:t>Things to Do</w:t>
      </w:r>
    </w:p>
    <w:p w14:paraId="5D04D150" w14:textId="77777777" w:rsidR="00AA7D43" w:rsidRPr="00AA7D43" w:rsidRDefault="00AA7D43" w:rsidP="00AA7D43">
      <w:pPr>
        <w:rPr>
          <w:b/>
          <w:bCs/>
        </w:rPr>
      </w:pPr>
      <w:r w:rsidRPr="00AA7D43">
        <w:rPr>
          <w:rFonts w:ascii="Segoe UI Emoji" w:hAnsi="Segoe UI Emoji" w:cs="Segoe UI Emoji"/>
          <w:b/>
          <w:bCs/>
        </w:rPr>
        <w:t>🌿</w:t>
      </w:r>
      <w:r w:rsidRPr="00AA7D43">
        <w:rPr>
          <w:b/>
          <w:bCs/>
        </w:rPr>
        <w:t xml:space="preserve"> Explore the Historic Garden — </w:t>
      </w:r>
      <w:r w:rsidRPr="00AA7D43">
        <w:t>Enjoy its greenery, mature trees and peaceful atmosphere.</w:t>
      </w:r>
    </w:p>
    <w:p w14:paraId="1CDEC1E2" w14:textId="77777777" w:rsidR="00AA7D43" w:rsidRPr="00AA7D43" w:rsidRDefault="00AA7D43" w:rsidP="00AA7D43">
      <w:pPr>
        <w:rPr>
          <w:b/>
          <w:bCs/>
        </w:rPr>
      </w:pPr>
      <w:r w:rsidRPr="00AA7D43">
        <w:rPr>
          <w:rFonts w:ascii="Segoe UI Emoji" w:hAnsi="Segoe UI Emoji" w:cs="Segoe UI Emoji"/>
          <w:b/>
          <w:bCs/>
        </w:rPr>
        <w:t>🌄</w:t>
      </w:r>
      <w:r w:rsidRPr="00AA7D43">
        <w:rPr>
          <w:b/>
          <w:bCs/>
        </w:rPr>
        <w:t xml:space="preserve"> Enjoy Panoramic Views — </w:t>
      </w:r>
      <w:r w:rsidRPr="00AA7D43">
        <w:t>Take in beautiful views of Kabul and the surrounding mountains.</w:t>
      </w:r>
    </w:p>
    <w:p w14:paraId="28C0AA15" w14:textId="77777777" w:rsidR="00AA7D43" w:rsidRPr="00AA7D43" w:rsidRDefault="00AA7D43" w:rsidP="00AA7D43">
      <w:pPr>
        <w:rPr>
          <w:b/>
          <w:bCs/>
        </w:rPr>
      </w:pPr>
      <w:r w:rsidRPr="00AA7D43">
        <w:rPr>
          <w:rFonts w:ascii="Segoe UI Emoji" w:hAnsi="Segoe UI Emoji" w:cs="Segoe UI Emoji"/>
          <w:b/>
          <w:bCs/>
        </w:rPr>
        <w:t>🏛️</w:t>
      </w:r>
      <w:r w:rsidRPr="00AA7D43">
        <w:rPr>
          <w:b/>
          <w:bCs/>
        </w:rPr>
        <w:t xml:space="preserve"> Discover Royal Heritage — </w:t>
      </w:r>
      <w:r w:rsidRPr="00AA7D43">
        <w:t>Explore the gardens and learn about Bagh-e Bala’s royal history.</w:t>
      </w:r>
    </w:p>
    <w:p w14:paraId="0249BD33" w14:textId="77777777" w:rsidR="00AA7D43" w:rsidRPr="00AA7D43" w:rsidRDefault="00AA7D43" w:rsidP="00AA7D43">
      <w:pPr>
        <w:rPr>
          <w:b/>
          <w:bCs/>
        </w:rPr>
      </w:pPr>
      <w:r w:rsidRPr="00AA7D43">
        <w:rPr>
          <w:rFonts w:ascii="Segoe UI Emoji" w:hAnsi="Segoe UI Emoji" w:cs="Segoe UI Emoji"/>
          <w:b/>
          <w:bCs/>
        </w:rPr>
        <w:t>📸</w:t>
      </w:r>
      <w:r w:rsidRPr="00AA7D43">
        <w:rPr>
          <w:b/>
          <w:bCs/>
        </w:rPr>
        <w:t xml:space="preserve"> Enjoy Photography — </w:t>
      </w:r>
      <w:r w:rsidRPr="00AA7D43">
        <w:t>Capture Kabul’s skyline, mountains and historic landscape.</w:t>
      </w:r>
    </w:p>
    <w:p w14:paraId="61EC11A3" w14:textId="77777777" w:rsidR="00AA7D43" w:rsidRPr="00AA7D43" w:rsidRDefault="00AA7D43" w:rsidP="00AA7D43">
      <w:pPr>
        <w:rPr>
          <w:b/>
          <w:bCs/>
        </w:rPr>
      </w:pPr>
      <w:r w:rsidRPr="00AA7D43">
        <w:rPr>
          <w:rFonts w:ascii="Segoe UI Emoji" w:hAnsi="Segoe UI Emoji" w:cs="Segoe UI Emoji"/>
          <w:b/>
          <w:bCs/>
        </w:rPr>
        <w:t>🌳</w:t>
      </w:r>
      <w:r w:rsidRPr="00AA7D43">
        <w:rPr>
          <w:b/>
          <w:bCs/>
        </w:rPr>
        <w:t xml:space="preserve"> Relax Above the City — </w:t>
      </w:r>
      <w:r w:rsidRPr="00AA7D43">
        <w:t>Escape the busy streets and enjoy a quieter hillside setting.</w:t>
      </w:r>
    </w:p>
    <w:p w14:paraId="386D7854" w14:textId="77777777" w:rsidR="00AA7D43" w:rsidRPr="00AA7D43" w:rsidRDefault="00AA7D43" w:rsidP="00AA7D43">
      <w:r w:rsidRPr="00AA7D43">
        <w:rPr>
          <w:rFonts w:ascii="Segoe UI Emoji" w:hAnsi="Segoe UI Emoji" w:cs="Segoe UI Emoji"/>
          <w:b/>
          <w:bCs/>
        </w:rPr>
        <w:t>🧭</w:t>
      </w:r>
      <w:r w:rsidRPr="00AA7D43">
        <w:rPr>
          <w:b/>
          <w:bCs/>
        </w:rPr>
        <w:t xml:space="preserve"> See Kabul from Above — </w:t>
      </w:r>
      <w:r w:rsidRPr="00AA7D43">
        <w:t>Experience the city from a unique and elevated perspective.</w:t>
      </w:r>
    </w:p>
    <w:p w14:paraId="0CB48FD5" w14:textId="7A9943D5" w:rsidR="00722133" w:rsidRPr="00722133" w:rsidRDefault="00722133" w:rsidP="00722133"/>
    <w:p w14:paraId="05FE8A5E" w14:textId="77777777" w:rsidR="00722133" w:rsidRPr="00722133" w:rsidRDefault="00722133" w:rsidP="00722133">
      <w:pPr>
        <w:rPr>
          <w:b/>
          <w:bCs/>
        </w:rPr>
      </w:pPr>
      <w:r w:rsidRPr="00722133">
        <w:rPr>
          <w:b/>
          <w:bCs/>
        </w:rPr>
        <w:t>Why Visit Bagh-e-Bala Garden?</w:t>
      </w:r>
    </w:p>
    <w:p w14:paraId="110EDD2B" w14:textId="77777777" w:rsidR="00722133" w:rsidRPr="00722133" w:rsidRDefault="00722133" w:rsidP="00722133">
      <w:r w:rsidRPr="00722133">
        <w:rPr>
          <w:b/>
          <w:bCs/>
        </w:rPr>
        <w:t>Bagh-e-Bala is a place where Kabul can be seen, rather than simply visited.</w:t>
      </w:r>
    </w:p>
    <w:p w14:paraId="024763C3" w14:textId="77777777" w:rsidR="00722133" w:rsidRPr="00722133" w:rsidRDefault="00722133" w:rsidP="00722133">
      <w:r w:rsidRPr="00722133">
        <w:t xml:space="preserve">Its elevated position, historic royal setting, greenery, and panoramic views make it different from many of the city's other attractions. Here, the journey is as much about </w:t>
      </w:r>
      <w:r w:rsidRPr="00722133">
        <w:rPr>
          <w:b/>
          <w:bCs/>
        </w:rPr>
        <w:t>the landscape and atmosphere</w:t>
      </w:r>
      <w:r w:rsidRPr="00722133">
        <w:t xml:space="preserve"> as it is about history.</w:t>
      </w:r>
    </w:p>
    <w:p w14:paraId="07CAD89B" w14:textId="77777777" w:rsidR="00722133" w:rsidRPr="00722133" w:rsidRDefault="00722133" w:rsidP="00722133">
      <w:r w:rsidRPr="00722133">
        <w:t xml:space="preserve">For travelers exploring Kabul, Bagh-e-Bala offers a chance to combine </w:t>
      </w:r>
      <w:r w:rsidRPr="00722133">
        <w:rPr>
          <w:b/>
          <w:bCs/>
        </w:rPr>
        <w:t>royal heritage, nature, photography, and spectacular city views</w:t>
      </w:r>
      <w:r w:rsidRPr="00722133">
        <w:t xml:space="preserve"> in one experience.</w:t>
      </w:r>
    </w:p>
    <w:p w14:paraId="0BE45E99" w14:textId="77777777" w:rsidR="00722133" w:rsidRPr="00722133" w:rsidRDefault="00722133" w:rsidP="00722133">
      <w:r w:rsidRPr="00722133">
        <w:t>It is a place to slow down, look across Kabul, and appreciate the city from a completely different perspective.</w:t>
      </w:r>
    </w:p>
    <w:p w14:paraId="5FC38948" w14:textId="77777777" w:rsidR="0011254C" w:rsidRDefault="0011254C"/>
    <w:sectPr w:rsidR="0011254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2133"/>
    <w:rsid w:val="00006406"/>
    <w:rsid w:val="0011254C"/>
    <w:rsid w:val="003D0361"/>
    <w:rsid w:val="0049417A"/>
    <w:rsid w:val="00722133"/>
    <w:rsid w:val="00AA7D43"/>
    <w:rsid w:val="00BC0E67"/>
    <w:rsid w:val="00D1420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FDDD0"/>
  <w15:chartTrackingRefBased/>
  <w15:docId w15:val="{392EE9E3-752E-465B-8AC6-23C9EC0EFB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21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221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2213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2213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2213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221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21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21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21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213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2213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2213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2213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2213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221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21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21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2133"/>
    <w:rPr>
      <w:rFonts w:eastAsiaTheme="majorEastAsia" w:cstheme="majorBidi"/>
      <w:color w:val="272727" w:themeColor="text1" w:themeTint="D8"/>
    </w:rPr>
  </w:style>
  <w:style w:type="paragraph" w:styleId="Title">
    <w:name w:val="Title"/>
    <w:basedOn w:val="Normal"/>
    <w:next w:val="Normal"/>
    <w:link w:val="TitleChar"/>
    <w:uiPriority w:val="10"/>
    <w:qFormat/>
    <w:rsid w:val="007221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21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21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21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2133"/>
    <w:pPr>
      <w:spacing w:before="160"/>
      <w:jc w:val="center"/>
    </w:pPr>
    <w:rPr>
      <w:i/>
      <w:iCs/>
      <w:color w:val="404040" w:themeColor="text1" w:themeTint="BF"/>
    </w:rPr>
  </w:style>
  <w:style w:type="character" w:customStyle="1" w:styleId="QuoteChar">
    <w:name w:val="Quote Char"/>
    <w:basedOn w:val="DefaultParagraphFont"/>
    <w:link w:val="Quote"/>
    <w:uiPriority w:val="29"/>
    <w:rsid w:val="00722133"/>
    <w:rPr>
      <w:i/>
      <w:iCs/>
      <w:color w:val="404040" w:themeColor="text1" w:themeTint="BF"/>
    </w:rPr>
  </w:style>
  <w:style w:type="paragraph" w:styleId="ListParagraph">
    <w:name w:val="List Paragraph"/>
    <w:basedOn w:val="Normal"/>
    <w:uiPriority w:val="34"/>
    <w:qFormat/>
    <w:rsid w:val="00722133"/>
    <w:pPr>
      <w:ind w:left="720"/>
      <w:contextualSpacing/>
    </w:pPr>
  </w:style>
  <w:style w:type="character" w:styleId="IntenseEmphasis">
    <w:name w:val="Intense Emphasis"/>
    <w:basedOn w:val="DefaultParagraphFont"/>
    <w:uiPriority w:val="21"/>
    <w:qFormat/>
    <w:rsid w:val="00722133"/>
    <w:rPr>
      <w:i/>
      <w:iCs/>
      <w:color w:val="2F5496" w:themeColor="accent1" w:themeShade="BF"/>
    </w:rPr>
  </w:style>
  <w:style w:type="paragraph" w:styleId="IntenseQuote">
    <w:name w:val="Intense Quote"/>
    <w:basedOn w:val="Normal"/>
    <w:next w:val="Normal"/>
    <w:link w:val="IntenseQuoteChar"/>
    <w:uiPriority w:val="30"/>
    <w:qFormat/>
    <w:rsid w:val="007221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22133"/>
    <w:rPr>
      <w:i/>
      <w:iCs/>
      <w:color w:val="2F5496" w:themeColor="accent1" w:themeShade="BF"/>
    </w:rPr>
  </w:style>
  <w:style w:type="character" w:styleId="IntenseReference">
    <w:name w:val="Intense Reference"/>
    <w:basedOn w:val="DefaultParagraphFont"/>
    <w:uiPriority w:val="32"/>
    <w:qFormat/>
    <w:rsid w:val="0072213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487</Words>
  <Characters>2782</Characters>
  <Application>Microsoft Office Word</Application>
  <DocSecurity>0</DocSecurity>
  <Lines>23</Lines>
  <Paragraphs>6</Paragraphs>
  <ScaleCrop>false</ScaleCrop>
  <Company/>
  <LinksUpToDate>false</LinksUpToDate>
  <CharactersWithSpaces>3263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Azizi</dc:creator>
  <cp:keywords/>
  <dc:description/>
  <cp:lastModifiedBy>Ahmad Azizi</cp:lastModifiedBy>
  <cp:revision>2</cp:revision>
  <dcterms:created xsi:type="dcterms:W3CDTF">2026-09-03T04:48:00Z</dcterms:created>
  <dcterms:modified xsi:type="dcterms:W3CDTF">2026-09-13T09:51:00Z</dcterms:modified>
</cp:coreProperties>
</file>