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036EE" w14:textId="77777777" w:rsidR="00215146" w:rsidRPr="00215146" w:rsidRDefault="00215146" w:rsidP="00215146">
      <w:pPr>
        <w:rPr>
          <w:b/>
          <w:bCs/>
        </w:rPr>
      </w:pPr>
      <w:r w:rsidRPr="00215146">
        <w:rPr>
          <w:b/>
          <w:bCs/>
        </w:rPr>
        <w:t>National Archives of Afghanistan</w:t>
      </w:r>
    </w:p>
    <w:p w14:paraId="1C6A41A8" w14:textId="77777777" w:rsidR="00215146" w:rsidRPr="00215146" w:rsidRDefault="00215146" w:rsidP="00215146">
      <w:r w:rsidRPr="00215146">
        <w:t xml:space="preserve">The </w:t>
      </w:r>
      <w:r w:rsidRPr="00215146">
        <w:rPr>
          <w:b/>
          <w:bCs/>
        </w:rPr>
        <w:t>National Archives of Afghanistan</w:t>
      </w:r>
      <w:r w:rsidRPr="00215146">
        <w:t xml:space="preserve"> is one of the country's most important institutions for preserving its written and documentary heritage.</w:t>
      </w:r>
    </w:p>
    <w:p w14:paraId="33658095" w14:textId="77777777" w:rsidR="00215146" w:rsidRPr="00215146" w:rsidRDefault="00215146" w:rsidP="00215146">
      <w:r w:rsidRPr="00215146">
        <w:t xml:space="preserve">Located in a historic building in Kabul, the Archives safeguard a remarkable collection of </w:t>
      </w:r>
      <w:r w:rsidRPr="00215146">
        <w:rPr>
          <w:b/>
          <w:bCs/>
        </w:rPr>
        <w:t>manuscripts, historical documents, royal decrees, letters, photographs, books, and other records</w:t>
      </w:r>
      <w:r w:rsidRPr="00215146">
        <w:t xml:space="preserve"> that provide a direct connection to Afghanistan's past.</w:t>
      </w:r>
    </w:p>
    <w:p w14:paraId="58029098" w14:textId="77777777" w:rsidR="00215146" w:rsidRPr="00215146" w:rsidRDefault="00215146" w:rsidP="00215146">
      <w:r w:rsidRPr="00215146">
        <w:t xml:space="preserve">Unlike a conventional museum, where visitors primarily encounter objects and artifacts, the National Archives allows you to discover Afghanistan through its </w:t>
      </w:r>
      <w:r w:rsidRPr="00215146">
        <w:rPr>
          <w:b/>
          <w:bCs/>
        </w:rPr>
        <w:t>original written memories</w:t>
      </w:r>
      <w:r w:rsidRPr="00215146">
        <w:t>—the words, documents, and records left behind by generations of rulers, scholars, writers, and ordinary people.</w:t>
      </w:r>
    </w:p>
    <w:p w14:paraId="1CB19209" w14:textId="2F73C9DC" w:rsidR="00215146" w:rsidRPr="00215146" w:rsidRDefault="00215146" w:rsidP="00B265B7">
      <w:r w:rsidRPr="00215146">
        <w:t xml:space="preserve">The historic building itself is also part of Kabul's architectural heritage, making a visit an opportunity to experience both </w:t>
      </w:r>
      <w:r w:rsidRPr="00215146">
        <w:rPr>
          <w:b/>
          <w:bCs/>
        </w:rPr>
        <w:t>Afghanistan's documentary history and its historic architecture</w:t>
      </w:r>
      <w:r w:rsidRPr="00215146">
        <w:t xml:space="preserve">. </w:t>
      </w:r>
    </w:p>
    <w:p w14:paraId="334619D2" w14:textId="77777777" w:rsidR="00B265B7" w:rsidRPr="00B265B7" w:rsidRDefault="00B265B7" w:rsidP="00B265B7">
      <w:pPr>
        <w:rPr>
          <w:b/>
          <w:bCs/>
        </w:rPr>
      </w:pPr>
      <w:r w:rsidRPr="00B265B7">
        <w:rPr>
          <w:b/>
          <w:bCs/>
        </w:rPr>
        <w:t>History</w:t>
      </w:r>
    </w:p>
    <w:p w14:paraId="235958E5" w14:textId="77777777" w:rsidR="00B265B7" w:rsidRPr="00B265B7" w:rsidRDefault="00B265B7" w:rsidP="00B265B7">
      <w:r w:rsidRPr="00B265B7">
        <w:t xml:space="preserve">The historic building of the </w:t>
      </w:r>
      <w:r w:rsidRPr="00B265B7">
        <w:rPr>
          <w:b/>
          <w:bCs/>
        </w:rPr>
        <w:t>National Archives of Afghanistan</w:t>
      </w:r>
      <w:r w:rsidRPr="00B265B7">
        <w:t xml:space="preserve"> dates to the late 19th century and was built during the reign of </w:t>
      </w:r>
      <w:r w:rsidRPr="00B265B7">
        <w:rPr>
          <w:b/>
          <w:bCs/>
        </w:rPr>
        <w:t>Amir Abdur Rahman Khan</w:t>
      </w:r>
      <w:r w:rsidRPr="00B265B7">
        <w:t xml:space="preserve">. The Archives was formally established as an independent institution in the </w:t>
      </w:r>
      <w:r w:rsidRPr="00B265B7">
        <w:rPr>
          <w:b/>
          <w:bCs/>
        </w:rPr>
        <w:t>1970s</w:t>
      </w:r>
      <w:r w:rsidRPr="00B265B7">
        <w:t xml:space="preserve"> to preserve Afghanistan’s important manuscripts and historical documents.</w:t>
      </w:r>
    </w:p>
    <w:p w14:paraId="35B4073C" w14:textId="77777777" w:rsidR="00B265B7" w:rsidRPr="00B265B7" w:rsidRDefault="00B265B7" w:rsidP="00B265B7">
      <w:pPr>
        <w:rPr>
          <w:b/>
          <w:bCs/>
        </w:rPr>
      </w:pPr>
      <w:r w:rsidRPr="00B265B7">
        <w:t xml:space="preserve">Despite decades of change and conflict, many valuable collections survived. Today, the Archives continues </w:t>
      </w:r>
      <w:r w:rsidRPr="00B265B7">
        <w:rPr>
          <w:b/>
          <w:bCs/>
        </w:rPr>
        <w:t>to preserve, restore and digitize Afghanistan’s documentary heritage.</w:t>
      </w:r>
    </w:p>
    <w:p w14:paraId="56864B8F" w14:textId="77777777" w:rsidR="00B265B7" w:rsidRPr="00B265B7" w:rsidRDefault="00B265B7" w:rsidP="00B265B7">
      <w:r w:rsidRPr="00B265B7">
        <w:t>Historical &amp; Manuscript Collections</w:t>
      </w:r>
    </w:p>
    <w:p w14:paraId="790D80B7" w14:textId="77777777" w:rsidR="00B265B7" w:rsidRPr="00B265B7" w:rsidRDefault="00B265B7" w:rsidP="00B265B7">
      <w:r w:rsidRPr="00B265B7">
        <w:t>The Archives holds a rich collection of early Islamic manuscripts, historic Qur’anic texts, medieval writings, royal documents and records from modern Afghan history, offering a unique window into the country’s literary and political heritage.</w:t>
      </w:r>
    </w:p>
    <w:p w14:paraId="61423353" w14:textId="77777777" w:rsidR="00215146" w:rsidRPr="00215146" w:rsidRDefault="00215146" w:rsidP="00215146">
      <w:r w:rsidRPr="00215146">
        <w:t>Visitors and researchers may encounter collections including:</w:t>
      </w:r>
    </w:p>
    <w:p w14:paraId="43B7EFC9" w14:textId="77777777" w:rsidR="00215146" w:rsidRPr="00215146" w:rsidRDefault="00215146" w:rsidP="00215146">
      <w:pPr>
        <w:numPr>
          <w:ilvl w:val="0"/>
          <w:numId w:val="1"/>
        </w:numPr>
      </w:pPr>
      <w:r w:rsidRPr="00215146">
        <w:rPr>
          <w:rFonts w:ascii="Segoe UI Emoji" w:hAnsi="Segoe UI Emoji" w:cs="Segoe UI Emoji"/>
        </w:rPr>
        <w:t>📜</w:t>
      </w:r>
      <w:r w:rsidRPr="00215146">
        <w:t xml:space="preserve"> </w:t>
      </w:r>
      <w:r w:rsidRPr="00215146">
        <w:rPr>
          <w:b/>
          <w:bCs/>
        </w:rPr>
        <w:t xml:space="preserve">Royal decrees and </w:t>
      </w:r>
      <w:proofErr w:type="spellStart"/>
      <w:r w:rsidRPr="00215146">
        <w:rPr>
          <w:b/>
          <w:bCs/>
        </w:rPr>
        <w:t>firmans</w:t>
      </w:r>
      <w:proofErr w:type="spellEnd"/>
      <w:r w:rsidRPr="00215146">
        <w:t xml:space="preserve"> </w:t>
      </w:r>
    </w:p>
    <w:p w14:paraId="0276DCCC" w14:textId="77777777" w:rsidR="00215146" w:rsidRPr="00215146" w:rsidRDefault="00215146" w:rsidP="00215146">
      <w:pPr>
        <w:numPr>
          <w:ilvl w:val="0"/>
          <w:numId w:val="1"/>
        </w:numPr>
      </w:pPr>
      <w:r w:rsidRPr="00215146">
        <w:rPr>
          <w:rFonts w:ascii="Segoe UI Emoji" w:hAnsi="Segoe UI Emoji" w:cs="Segoe UI Emoji"/>
        </w:rPr>
        <w:t>✍️</w:t>
      </w:r>
      <w:r w:rsidRPr="00215146">
        <w:t xml:space="preserve"> </w:t>
      </w:r>
      <w:r w:rsidRPr="00215146">
        <w:rPr>
          <w:b/>
          <w:bCs/>
        </w:rPr>
        <w:t>Handwritten manuscripts and literary works</w:t>
      </w:r>
      <w:r w:rsidRPr="00215146">
        <w:t xml:space="preserve"> </w:t>
      </w:r>
    </w:p>
    <w:p w14:paraId="25012B5E" w14:textId="77777777" w:rsidR="00215146" w:rsidRPr="00215146" w:rsidRDefault="00215146" w:rsidP="00215146">
      <w:pPr>
        <w:numPr>
          <w:ilvl w:val="0"/>
          <w:numId w:val="1"/>
        </w:numPr>
      </w:pPr>
      <w:r w:rsidRPr="00215146">
        <w:rPr>
          <w:rFonts w:ascii="Segoe UI Emoji" w:hAnsi="Segoe UI Emoji" w:cs="Segoe UI Emoji"/>
        </w:rPr>
        <w:t>📖</w:t>
      </w:r>
      <w:r w:rsidRPr="00215146">
        <w:t xml:space="preserve"> </w:t>
      </w:r>
      <w:r w:rsidRPr="00215146">
        <w:rPr>
          <w:b/>
          <w:bCs/>
        </w:rPr>
        <w:t>Qur'anic manuscripts and religious texts</w:t>
      </w:r>
      <w:r w:rsidRPr="00215146">
        <w:t xml:space="preserve"> </w:t>
      </w:r>
    </w:p>
    <w:p w14:paraId="38E983E7" w14:textId="77777777" w:rsidR="00215146" w:rsidRPr="00215146" w:rsidRDefault="00215146" w:rsidP="00215146">
      <w:pPr>
        <w:numPr>
          <w:ilvl w:val="0"/>
          <w:numId w:val="1"/>
        </w:numPr>
      </w:pPr>
      <w:r w:rsidRPr="00215146">
        <w:rPr>
          <w:rFonts w:ascii="Segoe UI Emoji" w:hAnsi="Segoe UI Emoji" w:cs="Segoe UI Emoji"/>
        </w:rPr>
        <w:t>📨</w:t>
      </w:r>
      <w:r w:rsidRPr="00215146">
        <w:t xml:space="preserve"> </w:t>
      </w:r>
      <w:r w:rsidRPr="00215146">
        <w:rPr>
          <w:b/>
          <w:bCs/>
        </w:rPr>
        <w:t>Historical letters and official correspondence</w:t>
      </w:r>
      <w:r w:rsidRPr="00215146">
        <w:t xml:space="preserve"> </w:t>
      </w:r>
    </w:p>
    <w:p w14:paraId="7175FBB9" w14:textId="77777777" w:rsidR="00215146" w:rsidRPr="00215146" w:rsidRDefault="00215146" w:rsidP="00215146">
      <w:pPr>
        <w:numPr>
          <w:ilvl w:val="0"/>
          <w:numId w:val="1"/>
        </w:numPr>
      </w:pPr>
      <w:r w:rsidRPr="00215146">
        <w:rPr>
          <w:rFonts w:ascii="Segoe UI Emoji" w:hAnsi="Segoe UI Emoji" w:cs="Segoe UI Emoji"/>
        </w:rPr>
        <w:t>🏛️</w:t>
      </w:r>
      <w:r w:rsidRPr="00215146">
        <w:t xml:space="preserve"> </w:t>
      </w:r>
      <w:r w:rsidRPr="00215146">
        <w:rPr>
          <w:b/>
          <w:bCs/>
        </w:rPr>
        <w:t>Government and administrative records</w:t>
      </w:r>
      <w:r w:rsidRPr="00215146">
        <w:t xml:space="preserve"> </w:t>
      </w:r>
    </w:p>
    <w:p w14:paraId="5646DAFF" w14:textId="77777777" w:rsidR="00215146" w:rsidRPr="00215146" w:rsidRDefault="00215146" w:rsidP="00215146">
      <w:pPr>
        <w:numPr>
          <w:ilvl w:val="0"/>
          <w:numId w:val="1"/>
        </w:numPr>
      </w:pPr>
      <w:r w:rsidRPr="00215146">
        <w:rPr>
          <w:rFonts w:ascii="Segoe UI Emoji" w:hAnsi="Segoe UI Emoji" w:cs="Segoe UI Emoji"/>
        </w:rPr>
        <w:lastRenderedPageBreak/>
        <w:t>📑</w:t>
      </w:r>
      <w:r w:rsidRPr="00215146">
        <w:t xml:space="preserve"> </w:t>
      </w:r>
      <w:r w:rsidRPr="00215146">
        <w:rPr>
          <w:b/>
          <w:bCs/>
        </w:rPr>
        <w:t>Treaties, agreements and official documents</w:t>
      </w:r>
      <w:r w:rsidRPr="00215146">
        <w:t xml:space="preserve"> </w:t>
      </w:r>
    </w:p>
    <w:p w14:paraId="774C4CF6" w14:textId="77777777" w:rsidR="00215146" w:rsidRPr="00215146" w:rsidRDefault="00215146" w:rsidP="00215146">
      <w:pPr>
        <w:numPr>
          <w:ilvl w:val="0"/>
          <w:numId w:val="1"/>
        </w:numPr>
      </w:pPr>
      <w:r w:rsidRPr="00215146">
        <w:rPr>
          <w:rFonts w:ascii="Segoe UI Emoji" w:hAnsi="Segoe UI Emoji" w:cs="Segoe UI Emoji"/>
        </w:rPr>
        <w:t>🪪</w:t>
      </w:r>
      <w:r w:rsidRPr="00215146">
        <w:t xml:space="preserve"> </w:t>
      </w:r>
      <w:r w:rsidRPr="00215146">
        <w:rPr>
          <w:b/>
          <w:bCs/>
        </w:rPr>
        <w:t>Personal and social documents from different periods</w:t>
      </w:r>
      <w:r w:rsidRPr="00215146">
        <w:t xml:space="preserve"> </w:t>
      </w:r>
    </w:p>
    <w:p w14:paraId="453181E3" w14:textId="77777777" w:rsidR="00215146" w:rsidRPr="00215146" w:rsidRDefault="00215146" w:rsidP="00215146">
      <w:pPr>
        <w:numPr>
          <w:ilvl w:val="0"/>
          <w:numId w:val="1"/>
        </w:numPr>
      </w:pPr>
      <w:r w:rsidRPr="00215146">
        <w:rPr>
          <w:rFonts w:ascii="Segoe UI Emoji" w:hAnsi="Segoe UI Emoji" w:cs="Segoe UI Emoji"/>
        </w:rPr>
        <w:t>📸</w:t>
      </w:r>
      <w:r w:rsidRPr="00215146">
        <w:t xml:space="preserve"> </w:t>
      </w:r>
      <w:r w:rsidRPr="00215146">
        <w:rPr>
          <w:b/>
          <w:bCs/>
        </w:rPr>
        <w:t>Historical photographs</w:t>
      </w:r>
      <w:r w:rsidRPr="00215146">
        <w:t xml:space="preserve"> </w:t>
      </w:r>
    </w:p>
    <w:p w14:paraId="1750B982" w14:textId="77777777" w:rsidR="00215146" w:rsidRPr="00215146" w:rsidRDefault="00215146" w:rsidP="00215146">
      <w:pPr>
        <w:numPr>
          <w:ilvl w:val="0"/>
          <w:numId w:val="1"/>
        </w:numPr>
      </w:pPr>
      <w:r w:rsidRPr="00215146">
        <w:rPr>
          <w:rFonts w:ascii="Segoe UI Emoji" w:hAnsi="Segoe UI Emoji" w:cs="Segoe UI Emoji"/>
        </w:rPr>
        <w:t>📚</w:t>
      </w:r>
      <w:r w:rsidRPr="00215146">
        <w:t xml:space="preserve"> </w:t>
      </w:r>
      <w:r w:rsidRPr="00215146">
        <w:rPr>
          <w:b/>
          <w:bCs/>
        </w:rPr>
        <w:t>Rare and historic printed books</w:t>
      </w:r>
      <w:r w:rsidRPr="00215146">
        <w:t xml:space="preserve"> </w:t>
      </w:r>
    </w:p>
    <w:p w14:paraId="0EE9741D" w14:textId="77777777" w:rsidR="00215146" w:rsidRPr="00215146" w:rsidRDefault="00215146" w:rsidP="00215146">
      <w:r w:rsidRPr="00215146">
        <w:t xml:space="preserve">Together, these materials provide an extraordinary documentary record of Afghanistan's </w:t>
      </w:r>
      <w:r w:rsidRPr="00215146">
        <w:rPr>
          <w:b/>
          <w:bCs/>
        </w:rPr>
        <w:t>political history, literature, religion, administration, social life, and cultural development</w:t>
      </w:r>
      <w:r w:rsidRPr="00215146">
        <w:t>.</w:t>
      </w:r>
    </w:p>
    <w:p w14:paraId="2D1845BE" w14:textId="77777777" w:rsidR="00215146" w:rsidRPr="00215146" w:rsidRDefault="00215146" w:rsidP="00215146">
      <w:r w:rsidRPr="00215146">
        <w:t xml:space="preserve">Rather than telling history through reconstructed displays, the Archives preserve many of the </w:t>
      </w:r>
      <w:r w:rsidRPr="00215146">
        <w:rPr>
          <w:b/>
          <w:bCs/>
        </w:rPr>
        <w:t>original documents through which that history was recorded</w:t>
      </w:r>
      <w:r w:rsidRPr="00215146">
        <w:t xml:space="preserve">. </w:t>
      </w:r>
    </w:p>
    <w:p w14:paraId="22B52E38" w14:textId="77777777" w:rsidR="00B265B7" w:rsidRPr="00B265B7" w:rsidRDefault="00B265B7" w:rsidP="00B265B7">
      <w:pPr>
        <w:rPr>
          <w:b/>
          <w:bCs/>
          <w:sz w:val="28"/>
          <w:szCs w:val="28"/>
        </w:rPr>
      </w:pPr>
      <w:r w:rsidRPr="00B265B7">
        <w:rPr>
          <w:b/>
          <w:bCs/>
          <w:sz w:val="28"/>
          <w:szCs w:val="28"/>
        </w:rPr>
        <w:t>Things to Do</w:t>
      </w:r>
    </w:p>
    <w:p w14:paraId="1BBAE773" w14:textId="77777777" w:rsidR="00B265B7" w:rsidRPr="00B265B7" w:rsidRDefault="00B265B7" w:rsidP="00B265B7">
      <w:r w:rsidRPr="00B265B7">
        <w:rPr>
          <w:rFonts w:ascii="Segoe UI Emoji" w:hAnsi="Segoe UI Emoji" w:cs="Segoe UI Emoji"/>
          <w:b/>
          <w:bCs/>
        </w:rPr>
        <w:t>📜</w:t>
      </w:r>
      <w:r w:rsidRPr="00B265B7">
        <w:rPr>
          <w:b/>
          <w:bCs/>
        </w:rPr>
        <w:t xml:space="preserve"> Discover Historical Documents</w:t>
      </w:r>
      <w:r w:rsidRPr="00B265B7">
        <w:br/>
        <w:t>Explore rare manuscripts, letters, decrees and records that preserve Afghanistan’s written history.</w:t>
      </w:r>
    </w:p>
    <w:p w14:paraId="6C4DD6BB" w14:textId="77777777" w:rsidR="00B265B7" w:rsidRPr="00B265B7" w:rsidRDefault="00B265B7" w:rsidP="00B265B7">
      <w:r w:rsidRPr="00B265B7">
        <w:rPr>
          <w:rFonts w:ascii="Segoe UI Emoji" w:hAnsi="Segoe UI Emoji" w:cs="Segoe UI Emoji"/>
          <w:b/>
          <w:bCs/>
        </w:rPr>
        <w:t>✍️</w:t>
      </w:r>
      <w:r w:rsidRPr="00B265B7">
        <w:rPr>
          <w:b/>
          <w:bCs/>
        </w:rPr>
        <w:t xml:space="preserve"> Admire Ancient Manuscripts</w:t>
      </w:r>
      <w:r w:rsidRPr="00B265B7">
        <w:br/>
        <w:t>Appreciate beautifully handwritten religious, literary and scholarly works.</w:t>
      </w:r>
    </w:p>
    <w:p w14:paraId="0133A75E" w14:textId="77777777" w:rsidR="00B265B7" w:rsidRPr="00B265B7" w:rsidRDefault="00B265B7" w:rsidP="00B265B7">
      <w:r w:rsidRPr="00B265B7">
        <w:rPr>
          <w:rFonts w:ascii="Segoe UI Emoji" w:hAnsi="Segoe UI Emoji" w:cs="Segoe UI Emoji"/>
          <w:b/>
          <w:bCs/>
        </w:rPr>
        <w:t>🏛️</w:t>
      </w:r>
      <w:r w:rsidRPr="00B265B7">
        <w:rPr>
          <w:b/>
          <w:bCs/>
        </w:rPr>
        <w:t xml:space="preserve"> Explore the Historic Building</w:t>
      </w:r>
      <w:r w:rsidRPr="00B265B7">
        <w:br/>
        <w:t>Admire the traditional architecture and historic character of the late-19th-century building.</w:t>
      </w:r>
    </w:p>
    <w:p w14:paraId="35A87620" w14:textId="77777777" w:rsidR="00B265B7" w:rsidRPr="00B265B7" w:rsidRDefault="00B265B7" w:rsidP="00B265B7">
      <w:r w:rsidRPr="00B265B7">
        <w:rPr>
          <w:rFonts w:ascii="Segoe UI Emoji" w:hAnsi="Segoe UI Emoji" w:cs="Segoe UI Emoji"/>
          <w:b/>
          <w:bCs/>
        </w:rPr>
        <w:t>📸</w:t>
      </w:r>
      <w:r w:rsidRPr="00B265B7">
        <w:rPr>
          <w:b/>
          <w:bCs/>
        </w:rPr>
        <w:t xml:space="preserve"> Discover Afghanistan Through Photography</w:t>
      </w:r>
      <w:r w:rsidRPr="00B265B7">
        <w:br/>
        <w:t>View historical photographs that capture Afghanistan’s changing society and history.</w:t>
      </w:r>
    </w:p>
    <w:p w14:paraId="1AC86D37" w14:textId="77777777" w:rsidR="00B265B7" w:rsidRPr="00B265B7" w:rsidRDefault="00B265B7" w:rsidP="00B265B7">
      <w:r w:rsidRPr="00B265B7">
        <w:rPr>
          <w:rFonts w:ascii="Segoe UI Emoji" w:hAnsi="Segoe UI Emoji" w:cs="Segoe UI Emoji"/>
          <w:b/>
          <w:bCs/>
        </w:rPr>
        <w:t>📚</w:t>
      </w:r>
      <w:r w:rsidRPr="00B265B7">
        <w:rPr>
          <w:b/>
          <w:bCs/>
        </w:rPr>
        <w:t xml:space="preserve"> Explore Literary Heritage</w:t>
      </w:r>
      <w:r w:rsidRPr="00B265B7">
        <w:br/>
        <w:t>Discover written works reflecting Afghanistan’s rich traditions of literature, religion and scholarship.</w:t>
      </w:r>
    </w:p>
    <w:p w14:paraId="34C3CBA1" w14:textId="107645B4" w:rsidR="00215146" w:rsidRPr="00215146" w:rsidRDefault="00B265B7" w:rsidP="00B265B7">
      <w:r w:rsidRPr="00B265B7">
        <w:rPr>
          <w:rFonts w:ascii="Segoe UI Emoji" w:hAnsi="Segoe UI Emoji" w:cs="Segoe UI Emoji"/>
          <w:b/>
          <w:bCs/>
        </w:rPr>
        <w:t>🧭</w:t>
      </w:r>
      <w:r w:rsidRPr="00B265B7">
        <w:rPr>
          <w:b/>
          <w:bCs/>
        </w:rPr>
        <w:t xml:space="preserve"> Connect Past and Present</w:t>
      </w:r>
      <w:r w:rsidRPr="00B265B7">
        <w:br/>
        <w:t>See how preserved documents reveal the people, events and institutions that shaped modern Afghanistan.</w:t>
      </w:r>
    </w:p>
    <w:p w14:paraId="5667C098" w14:textId="77777777" w:rsidR="00215146" w:rsidRPr="00215146" w:rsidRDefault="00215146" w:rsidP="00215146">
      <w:pPr>
        <w:rPr>
          <w:b/>
          <w:bCs/>
        </w:rPr>
      </w:pPr>
      <w:r w:rsidRPr="00215146">
        <w:rPr>
          <w:b/>
          <w:bCs/>
        </w:rPr>
        <w:t>Why Visit?</w:t>
      </w:r>
    </w:p>
    <w:p w14:paraId="655470A4" w14:textId="77777777" w:rsidR="00215146" w:rsidRPr="00215146" w:rsidRDefault="00215146" w:rsidP="00215146">
      <w:r w:rsidRPr="00215146">
        <w:rPr>
          <w:b/>
          <w:bCs/>
        </w:rPr>
        <w:t>The National Archives of Afghanistan is a place where history speaks in its own handwriting.</w:t>
      </w:r>
    </w:p>
    <w:p w14:paraId="73723338" w14:textId="77777777" w:rsidR="00215146" w:rsidRPr="00215146" w:rsidRDefault="00215146" w:rsidP="00215146">
      <w:r w:rsidRPr="00215146">
        <w:t>A royal decree, an ancient manuscript, a personal letter, or an old photograph can reveal details of the past that monuments alone cannot tell. Together, these documents create an intimate portrait of Afghanistan across generations.</w:t>
      </w:r>
    </w:p>
    <w:p w14:paraId="7F23DDE8" w14:textId="77777777" w:rsidR="00215146" w:rsidRPr="00215146" w:rsidRDefault="00215146" w:rsidP="00215146">
      <w:r w:rsidRPr="00215146">
        <w:lastRenderedPageBreak/>
        <w:t xml:space="preserve">For travelers interested in </w:t>
      </w:r>
      <w:r w:rsidRPr="00215146">
        <w:rPr>
          <w:b/>
          <w:bCs/>
        </w:rPr>
        <w:t>history, literature, culture, and the deeper story of Afghanistan</w:t>
      </w:r>
      <w:r w:rsidRPr="00215146">
        <w:t xml:space="preserve">, the National Archives offers a rare experience: the chance to encounter the country's heritage not only through ancient objects, but through the </w:t>
      </w:r>
      <w:r w:rsidRPr="00215146">
        <w:rPr>
          <w:b/>
          <w:bCs/>
        </w:rPr>
        <w:t>original words and records of the people who lived its history</w:t>
      </w:r>
      <w:r w:rsidRPr="00215146">
        <w:t>.</w:t>
      </w:r>
    </w:p>
    <w:p w14:paraId="415671A4" w14:textId="197DF6EB" w:rsidR="00215146" w:rsidRPr="00215146" w:rsidRDefault="00215146" w:rsidP="00B265B7">
      <w:r w:rsidRPr="00215146">
        <w:t xml:space="preserve">A visit here is a journey into Afghanistan's </w:t>
      </w:r>
      <w:r w:rsidRPr="00215146">
        <w:rPr>
          <w:b/>
          <w:bCs/>
        </w:rPr>
        <w:t>collective memory—preserved on paper, parchment, and in the written word.</w:t>
      </w:r>
    </w:p>
    <w:p w14:paraId="2C527A32" w14:textId="77777777" w:rsidR="00215146" w:rsidRPr="00B265B7" w:rsidRDefault="00215146" w:rsidP="00215146">
      <w:pPr>
        <w:rPr>
          <w:b/>
          <w:bCs/>
          <w:sz w:val="28"/>
          <w:szCs w:val="28"/>
        </w:rPr>
      </w:pPr>
      <w:r w:rsidRPr="00B265B7">
        <w:rPr>
          <w:b/>
          <w:bCs/>
          <w:sz w:val="28"/>
          <w:szCs w:val="28"/>
        </w:rPr>
        <w:t>Suggested Short Description</w:t>
      </w:r>
    </w:p>
    <w:p w14:paraId="73268CEE" w14:textId="77777777" w:rsidR="00215146" w:rsidRPr="00B265B7" w:rsidRDefault="00215146" w:rsidP="00215146">
      <w:pPr>
        <w:rPr>
          <w:sz w:val="28"/>
          <w:szCs w:val="28"/>
        </w:rPr>
      </w:pPr>
      <w:r w:rsidRPr="00B265B7">
        <w:rPr>
          <w:b/>
          <w:bCs/>
          <w:sz w:val="28"/>
          <w:szCs w:val="28"/>
        </w:rPr>
        <w:t>Discover Afghanistan through its written memory—historic manuscripts, royal decrees, letters, photographs, and documents preserved across centuries.</w:t>
      </w:r>
    </w:p>
    <w:p w14:paraId="6D164A54" w14:textId="77777777" w:rsidR="0011254C" w:rsidRDefault="0011254C"/>
    <w:sectPr w:rsidR="00112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C34E9"/>
    <w:multiLevelType w:val="multilevel"/>
    <w:tmpl w:val="145E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39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146"/>
    <w:rsid w:val="00006406"/>
    <w:rsid w:val="0011254C"/>
    <w:rsid w:val="00215146"/>
    <w:rsid w:val="0049417A"/>
    <w:rsid w:val="008C6065"/>
    <w:rsid w:val="00B265B7"/>
    <w:rsid w:val="00D14204"/>
    <w:rsid w:val="00EB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5A06C"/>
  <w15:chartTrackingRefBased/>
  <w15:docId w15:val="{6B9A7BF3-A860-4A30-87F1-363866D35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1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1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1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1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1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1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Azizi</dc:creator>
  <cp:keywords/>
  <dc:description/>
  <cp:lastModifiedBy>Ahmad Azizi</cp:lastModifiedBy>
  <cp:revision>2</cp:revision>
  <dcterms:created xsi:type="dcterms:W3CDTF">2026-09-06T10:50:00Z</dcterms:created>
  <dcterms:modified xsi:type="dcterms:W3CDTF">2026-09-13T09:46:00Z</dcterms:modified>
</cp:coreProperties>
</file>