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BDF8" w14:textId="77777777" w:rsidR="00F51DF6" w:rsidRPr="00F51DF6" w:rsidRDefault="00F51DF6" w:rsidP="00F51DF6">
      <w:pPr>
        <w:rPr>
          <w:b/>
          <w:bCs/>
        </w:rPr>
      </w:pPr>
      <w:r w:rsidRPr="00F51DF6">
        <w:rPr>
          <w:b/>
          <w:bCs/>
        </w:rPr>
        <w:t>Prime Steakhouse</w:t>
      </w:r>
    </w:p>
    <w:p w14:paraId="27818260" w14:textId="77777777" w:rsidR="00F51DF6" w:rsidRPr="00F51DF6" w:rsidRDefault="00F51DF6" w:rsidP="00F51DF6">
      <w:pPr>
        <w:rPr>
          <w:b/>
          <w:bCs/>
        </w:rPr>
      </w:pPr>
      <w:r w:rsidRPr="00F51DF6">
        <w:rPr>
          <w:b/>
          <w:bCs/>
        </w:rPr>
        <w:t>Contemporary Dining in Kabul</w:t>
      </w:r>
    </w:p>
    <w:p w14:paraId="2E7367F4" w14:textId="77777777" w:rsidR="00F51DF6" w:rsidRPr="00F51DF6" w:rsidRDefault="00F51DF6" w:rsidP="00F51DF6">
      <w:r w:rsidRPr="00F51DF6">
        <w:t xml:space="preserve">Located in </w:t>
      </w:r>
      <w:r w:rsidRPr="00F51DF6">
        <w:rPr>
          <w:b/>
          <w:bCs/>
        </w:rPr>
        <w:t>Majid Mall</w:t>
      </w:r>
      <w:r w:rsidRPr="00F51DF6">
        <w:t>, Prime Steakhouse offers a modern international dining experience in one of Kabul’s contemporary commercial areas. With its stylish setting and focus on quality grilled cuisine, it provides a sophisticated option for those looking for something different.</w:t>
      </w:r>
    </w:p>
    <w:p w14:paraId="1C67D5A2" w14:textId="77777777" w:rsidR="00F51DF6" w:rsidRPr="00F51DF6" w:rsidRDefault="00F51DF6" w:rsidP="00F51DF6">
      <w:pPr>
        <w:rPr>
          <w:b/>
          <w:bCs/>
        </w:rPr>
      </w:pPr>
      <w:r w:rsidRPr="00F51DF6">
        <w:rPr>
          <w:b/>
          <w:bCs/>
        </w:rPr>
        <w:t>The Dining Experience</w:t>
      </w:r>
    </w:p>
    <w:p w14:paraId="567B6119" w14:textId="77777777" w:rsidR="00F51DF6" w:rsidRPr="00F51DF6" w:rsidRDefault="00F51DF6" w:rsidP="00F51DF6">
      <w:r w:rsidRPr="00F51DF6">
        <w:t xml:space="preserve">The restaurant specializes in </w:t>
      </w:r>
      <w:r w:rsidRPr="00F51DF6">
        <w:rPr>
          <w:b/>
          <w:bCs/>
        </w:rPr>
        <w:t>steaks and grilled dishes</w:t>
      </w:r>
      <w:r w:rsidRPr="00F51DF6">
        <w:t>, served in a comfortable and modern atmosphere. Its contemporary setting makes it well suited for an elegant meal, a special occasion or a relaxed evening in the city.</w:t>
      </w:r>
    </w:p>
    <w:p w14:paraId="5648CD3A" w14:textId="77777777" w:rsidR="00F51DF6" w:rsidRPr="00F51DF6" w:rsidRDefault="00F51DF6" w:rsidP="00F51DF6">
      <w:pPr>
        <w:rPr>
          <w:b/>
          <w:bCs/>
        </w:rPr>
      </w:pPr>
      <w:r w:rsidRPr="00F51DF6">
        <w:rPr>
          <w:b/>
          <w:bCs/>
        </w:rPr>
        <w:t>Why Visit?</w:t>
      </w:r>
    </w:p>
    <w:p w14:paraId="41F61F69" w14:textId="77777777" w:rsidR="00F51DF6" w:rsidRPr="00F51DF6" w:rsidRDefault="00F51DF6" w:rsidP="00F51DF6">
      <w:r w:rsidRPr="00F51DF6">
        <w:t xml:space="preserve">For travelers seeking a </w:t>
      </w:r>
      <w:r w:rsidRPr="00F51DF6">
        <w:rPr>
          <w:b/>
          <w:bCs/>
        </w:rPr>
        <w:t>modern international dining experience</w:t>
      </w:r>
      <w:r w:rsidRPr="00F51DF6">
        <w:t xml:space="preserve"> in Kabul, Prime Steakhouse offers a distinctive alternative to traditional Afghan cuisine while allowing visitors to combine dining with shopping and leisure at Majid Mall.</w:t>
      </w:r>
    </w:p>
    <w:p w14:paraId="1A1FC3DB" w14:textId="77777777" w:rsidR="00F51DF6" w:rsidRPr="00F51DF6" w:rsidRDefault="00F51DF6" w:rsidP="00F51DF6">
      <w:r w:rsidRPr="00F51DF6">
        <w:rPr>
          <w:b/>
          <w:bCs/>
        </w:rPr>
        <w:t>Enjoy a refined steakhouse experience in the modern heart of Kabul.</w:t>
      </w:r>
    </w:p>
    <w:p w14:paraId="2BC0FA2E" w14:textId="77777777" w:rsidR="0011254C" w:rsidRDefault="0011254C"/>
    <w:sectPr w:rsidR="0011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F6"/>
    <w:rsid w:val="00006406"/>
    <w:rsid w:val="0011254C"/>
    <w:rsid w:val="0049417A"/>
    <w:rsid w:val="00D14204"/>
    <w:rsid w:val="00E858C6"/>
    <w:rsid w:val="00F5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766B"/>
  <w15:chartTrackingRefBased/>
  <w15:docId w15:val="{33362C9A-6807-4284-A37D-7694E1CD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1</cp:revision>
  <dcterms:created xsi:type="dcterms:W3CDTF">2026-09-08T12:11:00Z</dcterms:created>
  <dcterms:modified xsi:type="dcterms:W3CDTF">2026-09-08T12:12:00Z</dcterms:modified>
</cp:coreProperties>
</file>