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4C479" w14:textId="77777777" w:rsidR="005305A0" w:rsidRDefault="005305A0" w:rsidP="005305A0">
      <w:pPr>
        <w:rPr>
          <w:b/>
          <w:bCs/>
        </w:rPr>
      </w:pPr>
      <w:r w:rsidRPr="005305A0">
        <w:rPr>
          <w:b/>
          <w:bCs/>
        </w:rPr>
        <w:t>Ziyafat Restaurant</w:t>
      </w:r>
    </w:p>
    <w:p w14:paraId="531B522F" w14:textId="7050148B" w:rsidR="00972DCE" w:rsidRPr="005305A0" w:rsidRDefault="00972DCE" w:rsidP="00972DCE">
      <w:pPr>
        <w:rPr>
          <w:b/>
          <w:bCs/>
        </w:rPr>
      </w:pPr>
      <w:r w:rsidRPr="00972DCE">
        <w:rPr>
          <w:b/>
          <w:bCs/>
        </w:rPr>
        <w:t>Luxury Afghan &amp; International Dining</w:t>
      </w:r>
    </w:p>
    <w:p w14:paraId="4762144C" w14:textId="77777777" w:rsidR="005305A0" w:rsidRPr="005305A0" w:rsidRDefault="005305A0" w:rsidP="005305A0">
      <w:pPr>
        <w:rPr>
          <w:b/>
          <w:bCs/>
        </w:rPr>
      </w:pPr>
      <w:r w:rsidRPr="005305A0">
        <w:rPr>
          <w:b/>
          <w:bCs/>
        </w:rPr>
        <w:t>A Taste of Afghan Elegance</w:t>
      </w:r>
    </w:p>
    <w:p w14:paraId="18B1863F" w14:textId="77777777" w:rsidR="005305A0" w:rsidRPr="005305A0" w:rsidRDefault="005305A0" w:rsidP="005305A0">
      <w:r w:rsidRPr="005305A0">
        <w:t xml:space="preserve">Located in the heart of </w:t>
      </w:r>
      <w:r w:rsidRPr="005305A0">
        <w:rPr>
          <w:b/>
          <w:bCs/>
        </w:rPr>
        <w:t>Shahr-e-Naw</w:t>
      </w:r>
      <w:r w:rsidRPr="005305A0">
        <w:t>, Ziyafat is one of Kabul’s most prominent dining destinations, bringing together refined surroundings, warm Afghan hospitality and a diverse culinary experience.</w:t>
      </w:r>
    </w:p>
    <w:p w14:paraId="6D77E22B" w14:textId="77777777" w:rsidR="005305A0" w:rsidRPr="005305A0" w:rsidRDefault="005305A0" w:rsidP="005305A0">
      <w:pPr>
        <w:rPr>
          <w:b/>
          <w:bCs/>
        </w:rPr>
      </w:pPr>
      <w:r w:rsidRPr="005305A0">
        <w:rPr>
          <w:b/>
          <w:bCs/>
        </w:rPr>
        <w:t>The Dining Experience</w:t>
      </w:r>
    </w:p>
    <w:p w14:paraId="2B2C902C" w14:textId="77777777" w:rsidR="005305A0" w:rsidRPr="005305A0" w:rsidRDefault="005305A0" w:rsidP="005305A0">
      <w:r w:rsidRPr="005305A0">
        <w:t>From stylish dining spaces and private suites to its inviting outdoor terrace, Ziyafat offers an elegant setting for enjoying Afghan specialties alongside a variety of international dishes. Its menu combines traditional flavors and time-honored Afghan cuisine with a modern approach to presentation and dining.</w:t>
      </w:r>
    </w:p>
    <w:p w14:paraId="67A3A7E5" w14:textId="77777777" w:rsidR="005305A0" w:rsidRPr="005305A0" w:rsidRDefault="005305A0" w:rsidP="005305A0">
      <w:pPr>
        <w:rPr>
          <w:b/>
          <w:bCs/>
        </w:rPr>
      </w:pPr>
      <w:r w:rsidRPr="005305A0">
        <w:rPr>
          <w:b/>
          <w:bCs/>
        </w:rPr>
        <w:t>Why Visit?</w:t>
      </w:r>
    </w:p>
    <w:p w14:paraId="0C6CFA13" w14:textId="77777777" w:rsidR="005305A0" w:rsidRPr="005305A0" w:rsidRDefault="005305A0" w:rsidP="005305A0">
      <w:r w:rsidRPr="005305A0">
        <w:t xml:space="preserve">For travelers looking to experience </w:t>
      </w:r>
      <w:r w:rsidRPr="005305A0">
        <w:rPr>
          <w:b/>
          <w:bCs/>
        </w:rPr>
        <w:t>Afghan hospitality in a sophisticated setting</w:t>
      </w:r>
      <w:r w:rsidRPr="005305A0">
        <w:t>, Ziyafat offers more than a meal—it is an opportunity to enjoy the flavors, atmosphere and generous spirit of contemporary Kabul.</w:t>
      </w:r>
    </w:p>
    <w:p w14:paraId="4BC2645F" w14:textId="77777777" w:rsidR="005305A0" w:rsidRPr="005305A0" w:rsidRDefault="005305A0" w:rsidP="005305A0">
      <w:r w:rsidRPr="005305A0">
        <w:rPr>
          <w:b/>
          <w:bCs/>
        </w:rPr>
        <w:t>Discover the taste of Afghanistan in an elegant setting where tradition meets modern dining.</w:t>
      </w:r>
    </w:p>
    <w:p w14:paraId="287234D6" w14:textId="77777777" w:rsidR="0011254C" w:rsidRDefault="0011254C"/>
    <w:sectPr w:rsidR="001125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5A0"/>
    <w:rsid w:val="00006406"/>
    <w:rsid w:val="0011254C"/>
    <w:rsid w:val="0049417A"/>
    <w:rsid w:val="005305A0"/>
    <w:rsid w:val="00972DCE"/>
    <w:rsid w:val="00D14204"/>
    <w:rsid w:val="00E85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19512"/>
  <w15:chartTrackingRefBased/>
  <w15:docId w15:val="{0442716B-3069-4208-8BBB-1F9E19E5A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5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5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5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5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5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5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5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5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5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5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5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Azizi</dc:creator>
  <cp:keywords/>
  <dc:description/>
  <cp:lastModifiedBy>Ahmad Azizi</cp:lastModifiedBy>
  <cp:revision>2</cp:revision>
  <dcterms:created xsi:type="dcterms:W3CDTF">2026-09-08T09:24:00Z</dcterms:created>
  <dcterms:modified xsi:type="dcterms:W3CDTF">2026-09-08T09:25:00Z</dcterms:modified>
</cp:coreProperties>
</file>