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4312" w14:textId="77777777" w:rsidR="003F699E" w:rsidRPr="003F699E" w:rsidRDefault="003F699E" w:rsidP="003F699E">
      <w:pPr>
        <w:rPr>
          <w:b/>
          <w:bCs/>
        </w:rPr>
      </w:pPr>
      <w:r w:rsidRPr="003F699E">
        <w:rPr>
          <w:b/>
          <w:bCs/>
        </w:rPr>
        <w:t>Chehel Zina</w:t>
      </w:r>
    </w:p>
    <w:p w14:paraId="6598E6E6" w14:textId="77777777" w:rsidR="003F699E" w:rsidRPr="003F699E" w:rsidRDefault="003F699E" w:rsidP="003F699E">
      <w:pPr>
        <w:rPr>
          <w:b/>
          <w:bCs/>
        </w:rPr>
      </w:pPr>
      <w:r w:rsidRPr="003F699E">
        <w:rPr>
          <w:b/>
          <w:bCs/>
        </w:rPr>
        <w:t>A Historic Gateway to Kandahar</w:t>
      </w:r>
    </w:p>
    <w:p w14:paraId="35DEEBD5" w14:textId="77777777" w:rsidR="003F699E" w:rsidRPr="003F699E" w:rsidRDefault="003F699E" w:rsidP="003F699E">
      <w:pPr>
        <w:rPr>
          <w:b/>
          <w:bCs/>
        </w:rPr>
      </w:pPr>
      <w:r w:rsidRPr="003F699E">
        <w:rPr>
          <w:b/>
          <w:bCs/>
        </w:rPr>
        <w:t>General Information</w:t>
      </w:r>
    </w:p>
    <w:p w14:paraId="440A21E5" w14:textId="77777777" w:rsidR="003F699E" w:rsidRPr="003F699E" w:rsidRDefault="003F699E" w:rsidP="003F699E">
      <w:r w:rsidRPr="003F699E">
        <w:t xml:space="preserve">Carved into the rocky hills overlooking Kandahar, </w:t>
      </w:r>
      <w:r w:rsidRPr="003F699E">
        <w:rPr>
          <w:b/>
          <w:bCs/>
        </w:rPr>
        <w:t>Chehel Zina</w:t>
      </w:r>
      <w:r w:rsidRPr="003F699E">
        <w:t xml:space="preserve"> is one of the city's most distinctive historic landmarks. Its stone steps lead to a rock-cut chamber, while the elevated setting offers remarkable views across the city and surrounding plains.</w:t>
      </w:r>
    </w:p>
    <w:p w14:paraId="53C32E06" w14:textId="77777777" w:rsidR="003F699E" w:rsidRPr="003F699E" w:rsidRDefault="003F699E" w:rsidP="003F699E">
      <w:r w:rsidRPr="003F699E">
        <w:t xml:space="preserve">Kandahar itself stands at the heart of Afghanistan's historic story. Under </w:t>
      </w:r>
      <w:r w:rsidRPr="003F699E">
        <w:rPr>
          <w:b/>
          <w:bCs/>
        </w:rPr>
        <w:t>Ahmad Shah Durrani</w:t>
      </w:r>
      <w:r w:rsidRPr="003F699E">
        <w:t>, it became the capital of the newly established Afghan state in the 18th century and emerged as one of the region's great centers of power.</w:t>
      </w:r>
    </w:p>
    <w:p w14:paraId="01C9823C" w14:textId="77777777" w:rsidR="003F699E" w:rsidRPr="003F699E" w:rsidRDefault="003F699E" w:rsidP="003F699E">
      <w:pPr>
        <w:rPr>
          <w:b/>
          <w:bCs/>
        </w:rPr>
      </w:pPr>
      <w:r w:rsidRPr="003F699E">
        <w:rPr>
          <w:b/>
          <w:bCs/>
        </w:rPr>
        <w:t>History &amp; Heritage</w:t>
      </w:r>
    </w:p>
    <w:p w14:paraId="2A95FA69" w14:textId="77777777" w:rsidR="003F699E" w:rsidRPr="003F699E" w:rsidRDefault="003F699E" w:rsidP="003F699E">
      <w:r w:rsidRPr="003F699E">
        <w:t xml:space="preserve">Chehel Zina is associated with the </w:t>
      </w:r>
      <w:r w:rsidRPr="003F699E">
        <w:rPr>
          <w:b/>
          <w:bCs/>
        </w:rPr>
        <w:t>Mughal period</w:t>
      </w:r>
      <w:r w:rsidRPr="003F699E">
        <w:t xml:space="preserve">, with inscriptions attributed to the reign of </w:t>
      </w:r>
      <w:r w:rsidRPr="003F699E">
        <w:rPr>
          <w:b/>
          <w:bCs/>
        </w:rPr>
        <w:t>Emperor Babur</w:t>
      </w:r>
      <w:r w:rsidRPr="003F699E">
        <w:t xml:space="preserve"> in the early 16th century. The carved inscriptions and rock-cut architecture preserve an important chapter of Kandahar's long and complex history.</w:t>
      </w:r>
    </w:p>
    <w:p w14:paraId="56B453FB" w14:textId="77777777" w:rsidR="003F699E" w:rsidRPr="003F699E" w:rsidRDefault="003F699E" w:rsidP="003F699E">
      <w:r w:rsidRPr="003F699E">
        <w:t>From the Mughal era to the rise of the Durrani Empire, the surrounding landscape witnessed the transformation of Kandahar into a powerful political and cultural center.</w:t>
      </w:r>
    </w:p>
    <w:p w14:paraId="5F0699C0" w14:textId="77777777" w:rsidR="003F699E" w:rsidRPr="003F699E" w:rsidRDefault="003F699E" w:rsidP="003F699E">
      <w:pPr>
        <w:rPr>
          <w:b/>
          <w:bCs/>
        </w:rPr>
      </w:pPr>
      <w:r w:rsidRPr="003F699E">
        <w:rPr>
          <w:b/>
          <w:bCs/>
        </w:rPr>
        <w:t>The Experience</w:t>
      </w:r>
    </w:p>
    <w:p w14:paraId="1B45453A" w14:textId="77777777" w:rsidR="003F699E" w:rsidRPr="003F699E" w:rsidRDefault="003F699E" w:rsidP="003F699E">
      <w:r w:rsidRPr="003F699E">
        <w:t>Climbing the historic steps is part of the experience. As you rise above the city, the landscape opens before you, offering a striking perspective over modern Kandahar and the historic land that once served as the capital of Afghanistan.</w:t>
      </w:r>
    </w:p>
    <w:p w14:paraId="4B7D79D1" w14:textId="77777777" w:rsidR="003F699E" w:rsidRPr="003F699E" w:rsidRDefault="003F699E" w:rsidP="003F699E">
      <w:pPr>
        <w:rPr>
          <w:b/>
          <w:bCs/>
        </w:rPr>
      </w:pPr>
      <w:r w:rsidRPr="003F699E">
        <w:rPr>
          <w:b/>
          <w:bCs/>
        </w:rPr>
        <w:t>Things to Do</w:t>
      </w:r>
    </w:p>
    <w:p w14:paraId="27B72629" w14:textId="77777777" w:rsidR="003F699E" w:rsidRPr="003F699E" w:rsidRDefault="003F699E" w:rsidP="003F699E">
      <w:pPr>
        <w:numPr>
          <w:ilvl w:val="0"/>
          <w:numId w:val="1"/>
        </w:numPr>
      </w:pPr>
      <w:r w:rsidRPr="003F699E">
        <w:t>Climb the historic stone steps.</w:t>
      </w:r>
    </w:p>
    <w:p w14:paraId="383FC790" w14:textId="77777777" w:rsidR="003F699E" w:rsidRPr="003F699E" w:rsidRDefault="003F699E" w:rsidP="003F699E">
      <w:pPr>
        <w:numPr>
          <w:ilvl w:val="0"/>
          <w:numId w:val="1"/>
        </w:numPr>
      </w:pPr>
      <w:r w:rsidRPr="003F699E">
        <w:t>Explore the rock-cut chamber and inscriptions.</w:t>
      </w:r>
    </w:p>
    <w:p w14:paraId="01D7C2E5" w14:textId="77777777" w:rsidR="003F699E" w:rsidRPr="003F699E" w:rsidRDefault="003F699E" w:rsidP="003F699E">
      <w:pPr>
        <w:numPr>
          <w:ilvl w:val="0"/>
          <w:numId w:val="1"/>
        </w:numPr>
      </w:pPr>
      <w:r w:rsidRPr="003F699E">
        <w:t>Enjoy panoramic views of Kandahar.</w:t>
      </w:r>
    </w:p>
    <w:p w14:paraId="4D5C8E07" w14:textId="77777777" w:rsidR="003F699E" w:rsidRPr="003F699E" w:rsidRDefault="003F699E" w:rsidP="003F699E">
      <w:pPr>
        <w:numPr>
          <w:ilvl w:val="0"/>
          <w:numId w:val="1"/>
        </w:numPr>
      </w:pPr>
      <w:r w:rsidRPr="003F699E">
        <w:t>Discover the city's Mughal and Durrani heritage.</w:t>
      </w:r>
    </w:p>
    <w:p w14:paraId="72C17D48" w14:textId="77777777" w:rsidR="003F699E" w:rsidRPr="003F699E" w:rsidRDefault="003F699E" w:rsidP="003F699E">
      <w:pPr>
        <w:numPr>
          <w:ilvl w:val="0"/>
          <w:numId w:val="1"/>
        </w:numPr>
      </w:pPr>
      <w:r w:rsidRPr="003F699E">
        <w:t>Capture photographs of the historic landscape.</w:t>
      </w:r>
    </w:p>
    <w:p w14:paraId="03F022BA" w14:textId="77777777" w:rsidR="003F699E" w:rsidRPr="003F699E" w:rsidRDefault="003F699E" w:rsidP="003F699E">
      <w:pPr>
        <w:rPr>
          <w:b/>
          <w:bCs/>
        </w:rPr>
      </w:pPr>
      <w:r w:rsidRPr="003F699E">
        <w:rPr>
          <w:b/>
          <w:bCs/>
        </w:rPr>
        <w:t>Why Visit?</w:t>
      </w:r>
    </w:p>
    <w:p w14:paraId="2E70FEE1" w14:textId="77777777" w:rsidR="003F699E" w:rsidRPr="003F699E" w:rsidRDefault="003F699E" w:rsidP="003F699E">
      <w:r w:rsidRPr="003F699E">
        <w:t xml:space="preserve">Chehel Zina brings together </w:t>
      </w:r>
      <w:r w:rsidRPr="003F699E">
        <w:rPr>
          <w:b/>
          <w:bCs/>
        </w:rPr>
        <w:t>architecture, history and landscape</w:t>
      </w:r>
      <w:r w:rsidRPr="003F699E">
        <w:t xml:space="preserve"> in one remarkable experience. It is a place where visitors can look across Kandahar and imagine the city during one of the most important chapters of Afghanistan's history.</w:t>
      </w:r>
    </w:p>
    <w:p w14:paraId="3FEED841" w14:textId="77777777" w:rsidR="003F699E" w:rsidRPr="003F699E" w:rsidRDefault="003F699E" w:rsidP="003F699E">
      <w:r w:rsidRPr="003F699E">
        <w:rPr>
          <w:b/>
          <w:bCs/>
        </w:rPr>
        <w:lastRenderedPageBreak/>
        <w:t>Climb above Kandahar and discover the city that once stood at the heart of a rising Afghan kingdom.</w:t>
      </w:r>
    </w:p>
    <w:p w14:paraId="22E1ACBF" w14:textId="77777777" w:rsidR="0011254C" w:rsidRPr="003F699E" w:rsidRDefault="0011254C">
      <w:pPr>
        <w:rPr>
          <w:lang w:val="en-GB"/>
        </w:rPr>
      </w:pPr>
    </w:p>
    <w:sectPr w:rsidR="0011254C" w:rsidRPr="003F6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7B79"/>
    <w:multiLevelType w:val="multilevel"/>
    <w:tmpl w:val="4E5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59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9E"/>
    <w:rsid w:val="00006406"/>
    <w:rsid w:val="0011254C"/>
    <w:rsid w:val="003F699E"/>
    <w:rsid w:val="0049417A"/>
    <w:rsid w:val="00875DAC"/>
    <w:rsid w:val="00D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F26F"/>
  <w15:chartTrackingRefBased/>
  <w15:docId w15:val="{DB4BAC59-4A26-4540-A97B-9192F985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2026-09-13T06:46:00Z</dcterms:created>
  <dcterms:modified xsi:type="dcterms:W3CDTF">2026-09-13T06:47:00Z</dcterms:modified>
</cp:coreProperties>
</file>