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4E31" w14:textId="77777777" w:rsidR="00670E74" w:rsidRDefault="00000000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实验项目“</w:t>
      </w:r>
      <w:r>
        <w:rPr>
          <w:rFonts w:hint="eastAsia"/>
          <w:sz w:val="28"/>
          <w:szCs w:val="28"/>
        </w:rPr>
        <w:t>UART</w:t>
      </w:r>
      <w:r>
        <w:rPr>
          <w:rFonts w:hint="eastAsia"/>
          <w:sz w:val="28"/>
          <w:szCs w:val="28"/>
        </w:rPr>
        <w:t>的双向传输实验”的运行结果</w:t>
      </w:r>
    </w:p>
    <w:p w14:paraId="024C6FD1" w14:textId="77777777" w:rsidR="00670E74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说明：需要填补进去代码中间需要填补的空白，实现数据的回传功能</w:t>
      </w:r>
    </w:p>
    <w:p w14:paraId="496A5960" w14:textId="77777777" w:rsidR="00670E74" w:rsidRDefault="00000000">
      <w:pPr>
        <w:spacing w:line="300" w:lineRule="auto"/>
        <w:rPr>
          <w:sz w:val="24"/>
        </w:rPr>
      </w:pPr>
      <w:r>
        <w:rPr>
          <w:rFonts w:hint="eastAsia"/>
          <w:sz w:val="24"/>
        </w:rPr>
        <w:t>向注释处填入以下内容</w:t>
      </w:r>
      <w:r>
        <w:rPr>
          <w:rFonts w:hint="eastAsia"/>
          <w:sz w:val="24"/>
        </w:rPr>
        <w:t>:</w:t>
      </w:r>
    </w:p>
    <w:p w14:paraId="0FF3A2E9" w14:textId="77777777" w:rsidR="00670E74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39CD0FA3" wp14:editId="0ADDA41B">
            <wp:extent cx="5271135" cy="426085"/>
            <wp:effectExtent l="0" t="0" r="12065" b="5715"/>
            <wp:docPr id="1" name="图片 1" descr="3b4c73a75962860d844529d71ac4b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b4c73a75962860d844529d71ac4b8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8682" w14:textId="77777777" w:rsidR="00670E74" w:rsidRDefault="00000000">
      <w:pPr>
        <w:spacing w:line="300" w:lineRule="auto"/>
        <w:rPr>
          <w:sz w:val="24"/>
        </w:rPr>
      </w:pPr>
      <w:r>
        <w:rPr>
          <w:rFonts w:hint="eastAsia"/>
          <w:sz w:val="24"/>
        </w:rPr>
        <w:t>在监视器窗口输入</w:t>
      </w:r>
      <w:r>
        <w:rPr>
          <w:rFonts w:hint="eastAsia"/>
          <w:sz w:val="24"/>
        </w:rPr>
        <w:t>1145141919810,</w:t>
      </w:r>
      <w:r>
        <w:rPr>
          <w:rFonts w:hint="eastAsia"/>
          <w:sz w:val="24"/>
        </w:rPr>
        <w:t>出现以下结果</w:t>
      </w:r>
      <w:r>
        <w:rPr>
          <w:rFonts w:hint="eastAsia"/>
          <w:sz w:val="24"/>
        </w:rPr>
        <w:t>:</w:t>
      </w:r>
    </w:p>
    <w:p w14:paraId="51DDF61A" w14:textId="77777777" w:rsidR="00670E74" w:rsidRDefault="00000000">
      <w:pPr>
        <w:spacing w:line="300" w:lineRule="auto"/>
        <w:rPr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73ED59A7" wp14:editId="73953E32">
            <wp:extent cx="5568315" cy="4110990"/>
            <wp:effectExtent l="0" t="0" r="6985" b="3810"/>
            <wp:docPr id="1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4110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372B38" w14:textId="77777777" w:rsidR="00670E74" w:rsidRDefault="00000000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实验项目“</w:t>
      </w:r>
      <w:r>
        <w:rPr>
          <w:rFonts w:ascii="宋体" w:hAnsi="宋体" w:hint="eastAsia"/>
          <w:sz w:val="28"/>
          <w:szCs w:val="28"/>
        </w:rPr>
        <w:t>寄存器方式访问寄存器</w:t>
      </w:r>
      <w:r>
        <w:rPr>
          <w:rFonts w:hint="eastAsia"/>
          <w:sz w:val="28"/>
          <w:szCs w:val="28"/>
        </w:rPr>
        <w:t>”的运行结果</w:t>
      </w:r>
    </w:p>
    <w:p w14:paraId="1E81F324" w14:textId="77777777" w:rsidR="00670E74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说明：需要自行添加调用该函数的功能</w:t>
      </w:r>
      <w:r>
        <w:rPr>
          <w:sz w:val="24"/>
        </w:rPr>
        <w:t xml:space="preserve">void </w:t>
      </w:r>
      <w:proofErr w:type="spellStart"/>
      <w:r>
        <w:rPr>
          <w:sz w:val="24"/>
        </w:rPr>
        <w:t>rgb_display</w:t>
      </w:r>
      <w:proofErr w:type="spellEnd"/>
      <w:r>
        <w:rPr>
          <w:sz w:val="24"/>
        </w:rPr>
        <w:t>(uint8_t red, uint8_t green, uint8_t blue, uint8_t brightness)</w:t>
      </w:r>
    </w:p>
    <w:p w14:paraId="7A595FDA" w14:textId="77777777" w:rsidR="00670E74" w:rsidRDefault="00000000">
      <w:pPr>
        <w:spacing w:line="300" w:lineRule="auto"/>
        <w:rPr>
          <w:sz w:val="24"/>
        </w:rPr>
      </w:pPr>
      <w:r>
        <w:rPr>
          <w:rFonts w:hint="eastAsia"/>
          <w:sz w:val="24"/>
        </w:rPr>
        <w:t>添加以下宏定义</w:t>
      </w:r>
      <w:r>
        <w:rPr>
          <w:rFonts w:hint="eastAsia"/>
          <w:sz w:val="24"/>
        </w:rPr>
        <w:t>:</w:t>
      </w:r>
    </w:p>
    <w:p w14:paraId="51BF1BBD" w14:textId="77777777" w:rsidR="00670E74" w:rsidRDefault="00000000">
      <w:pPr>
        <w:spacing w:line="300" w:lineRule="auto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3F7FFEF9" wp14:editId="2C656535">
            <wp:extent cx="3324225" cy="857250"/>
            <wp:effectExtent l="0" t="0" r="3175" b="6350"/>
            <wp:docPr id="2" name="图片 2" descr="b31149cf2d99bf829f3151a381bef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31149cf2d99bf829f3151a381bef7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1115" w14:textId="77777777" w:rsidR="00670E74" w:rsidRDefault="00000000">
      <w:pPr>
        <w:spacing w:line="300" w:lineRule="auto"/>
        <w:rPr>
          <w:sz w:val="24"/>
        </w:rPr>
      </w:pPr>
      <w:r>
        <w:rPr>
          <w:rFonts w:hint="eastAsia"/>
          <w:sz w:val="24"/>
        </w:rPr>
        <w:t>添加</w:t>
      </w:r>
      <w:proofErr w:type="spellStart"/>
      <w:r>
        <w:rPr>
          <w:rFonts w:hint="eastAsia"/>
          <w:sz w:val="24"/>
        </w:rPr>
        <w:t>tricolored_task</w:t>
      </w:r>
      <w:proofErr w:type="spellEnd"/>
      <w:r>
        <w:rPr>
          <w:rFonts w:hint="eastAsia"/>
          <w:sz w:val="24"/>
        </w:rPr>
        <w:t>函数以</w:t>
      </w:r>
      <w:proofErr w:type="spellStart"/>
      <w:r>
        <w:rPr>
          <w:rFonts w:hint="eastAsia"/>
          <w:sz w:val="24"/>
        </w:rPr>
        <w:t>rgb_display</w:t>
      </w:r>
      <w:proofErr w:type="spellEnd"/>
      <w:r>
        <w:rPr>
          <w:rFonts w:hint="eastAsia"/>
          <w:sz w:val="24"/>
        </w:rPr>
        <w:t>调用</w:t>
      </w:r>
      <w:r>
        <w:rPr>
          <w:rFonts w:hint="eastAsia"/>
          <w:sz w:val="24"/>
        </w:rPr>
        <w:t>:</w:t>
      </w:r>
    </w:p>
    <w:p w14:paraId="03D409EE" w14:textId="77777777" w:rsidR="00670E74" w:rsidRDefault="00000000">
      <w:pPr>
        <w:spacing w:line="300" w:lineRule="auto"/>
        <w:rPr>
          <w:sz w:val="24"/>
        </w:rPr>
      </w:pPr>
      <w:r>
        <w:rPr>
          <w:rFonts w:ascii="宋体" w:hAnsi="宋体" w:cs="宋体"/>
          <w:noProof/>
          <w:sz w:val="24"/>
        </w:rPr>
        <w:lastRenderedPageBreak/>
        <w:drawing>
          <wp:inline distT="0" distB="0" distL="114300" distR="114300" wp14:anchorId="48E8786C" wp14:editId="19609CBB">
            <wp:extent cx="5424170" cy="7408545"/>
            <wp:effectExtent l="0" t="0" r="11430" b="825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7408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8B6C79" w14:textId="3FBEA4E0" w:rsidR="00670E74" w:rsidRPr="00504EF2" w:rsidRDefault="00000000" w:rsidP="00504EF2">
      <w:pPr>
        <w:spacing w:line="300" w:lineRule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烧</w:t>
      </w:r>
      <w:proofErr w:type="gramStart"/>
      <w:r>
        <w:rPr>
          <w:rFonts w:hint="eastAsia"/>
          <w:sz w:val="22"/>
          <w:szCs w:val="22"/>
        </w:rPr>
        <w:t>录完成</w:t>
      </w:r>
      <w:proofErr w:type="gramEnd"/>
      <w:r>
        <w:rPr>
          <w:rFonts w:hint="eastAsia"/>
          <w:sz w:val="22"/>
          <w:szCs w:val="22"/>
        </w:rPr>
        <w:t>后</w:t>
      </w:r>
      <w:r>
        <w:rPr>
          <w:rFonts w:hint="eastAsia"/>
          <w:sz w:val="22"/>
          <w:szCs w:val="22"/>
        </w:rPr>
        <w:t>,</w:t>
      </w:r>
      <w:r>
        <w:rPr>
          <w:rFonts w:hint="eastAsia"/>
          <w:sz w:val="22"/>
          <w:szCs w:val="22"/>
        </w:rPr>
        <w:t>小车上的六个</w:t>
      </w:r>
      <w:r>
        <w:rPr>
          <w:rFonts w:hint="eastAsia"/>
          <w:sz w:val="22"/>
          <w:szCs w:val="22"/>
        </w:rPr>
        <w:t>led</w:t>
      </w:r>
      <w:r>
        <w:rPr>
          <w:rFonts w:hint="eastAsia"/>
          <w:sz w:val="22"/>
          <w:szCs w:val="22"/>
        </w:rPr>
        <w:t>灯全亮</w:t>
      </w:r>
      <w:r>
        <w:rPr>
          <w:rFonts w:hint="eastAsia"/>
          <w:sz w:val="22"/>
          <w:szCs w:val="22"/>
        </w:rPr>
        <w:t>,</w:t>
      </w:r>
      <w:r>
        <w:rPr>
          <w:rFonts w:hint="eastAsia"/>
          <w:sz w:val="22"/>
          <w:szCs w:val="22"/>
        </w:rPr>
        <w:t>并每隔一秒在红</w:t>
      </w:r>
      <w:r>
        <w:rPr>
          <w:rFonts w:hint="eastAsia"/>
          <w:sz w:val="22"/>
          <w:szCs w:val="22"/>
        </w:rPr>
        <w:t>,</w:t>
      </w:r>
      <w:r>
        <w:rPr>
          <w:rFonts w:hint="eastAsia"/>
          <w:sz w:val="22"/>
          <w:szCs w:val="22"/>
        </w:rPr>
        <w:t>蓝</w:t>
      </w:r>
      <w:r>
        <w:rPr>
          <w:rFonts w:hint="eastAsia"/>
          <w:sz w:val="22"/>
          <w:szCs w:val="22"/>
        </w:rPr>
        <w:t>,</w:t>
      </w:r>
      <w:proofErr w:type="gramStart"/>
      <w:r>
        <w:rPr>
          <w:rFonts w:hint="eastAsia"/>
          <w:sz w:val="22"/>
          <w:szCs w:val="22"/>
        </w:rPr>
        <w:t>绿之间</w:t>
      </w:r>
      <w:proofErr w:type="gramEnd"/>
      <w:r>
        <w:rPr>
          <w:rFonts w:hint="eastAsia"/>
          <w:sz w:val="22"/>
          <w:szCs w:val="22"/>
        </w:rPr>
        <w:t>同时切换灯光颜色</w:t>
      </w:r>
    </w:p>
    <w:sectPr w:rsidR="00670E74" w:rsidRPr="00504E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491"/>
    <w:rsid w:val="00001003"/>
    <w:rsid w:val="00004F75"/>
    <w:rsid w:val="00030DB9"/>
    <w:rsid w:val="00030E64"/>
    <w:rsid w:val="00032E1C"/>
    <w:rsid w:val="00034B9B"/>
    <w:rsid w:val="000430DE"/>
    <w:rsid w:val="0004610B"/>
    <w:rsid w:val="000517DE"/>
    <w:rsid w:val="00051C6A"/>
    <w:rsid w:val="000529F7"/>
    <w:rsid w:val="0005343F"/>
    <w:rsid w:val="00062395"/>
    <w:rsid w:val="000630B0"/>
    <w:rsid w:val="00070B2C"/>
    <w:rsid w:val="00081755"/>
    <w:rsid w:val="00084494"/>
    <w:rsid w:val="00087023"/>
    <w:rsid w:val="00092130"/>
    <w:rsid w:val="00093C79"/>
    <w:rsid w:val="000B2EF8"/>
    <w:rsid w:val="000B41FA"/>
    <w:rsid w:val="000B50A6"/>
    <w:rsid w:val="000C014E"/>
    <w:rsid w:val="000C414C"/>
    <w:rsid w:val="000D7361"/>
    <w:rsid w:val="000E476C"/>
    <w:rsid w:val="000E589A"/>
    <w:rsid w:val="000F5718"/>
    <w:rsid w:val="000F5E33"/>
    <w:rsid w:val="000F6040"/>
    <w:rsid w:val="001005F0"/>
    <w:rsid w:val="00101CEA"/>
    <w:rsid w:val="00101F95"/>
    <w:rsid w:val="00103DC2"/>
    <w:rsid w:val="001044A6"/>
    <w:rsid w:val="0010682B"/>
    <w:rsid w:val="00113187"/>
    <w:rsid w:val="00113B67"/>
    <w:rsid w:val="00113FA9"/>
    <w:rsid w:val="001147A6"/>
    <w:rsid w:val="00114FE3"/>
    <w:rsid w:val="00122845"/>
    <w:rsid w:val="00130D42"/>
    <w:rsid w:val="00131626"/>
    <w:rsid w:val="00134F4B"/>
    <w:rsid w:val="00136929"/>
    <w:rsid w:val="001443DE"/>
    <w:rsid w:val="00145EF4"/>
    <w:rsid w:val="001505D9"/>
    <w:rsid w:val="001571DC"/>
    <w:rsid w:val="0017153F"/>
    <w:rsid w:val="00180C08"/>
    <w:rsid w:val="0018465A"/>
    <w:rsid w:val="00190529"/>
    <w:rsid w:val="00191B64"/>
    <w:rsid w:val="00197933"/>
    <w:rsid w:val="001A44C6"/>
    <w:rsid w:val="001C48C8"/>
    <w:rsid w:val="001C50FE"/>
    <w:rsid w:val="001C5185"/>
    <w:rsid w:val="001C7A72"/>
    <w:rsid w:val="001D160D"/>
    <w:rsid w:val="001D24D1"/>
    <w:rsid w:val="001D4AC6"/>
    <w:rsid w:val="001E116A"/>
    <w:rsid w:val="001E1B96"/>
    <w:rsid w:val="001E6C0A"/>
    <w:rsid w:val="001F016D"/>
    <w:rsid w:val="001F4586"/>
    <w:rsid w:val="001F5356"/>
    <w:rsid w:val="0020418C"/>
    <w:rsid w:val="00204750"/>
    <w:rsid w:val="002170A0"/>
    <w:rsid w:val="00217BD6"/>
    <w:rsid w:val="00226184"/>
    <w:rsid w:val="002338C3"/>
    <w:rsid w:val="00240A14"/>
    <w:rsid w:val="0024120E"/>
    <w:rsid w:val="00246CBF"/>
    <w:rsid w:val="0025590E"/>
    <w:rsid w:val="00274CEC"/>
    <w:rsid w:val="00294BD2"/>
    <w:rsid w:val="0029659C"/>
    <w:rsid w:val="00297BC7"/>
    <w:rsid w:val="002A2636"/>
    <w:rsid w:val="002A3858"/>
    <w:rsid w:val="002A65D1"/>
    <w:rsid w:val="002B170B"/>
    <w:rsid w:val="002B1F44"/>
    <w:rsid w:val="002B70B6"/>
    <w:rsid w:val="002C5A66"/>
    <w:rsid w:val="002D034E"/>
    <w:rsid w:val="002D0464"/>
    <w:rsid w:val="002F5154"/>
    <w:rsid w:val="002F6309"/>
    <w:rsid w:val="002F782C"/>
    <w:rsid w:val="00302418"/>
    <w:rsid w:val="00303614"/>
    <w:rsid w:val="00317106"/>
    <w:rsid w:val="00317D2D"/>
    <w:rsid w:val="0032014E"/>
    <w:rsid w:val="00323022"/>
    <w:rsid w:val="00323954"/>
    <w:rsid w:val="00323E40"/>
    <w:rsid w:val="00330D6B"/>
    <w:rsid w:val="00337BA0"/>
    <w:rsid w:val="00342843"/>
    <w:rsid w:val="00345148"/>
    <w:rsid w:val="0034777A"/>
    <w:rsid w:val="003477B5"/>
    <w:rsid w:val="003527B5"/>
    <w:rsid w:val="00353C3D"/>
    <w:rsid w:val="00354F4B"/>
    <w:rsid w:val="00356322"/>
    <w:rsid w:val="00357C9B"/>
    <w:rsid w:val="003711DB"/>
    <w:rsid w:val="00374175"/>
    <w:rsid w:val="003747E1"/>
    <w:rsid w:val="00376304"/>
    <w:rsid w:val="003871B0"/>
    <w:rsid w:val="00394AEB"/>
    <w:rsid w:val="003A23C2"/>
    <w:rsid w:val="003B1DD7"/>
    <w:rsid w:val="003E4B84"/>
    <w:rsid w:val="003F186D"/>
    <w:rsid w:val="003F23A4"/>
    <w:rsid w:val="003F557C"/>
    <w:rsid w:val="003F6937"/>
    <w:rsid w:val="003F6C09"/>
    <w:rsid w:val="003F6EDF"/>
    <w:rsid w:val="003F7D87"/>
    <w:rsid w:val="00403FF7"/>
    <w:rsid w:val="004051CA"/>
    <w:rsid w:val="00406F50"/>
    <w:rsid w:val="004072D2"/>
    <w:rsid w:val="00411912"/>
    <w:rsid w:val="0041269D"/>
    <w:rsid w:val="0041706D"/>
    <w:rsid w:val="004175F0"/>
    <w:rsid w:val="00417991"/>
    <w:rsid w:val="004218CD"/>
    <w:rsid w:val="00427481"/>
    <w:rsid w:val="00432F57"/>
    <w:rsid w:val="0043548E"/>
    <w:rsid w:val="004365D4"/>
    <w:rsid w:val="004401D4"/>
    <w:rsid w:val="00441009"/>
    <w:rsid w:val="00446CAB"/>
    <w:rsid w:val="00453F94"/>
    <w:rsid w:val="0045667F"/>
    <w:rsid w:val="004607E0"/>
    <w:rsid w:val="00465295"/>
    <w:rsid w:val="00467354"/>
    <w:rsid w:val="0048181C"/>
    <w:rsid w:val="004A1120"/>
    <w:rsid w:val="004A2A46"/>
    <w:rsid w:val="004A4100"/>
    <w:rsid w:val="004A505B"/>
    <w:rsid w:val="004A744C"/>
    <w:rsid w:val="004B4AC3"/>
    <w:rsid w:val="004B6BB0"/>
    <w:rsid w:val="004C0D46"/>
    <w:rsid w:val="004C3D18"/>
    <w:rsid w:val="004D03D6"/>
    <w:rsid w:val="004D65D0"/>
    <w:rsid w:val="004E4AC9"/>
    <w:rsid w:val="004E5BF7"/>
    <w:rsid w:val="004E5C41"/>
    <w:rsid w:val="004E698B"/>
    <w:rsid w:val="004F6267"/>
    <w:rsid w:val="004F7FBA"/>
    <w:rsid w:val="00501DAB"/>
    <w:rsid w:val="00504EF2"/>
    <w:rsid w:val="005064F9"/>
    <w:rsid w:val="00517B7F"/>
    <w:rsid w:val="00524C41"/>
    <w:rsid w:val="0052552B"/>
    <w:rsid w:val="00526A51"/>
    <w:rsid w:val="005270D5"/>
    <w:rsid w:val="005317E4"/>
    <w:rsid w:val="00531AEB"/>
    <w:rsid w:val="00532290"/>
    <w:rsid w:val="00536779"/>
    <w:rsid w:val="00537736"/>
    <w:rsid w:val="005409AA"/>
    <w:rsid w:val="005426BA"/>
    <w:rsid w:val="00546074"/>
    <w:rsid w:val="00553E06"/>
    <w:rsid w:val="00554C8F"/>
    <w:rsid w:val="0056196C"/>
    <w:rsid w:val="00561CC8"/>
    <w:rsid w:val="0057193A"/>
    <w:rsid w:val="00572A55"/>
    <w:rsid w:val="005743E1"/>
    <w:rsid w:val="005760D4"/>
    <w:rsid w:val="00577D8C"/>
    <w:rsid w:val="005805FB"/>
    <w:rsid w:val="0058255B"/>
    <w:rsid w:val="00585D9C"/>
    <w:rsid w:val="00592E29"/>
    <w:rsid w:val="005B209F"/>
    <w:rsid w:val="005B6105"/>
    <w:rsid w:val="005B6CFE"/>
    <w:rsid w:val="005B7177"/>
    <w:rsid w:val="005C1942"/>
    <w:rsid w:val="005C51CB"/>
    <w:rsid w:val="005C7100"/>
    <w:rsid w:val="005D5111"/>
    <w:rsid w:val="005E4C03"/>
    <w:rsid w:val="005E4E2D"/>
    <w:rsid w:val="005E5046"/>
    <w:rsid w:val="005F6A63"/>
    <w:rsid w:val="00602C3C"/>
    <w:rsid w:val="00603D6E"/>
    <w:rsid w:val="00606659"/>
    <w:rsid w:val="00607864"/>
    <w:rsid w:val="00610A91"/>
    <w:rsid w:val="00611982"/>
    <w:rsid w:val="00615BF0"/>
    <w:rsid w:val="00617445"/>
    <w:rsid w:val="00622D80"/>
    <w:rsid w:val="00625355"/>
    <w:rsid w:val="00627F17"/>
    <w:rsid w:val="006302AA"/>
    <w:rsid w:val="006365D1"/>
    <w:rsid w:val="00640717"/>
    <w:rsid w:val="006453EE"/>
    <w:rsid w:val="00647210"/>
    <w:rsid w:val="00670E74"/>
    <w:rsid w:val="00676C38"/>
    <w:rsid w:val="006805E5"/>
    <w:rsid w:val="00684B71"/>
    <w:rsid w:val="006900D2"/>
    <w:rsid w:val="00691B70"/>
    <w:rsid w:val="00695D89"/>
    <w:rsid w:val="0069789F"/>
    <w:rsid w:val="006A1C2D"/>
    <w:rsid w:val="006A4158"/>
    <w:rsid w:val="006A6491"/>
    <w:rsid w:val="006A7F80"/>
    <w:rsid w:val="006C0027"/>
    <w:rsid w:val="006C37F0"/>
    <w:rsid w:val="006C4C25"/>
    <w:rsid w:val="006C50A1"/>
    <w:rsid w:val="006C5A6F"/>
    <w:rsid w:val="006C6B0B"/>
    <w:rsid w:val="006D440E"/>
    <w:rsid w:val="006E0A3D"/>
    <w:rsid w:val="006E4431"/>
    <w:rsid w:val="006E7C68"/>
    <w:rsid w:val="006F0477"/>
    <w:rsid w:val="006F122B"/>
    <w:rsid w:val="006F1BC9"/>
    <w:rsid w:val="006F44FF"/>
    <w:rsid w:val="00704BD9"/>
    <w:rsid w:val="007059AB"/>
    <w:rsid w:val="00705EC4"/>
    <w:rsid w:val="00707C26"/>
    <w:rsid w:val="007163FF"/>
    <w:rsid w:val="00720F2D"/>
    <w:rsid w:val="00721E84"/>
    <w:rsid w:val="00723429"/>
    <w:rsid w:val="00725169"/>
    <w:rsid w:val="00735301"/>
    <w:rsid w:val="00737188"/>
    <w:rsid w:val="00737CFD"/>
    <w:rsid w:val="00745D70"/>
    <w:rsid w:val="007572F0"/>
    <w:rsid w:val="0076752E"/>
    <w:rsid w:val="0077374C"/>
    <w:rsid w:val="00774E07"/>
    <w:rsid w:val="0077549C"/>
    <w:rsid w:val="00790209"/>
    <w:rsid w:val="00790F9C"/>
    <w:rsid w:val="00791885"/>
    <w:rsid w:val="00793C3B"/>
    <w:rsid w:val="007B3AF6"/>
    <w:rsid w:val="007C6FF5"/>
    <w:rsid w:val="007D2DC5"/>
    <w:rsid w:val="007D2E42"/>
    <w:rsid w:val="007E6655"/>
    <w:rsid w:val="007E7DAD"/>
    <w:rsid w:val="007E7F1D"/>
    <w:rsid w:val="007F3812"/>
    <w:rsid w:val="007F483F"/>
    <w:rsid w:val="00803046"/>
    <w:rsid w:val="00804F35"/>
    <w:rsid w:val="0080526B"/>
    <w:rsid w:val="008054C7"/>
    <w:rsid w:val="00805B5B"/>
    <w:rsid w:val="00814335"/>
    <w:rsid w:val="008173FB"/>
    <w:rsid w:val="00824BE3"/>
    <w:rsid w:val="008255E0"/>
    <w:rsid w:val="0083191F"/>
    <w:rsid w:val="00835D26"/>
    <w:rsid w:val="008377AD"/>
    <w:rsid w:val="0084330E"/>
    <w:rsid w:val="00852DE6"/>
    <w:rsid w:val="00870287"/>
    <w:rsid w:val="008702FA"/>
    <w:rsid w:val="00881BED"/>
    <w:rsid w:val="008821F3"/>
    <w:rsid w:val="00883CB7"/>
    <w:rsid w:val="008858F2"/>
    <w:rsid w:val="00885C2A"/>
    <w:rsid w:val="00894ADC"/>
    <w:rsid w:val="0089725D"/>
    <w:rsid w:val="00897B09"/>
    <w:rsid w:val="008A470D"/>
    <w:rsid w:val="008B02AC"/>
    <w:rsid w:val="008B0B87"/>
    <w:rsid w:val="008B396D"/>
    <w:rsid w:val="008B42D0"/>
    <w:rsid w:val="008B6663"/>
    <w:rsid w:val="008C6AA9"/>
    <w:rsid w:val="008D19A4"/>
    <w:rsid w:val="008D5097"/>
    <w:rsid w:val="008E141F"/>
    <w:rsid w:val="008E1626"/>
    <w:rsid w:val="008E4D27"/>
    <w:rsid w:val="008E6188"/>
    <w:rsid w:val="008F0F45"/>
    <w:rsid w:val="008F3450"/>
    <w:rsid w:val="00904D4D"/>
    <w:rsid w:val="00916B5F"/>
    <w:rsid w:val="009221BD"/>
    <w:rsid w:val="009269CE"/>
    <w:rsid w:val="009344D1"/>
    <w:rsid w:val="00935195"/>
    <w:rsid w:val="00936895"/>
    <w:rsid w:val="00940D24"/>
    <w:rsid w:val="00941945"/>
    <w:rsid w:val="00942886"/>
    <w:rsid w:val="009429D6"/>
    <w:rsid w:val="00944394"/>
    <w:rsid w:val="00947660"/>
    <w:rsid w:val="0095425D"/>
    <w:rsid w:val="009568EE"/>
    <w:rsid w:val="0095766E"/>
    <w:rsid w:val="009718E2"/>
    <w:rsid w:val="00971F95"/>
    <w:rsid w:val="00973408"/>
    <w:rsid w:val="009734E6"/>
    <w:rsid w:val="00975262"/>
    <w:rsid w:val="00984F2E"/>
    <w:rsid w:val="0098541B"/>
    <w:rsid w:val="00986106"/>
    <w:rsid w:val="00987BE5"/>
    <w:rsid w:val="00987F15"/>
    <w:rsid w:val="0099593D"/>
    <w:rsid w:val="009966D2"/>
    <w:rsid w:val="009971C9"/>
    <w:rsid w:val="00997DDD"/>
    <w:rsid w:val="009A5868"/>
    <w:rsid w:val="009A7D61"/>
    <w:rsid w:val="009B6ADA"/>
    <w:rsid w:val="009B6BFB"/>
    <w:rsid w:val="009C1404"/>
    <w:rsid w:val="009C4A0E"/>
    <w:rsid w:val="009C5270"/>
    <w:rsid w:val="009C6CF5"/>
    <w:rsid w:val="009D01B9"/>
    <w:rsid w:val="009D44B3"/>
    <w:rsid w:val="009D689F"/>
    <w:rsid w:val="009E0157"/>
    <w:rsid w:val="009E3E99"/>
    <w:rsid w:val="009F5AE8"/>
    <w:rsid w:val="00A00476"/>
    <w:rsid w:val="00A0213D"/>
    <w:rsid w:val="00A02AB2"/>
    <w:rsid w:val="00A05185"/>
    <w:rsid w:val="00A119C5"/>
    <w:rsid w:val="00A12BB6"/>
    <w:rsid w:val="00A152AA"/>
    <w:rsid w:val="00A160E4"/>
    <w:rsid w:val="00A32165"/>
    <w:rsid w:val="00A329A4"/>
    <w:rsid w:val="00A33D3D"/>
    <w:rsid w:val="00A35202"/>
    <w:rsid w:val="00A475B4"/>
    <w:rsid w:val="00A541C4"/>
    <w:rsid w:val="00A61BB4"/>
    <w:rsid w:val="00A651A4"/>
    <w:rsid w:val="00A719E7"/>
    <w:rsid w:val="00A71C49"/>
    <w:rsid w:val="00A7410E"/>
    <w:rsid w:val="00A7505E"/>
    <w:rsid w:val="00A77C89"/>
    <w:rsid w:val="00A800BB"/>
    <w:rsid w:val="00A970EF"/>
    <w:rsid w:val="00A97E42"/>
    <w:rsid w:val="00AA3F18"/>
    <w:rsid w:val="00AA5AA4"/>
    <w:rsid w:val="00AB2627"/>
    <w:rsid w:val="00AB6504"/>
    <w:rsid w:val="00AD1921"/>
    <w:rsid w:val="00AD3C55"/>
    <w:rsid w:val="00AF55EC"/>
    <w:rsid w:val="00B0021A"/>
    <w:rsid w:val="00B057AB"/>
    <w:rsid w:val="00B11F04"/>
    <w:rsid w:val="00B17E33"/>
    <w:rsid w:val="00B20660"/>
    <w:rsid w:val="00B232F9"/>
    <w:rsid w:val="00B33BE0"/>
    <w:rsid w:val="00B37AA3"/>
    <w:rsid w:val="00B45042"/>
    <w:rsid w:val="00B4688D"/>
    <w:rsid w:val="00B64DA5"/>
    <w:rsid w:val="00B70BC9"/>
    <w:rsid w:val="00B77F97"/>
    <w:rsid w:val="00B95E26"/>
    <w:rsid w:val="00BA1E3F"/>
    <w:rsid w:val="00BA5904"/>
    <w:rsid w:val="00BA7CAF"/>
    <w:rsid w:val="00BB20A8"/>
    <w:rsid w:val="00BB4B49"/>
    <w:rsid w:val="00BC4E9E"/>
    <w:rsid w:val="00BC6159"/>
    <w:rsid w:val="00BD73D2"/>
    <w:rsid w:val="00BE1976"/>
    <w:rsid w:val="00BE27FC"/>
    <w:rsid w:val="00BE70CB"/>
    <w:rsid w:val="00BF6D92"/>
    <w:rsid w:val="00BF6E41"/>
    <w:rsid w:val="00BF7D37"/>
    <w:rsid w:val="00C036BC"/>
    <w:rsid w:val="00C04701"/>
    <w:rsid w:val="00C051F5"/>
    <w:rsid w:val="00C14F26"/>
    <w:rsid w:val="00C16F5B"/>
    <w:rsid w:val="00C17792"/>
    <w:rsid w:val="00C30224"/>
    <w:rsid w:val="00C308C4"/>
    <w:rsid w:val="00C31DF0"/>
    <w:rsid w:val="00C423A3"/>
    <w:rsid w:val="00C425AE"/>
    <w:rsid w:val="00C451BE"/>
    <w:rsid w:val="00C4745E"/>
    <w:rsid w:val="00C5126F"/>
    <w:rsid w:val="00C51B30"/>
    <w:rsid w:val="00C56C06"/>
    <w:rsid w:val="00C62E7B"/>
    <w:rsid w:val="00C64D67"/>
    <w:rsid w:val="00C64DFB"/>
    <w:rsid w:val="00C824BE"/>
    <w:rsid w:val="00C845DE"/>
    <w:rsid w:val="00C870A5"/>
    <w:rsid w:val="00C91FCB"/>
    <w:rsid w:val="00C9326D"/>
    <w:rsid w:val="00C94DE8"/>
    <w:rsid w:val="00CA0AD0"/>
    <w:rsid w:val="00CA3A33"/>
    <w:rsid w:val="00CA4FB3"/>
    <w:rsid w:val="00CA72E1"/>
    <w:rsid w:val="00CB0B6F"/>
    <w:rsid w:val="00CB22AB"/>
    <w:rsid w:val="00CB4B1B"/>
    <w:rsid w:val="00CB67FA"/>
    <w:rsid w:val="00CB71B3"/>
    <w:rsid w:val="00CC0892"/>
    <w:rsid w:val="00CC0896"/>
    <w:rsid w:val="00CC3FFB"/>
    <w:rsid w:val="00CD0CA0"/>
    <w:rsid w:val="00CD374F"/>
    <w:rsid w:val="00CD382D"/>
    <w:rsid w:val="00CD4B40"/>
    <w:rsid w:val="00CD7649"/>
    <w:rsid w:val="00CE2632"/>
    <w:rsid w:val="00CE6834"/>
    <w:rsid w:val="00CF0D7F"/>
    <w:rsid w:val="00CF4ADA"/>
    <w:rsid w:val="00D005E7"/>
    <w:rsid w:val="00D02121"/>
    <w:rsid w:val="00D03107"/>
    <w:rsid w:val="00D03B30"/>
    <w:rsid w:val="00D108AB"/>
    <w:rsid w:val="00D12C58"/>
    <w:rsid w:val="00D142D8"/>
    <w:rsid w:val="00D16DFA"/>
    <w:rsid w:val="00D21650"/>
    <w:rsid w:val="00D268B5"/>
    <w:rsid w:val="00D30648"/>
    <w:rsid w:val="00D35329"/>
    <w:rsid w:val="00D37F13"/>
    <w:rsid w:val="00D43ECD"/>
    <w:rsid w:val="00D440BB"/>
    <w:rsid w:val="00D51645"/>
    <w:rsid w:val="00D5595B"/>
    <w:rsid w:val="00D561C1"/>
    <w:rsid w:val="00D623EA"/>
    <w:rsid w:val="00D62629"/>
    <w:rsid w:val="00D749E2"/>
    <w:rsid w:val="00D74DB0"/>
    <w:rsid w:val="00D766DD"/>
    <w:rsid w:val="00D772A6"/>
    <w:rsid w:val="00D83F67"/>
    <w:rsid w:val="00D966DD"/>
    <w:rsid w:val="00DA5370"/>
    <w:rsid w:val="00DA6FFC"/>
    <w:rsid w:val="00DB1254"/>
    <w:rsid w:val="00DB3494"/>
    <w:rsid w:val="00DB6B56"/>
    <w:rsid w:val="00DC578B"/>
    <w:rsid w:val="00DC5E3E"/>
    <w:rsid w:val="00DD7908"/>
    <w:rsid w:val="00DF16C9"/>
    <w:rsid w:val="00DF38D0"/>
    <w:rsid w:val="00DF54F5"/>
    <w:rsid w:val="00DF66E9"/>
    <w:rsid w:val="00E01D80"/>
    <w:rsid w:val="00E1153A"/>
    <w:rsid w:val="00E12254"/>
    <w:rsid w:val="00E16888"/>
    <w:rsid w:val="00E17A6C"/>
    <w:rsid w:val="00E20878"/>
    <w:rsid w:val="00E22D80"/>
    <w:rsid w:val="00E25E7F"/>
    <w:rsid w:val="00E272EA"/>
    <w:rsid w:val="00E339E2"/>
    <w:rsid w:val="00E37652"/>
    <w:rsid w:val="00E410B1"/>
    <w:rsid w:val="00E44C85"/>
    <w:rsid w:val="00E450B6"/>
    <w:rsid w:val="00E502A6"/>
    <w:rsid w:val="00E66013"/>
    <w:rsid w:val="00E674BA"/>
    <w:rsid w:val="00E6796A"/>
    <w:rsid w:val="00E82AA6"/>
    <w:rsid w:val="00E919CA"/>
    <w:rsid w:val="00E92963"/>
    <w:rsid w:val="00E95303"/>
    <w:rsid w:val="00EA0A3A"/>
    <w:rsid w:val="00EA2FA7"/>
    <w:rsid w:val="00EA5FE8"/>
    <w:rsid w:val="00EB0AE9"/>
    <w:rsid w:val="00EB0E7B"/>
    <w:rsid w:val="00EB458A"/>
    <w:rsid w:val="00EC22F3"/>
    <w:rsid w:val="00EC54ED"/>
    <w:rsid w:val="00ED4DEF"/>
    <w:rsid w:val="00ED71E2"/>
    <w:rsid w:val="00EE202F"/>
    <w:rsid w:val="00EE4023"/>
    <w:rsid w:val="00EF010A"/>
    <w:rsid w:val="00F01FCE"/>
    <w:rsid w:val="00F039CC"/>
    <w:rsid w:val="00F17DC8"/>
    <w:rsid w:val="00F22DE8"/>
    <w:rsid w:val="00F23690"/>
    <w:rsid w:val="00F23B67"/>
    <w:rsid w:val="00F25A50"/>
    <w:rsid w:val="00F30AE7"/>
    <w:rsid w:val="00F333E7"/>
    <w:rsid w:val="00F43861"/>
    <w:rsid w:val="00F4695A"/>
    <w:rsid w:val="00F47E79"/>
    <w:rsid w:val="00F60A07"/>
    <w:rsid w:val="00F61369"/>
    <w:rsid w:val="00F63911"/>
    <w:rsid w:val="00F6595B"/>
    <w:rsid w:val="00F65E68"/>
    <w:rsid w:val="00F71BB6"/>
    <w:rsid w:val="00F85321"/>
    <w:rsid w:val="00F86E4E"/>
    <w:rsid w:val="00F95159"/>
    <w:rsid w:val="00F95B37"/>
    <w:rsid w:val="00F96D41"/>
    <w:rsid w:val="00FB0A5B"/>
    <w:rsid w:val="00FB26DD"/>
    <w:rsid w:val="00FB3A65"/>
    <w:rsid w:val="00FB48E1"/>
    <w:rsid w:val="00FC1526"/>
    <w:rsid w:val="00FC4C75"/>
    <w:rsid w:val="00FD7226"/>
    <w:rsid w:val="00FD7643"/>
    <w:rsid w:val="00FE00F9"/>
    <w:rsid w:val="00FE2307"/>
    <w:rsid w:val="00FE5783"/>
    <w:rsid w:val="00FE59E3"/>
    <w:rsid w:val="00FE6753"/>
    <w:rsid w:val="00FF0544"/>
    <w:rsid w:val="00FF0FAB"/>
    <w:rsid w:val="00FF2C49"/>
    <w:rsid w:val="00FF6C1F"/>
    <w:rsid w:val="00FF708F"/>
    <w:rsid w:val="00FF7564"/>
    <w:rsid w:val="01325A8F"/>
    <w:rsid w:val="02375DB2"/>
    <w:rsid w:val="03157416"/>
    <w:rsid w:val="04294F27"/>
    <w:rsid w:val="04714B20"/>
    <w:rsid w:val="04A62A1C"/>
    <w:rsid w:val="062A142B"/>
    <w:rsid w:val="0A8729A8"/>
    <w:rsid w:val="0B52745A"/>
    <w:rsid w:val="0BEB340A"/>
    <w:rsid w:val="109776BD"/>
    <w:rsid w:val="13BF7656"/>
    <w:rsid w:val="1B987C7D"/>
    <w:rsid w:val="1CA218C3"/>
    <w:rsid w:val="20471D1E"/>
    <w:rsid w:val="20743577"/>
    <w:rsid w:val="272A0E33"/>
    <w:rsid w:val="27B16E5E"/>
    <w:rsid w:val="295B52D4"/>
    <w:rsid w:val="2B4C75CA"/>
    <w:rsid w:val="2C002162"/>
    <w:rsid w:val="2E954DE4"/>
    <w:rsid w:val="2FF40230"/>
    <w:rsid w:val="31264419"/>
    <w:rsid w:val="313A1C72"/>
    <w:rsid w:val="349D0E96"/>
    <w:rsid w:val="34F14D3E"/>
    <w:rsid w:val="397D4DF2"/>
    <w:rsid w:val="39C649EB"/>
    <w:rsid w:val="3BF55114"/>
    <w:rsid w:val="3BFD046C"/>
    <w:rsid w:val="3F9067D6"/>
    <w:rsid w:val="41313092"/>
    <w:rsid w:val="44955C03"/>
    <w:rsid w:val="460C7C2A"/>
    <w:rsid w:val="47863A0C"/>
    <w:rsid w:val="493F59C1"/>
    <w:rsid w:val="4AA5064D"/>
    <w:rsid w:val="4B531E57"/>
    <w:rsid w:val="4BEF456E"/>
    <w:rsid w:val="4C575977"/>
    <w:rsid w:val="4EF851EF"/>
    <w:rsid w:val="4F697E9B"/>
    <w:rsid w:val="4F8151E4"/>
    <w:rsid w:val="53963229"/>
    <w:rsid w:val="543547EF"/>
    <w:rsid w:val="56C105BC"/>
    <w:rsid w:val="57931F59"/>
    <w:rsid w:val="589D2963"/>
    <w:rsid w:val="5A1A6ADB"/>
    <w:rsid w:val="5C7165E1"/>
    <w:rsid w:val="5CCB5CF1"/>
    <w:rsid w:val="5F0214E2"/>
    <w:rsid w:val="5F1119B5"/>
    <w:rsid w:val="614F470A"/>
    <w:rsid w:val="63F20007"/>
    <w:rsid w:val="674A351B"/>
    <w:rsid w:val="69794D27"/>
    <w:rsid w:val="6ACA3A8C"/>
    <w:rsid w:val="6C8D2FC3"/>
    <w:rsid w:val="710B3229"/>
    <w:rsid w:val="748E5B2A"/>
    <w:rsid w:val="74A76BEC"/>
    <w:rsid w:val="74F10414"/>
    <w:rsid w:val="761B163F"/>
    <w:rsid w:val="77F55EC0"/>
    <w:rsid w:val="78D43D28"/>
    <w:rsid w:val="79B002F1"/>
    <w:rsid w:val="7A1940E8"/>
    <w:rsid w:val="7AD22966"/>
    <w:rsid w:val="7E0E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85136C"/>
  <w15:docId w15:val="{899F6B30-3E2E-42B6-BF93-91D0124A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="420"/>
      <w:jc w:val="left"/>
    </w:pPr>
    <w:rPr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character" w:customStyle="1" w:styleId="a4">
    <w:name w:val="正文文本缩进 字符"/>
    <w:link w:val="a3"/>
    <w:qFormat/>
    <w:rPr>
      <w:kern w:val="2"/>
      <w:sz w:val="21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p1">
    <w:name w:val="p1"/>
    <w:basedOn w:val="a"/>
    <w:qFormat/>
    <w:pPr>
      <w:widowControl/>
      <w:jc w:val="left"/>
    </w:pPr>
    <w:rPr>
      <w:rFonts w:ascii="Helvetica" w:hAnsi="Helvetica" w:cs="宋体"/>
      <w:color w:val="262626"/>
      <w:kern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82</Words>
  <Characters>229</Characters>
  <Application>Microsoft Office Word</Application>
  <DocSecurity>0</DocSecurity>
  <Lines>10</Lines>
  <Paragraphs>13</Paragraphs>
  <ScaleCrop>false</ScaleCrop>
  <Company>Microsoft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雄超 饶</cp:lastModifiedBy>
  <cp:revision>369</cp:revision>
  <dcterms:created xsi:type="dcterms:W3CDTF">2022-09-16T02:30:00Z</dcterms:created>
  <dcterms:modified xsi:type="dcterms:W3CDTF">2025-10-02T13:40:00Z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eyJoZGlkIjoiYjUwMGE5MjllODllYzhjMDZkMGY3YTIwNjEwODkzM2YiLCJ1c2VySWQiOiIxMjY3MTkwODc0In0=</vt:lpwstr>
  </property>
  <property fmtid="{D5CDD505-2E9C-101B-9397-08002B2CF9AE}" pid="3" name="KSOProductBuildVer">
    <vt:lpwstr>2052-12.1.0.19770</vt:lpwstr>
  </property>
  <property fmtid="{D5CDD505-2E9C-101B-9397-08002B2CF9AE}" pid="4" name="ICV">
    <vt:lpwstr>7E96404ACD1C4E0FA5B9060BAA7C8E25_13</vt:lpwstr>
  </property>
</Properties>
</file>