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070EF" w14:textId="77777777" w:rsidR="00C175CA" w:rsidRDefault="00000000">
      <w:pPr>
        <w:ind w:firstLineChars="200" w:firstLine="560"/>
        <w:rPr>
          <w:sz w:val="24"/>
        </w:rPr>
      </w:pPr>
      <w:r>
        <w:rPr>
          <w:rFonts w:hint="eastAsia"/>
          <w:sz w:val="28"/>
          <w:szCs w:val="28"/>
        </w:rPr>
        <w:t xml:space="preserve">1 </w:t>
      </w:r>
      <w:r>
        <w:rPr>
          <w:rFonts w:hint="eastAsia"/>
          <w:sz w:val="28"/>
          <w:szCs w:val="28"/>
        </w:rPr>
        <w:t>构建如下函数的完成的代码</w:t>
      </w:r>
    </w:p>
    <w:p w14:paraId="55F719DF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void left_wheel_set(uint16_t CRR, uint16_t limit, bool dir) {</w:t>
      </w:r>
    </w:p>
    <w:p w14:paraId="464CCFB1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if (CRR &gt; limit){</w:t>
      </w:r>
    </w:p>
    <w:p w14:paraId="360B25F0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    CRR = limit;</w:t>
      </w:r>
    </w:p>
    <w:p w14:paraId="65590D81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    }</w:t>
      </w:r>
    </w:p>
    <w:p w14:paraId="76F1C160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uint8_t CRRH = (CRR &gt;&gt; 8) &amp; 0xFF;</w:t>
      </w:r>
    </w:p>
    <w:p w14:paraId="6590626F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uint8_t CRRL = CRR &amp; 0xFF;</w:t>
      </w:r>
    </w:p>
    <w:p w14:paraId="7CFB1293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uint8_t PWM1CH1[3] = {0xA0, 0x00, 0x00};</w:t>
      </w:r>
    </w:p>
    <w:p w14:paraId="1FFABF14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uint8_t PWM1CH2[3] = {0x90, CRRH, CRRL};</w:t>
      </w:r>
    </w:p>
    <w:p w14:paraId="2C69AB3D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if (dir) {//</w:t>
      </w:r>
      <w:r>
        <w:rPr>
          <w:rFonts w:hint="eastAsia"/>
          <w:sz w:val="24"/>
        </w:rPr>
        <w:t>顺时针</w:t>
      </w:r>
    </w:p>
    <w:p w14:paraId="35AB63C4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pwm_writes(PWM1CH1);</w:t>
      </w:r>
    </w:p>
    <w:p w14:paraId="49E7DF6A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pwm_writes(PWM1CH2);</w:t>
      </w:r>
    </w:p>
    <w:p w14:paraId="12697CF3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} else {//</w:t>
      </w:r>
      <w:r>
        <w:rPr>
          <w:rFonts w:hint="eastAsia"/>
          <w:sz w:val="24"/>
        </w:rPr>
        <w:t>逆时针</w:t>
      </w:r>
    </w:p>
    <w:p w14:paraId="62A5826C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uint8_t temp = PWM1CH1[0];</w:t>
      </w:r>
    </w:p>
    <w:p w14:paraId="76F55220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PWM1CH1[0] = PWM1CH2[0];</w:t>
      </w:r>
    </w:p>
    <w:p w14:paraId="3E32F42B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PWM1CH2[0] = temp;</w:t>
      </w:r>
    </w:p>
    <w:p w14:paraId="7E47424B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pwm_writes(PWM1CH1);</w:t>
      </w:r>
    </w:p>
    <w:p w14:paraId="2BF1B4F8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pwm_writes(PWM1CH2);</w:t>
      </w:r>
    </w:p>
    <w:p w14:paraId="3BAD6EEB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}</w:t>
      </w:r>
    </w:p>
    <w:p w14:paraId="7C5D0BE3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}</w:t>
      </w:r>
    </w:p>
    <w:p w14:paraId="7FD44E2C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void right_wheel_set(uint16_t CRR, uint16_t limit, bool dir) {</w:t>
      </w:r>
    </w:p>
    <w:p w14:paraId="11BCE883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if (CRR &gt; limit){</w:t>
      </w:r>
    </w:p>
    <w:p w14:paraId="340F90A7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    CRR = limit;</w:t>
      </w:r>
    </w:p>
    <w:p w14:paraId="378A3847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    }</w:t>
      </w:r>
    </w:p>
    <w:p w14:paraId="12180702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uint8_t CRRH = (CRR &gt;&gt; 8) &amp; 0xFF;  </w:t>
      </w:r>
    </w:p>
    <w:p w14:paraId="5FD028DA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uint8_t CRRL = CRR &amp; 0xFF;          </w:t>
      </w:r>
    </w:p>
    <w:p w14:paraId="620FF54D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uint8_t PWM1CH1[3] = {0x70, 0x00, 0x00};</w:t>
      </w:r>
    </w:p>
    <w:p w14:paraId="0670DBD2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uint8_t PWM1CH2[3] = {0x80, CRRH, CRRL};</w:t>
      </w:r>
    </w:p>
    <w:p w14:paraId="1F9E2540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if (dir) {//</w:t>
      </w:r>
      <w:r>
        <w:rPr>
          <w:rFonts w:hint="eastAsia"/>
          <w:sz w:val="24"/>
        </w:rPr>
        <w:t>顺时针</w:t>
      </w:r>
    </w:p>
    <w:p w14:paraId="6CEBDE86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pwm_writes(PWM1CH1);</w:t>
      </w:r>
    </w:p>
    <w:p w14:paraId="2BCA8C95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pwm_writes(PWM1CH2);</w:t>
      </w:r>
    </w:p>
    <w:p w14:paraId="59ECEBFC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} else {//</w:t>
      </w:r>
      <w:r>
        <w:rPr>
          <w:rFonts w:hint="eastAsia"/>
          <w:sz w:val="24"/>
        </w:rPr>
        <w:t>逆时针</w:t>
      </w:r>
    </w:p>
    <w:p w14:paraId="2F0F2C3E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uint8_t temp = PWM1CH1[0];</w:t>
      </w:r>
    </w:p>
    <w:p w14:paraId="551D9D6E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PWM1CH1[0] = PWM1CH2[0];</w:t>
      </w:r>
    </w:p>
    <w:p w14:paraId="30DA0C52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PWM1CH2[0] = temp;</w:t>
      </w:r>
    </w:p>
    <w:p w14:paraId="522C7EA1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pwm_writes(PWM1CH1);</w:t>
      </w:r>
    </w:p>
    <w:p w14:paraId="500DC9EE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pwm_writes(PWM1CH2);</w:t>
      </w:r>
    </w:p>
    <w:p w14:paraId="695E77B9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}</w:t>
      </w:r>
    </w:p>
    <w:p w14:paraId="22E4416C" w14:textId="77777777" w:rsidR="00C175CA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}</w:t>
      </w:r>
    </w:p>
    <w:p w14:paraId="1088033E" w14:textId="77777777" w:rsidR="00C175CA" w:rsidRDefault="0000000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基于上述两个函数，分析轮子的运动状态</w:t>
      </w:r>
    </w:p>
    <w:p w14:paraId="3D193F78" w14:textId="77777777" w:rsidR="00C175CA" w:rsidRDefault="00000000">
      <w:pPr>
        <w:spacing w:line="300" w:lineRule="auto"/>
        <w:ind w:firstLine="435"/>
        <w:rPr>
          <w:sz w:val="22"/>
          <w:szCs w:val="22"/>
        </w:rPr>
      </w:pPr>
      <w:r>
        <w:rPr>
          <w:rFonts w:hint="eastAsia"/>
          <w:sz w:val="22"/>
          <w:szCs w:val="22"/>
        </w:rPr>
        <w:t>从轮子在后部的方向去定左轮和右轮</w:t>
      </w:r>
    </w:p>
    <w:p w14:paraId="2619B94B" w14:textId="77777777" w:rsidR="00C175CA" w:rsidRDefault="00000000">
      <w:pPr>
        <w:spacing w:line="300" w:lineRule="auto"/>
        <w:ind w:firstLine="435"/>
        <w:rPr>
          <w:sz w:val="22"/>
          <w:szCs w:val="22"/>
        </w:rPr>
      </w:pPr>
      <w:r>
        <w:rPr>
          <w:rFonts w:hint="eastAsia"/>
          <w:sz w:val="22"/>
          <w:szCs w:val="22"/>
        </w:rPr>
        <w:t>对于设置右轮运动状态的函数</w:t>
      </w:r>
      <w:r>
        <w:rPr>
          <w:rFonts w:hint="eastAsia"/>
          <w:sz w:val="22"/>
          <w:szCs w:val="22"/>
        </w:rPr>
        <w:t>left_wheel_set</w:t>
      </w:r>
    </w:p>
    <w:p w14:paraId="7BCA4AD6" w14:textId="77777777" w:rsidR="00C175CA" w:rsidRDefault="00000000">
      <w:pPr>
        <w:spacing w:line="300" w:lineRule="auto"/>
        <w:ind w:firstLine="435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>当</w:t>
      </w:r>
      <w:r>
        <w:rPr>
          <w:rFonts w:hint="eastAsia"/>
          <w:sz w:val="22"/>
          <w:szCs w:val="22"/>
        </w:rPr>
        <w:t>dir = true</w:t>
      </w:r>
      <w:r>
        <w:rPr>
          <w:rFonts w:hint="eastAsia"/>
          <w:sz w:val="22"/>
          <w:szCs w:val="22"/>
        </w:rPr>
        <w:t>，顺时针旋转：</w:t>
      </w:r>
    </w:p>
    <w:p w14:paraId="7F3D9393" w14:textId="77777777" w:rsidR="00C175CA" w:rsidRDefault="00000000">
      <w:pPr>
        <w:spacing w:line="300" w:lineRule="auto"/>
        <w:ind w:firstLine="435"/>
        <w:rPr>
          <w:sz w:val="22"/>
          <w:szCs w:val="22"/>
        </w:rPr>
      </w:pPr>
      <w:r>
        <w:rPr>
          <w:rFonts w:hint="eastAsia"/>
          <w:sz w:val="22"/>
          <w:szCs w:val="22"/>
        </w:rPr>
        <w:t>向</w:t>
      </w:r>
      <w:r>
        <w:rPr>
          <w:rFonts w:hint="eastAsia"/>
          <w:sz w:val="22"/>
          <w:szCs w:val="22"/>
        </w:rPr>
        <w:t xml:space="preserve"> 0xA0 </w:t>
      </w:r>
      <w:r>
        <w:rPr>
          <w:rFonts w:hint="eastAsia"/>
          <w:sz w:val="22"/>
          <w:szCs w:val="22"/>
        </w:rPr>
        <w:t>发送方向控制指令，数据为</w:t>
      </w:r>
      <w:r>
        <w:rPr>
          <w:rFonts w:hint="eastAsia"/>
          <w:sz w:val="22"/>
          <w:szCs w:val="22"/>
        </w:rPr>
        <w:t xml:space="preserve"> [0x00, 0x00]</w:t>
      </w:r>
    </w:p>
    <w:p w14:paraId="0B650F61" w14:textId="77777777" w:rsidR="00C175CA" w:rsidRDefault="00000000">
      <w:pPr>
        <w:spacing w:line="300" w:lineRule="auto"/>
        <w:ind w:firstLine="435"/>
        <w:rPr>
          <w:sz w:val="22"/>
          <w:szCs w:val="22"/>
        </w:rPr>
      </w:pPr>
      <w:r>
        <w:rPr>
          <w:rFonts w:hint="eastAsia"/>
          <w:sz w:val="22"/>
          <w:szCs w:val="22"/>
        </w:rPr>
        <w:t>向</w:t>
      </w:r>
      <w:r>
        <w:rPr>
          <w:rFonts w:hint="eastAsia"/>
          <w:sz w:val="22"/>
          <w:szCs w:val="22"/>
        </w:rPr>
        <w:t xml:space="preserve"> 0x90 </w:t>
      </w:r>
      <w:r>
        <w:rPr>
          <w:rFonts w:hint="eastAsia"/>
          <w:sz w:val="22"/>
          <w:szCs w:val="22"/>
        </w:rPr>
        <w:t>发送转速控制指令，数据为</w:t>
      </w:r>
      <w:r>
        <w:rPr>
          <w:rFonts w:hint="eastAsia"/>
          <w:sz w:val="22"/>
          <w:szCs w:val="22"/>
        </w:rPr>
        <w:t xml:space="preserve"> [CRRH, CRRL]</w:t>
      </w:r>
    </w:p>
    <w:p w14:paraId="3B293E35" w14:textId="77777777" w:rsidR="00C175CA" w:rsidRDefault="00000000">
      <w:pPr>
        <w:spacing w:line="300" w:lineRule="auto"/>
        <w:ind w:firstLine="435"/>
        <w:rPr>
          <w:sz w:val="22"/>
          <w:szCs w:val="22"/>
        </w:rPr>
      </w:pPr>
      <w:r>
        <w:rPr>
          <w:rFonts w:hint="eastAsia"/>
          <w:sz w:val="22"/>
          <w:szCs w:val="22"/>
        </w:rPr>
        <w:t>当</w:t>
      </w:r>
      <w:r>
        <w:rPr>
          <w:rFonts w:hint="eastAsia"/>
          <w:sz w:val="22"/>
          <w:szCs w:val="22"/>
        </w:rPr>
        <w:t>dir = false</w:t>
      </w:r>
      <w:r>
        <w:rPr>
          <w:rFonts w:hint="eastAsia"/>
          <w:sz w:val="22"/>
          <w:szCs w:val="22"/>
        </w:rPr>
        <w:t>，交换两个指令的寄存器地址后发送，逆时针旋转：</w:t>
      </w:r>
    </w:p>
    <w:p w14:paraId="0531D042" w14:textId="77777777" w:rsidR="00C175CA" w:rsidRDefault="00000000">
      <w:pPr>
        <w:spacing w:line="300" w:lineRule="auto"/>
        <w:ind w:firstLine="435"/>
        <w:rPr>
          <w:sz w:val="22"/>
          <w:szCs w:val="22"/>
        </w:rPr>
      </w:pPr>
      <w:r>
        <w:rPr>
          <w:rFonts w:hint="eastAsia"/>
          <w:sz w:val="22"/>
          <w:szCs w:val="22"/>
        </w:rPr>
        <w:t>向</w:t>
      </w:r>
      <w:r>
        <w:rPr>
          <w:rFonts w:hint="eastAsia"/>
          <w:sz w:val="22"/>
          <w:szCs w:val="22"/>
        </w:rPr>
        <w:t xml:space="preserve"> 0x90 </w:t>
      </w:r>
      <w:r>
        <w:rPr>
          <w:rFonts w:hint="eastAsia"/>
          <w:sz w:val="22"/>
          <w:szCs w:val="22"/>
        </w:rPr>
        <w:t>发送方向控制指令，数据为</w:t>
      </w:r>
      <w:r>
        <w:rPr>
          <w:rFonts w:hint="eastAsia"/>
          <w:sz w:val="22"/>
          <w:szCs w:val="22"/>
        </w:rPr>
        <w:t xml:space="preserve"> [0x00, 0x00]</w:t>
      </w:r>
    </w:p>
    <w:p w14:paraId="66C33747" w14:textId="77777777" w:rsidR="00C175CA" w:rsidRDefault="00000000">
      <w:pPr>
        <w:spacing w:line="300" w:lineRule="auto"/>
        <w:ind w:firstLine="435"/>
        <w:rPr>
          <w:sz w:val="22"/>
          <w:szCs w:val="22"/>
        </w:rPr>
      </w:pPr>
      <w:r>
        <w:rPr>
          <w:rFonts w:hint="eastAsia"/>
          <w:sz w:val="22"/>
          <w:szCs w:val="22"/>
        </w:rPr>
        <w:t>向</w:t>
      </w:r>
      <w:r>
        <w:rPr>
          <w:rFonts w:hint="eastAsia"/>
          <w:sz w:val="22"/>
          <w:szCs w:val="22"/>
        </w:rPr>
        <w:t xml:space="preserve"> 0xA0 </w:t>
      </w:r>
      <w:r>
        <w:rPr>
          <w:rFonts w:hint="eastAsia"/>
          <w:sz w:val="22"/>
          <w:szCs w:val="22"/>
        </w:rPr>
        <w:t>发送转速控制指令，数据为</w:t>
      </w:r>
      <w:r>
        <w:rPr>
          <w:rFonts w:hint="eastAsia"/>
          <w:sz w:val="22"/>
          <w:szCs w:val="22"/>
        </w:rPr>
        <w:t xml:space="preserve"> [CRRH, CRRL]</w:t>
      </w:r>
    </w:p>
    <w:p w14:paraId="259AAB07" w14:textId="77777777" w:rsidR="00C175CA" w:rsidRDefault="00000000">
      <w:pPr>
        <w:spacing w:line="300" w:lineRule="auto"/>
        <w:ind w:firstLine="435"/>
        <w:rPr>
          <w:sz w:val="22"/>
          <w:szCs w:val="22"/>
        </w:rPr>
      </w:pPr>
      <w:r>
        <w:rPr>
          <w:rFonts w:hint="eastAsia"/>
          <w:sz w:val="22"/>
          <w:szCs w:val="22"/>
        </w:rPr>
        <w:t>对于设置左轮运动状态的函数</w:t>
      </w:r>
      <w:r>
        <w:rPr>
          <w:rFonts w:hint="eastAsia"/>
          <w:sz w:val="22"/>
          <w:szCs w:val="22"/>
        </w:rPr>
        <w:t>right_wheel_set</w:t>
      </w:r>
    </w:p>
    <w:p w14:paraId="3A738341" w14:textId="77777777" w:rsidR="00C175CA" w:rsidRDefault="00000000">
      <w:pPr>
        <w:spacing w:line="300" w:lineRule="auto"/>
        <w:ind w:firstLine="435"/>
        <w:rPr>
          <w:sz w:val="22"/>
          <w:szCs w:val="22"/>
        </w:rPr>
      </w:pPr>
      <w:r>
        <w:rPr>
          <w:rFonts w:hint="eastAsia"/>
          <w:sz w:val="22"/>
          <w:szCs w:val="22"/>
        </w:rPr>
        <w:t>当</w:t>
      </w:r>
      <w:r>
        <w:rPr>
          <w:rFonts w:hint="eastAsia"/>
          <w:sz w:val="22"/>
          <w:szCs w:val="22"/>
        </w:rPr>
        <w:t>dir = true</w:t>
      </w:r>
      <w:r>
        <w:rPr>
          <w:rFonts w:hint="eastAsia"/>
          <w:sz w:val="22"/>
          <w:szCs w:val="22"/>
        </w:rPr>
        <w:t>，顺时针旋转：</w:t>
      </w:r>
    </w:p>
    <w:p w14:paraId="730BF93C" w14:textId="77777777" w:rsidR="00C175CA" w:rsidRDefault="00000000">
      <w:pPr>
        <w:spacing w:line="300" w:lineRule="auto"/>
        <w:ind w:firstLine="435"/>
        <w:rPr>
          <w:sz w:val="22"/>
          <w:szCs w:val="22"/>
        </w:rPr>
      </w:pPr>
      <w:r>
        <w:rPr>
          <w:rFonts w:hint="eastAsia"/>
          <w:sz w:val="22"/>
          <w:szCs w:val="22"/>
        </w:rPr>
        <w:t>向</w:t>
      </w:r>
      <w:r>
        <w:rPr>
          <w:rFonts w:hint="eastAsia"/>
          <w:sz w:val="22"/>
          <w:szCs w:val="22"/>
        </w:rPr>
        <w:t xml:space="preserve"> 0x70 </w:t>
      </w:r>
      <w:r>
        <w:rPr>
          <w:rFonts w:hint="eastAsia"/>
          <w:sz w:val="22"/>
          <w:szCs w:val="22"/>
        </w:rPr>
        <w:t>发送方向控制指令，数据为</w:t>
      </w:r>
      <w:r>
        <w:rPr>
          <w:rFonts w:hint="eastAsia"/>
          <w:sz w:val="22"/>
          <w:szCs w:val="22"/>
        </w:rPr>
        <w:t xml:space="preserve"> [0x00, 0x00]</w:t>
      </w:r>
    </w:p>
    <w:p w14:paraId="1FCCF9AF" w14:textId="77777777" w:rsidR="00C175CA" w:rsidRDefault="00000000">
      <w:pPr>
        <w:spacing w:line="300" w:lineRule="auto"/>
        <w:ind w:firstLine="435"/>
        <w:rPr>
          <w:sz w:val="22"/>
          <w:szCs w:val="22"/>
        </w:rPr>
      </w:pPr>
      <w:r>
        <w:rPr>
          <w:rFonts w:hint="eastAsia"/>
          <w:sz w:val="22"/>
          <w:szCs w:val="22"/>
        </w:rPr>
        <w:t>向</w:t>
      </w:r>
      <w:r>
        <w:rPr>
          <w:rFonts w:hint="eastAsia"/>
          <w:sz w:val="22"/>
          <w:szCs w:val="22"/>
        </w:rPr>
        <w:t xml:space="preserve"> 0x80 </w:t>
      </w:r>
      <w:r>
        <w:rPr>
          <w:rFonts w:hint="eastAsia"/>
          <w:sz w:val="22"/>
          <w:szCs w:val="22"/>
        </w:rPr>
        <w:t>发送转速控制指令，数据为</w:t>
      </w:r>
      <w:r>
        <w:rPr>
          <w:rFonts w:hint="eastAsia"/>
          <w:sz w:val="22"/>
          <w:szCs w:val="22"/>
        </w:rPr>
        <w:t xml:space="preserve"> [CRRH, CRRL]</w:t>
      </w:r>
    </w:p>
    <w:p w14:paraId="6250DF50" w14:textId="77777777" w:rsidR="00C175CA" w:rsidRDefault="00000000">
      <w:pPr>
        <w:spacing w:line="300" w:lineRule="auto"/>
        <w:ind w:firstLine="435"/>
        <w:rPr>
          <w:sz w:val="22"/>
          <w:szCs w:val="22"/>
        </w:rPr>
      </w:pPr>
      <w:r>
        <w:rPr>
          <w:rFonts w:hint="eastAsia"/>
          <w:sz w:val="22"/>
          <w:szCs w:val="22"/>
        </w:rPr>
        <w:t>当</w:t>
      </w:r>
      <w:r>
        <w:rPr>
          <w:rFonts w:hint="eastAsia"/>
          <w:sz w:val="22"/>
          <w:szCs w:val="22"/>
        </w:rPr>
        <w:t>dir = false</w:t>
      </w:r>
      <w:r>
        <w:rPr>
          <w:rFonts w:hint="eastAsia"/>
          <w:sz w:val="22"/>
          <w:szCs w:val="22"/>
        </w:rPr>
        <w:t>，交换两个指令的寄存器地址后发送，逆时针旋转：</w:t>
      </w:r>
    </w:p>
    <w:p w14:paraId="0ED4546C" w14:textId="77777777" w:rsidR="00C175CA" w:rsidRDefault="00000000">
      <w:pPr>
        <w:spacing w:line="300" w:lineRule="auto"/>
        <w:ind w:firstLine="435"/>
        <w:rPr>
          <w:sz w:val="22"/>
          <w:szCs w:val="22"/>
        </w:rPr>
      </w:pPr>
      <w:r>
        <w:rPr>
          <w:rFonts w:hint="eastAsia"/>
          <w:sz w:val="22"/>
          <w:szCs w:val="22"/>
        </w:rPr>
        <w:t>向</w:t>
      </w:r>
      <w:r>
        <w:rPr>
          <w:rFonts w:hint="eastAsia"/>
          <w:sz w:val="22"/>
          <w:szCs w:val="22"/>
        </w:rPr>
        <w:t xml:space="preserve"> 0x80 </w:t>
      </w:r>
      <w:r>
        <w:rPr>
          <w:rFonts w:hint="eastAsia"/>
          <w:sz w:val="22"/>
          <w:szCs w:val="22"/>
        </w:rPr>
        <w:t>发送方向控制指令，数据为</w:t>
      </w:r>
      <w:r>
        <w:rPr>
          <w:rFonts w:hint="eastAsia"/>
          <w:sz w:val="22"/>
          <w:szCs w:val="22"/>
        </w:rPr>
        <w:t xml:space="preserve"> [0x00, 0x00]</w:t>
      </w:r>
    </w:p>
    <w:p w14:paraId="4F79AF69" w14:textId="77777777" w:rsidR="00C175CA" w:rsidRDefault="00000000">
      <w:pPr>
        <w:spacing w:line="300" w:lineRule="auto"/>
        <w:ind w:firstLine="435"/>
        <w:rPr>
          <w:sz w:val="22"/>
          <w:szCs w:val="22"/>
        </w:rPr>
      </w:pPr>
      <w:r>
        <w:rPr>
          <w:rFonts w:hint="eastAsia"/>
          <w:sz w:val="22"/>
          <w:szCs w:val="22"/>
        </w:rPr>
        <w:t>向</w:t>
      </w:r>
      <w:r>
        <w:rPr>
          <w:rFonts w:hint="eastAsia"/>
          <w:sz w:val="22"/>
          <w:szCs w:val="22"/>
        </w:rPr>
        <w:t xml:space="preserve"> 0x70 </w:t>
      </w:r>
      <w:r>
        <w:rPr>
          <w:rFonts w:hint="eastAsia"/>
          <w:sz w:val="22"/>
          <w:szCs w:val="22"/>
        </w:rPr>
        <w:t>发送转速控制指令，数据为</w:t>
      </w:r>
      <w:r>
        <w:rPr>
          <w:rFonts w:hint="eastAsia"/>
          <w:sz w:val="22"/>
          <w:szCs w:val="22"/>
        </w:rPr>
        <w:t xml:space="preserve"> [CRRH, CRRL]</w:t>
      </w:r>
    </w:p>
    <w:p w14:paraId="0D4B9008" w14:textId="1113218D" w:rsidR="00C175CA" w:rsidRDefault="00C175CA">
      <w:pPr>
        <w:spacing w:line="300" w:lineRule="auto"/>
        <w:ind w:firstLine="435"/>
        <w:rPr>
          <w:b/>
          <w:bCs/>
          <w:color w:val="FF0000"/>
          <w:sz w:val="24"/>
        </w:rPr>
      </w:pPr>
    </w:p>
    <w:sectPr w:rsidR="00C175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720C9" w14:textId="77777777" w:rsidR="00463C70" w:rsidRDefault="00463C70" w:rsidP="00BE2137">
      <w:r>
        <w:separator/>
      </w:r>
    </w:p>
  </w:endnote>
  <w:endnote w:type="continuationSeparator" w:id="0">
    <w:p w14:paraId="0786821D" w14:textId="77777777" w:rsidR="00463C70" w:rsidRDefault="00463C70" w:rsidP="00BE2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8BA2C" w14:textId="77777777" w:rsidR="00463C70" w:rsidRDefault="00463C70" w:rsidP="00BE2137">
      <w:r>
        <w:separator/>
      </w:r>
    </w:p>
  </w:footnote>
  <w:footnote w:type="continuationSeparator" w:id="0">
    <w:p w14:paraId="119E0AF3" w14:textId="77777777" w:rsidR="00463C70" w:rsidRDefault="00463C70" w:rsidP="00BE21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491"/>
    <w:rsid w:val="00001003"/>
    <w:rsid w:val="00004D39"/>
    <w:rsid w:val="00004F75"/>
    <w:rsid w:val="000157F3"/>
    <w:rsid w:val="00024C7C"/>
    <w:rsid w:val="00030DB9"/>
    <w:rsid w:val="00030E64"/>
    <w:rsid w:val="00032E1C"/>
    <w:rsid w:val="00034B9B"/>
    <w:rsid w:val="000412FC"/>
    <w:rsid w:val="0004215C"/>
    <w:rsid w:val="000430DE"/>
    <w:rsid w:val="0004610B"/>
    <w:rsid w:val="000517DE"/>
    <w:rsid w:val="00051C6A"/>
    <w:rsid w:val="000529F7"/>
    <w:rsid w:val="0005343F"/>
    <w:rsid w:val="00061190"/>
    <w:rsid w:val="00062395"/>
    <w:rsid w:val="000630B0"/>
    <w:rsid w:val="00064301"/>
    <w:rsid w:val="000659FA"/>
    <w:rsid w:val="00066793"/>
    <w:rsid w:val="00070B2C"/>
    <w:rsid w:val="000770EB"/>
    <w:rsid w:val="00081755"/>
    <w:rsid w:val="00084494"/>
    <w:rsid w:val="00087023"/>
    <w:rsid w:val="0009187D"/>
    <w:rsid w:val="00092130"/>
    <w:rsid w:val="00093C79"/>
    <w:rsid w:val="000B2EF8"/>
    <w:rsid w:val="000B41FA"/>
    <w:rsid w:val="000B50A6"/>
    <w:rsid w:val="000C014E"/>
    <w:rsid w:val="000C414C"/>
    <w:rsid w:val="000D5244"/>
    <w:rsid w:val="000D6B36"/>
    <w:rsid w:val="000D7361"/>
    <w:rsid w:val="000E0AA9"/>
    <w:rsid w:val="000E2AB1"/>
    <w:rsid w:val="000E476C"/>
    <w:rsid w:val="000E589A"/>
    <w:rsid w:val="000F15D3"/>
    <w:rsid w:val="000F1DD8"/>
    <w:rsid w:val="000F45CA"/>
    <w:rsid w:val="000F5718"/>
    <w:rsid w:val="000F5E33"/>
    <w:rsid w:val="000F6040"/>
    <w:rsid w:val="001005F0"/>
    <w:rsid w:val="00100E50"/>
    <w:rsid w:val="00101AC6"/>
    <w:rsid w:val="00101CEA"/>
    <w:rsid w:val="00101F95"/>
    <w:rsid w:val="00103DC2"/>
    <w:rsid w:val="001044A6"/>
    <w:rsid w:val="001053E0"/>
    <w:rsid w:val="0010682B"/>
    <w:rsid w:val="00110116"/>
    <w:rsid w:val="00112D93"/>
    <w:rsid w:val="00113187"/>
    <w:rsid w:val="00113B67"/>
    <w:rsid w:val="00113FA9"/>
    <w:rsid w:val="001147A6"/>
    <w:rsid w:val="00114FE3"/>
    <w:rsid w:val="00122845"/>
    <w:rsid w:val="00130D42"/>
    <w:rsid w:val="00131626"/>
    <w:rsid w:val="00134F4B"/>
    <w:rsid w:val="00136929"/>
    <w:rsid w:val="00136C03"/>
    <w:rsid w:val="00142187"/>
    <w:rsid w:val="001443DE"/>
    <w:rsid w:val="00145651"/>
    <w:rsid w:val="00145EF4"/>
    <w:rsid w:val="0014735F"/>
    <w:rsid w:val="001505D9"/>
    <w:rsid w:val="00153741"/>
    <w:rsid w:val="001571DC"/>
    <w:rsid w:val="00161E28"/>
    <w:rsid w:val="0017153F"/>
    <w:rsid w:val="0017246A"/>
    <w:rsid w:val="00180C08"/>
    <w:rsid w:val="0018465A"/>
    <w:rsid w:val="0019030C"/>
    <w:rsid w:val="00190529"/>
    <w:rsid w:val="00191B64"/>
    <w:rsid w:val="00197933"/>
    <w:rsid w:val="001A280D"/>
    <w:rsid w:val="001A2F28"/>
    <w:rsid w:val="001A44C6"/>
    <w:rsid w:val="001B2BF0"/>
    <w:rsid w:val="001B30A4"/>
    <w:rsid w:val="001B4945"/>
    <w:rsid w:val="001B7EC8"/>
    <w:rsid w:val="001C2541"/>
    <w:rsid w:val="001C48C8"/>
    <w:rsid w:val="001C50FE"/>
    <w:rsid w:val="001C5185"/>
    <w:rsid w:val="001C7A72"/>
    <w:rsid w:val="001D160D"/>
    <w:rsid w:val="001D24D1"/>
    <w:rsid w:val="001D4AC6"/>
    <w:rsid w:val="001E116A"/>
    <w:rsid w:val="001E1B96"/>
    <w:rsid w:val="001E6C0A"/>
    <w:rsid w:val="001F016D"/>
    <w:rsid w:val="001F4586"/>
    <w:rsid w:val="001F5356"/>
    <w:rsid w:val="00203CD9"/>
    <w:rsid w:val="0020418C"/>
    <w:rsid w:val="00204750"/>
    <w:rsid w:val="002170A0"/>
    <w:rsid w:val="00217BD6"/>
    <w:rsid w:val="00226184"/>
    <w:rsid w:val="002338C3"/>
    <w:rsid w:val="00240A14"/>
    <w:rsid w:val="0024120E"/>
    <w:rsid w:val="00243512"/>
    <w:rsid w:val="002468F6"/>
    <w:rsid w:val="00246CBF"/>
    <w:rsid w:val="00246E87"/>
    <w:rsid w:val="00251F1A"/>
    <w:rsid w:val="002533E3"/>
    <w:rsid w:val="0025590E"/>
    <w:rsid w:val="00256F51"/>
    <w:rsid w:val="002608DF"/>
    <w:rsid w:val="00274CEC"/>
    <w:rsid w:val="00277958"/>
    <w:rsid w:val="00283820"/>
    <w:rsid w:val="00283EEF"/>
    <w:rsid w:val="0028588D"/>
    <w:rsid w:val="00294BD2"/>
    <w:rsid w:val="0029659C"/>
    <w:rsid w:val="00297BC7"/>
    <w:rsid w:val="002A2636"/>
    <w:rsid w:val="002A3858"/>
    <w:rsid w:val="002A65D1"/>
    <w:rsid w:val="002B170B"/>
    <w:rsid w:val="002B1F44"/>
    <w:rsid w:val="002B70B6"/>
    <w:rsid w:val="002C2BC0"/>
    <w:rsid w:val="002C4CB3"/>
    <w:rsid w:val="002C5A66"/>
    <w:rsid w:val="002D034E"/>
    <w:rsid w:val="002D0464"/>
    <w:rsid w:val="002D3CB3"/>
    <w:rsid w:val="002F5154"/>
    <w:rsid w:val="002F6309"/>
    <w:rsid w:val="002F782C"/>
    <w:rsid w:val="00302418"/>
    <w:rsid w:val="00303614"/>
    <w:rsid w:val="0031175A"/>
    <w:rsid w:val="00317106"/>
    <w:rsid w:val="00317D2D"/>
    <w:rsid w:val="0032014E"/>
    <w:rsid w:val="00322C3F"/>
    <w:rsid w:val="00323022"/>
    <w:rsid w:val="00323954"/>
    <w:rsid w:val="00323E40"/>
    <w:rsid w:val="00330D6B"/>
    <w:rsid w:val="00334C97"/>
    <w:rsid w:val="00337BA0"/>
    <w:rsid w:val="00342531"/>
    <w:rsid w:val="00342843"/>
    <w:rsid w:val="00345148"/>
    <w:rsid w:val="0034777A"/>
    <w:rsid w:val="003477B5"/>
    <w:rsid w:val="0035243D"/>
    <w:rsid w:val="003527B5"/>
    <w:rsid w:val="00353C3D"/>
    <w:rsid w:val="00354F4B"/>
    <w:rsid w:val="003556BA"/>
    <w:rsid w:val="00355F58"/>
    <w:rsid w:val="00356322"/>
    <w:rsid w:val="00357C9B"/>
    <w:rsid w:val="003711DB"/>
    <w:rsid w:val="00374175"/>
    <w:rsid w:val="003747E1"/>
    <w:rsid w:val="00376304"/>
    <w:rsid w:val="003871B0"/>
    <w:rsid w:val="00394AEB"/>
    <w:rsid w:val="003A23C2"/>
    <w:rsid w:val="003A2E09"/>
    <w:rsid w:val="003B1DD7"/>
    <w:rsid w:val="003C0314"/>
    <w:rsid w:val="003D01B0"/>
    <w:rsid w:val="003D4FF7"/>
    <w:rsid w:val="003D62C1"/>
    <w:rsid w:val="003E18E5"/>
    <w:rsid w:val="003E4B84"/>
    <w:rsid w:val="003F186D"/>
    <w:rsid w:val="003F23A4"/>
    <w:rsid w:val="003F4498"/>
    <w:rsid w:val="003F557C"/>
    <w:rsid w:val="003F6937"/>
    <w:rsid w:val="003F6C09"/>
    <w:rsid w:val="003F6EDF"/>
    <w:rsid w:val="003F7D87"/>
    <w:rsid w:val="00403FF7"/>
    <w:rsid w:val="004046F5"/>
    <w:rsid w:val="004051CA"/>
    <w:rsid w:val="00406F50"/>
    <w:rsid w:val="004072D2"/>
    <w:rsid w:val="00411229"/>
    <w:rsid w:val="00411912"/>
    <w:rsid w:val="0041269D"/>
    <w:rsid w:val="00412F01"/>
    <w:rsid w:val="004137F2"/>
    <w:rsid w:val="0041706D"/>
    <w:rsid w:val="004175F0"/>
    <w:rsid w:val="00417991"/>
    <w:rsid w:val="004206BA"/>
    <w:rsid w:val="004218CD"/>
    <w:rsid w:val="0042264C"/>
    <w:rsid w:val="00427481"/>
    <w:rsid w:val="00432F57"/>
    <w:rsid w:val="0043548E"/>
    <w:rsid w:val="004365D4"/>
    <w:rsid w:val="004401D4"/>
    <w:rsid w:val="00441009"/>
    <w:rsid w:val="00446CAB"/>
    <w:rsid w:val="00453F94"/>
    <w:rsid w:val="0045667F"/>
    <w:rsid w:val="004607E0"/>
    <w:rsid w:val="00463C70"/>
    <w:rsid w:val="00465295"/>
    <w:rsid w:val="0046731E"/>
    <w:rsid w:val="00467354"/>
    <w:rsid w:val="004733C3"/>
    <w:rsid w:val="00477B82"/>
    <w:rsid w:val="00480AC2"/>
    <w:rsid w:val="0048181C"/>
    <w:rsid w:val="0048207A"/>
    <w:rsid w:val="004846CC"/>
    <w:rsid w:val="00492CF7"/>
    <w:rsid w:val="004A1120"/>
    <w:rsid w:val="004A2A46"/>
    <w:rsid w:val="004A3307"/>
    <w:rsid w:val="004A4100"/>
    <w:rsid w:val="004A505B"/>
    <w:rsid w:val="004A744C"/>
    <w:rsid w:val="004B4AC3"/>
    <w:rsid w:val="004B6BB0"/>
    <w:rsid w:val="004C0D46"/>
    <w:rsid w:val="004C3D18"/>
    <w:rsid w:val="004D03D6"/>
    <w:rsid w:val="004D65D0"/>
    <w:rsid w:val="004E4AC9"/>
    <w:rsid w:val="004E5B13"/>
    <w:rsid w:val="004E5BF7"/>
    <w:rsid w:val="004E5C41"/>
    <w:rsid w:val="004E698B"/>
    <w:rsid w:val="004F6267"/>
    <w:rsid w:val="004F7FBA"/>
    <w:rsid w:val="00501DAB"/>
    <w:rsid w:val="005064F9"/>
    <w:rsid w:val="005153E7"/>
    <w:rsid w:val="00517B7F"/>
    <w:rsid w:val="00520500"/>
    <w:rsid w:val="00524A5B"/>
    <w:rsid w:val="00524C41"/>
    <w:rsid w:val="0052552B"/>
    <w:rsid w:val="00526A51"/>
    <w:rsid w:val="005270D5"/>
    <w:rsid w:val="005317E4"/>
    <w:rsid w:val="00531AEB"/>
    <w:rsid w:val="00532290"/>
    <w:rsid w:val="00536779"/>
    <w:rsid w:val="00537736"/>
    <w:rsid w:val="005409AA"/>
    <w:rsid w:val="0054108B"/>
    <w:rsid w:val="005426BA"/>
    <w:rsid w:val="00542CB3"/>
    <w:rsid w:val="00546074"/>
    <w:rsid w:val="00553E06"/>
    <w:rsid w:val="00554C8F"/>
    <w:rsid w:val="00555973"/>
    <w:rsid w:val="0056196C"/>
    <w:rsid w:val="00561CC8"/>
    <w:rsid w:val="0057193A"/>
    <w:rsid w:val="00572A55"/>
    <w:rsid w:val="005743E1"/>
    <w:rsid w:val="005760D4"/>
    <w:rsid w:val="00577D8C"/>
    <w:rsid w:val="005805FB"/>
    <w:rsid w:val="0058255B"/>
    <w:rsid w:val="00585D9C"/>
    <w:rsid w:val="00592E29"/>
    <w:rsid w:val="00596043"/>
    <w:rsid w:val="005B209F"/>
    <w:rsid w:val="005B6105"/>
    <w:rsid w:val="005B6CFE"/>
    <w:rsid w:val="005B7177"/>
    <w:rsid w:val="005C1942"/>
    <w:rsid w:val="005C51CB"/>
    <w:rsid w:val="005C65FD"/>
    <w:rsid w:val="005C7100"/>
    <w:rsid w:val="005D5111"/>
    <w:rsid w:val="005E4C03"/>
    <w:rsid w:val="005E4E2D"/>
    <w:rsid w:val="005E5046"/>
    <w:rsid w:val="005F25E5"/>
    <w:rsid w:val="005F6A63"/>
    <w:rsid w:val="00602C3C"/>
    <w:rsid w:val="00603D6E"/>
    <w:rsid w:val="00606659"/>
    <w:rsid w:val="00607864"/>
    <w:rsid w:val="006078DC"/>
    <w:rsid w:val="006105C3"/>
    <w:rsid w:val="00610A91"/>
    <w:rsid w:val="00611982"/>
    <w:rsid w:val="00615BF0"/>
    <w:rsid w:val="00617445"/>
    <w:rsid w:val="00622D80"/>
    <w:rsid w:val="006232AE"/>
    <w:rsid w:val="00625355"/>
    <w:rsid w:val="00627F17"/>
    <w:rsid w:val="006302AA"/>
    <w:rsid w:val="006365D1"/>
    <w:rsid w:val="00637A1B"/>
    <w:rsid w:val="00640717"/>
    <w:rsid w:val="00642141"/>
    <w:rsid w:val="006453EE"/>
    <w:rsid w:val="00647210"/>
    <w:rsid w:val="006540F2"/>
    <w:rsid w:val="00657611"/>
    <w:rsid w:val="00660D94"/>
    <w:rsid w:val="00676C38"/>
    <w:rsid w:val="006805E5"/>
    <w:rsid w:val="00680C71"/>
    <w:rsid w:val="00683986"/>
    <w:rsid w:val="00684B71"/>
    <w:rsid w:val="00684D9C"/>
    <w:rsid w:val="006900D2"/>
    <w:rsid w:val="00691B70"/>
    <w:rsid w:val="00692A57"/>
    <w:rsid w:val="00695D89"/>
    <w:rsid w:val="0069789F"/>
    <w:rsid w:val="006A1C2D"/>
    <w:rsid w:val="006A4158"/>
    <w:rsid w:val="006A564B"/>
    <w:rsid w:val="006A5BC4"/>
    <w:rsid w:val="006A5C52"/>
    <w:rsid w:val="006A61D1"/>
    <w:rsid w:val="006A6491"/>
    <w:rsid w:val="006A7F80"/>
    <w:rsid w:val="006B68D1"/>
    <w:rsid w:val="006B7C69"/>
    <w:rsid w:val="006C0027"/>
    <w:rsid w:val="006C034F"/>
    <w:rsid w:val="006C37F0"/>
    <w:rsid w:val="006C4C25"/>
    <w:rsid w:val="006C50A1"/>
    <w:rsid w:val="006C5A6F"/>
    <w:rsid w:val="006C64D8"/>
    <w:rsid w:val="006C6B0B"/>
    <w:rsid w:val="006D0BC1"/>
    <w:rsid w:val="006D440E"/>
    <w:rsid w:val="006E0A3D"/>
    <w:rsid w:val="006E4431"/>
    <w:rsid w:val="006E5D69"/>
    <w:rsid w:val="006E7C68"/>
    <w:rsid w:val="006F0477"/>
    <w:rsid w:val="006F122B"/>
    <w:rsid w:val="006F1BC9"/>
    <w:rsid w:val="006F44FF"/>
    <w:rsid w:val="00704BD9"/>
    <w:rsid w:val="007059AB"/>
    <w:rsid w:val="00705D8D"/>
    <w:rsid w:val="00705EC4"/>
    <w:rsid w:val="00707C26"/>
    <w:rsid w:val="007163FF"/>
    <w:rsid w:val="00720F2D"/>
    <w:rsid w:val="00721E84"/>
    <w:rsid w:val="00723429"/>
    <w:rsid w:val="00725169"/>
    <w:rsid w:val="00735301"/>
    <w:rsid w:val="00737188"/>
    <w:rsid w:val="00737CFD"/>
    <w:rsid w:val="00744801"/>
    <w:rsid w:val="00745D70"/>
    <w:rsid w:val="00756FD8"/>
    <w:rsid w:val="007572F0"/>
    <w:rsid w:val="0076752E"/>
    <w:rsid w:val="0077374C"/>
    <w:rsid w:val="00774E07"/>
    <w:rsid w:val="0077549C"/>
    <w:rsid w:val="007756A8"/>
    <w:rsid w:val="0077656C"/>
    <w:rsid w:val="00790209"/>
    <w:rsid w:val="00790F9C"/>
    <w:rsid w:val="00791885"/>
    <w:rsid w:val="00793996"/>
    <w:rsid w:val="00793C3B"/>
    <w:rsid w:val="007A38FC"/>
    <w:rsid w:val="007A4847"/>
    <w:rsid w:val="007B1497"/>
    <w:rsid w:val="007B3AF6"/>
    <w:rsid w:val="007C6FF5"/>
    <w:rsid w:val="007D2DC5"/>
    <w:rsid w:val="007D2E42"/>
    <w:rsid w:val="007D536E"/>
    <w:rsid w:val="007E6223"/>
    <w:rsid w:val="007E6655"/>
    <w:rsid w:val="007E7DAD"/>
    <w:rsid w:val="007E7F1D"/>
    <w:rsid w:val="007F3812"/>
    <w:rsid w:val="007F483F"/>
    <w:rsid w:val="00803046"/>
    <w:rsid w:val="00803489"/>
    <w:rsid w:val="00804E9D"/>
    <w:rsid w:val="00804F35"/>
    <w:rsid w:val="0080526B"/>
    <w:rsid w:val="008054C7"/>
    <w:rsid w:val="00805B5B"/>
    <w:rsid w:val="008121D3"/>
    <w:rsid w:val="00814335"/>
    <w:rsid w:val="008173FB"/>
    <w:rsid w:val="00821345"/>
    <w:rsid w:val="00824BE3"/>
    <w:rsid w:val="008255E0"/>
    <w:rsid w:val="0083191F"/>
    <w:rsid w:val="00835D26"/>
    <w:rsid w:val="00837352"/>
    <w:rsid w:val="008377AD"/>
    <w:rsid w:val="0084121F"/>
    <w:rsid w:val="0084330E"/>
    <w:rsid w:val="0084414A"/>
    <w:rsid w:val="00852DE6"/>
    <w:rsid w:val="00856C31"/>
    <w:rsid w:val="00861A2C"/>
    <w:rsid w:val="00866B1E"/>
    <w:rsid w:val="00870287"/>
    <w:rsid w:val="008702FA"/>
    <w:rsid w:val="00875AAD"/>
    <w:rsid w:val="00877C0F"/>
    <w:rsid w:val="00881BED"/>
    <w:rsid w:val="008821F3"/>
    <w:rsid w:val="00883CB7"/>
    <w:rsid w:val="008858F2"/>
    <w:rsid w:val="00885C2A"/>
    <w:rsid w:val="00885C95"/>
    <w:rsid w:val="00887B2F"/>
    <w:rsid w:val="00887DB5"/>
    <w:rsid w:val="00891AAC"/>
    <w:rsid w:val="00894ADC"/>
    <w:rsid w:val="00895D2B"/>
    <w:rsid w:val="0089725D"/>
    <w:rsid w:val="00897B09"/>
    <w:rsid w:val="008A0B3C"/>
    <w:rsid w:val="008A470D"/>
    <w:rsid w:val="008B02AC"/>
    <w:rsid w:val="008B0B87"/>
    <w:rsid w:val="008B396D"/>
    <w:rsid w:val="008B3A16"/>
    <w:rsid w:val="008B42D0"/>
    <w:rsid w:val="008B6663"/>
    <w:rsid w:val="008C6AA9"/>
    <w:rsid w:val="008D19A4"/>
    <w:rsid w:val="008D5097"/>
    <w:rsid w:val="008E141F"/>
    <w:rsid w:val="008E1626"/>
    <w:rsid w:val="008E4D27"/>
    <w:rsid w:val="008E4F6B"/>
    <w:rsid w:val="008E6188"/>
    <w:rsid w:val="008F0F45"/>
    <w:rsid w:val="008F3450"/>
    <w:rsid w:val="008F7428"/>
    <w:rsid w:val="00904D4D"/>
    <w:rsid w:val="00916B5F"/>
    <w:rsid w:val="009221BD"/>
    <w:rsid w:val="0092393C"/>
    <w:rsid w:val="00923B79"/>
    <w:rsid w:val="009269CE"/>
    <w:rsid w:val="00931AB1"/>
    <w:rsid w:val="009344D1"/>
    <w:rsid w:val="00935195"/>
    <w:rsid w:val="00936895"/>
    <w:rsid w:val="00940D24"/>
    <w:rsid w:val="00941945"/>
    <w:rsid w:val="00942886"/>
    <w:rsid w:val="009429D6"/>
    <w:rsid w:val="00943D42"/>
    <w:rsid w:val="0094426C"/>
    <w:rsid w:val="00944394"/>
    <w:rsid w:val="00946158"/>
    <w:rsid w:val="00947660"/>
    <w:rsid w:val="009535FF"/>
    <w:rsid w:val="0095425D"/>
    <w:rsid w:val="009568EE"/>
    <w:rsid w:val="0095766E"/>
    <w:rsid w:val="009718E2"/>
    <w:rsid w:val="00971F95"/>
    <w:rsid w:val="00973408"/>
    <w:rsid w:val="009734E6"/>
    <w:rsid w:val="00975262"/>
    <w:rsid w:val="00984F2E"/>
    <w:rsid w:val="0098541B"/>
    <w:rsid w:val="00986106"/>
    <w:rsid w:val="00987BE5"/>
    <w:rsid w:val="00987F15"/>
    <w:rsid w:val="009916DD"/>
    <w:rsid w:val="0099593D"/>
    <w:rsid w:val="009966D2"/>
    <w:rsid w:val="009971C9"/>
    <w:rsid w:val="00997DDD"/>
    <w:rsid w:val="009A2E1F"/>
    <w:rsid w:val="009A5868"/>
    <w:rsid w:val="009A7D61"/>
    <w:rsid w:val="009B53AE"/>
    <w:rsid w:val="009B6ADA"/>
    <w:rsid w:val="009B6BFB"/>
    <w:rsid w:val="009C002D"/>
    <w:rsid w:val="009C1404"/>
    <w:rsid w:val="009C4A0E"/>
    <w:rsid w:val="009C5270"/>
    <w:rsid w:val="009C6CF5"/>
    <w:rsid w:val="009D01B9"/>
    <w:rsid w:val="009D1193"/>
    <w:rsid w:val="009D38BB"/>
    <w:rsid w:val="009D44B3"/>
    <w:rsid w:val="009D689F"/>
    <w:rsid w:val="009E0157"/>
    <w:rsid w:val="009E3E99"/>
    <w:rsid w:val="009F4290"/>
    <w:rsid w:val="009F5AE8"/>
    <w:rsid w:val="00A00476"/>
    <w:rsid w:val="00A0213D"/>
    <w:rsid w:val="00A02AB2"/>
    <w:rsid w:val="00A0368D"/>
    <w:rsid w:val="00A05185"/>
    <w:rsid w:val="00A07057"/>
    <w:rsid w:val="00A10AF5"/>
    <w:rsid w:val="00A119C5"/>
    <w:rsid w:val="00A12BB6"/>
    <w:rsid w:val="00A15079"/>
    <w:rsid w:val="00A152AA"/>
    <w:rsid w:val="00A160E4"/>
    <w:rsid w:val="00A32165"/>
    <w:rsid w:val="00A329A4"/>
    <w:rsid w:val="00A33D3D"/>
    <w:rsid w:val="00A35202"/>
    <w:rsid w:val="00A41775"/>
    <w:rsid w:val="00A42F5F"/>
    <w:rsid w:val="00A432CC"/>
    <w:rsid w:val="00A46C6C"/>
    <w:rsid w:val="00A475B4"/>
    <w:rsid w:val="00A541C4"/>
    <w:rsid w:val="00A60FDA"/>
    <w:rsid w:val="00A61BB4"/>
    <w:rsid w:val="00A638FF"/>
    <w:rsid w:val="00A651A4"/>
    <w:rsid w:val="00A6583C"/>
    <w:rsid w:val="00A71897"/>
    <w:rsid w:val="00A719E7"/>
    <w:rsid w:val="00A71C49"/>
    <w:rsid w:val="00A7410E"/>
    <w:rsid w:val="00A7505E"/>
    <w:rsid w:val="00A77C89"/>
    <w:rsid w:val="00A800BB"/>
    <w:rsid w:val="00A970EF"/>
    <w:rsid w:val="00A97E42"/>
    <w:rsid w:val="00AA3F18"/>
    <w:rsid w:val="00AA5AA4"/>
    <w:rsid w:val="00AB2627"/>
    <w:rsid w:val="00AB490C"/>
    <w:rsid w:val="00AB6504"/>
    <w:rsid w:val="00AB6AE8"/>
    <w:rsid w:val="00AC0A8B"/>
    <w:rsid w:val="00AC0D98"/>
    <w:rsid w:val="00AC5885"/>
    <w:rsid w:val="00AD1921"/>
    <w:rsid w:val="00AD383D"/>
    <w:rsid w:val="00AD3C55"/>
    <w:rsid w:val="00AD53EF"/>
    <w:rsid w:val="00AE001E"/>
    <w:rsid w:val="00AE1566"/>
    <w:rsid w:val="00AF19AD"/>
    <w:rsid w:val="00AF55EC"/>
    <w:rsid w:val="00B0021A"/>
    <w:rsid w:val="00B03A11"/>
    <w:rsid w:val="00B04A45"/>
    <w:rsid w:val="00B057AB"/>
    <w:rsid w:val="00B11F04"/>
    <w:rsid w:val="00B17E33"/>
    <w:rsid w:val="00B20660"/>
    <w:rsid w:val="00B232F9"/>
    <w:rsid w:val="00B276AA"/>
    <w:rsid w:val="00B277C9"/>
    <w:rsid w:val="00B30994"/>
    <w:rsid w:val="00B33BE0"/>
    <w:rsid w:val="00B34919"/>
    <w:rsid w:val="00B37AA3"/>
    <w:rsid w:val="00B45042"/>
    <w:rsid w:val="00B4688D"/>
    <w:rsid w:val="00B54A0F"/>
    <w:rsid w:val="00B60C5F"/>
    <w:rsid w:val="00B64DA5"/>
    <w:rsid w:val="00B70BC9"/>
    <w:rsid w:val="00B77AFF"/>
    <w:rsid w:val="00B77F97"/>
    <w:rsid w:val="00B81703"/>
    <w:rsid w:val="00B95E26"/>
    <w:rsid w:val="00BA1E3F"/>
    <w:rsid w:val="00BA5904"/>
    <w:rsid w:val="00BA7CAF"/>
    <w:rsid w:val="00BB20A8"/>
    <w:rsid w:val="00BB4B49"/>
    <w:rsid w:val="00BC18EF"/>
    <w:rsid w:val="00BC4E9E"/>
    <w:rsid w:val="00BC6159"/>
    <w:rsid w:val="00BD73D2"/>
    <w:rsid w:val="00BE1976"/>
    <w:rsid w:val="00BE2137"/>
    <w:rsid w:val="00BE27FC"/>
    <w:rsid w:val="00BE70CB"/>
    <w:rsid w:val="00BF6D92"/>
    <w:rsid w:val="00BF6E41"/>
    <w:rsid w:val="00BF7D37"/>
    <w:rsid w:val="00C036BC"/>
    <w:rsid w:val="00C04701"/>
    <w:rsid w:val="00C051F5"/>
    <w:rsid w:val="00C14F26"/>
    <w:rsid w:val="00C16F5B"/>
    <w:rsid w:val="00C175CA"/>
    <w:rsid w:val="00C17792"/>
    <w:rsid w:val="00C20A01"/>
    <w:rsid w:val="00C2481B"/>
    <w:rsid w:val="00C30224"/>
    <w:rsid w:val="00C308C4"/>
    <w:rsid w:val="00C31DF0"/>
    <w:rsid w:val="00C348D5"/>
    <w:rsid w:val="00C366B4"/>
    <w:rsid w:val="00C40DDF"/>
    <w:rsid w:val="00C41648"/>
    <w:rsid w:val="00C423A3"/>
    <w:rsid w:val="00C425AE"/>
    <w:rsid w:val="00C451BE"/>
    <w:rsid w:val="00C4745E"/>
    <w:rsid w:val="00C5126F"/>
    <w:rsid w:val="00C51B30"/>
    <w:rsid w:val="00C528FF"/>
    <w:rsid w:val="00C54162"/>
    <w:rsid w:val="00C56C06"/>
    <w:rsid w:val="00C62E7B"/>
    <w:rsid w:val="00C6302E"/>
    <w:rsid w:val="00C64D67"/>
    <w:rsid w:val="00C64DFB"/>
    <w:rsid w:val="00C80917"/>
    <w:rsid w:val="00C824BE"/>
    <w:rsid w:val="00C839CB"/>
    <w:rsid w:val="00C845DE"/>
    <w:rsid w:val="00C870A5"/>
    <w:rsid w:val="00C8717A"/>
    <w:rsid w:val="00C91FCB"/>
    <w:rsid w:val="00C9326D"/>
    <w:rsid w:val="00C94DE8"/>
    <w:rsid w:val="00C94E6A"/>
    <w:rsid w:val="00CA0AD0"/>
    <w:rsid w:val="00CA3A33"/>
    <w:rsid w:val="00CA4FB3"/>
    <w:rsid w:val="00CA72E1"/>
    <w:rsid w:val="00CB0B6F"/>
    <w:rsid w:val="00CB22AB"/>
    <w:rsid w:val="00CB4B1B"/>
    <w:rsid w:val="00CB67FA"/>
    <w:rsid w:val="00CB71B3"/>
    <w:rsid w:val="00CC0892"/>
    <w:rsid w:val="00CC0896"/>
    <w:rsid w:val="00CC3B7D"/>
    <w:rsid w:val="00CC3FFB"/>
    <w:rsid w:val="00CC46AF"/>
    <w:rsid w:val="00CC7FB7"/>
    <w:rsid w:val="00CD0CA0"/>
    <w:rsid w:val="00CD374F"/>
    <w:rsid w:val="00CD382D"/>
    <w:rsid w:val="00CD4B40"/>
    <w:rsid w:val="00CD7649"/>
    <w:rsid w:val="00CE2632"/>
    <w:rsid w:val="00CE6834"/>
    <w:rsid w:val="00CF0D7F"/>
    <w:rsid w:val="00CF4ADA"/>
    <w:rsid w:val="00CF6B30"/>
    <w:rsid w:val="00D005E7"/>
    <w:rsid w:val="00D02121"/>
    <w:rsid w:val="00D03107"/>
    <w:rsid w:val="00D03B30"/>
    <w:rsid w:val="00D108AB"/>
    <w:rsid w:val="00D12BFE"/>
    <w:rsid w:val="00D12C58"/>
    <w:rsid w:val="00D142D8"/>
    <w:rsid w:val="00D16DFA"/>
    <w:rsid w:val="00D21650"/>
    <w:rsid w:val="00D239E2"/>
    <w:rsid w:val="00D268B5"/>
    <w:rsid w:val="00D30648"/>
    <w:rsid w:val="00D35329"/>
    <w:rsid w:val="00D358F2"/>
    <w:rsid w:val="00D37F13"/>
    <w:rsid w:val="00D40824"/>
    <w:rsid w:val="00D43ECD"/>
    <w:rsid w:val="00D440BB"/>
    <w:rsid w:val="00D51645"/>
    <w:rsid w:val="00D5595B"/>
    <w:rsid w:val="00D561C1"/>
    <w:rsid w:val="00D623EA"/>
    <w:rsid w:val="00D62545"/>
    <w:rsid w:val="00D62629"/>
    <w:rsid w:val="00D749E2"/>
    <w:rsid w:val="00D74DB0"/>
    <w:rsid w:val="00D766DD"/>
    <w:rsid w:val="00D772A6"/>
    <w:rsid w:val="00D83F67"/>
    <w:rsid w:val="00D840B3"/>
    <w:rsid w:val="00D93D91"/>
    <w:rsid w:val="00D95BAB"/>
    <w:rsid w:val="00D966DD"/>
    <w:rsid w:val="00DA3362"/>
    <w:rsid w:val="00DA5370"/>
    <w:rsid w:val="00DA6FFC"/>
    <w:rsid w:val="00DB0462"/>
    <w:rsid w:val="00DB1254"/>
    <w:rsid w:val="00DB3494"/>
    <w:rsid w:val="00DB6B56"/>
    <w:rsid w:val="00DC578B"/>
    <w:rsid w:val="00DC5E3E"/>
    <w:rsid w:val="00DD1E83"/>
    <w:rsid w:val="00DD2456"/>
    <w:rsid w:val="00DD7908"/>
    <w:rsid w:val="00DE0C74"/>
    <w:rsid w:val="00DF16C9"/>
    <w:rsid w:val="00DF2564"/>
    <w:rsid w:val="00DF38D0"/>
    <w:rsid w:val="00DF54F5"/>
    <w:rsid w:val="00DF66E9"/>
    <w:rsid w:val="00E005C1"/>
    <w:rsid w:val="00E01D80"/>
    <w:rsid w:val="00E1153A"/>
    <w:rsid w:val="00E12106"/>
    <w:rsid w:val="00E12254"/>
    <w:rsid w:val="00E16888"/>
    <w:rsid w:val="00E17A6C"/>
    <w:rsid w:val="00E20878"/>
    <w:rsid w:val="00E20E70"/>
    <w:rsid w:val="00E22D80"/>
    <w:rsid w:val="00E25E7F"/>
    <w:rsid w:val="00E272EA"/>
    <w:rsid w:val="00E314F9"/>
    <w:rsid w:val="00E339E2"/>
    <w:rsid w:val="00E3658A"/>
    <w:rsid w:val="00E37652"/>
    <w:rsid w:val="00E410B1"/>
    <w:rsid w:val="00E44C85"/>
    <w:rsid w:val="00E450B6"/>
    <w:rsid w:val="00E502A6"/>
    <w:rsid w:val="00E52514"/>
    <w:rsid w:val="00E55428"/>
    <w:rsid w:val="00E64FCC"/>
    <w:rsid w:val="00E66013"/>
    <w:rsid w:val="00E674BA"/>
    <w:rsid w:val="00E6796A"/>
    <w:rsid w:val="00E82083"/>
    <w:rsid w:val="00E82AA6"/>
    <w:rsid w:val="00E919CA"/>
    <w:rsid w:val="00E92963"/>
    <w:rsid w:val="00E95303"/>
    <w:rsid w:val="00EA0A3A"/>
    <w:rsid w:val="00EA2FA7"/>
    <w:rsid w:val="00EA489D"/>
    <w:rsid w:val="00EA5FE8"/>
    <w:rsid w:val="00EB0AE9"/>
    <w:rsid w:val="00EB0E7B"/>
    <w:rsid w:val="00EB458A"/>
    <w:rsid w:val="00EB55A1"/>
    <w:rsid w:val="00EC22F3"/>
    <w:rsid w:val="00EC449D"/>
    <w:rsid w:val="00EC54ED"/>
    <w:rsid w:val="00ED4DEF"/>
    <w:rsid w:val="00ED71E2"/>
    <w:rsid w:val="00EE202F"/>
    <w:rsid w:val="00EE30B1"/>
    <w:rsid w:val="00EE4023"/>
    <w:rsid w:val="00EF010A"/>
    <w:rsid w:val="00EF298E"/>
    <w:rsid w:val="00F01FCE"/>
    <w:rsid w:val="00F03099"/>
    <w:rsid w:val="00F039CC"/>
    <w:rsid w:val="00F17DC8"/>
    <w:rsid w:val="00F22DE8"/>
    <w:rsid w:val="00F23690"/>
    <w:rsid w:val="00F23B67"/>
    <w:rsid w:val="00F25A50"/>
    <w:rsid w:val="00F30A32"/>
    <w:rsid w:val="00F30AE7"/>
    <w:rsid w:val="00F313C8"/>
    <w:rsid w:val="00F333E7"/>
    <w:rsid w:val="00F43861"/>
    <w:rsid w:val="00F4695A"/>
    <w:rsid w:val="00F47E79"/>
    <w:rsid w:val="00F5206C"/>
    <w:rsid w:val="00F60A07"/>
    <w:rsid w:val="00F61369"/>
    <w:rsid w:val="00F6390E"/>
    <w:rsid w:val="00F63911"/>
    <w:rsid w:val="00F6595B"/>
    <w:rsid w:val="00F65E68"/>
    <w:rsid w:val="00F71BB6"/>
    <w:rsid w:val="00F7722D"/>
    <w:rsid w:val="00F84126"/>
    <w:rsid w:val="00F85321"/>
    <w:rsid w:val="00F86E4E"/>
    <w:rsid w:val="00F941AB"/>
    <w:rsid w:val="00F95159"/>
    <w:rsid w:val="00F95B37"/>
    <w:rsid w:val="00F96D41"/>
    <w:rsid w:val="00FB0490"/>
    <w:rsid w:val="00FB0A5B"/>
    <w:rsid w:val="00FB26DD"/>
    <w:rsid w:val="00FB3A65"/>
    <w:rsid w:val="00FB48E1"/>
    <w:rsid w:val="00FC1526"/>
    <w:rsid w:val="00FC4C75"/>
    <w:rsid w:val="00FD5B87"/>
    <w:rsid w:val="00FD6F33"/>
    <w:rsid w:val="00FD7226"/>
    <w:rsid w:val="00FD7643"/>
    <w:rsid w:val="00FE00F9"/>
    <w:rsid w:val="00FE2307"/>
    <w:rsid w:val="00FE275A"/>
    <w:rsid w:val="00FE35D2"/>
    <w:rsid w:val="00FE5783"/>
    <w:rsid w:val="00FE59E3"/>
    <w:rsid w:val="00FE6753"/>
    <w:rsid w:val="00FF0544"/>
    <w:rsid w:val="00FF0FAB"/>
    <w:rsid w:val="00FF2C49"/>
    <w:rsid w:val="00FF6C1F"/>
    <w:rsid w:val="00FF708F"/>
    <w:rsid w:val="00FF7564"/>
    <w:rsid w:val="01787946"/>
    <w:rsid w:val="05E7509A"/>
    <w:rsid w:val="064029FC"/>
    <w:rsid w:val="10417A9D"/>
    <w:rsid w:val="10BB15FD"/>
    <w:rsid w:val="11C269BB"/>
    <w:rsid w:val="136A730B"/>
    <w:rsid w:val="142C45C0"/>
    <w:rsid w:val="15B825AF"/>
    <w:rsid w:val="19EE47F1"/>
    <w:rsid w:val="216D06F2"/>
    <w:rsid w:val="27EE1E60"/>
    <w:rsid w:val="2AEA65BB"/>
    <w:rsid w:val="2C8608B9"/>
    <w:rsid w:val="3AED5FA8"/>
    <w:rsid w:val="3EE002FD"/>
    <w:rsid w:val="3F6F342F"/>
    <w:rsid w:val="440B118F"/>
    <w:rsid w:val="44913E48"/>
    <w:rsid w:val="47307948"/>
    <w:rsid w:val="47A520E4"/>
    <w:rsid w:val="4860600B"/>
    <w:rsid w:val="59861649"/>
    <w:rsid w:val="635051A2"/>
    <w:rsid w:val="65037FF2"/>
    <w:rsid w:val="6F950D6B"/>
    <w:rsid w:val="724E6D50"/>
    <w:rsid w:val="741B0EB4"/>
    <w:rsid w:val="759F78C3"/>
    <w:rsid w:val="79501600"/>
    <w:rsid w:val="7B2E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D3F98B"/>
  <w15:docId w15:val="{899F6B30-3E2E-42B6-BF93-91D0124A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ind w:firstLine="420"/>
      <w:jc w:val="left"/>
    </w:pPr>
    <w:rPr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character" w:customStyle="1" w:styleId="a4">
    <w:name w:val="正文文本缩进 字符"/>
    <w:link w:val="a3"/>
    <w:qFormat/>
    <w:rPr>
      <w:kern w:val="2"/>
      <w:sz w:val="21"/>
      <w:szCs w:val="18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hAnsi="宋体" w:cs="宋体"/>
      <w:sz w:val="24"/>
      <w:szCs w:val="24"/>
    </w:rPr>
  </w:style>
  <w:style w:type="character" w:styleId="ab">
    <w:name w:val="Placeholder Text"/>
    <w:basedOn w:val="a0"/>
    <w:uiPriority w:val="99"/>
    <w:semiHidden/>
    <w:qFormat/>
    <w:rPr>
      <w:color w:val="808080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p1">
    <w:name w:val="p1"/>
    <w:basedOn w:val="a"/>
    <w:qFormat/>
    <w:pPr>
      <w:widowControl/>
      <w:jc w:val="left"/>
    </w:pPr>
    <w:rPr>
      <w:rFonts w:ascii="Helvetica" w:hAnsi="Helvetica" w:cs="宋体"/>
      <w:color w:val="262626"/>
      <w:kern w:val="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3555</TotalTime>
  <Pages>2</Pages>
  <Words>381</Words>
  <Characters>1107</Characters>
  <Application>Microsoft Office Word</Application>
  <DocSecurity>0</DocSecurity>
  <Lines>52</Lines>
  <Paragraphs>64</Paragraphs>
  <ScaleCrop>false</ScaleCrop>
  <Company>Microsoft</Company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雄超 饶</cp:lastModifiedBy>
  <cp:revision>576</cp:revision>
  <dcterms:created xsi:type="dcterms:W3CDTF">2022-09-16T02:30:00Z</dcterms:created>
  <dcterms:modified xsi:type="dcterms:W3CDTF">2025-10-02T13:42:00Z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eyJoZGlkIjoiYjUwMGE5MjllODllYzhjMDZkMGY3YTIwNjEwODkzM2YiLCJ1c2VySWQiOiIxMjY3MTkwODc0In0=</vt:lpwstr>
  </property>
  <property fmtid="{D5CDD505-2E9C-101B-9397-08002B2CF9AE}" pid="3" name="KSOProductBuildVer">
    <vt:lpwstr>2052-12.1.0.19770</vt:lpwstr>
  </property>
  <property fmtid="{D5CDD505-2E9C-101B-9397-08002B2CF9AE}" pid="4" name="ICV">
    <vt:lpwstr>483A882579EA4F679D0228B6F6D63FF4_12</vt:lpwstr>
  </property>
</Properties>
</file>