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6D6" w:rsidRDefault="00531486" w:rsidP="00531486">
      <w:pPr>
        <w:pStyle w:val="Title"/>
      </w:pPr>
      <w:r>
        <w:t>Assignment4 19</w:t>
      </w:r>
    </w:p>
    <w:p w:rsidR="00531486" w:rsidRDefault="00531486" w:rsidP="00531486">
      <w:r>
        <w:t>Tyler Quayle | Gytautas Jankauskas | Justin Rauvola</w:t>
      </w:r>
    </w:p>
    <w:p w:rsidR="00531486" w:rsidRDefault="00531486" w:rsidP="00531486">
      <w:pPr>
        <w:pStyle w:val="Heading1"/>
      </w:pPr>
      <w:r>
        <w:t>Overview</w:t>
      </w:r>
    </w:p>
    <w:p w:rsidR="00531486" w:rsidRDefault="004C06AC" w:rsidP="00531486">
      <w:r>
        <w:t xml:space="preserve">We have 4 main classes, </w:t>
      </w:r>
      <w:proofErr w:type="spellStart"/>
      <w:r>
        <w:t>RentalStore</w:t>
      </w:r>
      <w:proofErr w:type="spellEnd"/>
      <w:r>
        <w:t xml:space="preserve"> being the main class which contains a Vector of class customers. Customers contains variables for id and name. </w:t>
      </w:r>
      <w:proofErr w:type="spellStart"/>
      <w:r>
        <w:t>RentalStore</w:t>
      </w:r>
      <w:proofErr w:type="spellEnd"/>
      <w:r>
        <w:t xml:space="preserve"> also contains a list of Movies, movies has 3 classes that inherit from it; Comedy, Classical, and Drama</w:t>
      </w:r>
      <w:r w:rsidR="007854C5">
        <w:t>.</w:t>
      </w:r>
      <w:bookmarkStart w:id="0" w:name="_GoBack"/>
      <w:bookmarkEnd w:id="0"/>
    </w:p>
    <w:p w:rsidR="00531486" w:rsidRDefault="00531486" w:rsidP="00531486">
      <w:pPr>
        <w:pStyle w:val="Heading1"/>
      </w:pPr>
      <w:r>
        <w:t>Problem Description</w:t>
      </w:r>
    </w:p>
    <w:p w:rsidR="00531486" w:rsidRDefault="00531486" w:rsidP="00531486">
      <w:r>
        <w:t>Creating a record system for a movie rental store, including a database of customers, each with their own history. And a database of movies, divided by movie type; classic, comedy, and drama being the current selection. The system must be designed in a way to be extensible for any future types of movie genres that the business may use may be easily created.</w:t>
      </w:r>
      <w:r w:rsidR="00346A0A">
        <w:t xml:space="preserve"> The system must also be able to handle a sorting system that is unique to each type of movie genre the system handles. </w:t>
      </w:r>
    </w:p>
    <w:p w:rsidR="00531486" w:rsidRDefault="00531486" w:rsidP="00531486">
      <w:pPr>
        <w:pStyle w:val="Heading1"/>
      </w:pPr>
      <w:r>
        <w:t>Assumptions and Design Considerations</w:t>
      </w:r>
    </w:p>
    <w:p w:rsidR="00531486" w:rsidRDefault="00531486" w:rsidP="00531486">
      <w:r>
        <w:t>We may assume that all data will be formatted in the text files, so reading in files will not have to cover special cases of missing commas or</w:t>
      </w:r>
      <w:r w:rsidR="00346A0A">
        <w:t xml:space="preserve"> spaces. We have</w:t>
      </w:r>
      <w:r>
        <w:t xml:space="preserve"> also designed the system to be extensible when it comes to types of movies, </w:t>
      </w:r>
      <w:r w:rsidR="00360CCB">
        <w:t>each genre of movie being a derived class of movies.</w:t>
      </w:r>
    </w:p>
    <w:p w:rsidR="00531486" w:rsidRDefault="00531486" w:rsidP="00531486"/>
    <w:p w:rsidR="00531486" w:rsidRDefault="00531486" w:rsidP="00531486">
      <w:pPr>
        <w:pStyle w:val="Heading1"/>
      </w:pPr>
      <w:r>
        <w:t>High Level Algorithms</w:t>
      </w:r>
    </w:p>
    <w:p w:rsidR="00531486" w:rsidRDefault="00531486" w:rsidP="00531486"/>
    <w:p w:rsidR="00531486" w:rsidRPr="00531486" w:rsidRDefault="00531486" w:rsidP="00531486"/>
    <w:p w:rsidR="00531486" w:rsidRPr="00531486" w:rsidRDefault="00531486" w:rsidP="00531486"/>
    <w:p w:rsidR="00531486" w:rsidRPr="00531486" w:rsidRDefault="00531486" w:rsidP="00531486"/>
    <w:sectPr w:rsidR="00531486" w:rsidRPr="00531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86"/>
    <w:rsid w:val="00346A0A"/>
    <w:rsid w:val="00360CCB"/>
    <w:rsid w:val="004C06AC"/>
    <w:rsid w:val="00531486"/>
    <w:rsid w:val="007854C5"/>
    <w:rsid w:val="0085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C0560-F131-406B-ADC0-5C744BDF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14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1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Quayle</dc:creator>
  <cp:keywords/>
  <dc:description/>
  <cp:lastModifiedBy>Tyler Quayle</cp:lastModifiedBy>
  <cp:revision>1</cp:revision>
  <dcterms:created xsi:type="dcterms:W3CDTF">2016-02-24T23:26:00Z</dcterms:created>
  <dcterms:modified xsi:type="dcterms:W3CDTF">2016-02-25T02:41:00Z</dcterms:modified>
</cp:coreProperties>
</file>