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60B5" w14:textId="77777777" w:rsidR="00C25F7E" w:rsidRPr="00C25F7E" w:rsidRDefault="00C25F7E" w:rsidP="00C25F7E">
      <w:r w:rsidRPr="00C25F7E">
        <w:br/>
      </w:r>
      <w:r w:rsidRPr="00C25F7E">
        <w:br/>
      </w:r>
      <w:r w:rsidRPr="00C25F7E">
        <w:br/>
      </w:r>
    </w:p>
    <w:p w14:paraId="5A18ADC2" w14:textId="55B330CD" w:rsidR="00C25F7E" w:rsidRPr="00C25F7E" w:rsidRDefault="00C25F7E" w:rsidP="00C25F7E">
      <w:pPr>
        <w:jc w:val="center"/>
      </w:pPr>
      <w:r w:rsidRPr="00C25F7E">
        <w:drawing>
          <wp:inline distT="0" distB="0" distL="0" distR="0" wp14:anchorId="54BDBC1C" wp14:editId="6D728C82">
            <wp:extent cx="4133850" cy="1095375"/>
            <wp:effectExtent l="0" t="0" r="0" b="9525"/>
            <wp:docPr id="404967611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7611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D98B" w14:textId="77777777" w:rsidR="00C25F7E" w:rsidRPr="00C25F7E" w:rsidRDefault="00C25F7E" w:rsidP="00C25F7E">
      <w:pPr>
        <w:jc w:val="center"/>
      </w:pPr>
    </w:p>
    <w:p w14:paraId="3D7CA32E" w14:textId="77777777" w:rsidR="00C25F7E" w:rsidRPr="00C25F7E" w:rsidRDefault="00C25F7E" w:rsidP="00C25F7E">
      <w:pPr>
        <w:jc w:val="center"/>
      </w:pPr>
      <w:r w:rsidRPr="00C25F7E">
        <w:rPr>
          <w:b/>
          <w:bCs/>
        </w:rPr>
        <w:t>Campus Querétaro</w:t>
      </w:r>
    </w:p>
    <w:p w14:paraId="718CF4F3" w14:textId="77777777" w:rsidR="00C25F7E" w:rsidRPr="00C25F7E" w:rsidRDefault="00C25F7E" w:rsidP="00C25F7E">
      <w:pPr>
        <w:jc w:val="center"/>
      </w:pPr>
      <w:r w:rsidRPr="00C25F7E">
        <w:br/>
      </w:r>
    </w:p>
    <w:p w14:paraId="479DF4EE" w14:textId="296CCC69" w:rsidR="00C25F7E" w:rsidRPr="00C25F7E" w:rsidRDefault="00C25F7E" w:rsidP="00C25F7E">
      <w:pPr>
        <w:jc w:val="center"/>
      </w:pPr>
      <w:r>
        <w:rPr>
          <w:b/>
          <w:bCs/>
        </w:rPr>
        <w:t>Caso de estudio 4</w:t>
      </w:r>
    </w:p>
    <w:p w14:paraId="11CA229C" w14:textId="77777777" w:rsidR="00C25F7E" w:rsidRPr="00C25F7E" w:rsidRDefault="00C25F7E" w:rsidP="00C25F7E">
      <w:pPr>
        <w:jc w:val="center"/>
      </w:pPr>
      <w:r w:rsidRPr="00C25F7E">
        <w:br/>
      </w:r>
    </w:p>
    <w:p w14:paraId="129E6D7A" w14:textId="277F77E7" w:rsidR="00C25F7E" w:rsidRPr="00C25F7E" w:rsidRDefault="00C25F7E" w:rsidP="00C25F7E">
      <w:pPr>
        <w:jc w:val="center"/>
      </w:pPr>
      <w:r w:rsidRPr="00C25F7E">
        <w:t>Oswaldo Isaias Hernández Santes</w:t>
      </w:r>
    </w:p>
    <w:p w14:paraId="62DA9AA3" w14:textId="77777777" w:rsidR="00C25F7E" w:rsidRPr="00C25F7E" w:rsidRDefault="00C25F7E" w:rsidP="00C25F7E">
      <w:pPr>
        <w:jc w:val="center"/>
      </w:pPr>
      <w:r w:rsidRPr="00C25F7E">
        <w:t>A01199004</w:t>
      </w:r>
    </w:p>
    <w:p w14:paraId="776B5DB1" w14:textId="77777777" w:rsidR="00C25F7E" w:rsidRPr="00C25F7E" w:rsidRDefault="00C25F7E" w:rsidP="00C25F7E">
      <w:pPr>
        <w:jc w:val="center"/>
      </w:pPr>
      <w:r w:rsidRPr="00C25F7E">
        <w:t>Marco Iván Flores Villanueva</w:t>
      </w:r>
    </w:p>
    <w:p w14:paraId="6CF64084" w14:textId="77777777" w:rsidR="00C25F7E" w:rsidRPr="00C25F7E" w:rsidRDefault="00C25F7E" w:rsidP="00C25F7E">
      <w:pPr>
        <w:jc w:val="center"/>
      </w:pPr>
      <w:r w:rsidRPr="00C25F7E">
        <w:t>A01276586</w:t>
      </w:r>
    </w:p>
    <w:p w14:paraId="3E15F37A" w14:textId="77777777" w:rsidR="00C25F7E" w:rsidRPr="00C25F7E" w:rsidRDefault="00C25F7E" w:rsidP="00C25F7E">
      <w:pPr>
        <w:jc w:val="center"/>
      </w:pPr>
    </w:p>
    <w:p w14:paraId="6B2A5BF8" w14:textId="77777777" w:rsidR="00C25F7E" w:rsidRPr="00C25F7E" w:rsidRDefault="00C25F7E" w:rsidP="00C25F7E">
      <w:pPr>
        <w:jc w:val="center"/>
      </w:pPr>
      <w:r w:rsidRPr="00C25F7E">
        <w:rPr>
          <w:b/>
          <w:bCs/>
        </w:rPr>
        <w:t>Materia:</w:t>
      </w:r>
      <w:r w:rsidRPr="00C25F7E">
        <w:t xml:space="preserve"> Construcción de software y toma de decisiones</w:t>
      </w:r>
    </w:p>
    <w:p w14:paraId="55DAB759" w14:textId="4984EA9A" w:rsidR="00C25F7E" w:rsidRDefault="00C25F7E" w:rsidP="00C25F7E">
      <w:pPr>
        <w:jc w:val="center"/>
      </w:pPr>
      <w:r w:rsidRPr="00C25F7E">
        <w:rPr>
          <w:b/>
          <w:bCs/>
        </w:rPr>
        <w:t>Grupo:</w:t>
      </w:r>
      <w:r w:rsidRPr="00C25F7E">
        <w:t xml:space="preserve"> 501</w:t>
      </w:r>
    </w:p>
    <w:p w14:paraId="0B28E8E5" w14:textId="77777777" w:rsidR="00C25F7E" w:rsidRDefault="00C25F7E">
      <w:r>
        <w:br w:type="page"/>
      </w:r>
    </w:p>
    <w:p w14:paraId="698C617D" w14:textId="5E2B2375" w:rsidR="00816616" w:rsidRPr="00C25F7E" w:rsidRDefault="00C25F7E" w:rsidP="00C25F7E">
      <w:pPr>
        <w:rPr>
          <w:b/>
          <w:bCs/>
        </w:rPr>
      </w:pPr>
      <w:r w:rsidRPr="00C25F7E">
        <w:rPr>
          <w:b/>
          <w:bCs/>
        </w:rPr>
        <w:lastRenderedPageBreak/>
        <w:t>Restricciones adicionales</w:t>
      </w:r>
    </w:p>
    <w:p w14:paraId="5ED50616" w14:textId="3392F085" w:rsidR="00C25F7E" w:rsidRDefault="00C25F7E" w:rsidP="00C25F7E">
      <w:r>
        <w:t>Un cliente debe tener un saldo igual o mayor a cero.</w:t>
      </w:r>
    </w:p>
    <w:p w14:paraId="58C1DBAC" w14:textId="5AEFA45E" w:rsidR="00C25F7E" w:rsidRDefault="00C25F7E" w:rsidP="00C25F7E">
      <w:r>
        <w:t>No se puede facturar un servicio con cantidad 0 negativa.</w:t>
      </w:r>
    </w:p>
    <w:p w14:paraId="26519D4D" w14:textId="53BCA7B4" w:rsidR="00C25F7E" w:rsidRDefault="00C25F7E" w:rsidP="00C25F7E">
      <w:r w:rsidRPr="00C25F7E">
        <w:t>Una factura debe tener al menos un servicio registrado.</w:t>
      </w:r>
    </w:p>
    <w:p w14:paraId="04266E22" w14:textId="4B6382C8" w:rsidR="00C25F7E" w:rsidRDefault="00C25F7E" w:rsidP="00C25F7E">
      <w:r w:rsidRPr="00C25F7E">
        <w:t>Un pago no puede ser mayor al saldo del cliente.</w:t>
      </w:r>
    </w:p>
    <w:p w14:paraId="7B42D250" w14:textId="708F358F" w:rsidR="00C25F7E" w:rsidRDefault="00C25F7E" w:rsidP="00C25F7E">
      <w:r w:rsidRPr="00C25F7E">
        <w:t>Una forma de pago debe estar previamente registrada para ser utilizada.</w:t>
      </w:r>
    </w:p>
    <w:p w14:paraId="38BC5A04" w14:textId="2A4E5C12" w:rsidR="00C25F7E" w:rsidRDefault="00C25F7E" w:rsidP="00C25F7E">
      <w:r w:rsidRPr="00C25F7E">
        <w:t>El estado de una factura puede ser sólo 'pendiente' o 'pagada'.</w:t>
      </w:r>
    </w:p>
    <w:p w14:paraId="37248EB5" w14:textId="77777777" w:rsidR="005E1991" w:rsidRDefault="005E1991" w:rsidP="00C25F7E"/>
    <w:p w14:paraId="170DB9DC" w14:textId="5C051C48" w:rsidR="004A7225" w:rsidRPr="004A7225" w:rsidRDefault="004A7225" w:rsidP="00C25F7E">
      <w:pPr>
        <w:rPr>
          <w:b/>
          <w:bCs/>
        </w:rPr>
      </w:pPr>
      <w:r w:rsidRPr="004A7225">
        <w:rPr>
          <w:b/>
          <w:bCs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4"/>
        <w:gridCol w:w="1863"/>
        <w:gridCol w:w="1478"/>
        <w:gridCol w:w="1461"/>
        <w:gridCol w:w="2510"/>
      </w:tblGrid>
      <w:tr w:rsidR="004A7225" w14:paraId="38960B5B" w14:textId="77777777" w:rsidTr="00CA1216">
        <w:tc>
          <w:tcPr>
            <w:tcW w:w="1704" w:type="dxa"/>
          </w:tcPr>
          <w:p w14:paraId="787473D4" w14:textId="1433503E" w:rsidR="00C25F7E" w:rsidRPr="00C25F7E" w:rsidRDefault="00C25F7E" w:rsidP="00C25F7E">
            <w:pPr>
              <w:rPr>
                <w:b/>
                <w:bCs/>
              </w:rPr>
            </w:pPr>
            <w:r w:rsidRPr="00C25F7E">
              <w:rPr>
                <w:b/>
                <w:bCs/>
              </w:rPr>
              <w:t>Entidad</w:t>
            </w:r>
          </w:p>
        </w:tc>
        <w:tc>
          <w:tcPr>
            <w:tcW w:w="1863" w:type="dxa"/>
          </w:tcPr>
          <w:p w14:paraId="268C9284" w14:textId="0F9A15DF" w:rsidR="00C25F7E" w:rsidRPr="00C25F7E" w:rsidRDefault="00C25F7E" w:rsidP="00C25F7E">
            <w:pPr>
              <w:rPr>
                <w:b/>
                <w:bCs/>
              </w:rPr>
            </w:pPr>
            <w:r w:rsidRPr="00C25F7E">
              <w:rPr>
                <w:b/>
                <w:bCs/>
              </w:rPr>
              <w:t>Nombre del Atributo</w:t>
            </w:r>
          </w:p>
        </w:tc>
        <w:tc>
          <w:tcPr>
            <w:tcW w:w="1478" w:type="dxa"/>
          </w:tcPr>
          <w:p w14:paraId="79DD8739" w14:textId="2545BA18" w:rsidR="00C25F7E" w:rsidRPr="00C25F7E" w:rsidRDefault="00C25F7E" w:rsidP="00C25F7E">
            <w:pPr>
              <w:rPr>
                <w:b/>
                <w:bCs/>
              </w:rPr>
            </w:pPr>
            <w:r w:rsidRPr="00C25F7E">
              <w:rPr>
                <w:b/>
                <w:bCs/>
              </w:rPr>
              <w:t>Descripción</w:t>
            </w:r>
          </w:p>
        </w:tc>
        <w:tc>
          <w:tcPr>
            <w:tcW w:w="1461" w:type="dxa"/>
          </w:tcPr>
          <w:p w14:paraId="42999B87" w14:textId="7F00F964" w:rsidR="00C25F7E" w:rsidRPr="00C25F7E" w:rsidRDefault="00C25F7E" w:rsidP="00C25F7E">
            <w:pPr>
              <w:rPr>
                <w:b/>
                <w:bCs/>
              </w:rPr>
            </w:pPr>
            <w:r w:rsidRPr="00C25F7E">
              <w:rPr>
                <w:b/>
                <w:bCs/>
              </w:rPr>
              <w:t>Tipo de Dato</w:t>
            </w:r>
          </w:p>
        </w:tc>
        <w:tc>
          <w:tcPr>
            <w:tcW w:w="2510" w:type="dxa"/>
          </w:tcPr>
          <w:p w14:paraId="19F073C5" w14:textId="636C66E4" w:rsidR="00C25F7E" w:rsidRPr="00C25F7E" w:rsidRDefault="00C25F7E" w:rsidP="00C25F7E">
            <w:pPr>
              <w:rPr>
                <w:b/>
                <w:bCs/>
              </w:rPr>
            </w:pPr>
            <w:r w:rsidRPr="00C25F7E">
              <w:rPr>
                <w:b/>
                <w:bCs/>
              </w:rPr>
              <w:t>Ejemplo(s) de valores</w:t>
            </w:r>
          </w:p>
        </w:tc>
      </w:tr>
      <w:tr w:rsidR="004A7225" w14:paraId="757650A4" w14:textId="77777777" w:rsidTr="00CA1216">
        <w:tc>
          <w:tcPr>
            <w:tcW w:w="1704" w:type="dxa"/>
          </w:tcPr>
          <w:p w14:paraId="6F3E8423" w14:textId="513C2E7F" w:rsidR="00C25F7E" w:rsidRDefault="004A7225" w:rsidP="00C25F7E">
            <w:r>
              <w:t>c</w:t>
            </w:r>
            <w:r w:rsidR="00C25F7E" w:rsidRPr="00952A5F">
              <w:t>liente</w:t>
            </w:r>
          </w:p>
        </w:tc>
        <w:tc>
          <w:tcPr>
            <w:tcW w:w="1863" w:type="dxa"/>
          </w:tcPr>
          <w:p w14:paraId="4C602A00" w14:textId="5FE87BD6" w:rsidR="00C25F7E" w:rsidRDefault="004A7225" w:rsidP="00C25F7E">
            <w:proofErr w:type="spellStart"/>
            <w:r>
              <w:t>i</w:t>
            </w:r>
            <w:r w:rsidR="00C25F7E" w:rsidRPr="00952A5F">
              <w:t>d</w:t>
            </w:r>
            <w:r>
              <w:t>_c</w:t>
            </w:r>
            <w:r w:rsidR="00C25F7E" w:rsidRPr="00952A5F">
              <w:t>liente</w:t>
            </w:r>
            <w:proofErr w:type="spellEnd"/>
          </w:p>
        </w:tc>
        <w:tc>
          <w:tcPr>
            <w:tcW w:w="1478" w:type="dxa"/>
          </w:tcPr>
          <w:p w14:paraId="2038226F" w14:textId="0D07A05C" w:rsidR="00C25F7E" w:rsidRDefault="00C25F7E" w:rsidP="00C25F7E">
            <w:r w:rsidRPr="00952A5F">
              <w:t>Identificador único del cliente</w:t>
            </w:r>
          </w:p>
        </w:tc>
        <w:tc>
          <w:tcPr>
            <w:tcW w:w="1461" w:type="dxa"/>
          </w:tcPr>
          <w:p w14:paraId="248DCD66" w14:textId="2957C4BA" w:rsidR="00C25F7E" w:rsidRDefault="004A7225" w:rsidP="00C25F7E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6F0D8A0F" w14:textId="1C78AA91" w:rsidR="00C25F7E" w:rsidRDefault="00C25F7E" w:rsidP="00C25F7E">
            <w:r w:rsidRPr="00952A5F">
              <w:t>1023</w:t>
            </w:r>
          </w:p>
        </w:tc>
      </w:tr>
      <w:tr w:rsidR="004A7225" w14:paraId="06B7CCDE" w14:textId="77777777" w:rsidTr="00CA1216">
        <w:tc>
          <w:tcPr>
            <w:tcW w:w="1704" w:type="dxa"/>
          </w:tcPr>
          <w:p w14:paraId="570092B2" w14:textId="6D7BC932" w:rsidR="00C25F7E" w:rsidRDefault="004A7225" w:rsidP="00C25F7E">
            <w:r>
              <w:t>c</w:t>
            </w:r>
            <w:r w:rsidRPr="00952A5F">
              <w:t>liente</w:t>
            </w:r>
          </w:p>
        </w:tc>
        <w:tc>
          <w:tcPr>
            <w:tcW w:w="1863" w:type="dxa"/>
          </w:tcPr>
          <w:p w14:paraId="4C089EE4" w14:textId="5D442A81" w:rsidR="00C25F7E" w:rsidRDefault="00C25F7E" w:rsidP="00C25F7E">
            <w:r w:rsidRPr="00952A5F">
              <w:t>nombre</w:t>
            </w:r>
          </w:p>
        </w:tc>
        <w:tc>
          <w:tcPr>
            <w:tcW w:w="1478" w:type="dxa"/>
          </w:tcPr>
          <w:p w14:paraId="01C45DB5" w14:textId="1B1F8A7B" w:rsidR="00C25F7E" w:rsidRDefault="00C25F7E" w:rsidP="00C25F7E">
            <w:r w:rsidRPr="00952A5F">
              <w:t>Nombre del cliente</w:t>
            </w:r>
          </w:p>
        </w:tc>
        <w:tc>
          <w:tcPr>
            <w:tcW w:w="1461" w:type="dxa"/>
          </w:tcPr>
          <w:p w14:paraId="654BAA2A" w14:textId="61CC90B1" w:rsidR="00C25F7E" w:rsidRDefault="00C25F7E" w:rsidP="00C25F7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510" w:type="dxa"/>
          </w:tcPr>
          <w:p w14:paraId="22CBFD0E" w14:textId="20A33898" w:rsidR="00C25F7E" w:rsidRDefault="00C25F7E" w:rsidP="00C25F7E">
            <w:r w:rsidRPr="00952A5F">
              <w:t>Juan Pérez</w:t>
            </w:r>
          </w:p>
        </w:tc>
      </w:tr>
      <w:tr w:rsidR="004A7225" w14:paraId="1F949D3D" w14:textId="77777777" w:rsidTr="00CA1216">
        <w:tc>
          <w:tcPr>
            <w:tcW w:w="1704" w:type="dxa"/>
          </w:tcPr>
          <w:p w14:paraId="543B1EC3" w14:textId="4A4CDC1F" w:rsidR="00C25F7E" w:rsidRDefault="004A7225" w:rsidP="00C25F7E">
            <w:r>
              <w:t>c</w:t>
            </w:r>
            <w:r w:rsidRPr="00952A5F">
              <w:t>liente</w:t>
            </w:r>
          </w:p>
        </w:tc>
        <w:tc>
          <w:tcPr>
            <w:tcW w:w="1863" w:type="dxa"/>
          </w:tcPr>
          <w:p w14:paraId="7B180EEE" w14:textId="23F92496" w:rsidR="00C25F7E" w:rsidRDefault="00C25F7E" w:rsidP="00C25F7E">
            <w:proofErr w:type="spellStart"/>
            <w:r w:rsidRPr="00952A5F">
              <w:t>direccion</w:t>
            </w:r>
            <w:proofErr w:type="spellEnd"/>
          </w:p>
        </w:tc>
        <w:tc>
          <w:tcPr>
            <w:tcW w:w="1478" w:type="dxa"/>
          </w:tcPr>
          <w:p w14:paraId="6501B679" w14:textId="27FD6376" w:rsidR="00C25F7E" w:rsidRDefault="00C25F7E" w:rsidP="00C25F7E">
            <w:r w:rsidRPr="00952A5F">
              <w:t>Dirección del cliente</w:t>
            </w:r>
          </w:p>
        </w:tc>
        <w:tc>
          <w:tcPr>
            <w:tcW w:w="1461" w:type="dxa"/>
          </w:tcPr>
          <w:p w14:paraId="0DC21D19" w14:textId="5A25A1C6" w:rsidR="00C25F7E" w:rsidRDefault="00C25F7E" w:rsidP="00C25F7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t>0</w:t>
            </w:r>
            <w:r>
              <w:t>0)</w:t>
            </w:r>
          </w:p>
        </w:tc>
        <w:tc>
          <w:tcPr>
            <w:tcW w:w="2510" w:type="dxa"/>
          </w:tcPr>
          <w:p w14:paraId="6AE2F317" w14:textId="525C55B8" w:rsidR="00C25F7E" w:rsidRDefault="00C25F7E" w:rsidP="00C25F7E">
            <w:r w:rsidRPr="00952A5F">
              <w:t>Calle Reforma 123, CDMX</w:t>
            </w:r>
          </w:p>
        </w:tc>
      </w:tr>
      <w:tr w:rsidR="004A7225" w14:paraId="7F2ADFBB" w14:textId="77777777" w:rsidTr="00CA1216">
        <w:tc>
          <w:tcPr>
            <w:tcW w:w="1704" w:type="dxa"/>
          </w:tcPr>
          <w:p w14:paraId="2360E595" w14:textId="449CD880" w:rsidR="00C25F7E" w:rsidRDefault="004A7225" w:rsidP="00C25F7E">
            <w:r>
              <w:t>c</w:t>
            </w:r>
            <w:r w:rsidRPr="00952A5F">
              <w:t>liente</w:t>
            </w:r>
          </w:p>
        </w:tc>
        <w:tc>
          <w:tcPr>
            <w:tcW w:w="1863" w:type="dxa"/>
          </w:tcPr>
          <w:p w14:paraId="5754565A" w14:textId="397A001C" w:rsidR="00C25F7E" w:rsidRDefault="00C25F7E" w:rsidP="00C25F7E">
            <w:proofErr w:type="spellStart"/>
            <w:r w:rsidRPr="00952A5F">
              <w:t>telefono</w:t>
            </w:r>
            <w:proofErr w:type="spellEnd"/>
          </w:p>
        </w:tc>
        <w:tc>
          <w:tcPr>
            <w:tcW w:w="1478" w:type="dxa"/>
          </w:tcPr>
          <w:p w14:paraId="598190A3" w14:textId="1862FAC8" w:rsidR="00C25F7E" w:rsidRDefault="00C25F7E" w:rsidP="00C25F7E">
            <w:r w:rsidRPr="00952A5F">
              <w:t>Teléfono del cliente</w:t>
            </w:r>
          </w:p>
        </w:tc>
        <w:tc>
          <w:tcPr>
            <w:tcW w:w="1461" w:type="dxa"/>
          </w:tcPr>
          <w:p w14:paraId="5A96A42A" w14:textId="6305B80C" w:rsidR="00C25F7E" w:rsidRDefault="00C25F7E" w:rsidP="00C25F7E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6024CF20" w14:textId="0D710F61" w:rsidR="00C25F7E" w:rsidRDefault="00C25F7E" w:rsidP="00C25F7E">
            <w:r w:rsidRPr="00952A5F">
              <w:t>5512345678</w:t>
            </w:r>
          </w:p>
        </w:tc>
      </w:tr>
      <w:tr w:rsidR="004A7225" w14:paraId="36C05600" w14:textId="77777777" w:rsidTr="00CA1216">
        <w:tc>
          <w:tcPr>
            <w:tcW w:w="1704" w:type="dxa"/>
          </w:tcPr>
          <w:p w14:paraId="2AD5F25C" w14:textId="0BC66D02" w:rsidR="00C25F7E" w:rsidRDefault="004A7225" w:rsidP="00C25F7E">
            <w:r>
              <w:t>c</w:t>
            </w:r>
            <w:r w:rsidRPr="00952A5F">
              <w:t>liente</w:t>
            </w:r>
          </w:p>
        </w:tc>
        <w:tc>
          <w:tcPr>
            <w:tcW w:w="1863" w:type="dxa"/>
          </w:tcPr>
          <w:p w14:paraId="6CBF7CC6" w14:textId="3864D347" w:rsidR="00C25F7E" w:rsidRDefault="00C25F7E" w:rsidP="00C25F7E">
            <w:r w:rsidRPr="00952A5F">
              <w:t>email</w:t>
            </w:r>
          </w:p>
        </w:tc>
        <w:tc>
          <w:tcPr>
            <w:tcW w:w="1478" w:type="dxa"/>
          </w:tcPr>
          <w:p w14:paraId="0922B178" w14:textId="0F0A2B4E" w:rsidR="00C25F7E" w:rsidRDefault="00C25F7E" w:rsidP="00C25F7E">
            <w:r w:rsidRPr="00952A5F">
              <w:t>Correo electrónico del cliente</w:t>
            </w:r>
          </w:p>
        </w:tc>
        <w:tc>
          <w:tcPr>
            <w:tcW w:w="1461" w:type="dxa"/>
          </w:tcPr>
          <w:p w14:paraId="12FEEDB0" w14:textId="060E36C3" w:rsidR="00C25F7E" w:rsidRDefault="004A7225" w:rsidP="00C25F7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510" w:type="dxa"/>
          </w:tcPr>
          <w:p w14:paraId="58F1290A" w14:textId="772FBA56" w:rsidR="00C25F7E" w:rsidRDefault="00C25F7E" w:rsidP="00C25F7E">
            <w:r w:rsidRPr="00952A5F">
              <w:t>juan.perez@email.com</w:t>
            </w:r>
          </w:p>
        </w:tc>
      </w:tr>
      <w:tr w:rsidR="004A7225" w14:paraId="577F0876" w14:textId="77777777" w:rsidTr="00CA1216">
        <w:tc>
          <w:tcPr>
            <w:tcW w:w="1704" w:type="dxa"/>
          </w:tcPr>
          <w:p w14:paraId="5FECB1C7" w14:textId="6F6256EB" w:rsidR="00C25F7E" w:rsidRDefault="004A7225" w:rsidP="00C25F7E">
            <w:r>
              <w:t>c</w:t>
            </w:r>
            <w:r w:rsidRPr="00952A5F">
              <w:t>liente</w:t>
            </w:r>
          </w:p>
        </w:tc>
        <w:tc>
          <w:tcPr>
            <w:tcW w:w="1863" w:type="dxa"/>
          </w:tcPr>
          <w:p w14:paraId="166D00DA" w14:textId="5F8444DF" w:rsidR="00C25F7E" w:rsidRDefault="00C25F7E" w:rsidP="00C25F7E">
            <w:r w:rsidRPr="00952A5F">
              <w:t>saldo</w:t>
            </w:r>
          </w:p>
        </w:tc>
        <w:tc>
          <w:tcPr>
            <w:tcW w:w="1478" w:type="dxa"/>
          </w:tcPr>
          <w:p w14:paraId="6EC671B3" w14:textId="7052F999" w:rsidR="00C25F7E" w:rsidRDefault="00C25F7E" w:rsidP="00C25F7E">
            <w:r w:rsidRPr="00952A5F">
              <w:t>Saldo actual del cliente</w:t>
            </w:r>
          </w:p>
        </w:tc>
        <w:tc>
          <w:tcPr>
            <w:tcW w:w="1461" w:type="dxa"/>
          </w:tcPr>
          <w:p w14:paraId="4E04DD4F" w14:textId="48D59A98" w:rsidR="00C25F7E" w:rsidRDefault="004A7225" w:rsidP="00C25F7E">
            <w:r>
              <w:t>decimal</w:t>
            </w:r>
          </w:p>
        </w:tc>
        <w:tc>
          <w:tcPr>
            <w:tcW w:w="2510" w:type="dxa"/>
          </w:tcPr>
          <w:p w14:paraId="2BAAEE27" w14:textId="041904F3" w:rsidR="00C25F7E" w:rsidRDefault="00C25F7E" w:rsidP="00C25F7E">
            <w:r w:rsidRPr="00952A5F">
              <w:t>1500.75</w:t>
            </w:r>
          </w:p>
        </w:tc>
      </w:tr>
      <w:tr w:rsidR="004A7225" w14:paraId="4895EA7A" w14:textId="77777777" w:rsidTr="00CA1216">
        <w:tc>
          <w:tcPr>
            <w:tcW w:w="1704" w:type="dxa"/>
          </w:tcPr>
          <w:p w14:paraId="6DEFF94E" w14:textId="5AB56376" w:rsidR="00C25F7E" w:rsidRDefault="004A7225" w:rsidP="00C25F7E">
            <w:r>
              <w:t>s</w:t>
            </w:r>
            <w:r w:rsidR="00C25F7E" w:rsidRPr="00952A5F">
              <w:t>ervicio</w:t>
            </w:r>
          </w:p>
        </w:tc>
        <w:tc>
          <w:tcPr>
            <w:tcW w:w="1863" w:type="dxa"/>
          </w:tcPr>
          <w:p w14:paraId="2A3C1A27" w14:textId="70B9985D" w:rsidR="00C25F7E" w:rsidRDefault="00C25F7E" w:rsidP="00C25F7E">
            <w:proofErr w:type="spellStart"/>
            <w:r w:rsidRPr="00952A5F">
              <w:t>idServicio</w:t>
            </w:r>
            <w:proofErr w:type="spellEnd"/>
          </w:p>
        </w:tc>
        <w:tc>
          <w:tcPr>
            <w:tcW w:w="1478" w:type="dxa"/>
          </w:tcPr>
          <w:p w14:paraId="5EC40489" w14:textId="1B170BE4" w:rsidR="00C25F7E" w:rsidRDefault="00C25F7E" w:rsidP="00C25F7E">
            <w:r w:rsidRPr="00952A5F">
              <w:t>Identificador único del servicio</w:t>
            </w:r>
          </w:p>
        </w:tc>
        <w:tc>
          <w:tcPr>
            <w:tcW w:w="1461" w:type="dxa"/>
          </w:tcPr>
          <w:p w14:paraId="20EEE8B8" w14:textId="75879614" w:rsidR="00C25F7E" w:rsidRDefault="004A7225" w:rsidP="00C25F7E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0862925F" w14:textId="71269E84" w:rsidR="00C25F7E" w:rsidRDefault="00C25F7E" w:rsidP="00C25F7E">
            <w:r w:rsidRPr="00952A5F">
              <w:t>501</w:t>
            </w:r>
          </w:p>
        </w:tc>
      </w:tr>
      <w:tr w:rsidR="004A7225" w14:paraId="47DA4B1D" w14:textId="77777777" w:rsidTr="00CA1216">
        <w:tc>
          <w:tcPr>
            <w:tcW w:w="1704" w:type="dxa"/>
          </w:tcPr>
          <w:p w14:paraId="143FA1FC" w14:textId="2914A826" w:rsidR="004A7225" w:rsidRDefault="004A7225" w:rsidP="004A7225">
            <w:r>
              <w:t>s</w:t>
            </w:r>
            <w:r w:rsidRPr="00952A5F">
              <w:t>ervicio</w:t>
            </w:r>
          </w:p>
        </w:tc>
        <w:tc>
          <w:tcPr>
            <w:tcW w:w="1863" w:type="dxa"/>
          </w:tcPr>
          <w:p w14:paraId="6835EF13" w14:textId="2EB65775" w:rsidR="004A7225" w:rsidRDefault="004A7225" w:rsidP="004A7225">
            <w:proofErr w:type="spellStart"/>
            <w:r>
              <w:t>n</w:t>
            </w:r>
            <w:r w:rsidRPr="00952A5F">
              <w:t>ombre</w:t>
            </w:r>
            <w:r>
              <w:t>_s</w:t>
            </w:r>
            <w:r w:rsidRPr="00952A5F">
              <w:t>ervicio</w:t>
            </w:r>
            <w:proofErr w:type="spellEnd"/>
          </w:p>
        </w:tc>
        <w:tc>
          <w:tcPr>
            <w:tcW w:w="1478" w:type="dxa"/>
          </w:tcPr>
          <w:p w14:paraId="7821A462" w14:textId="5056A442" w:rsidR="004A7225" w:rsidRDefault="004A7225" w:rsidP="004A7225">
            <w:r w:rsidRPr="00952A5F">
              <w:t>Nombre del servicio</w:t>
            </w:r>
          </w:p>
        </w:tc>
        <w:tc>
          <w:tcPr>
            <w:tcW w:w="1461" w:type="dxa"/>
          </w:tcPr>
          <w:p w14:paraId="3DAC46CD" w14:textId="7C8C1ECA" w:rsidR="004A7225" w:rsidRDefault="004A7225" w:rsidP="004A722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510" w:type="dxa"/>
          </w:tcPr>
          <w:p w14:paraId="1525026A" w14:textId="3949F417" w:rsidR="004A7225" w:rsidRDefault="004A7225" w:rsidP="004A7225">
            <w:r w:rsidRPr="00952A5F">
              <w:t>Renta de habitación</w:t>
            </w:r>
          </w:p>
        </w:tc>
      </w:tr>
      <w:tr w:rsidR="004A7225" w14:paraId="61F15105" w14:textId="77777777" w:rsidTr="00CA1216">
        <w:tc>
          <w:tcPr>
            <w:tcW w:w="1704" w:type="dxa"/>
          </w:tcPr>
          <w:p w14:paraId="2EC8CDD1" w14:textId="06320741" w:rsidR="004A7225" w:rsidRDefault="004A7225" w:rsidP="004A7225">
            <w:r>
              <w:t>s</w:t>
            </w:r>
            <w:r w:rsidRPr="00952A5F">
              <w:t>ervicio</w:t>
            </w:r>
          </w:p>
        </w:tc>
        <w:tc>
          <w:tcPr>
            <w:tcW w:w="1863" w:type="dxa"/>
          </w:tcPr>
          <w:p w14:paraId="688C9913" w14:textId="7AD8A734" w:rsidR="004A7225" w:rsidRDefault="004A7225" w:rsidP="004A7225">
            <w:proofErr w:type="spellStart"/>
            <w:r w:rsidRPr="00952A5F">
              <w:t>descripcion</w:t>
            </w:r>
            <w:proofErr w:type="spellEnd"/>
          </w:p>
        </w:tc>
        <w:tc>
          <w:tcPr>
            <w:tcW w:w="1478" w:type="dxa"/>
          </w:tcPr>
          <w:p w14:paraId="74D9590C" w14:textId="64937A5D" w:rsidR="004A7225" w:rsidRDefault="004A7225" w:rsidP="004A7225">
            <w:r w:rsidRPr="00952A5F">
              <w:t>Descripción breve del servicio</w:t>
            </w:r>
          </w:p>
        </w:tc>
        <w:tc>
          <w:tcPr>
            <w:tcW w:w="1461" w:type="dxa"/>
          </w:tcPr>
          <w:p w14:paraId="513A17D2" w14:textId="5F39F4D7" w:rsidR="004A7225" w:rsidRDefault="004A7225" w:rsidP="004A722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>
              <w:t>00)</w:t>
            </w:r>
          </w:p>
        </w:tc>
        <w:tc>
          <w:tcPr>
            <w:tcW w:w="2510" w:type="dxa"/>
          </w:tcPr>
          <w:p w14:paraId="3CB0B3DF" w14:textId="4D61917C" w:rsidR="004A7225" w:rsidRDefault="004A7225" w:rsidP="004A7225">
            <w:r w:rsidRPr="00952A5F">
              <w:t>Habitación sencilla con desayuno</w:t>
            </w:r>
          </w:p>
        </w:tc>
      </w:tr>
      <w:tr w:rsidR="004A7225" w14:paraId="2056E238" w14:textId="77777777" w:rsidTr="00CA1216">
        <w:tc>
          <w:tcPr>
            <w:tcW w:w="1704" w:type="dxa"/>
          </w:tcPr>
          <w:p w14:paraId="554F57A0" w14:textId="4AC3834C" w:rsidR="004A7225" w:rsidRDefault="004A7225" w:rsidP="004A7225">
            <w:r>
              <w:t>s</w:t>
            </w:r>
            <w:r w:rsidRPr="00952A5F">
              <w:t>ervicio</w:t>
            </w:r>
          </w:p>
        </w:tc>
        <w:tc>
          <w:tcPr>
            <w:tcW w:w="1863" w:type="dxa"/>
          </w:tcPr>
          <w:p w14:paraId="5FE1763B" w14:textId="1A0B5454" w:rsidR="004A7225" w:rsidRDefault="004A7225" w:rsidP="004A7225">
            <w:r w:rsidRPr="00952A5F">
              <w:t>tarifa</w:t>
            </w:r>
          </w:p>
        </w:tc>
        <w:tc>
          <w:tcPr>
            <w:tcW w:w="1478" w:type="dxa"/>
          </w:tcPr>
          <w:p w14:paraId="67819EDB" w14:textId="3FAECEE4" w:rsidR="004A7225" w:rsidRDefault="004A7225" w:rsidP="004A7225">
            <w:r w:rsidRPr="00952A5F">
              <w:t>Costo unitario del servicio</w:t>
            </w:r>
          </w:p>
        </w:tc>
        <w:tc>
          <w:tcPr>
            <w:tcW w:w="1461" w:type="dxa"/>
          </w:tcPr>
          <w:p w14:paraId="72B82733" w14:textId="395D84C4" w:rsidR="004A7225" w:rsidRDefault="004A7225" w:rsidP="004A7225">
            <w:r>
              <w:t>decimal</w:t>
            </w:r>
          </w:p>
        </w:tc>
        <w:tc>
          <w:tcPr>
            <w:tcW w:w="2510" w:type="dxa"/>
          </w:tcPr>
          <w:p w14:paraId="1DC4C218" w14:textId="35F7C5FE" w:rsidR="004A7225" w:rsidRDefault="004A7225" w:rsidP="004A7225">
            <w:r w:rsidRPr="00952A5F">
              <w:t>950.00</w:t>
            </w:r>
          </w:p>
        </w:tc>
      </w:tr>
      <w:tr w:rsidR="004A7225" w14:paraId="1D66FBA5" w14:textId="77777777" w:rsidTr="00CA1216">
        <w:tc>
          <w:tcPr>
            <w:tcW w:w="1704" w:type="dxa"/>
          </w:tcPr>
          <w:p w14:paraId="759FBCE4" w14:textId="542A71D6" w:rsidR="004A7225" w:rsidRDefault="004A7225" w:rsidP="004A7225">
            <w:r>
              <w:t>f</w:t>
            </w:r>
            <w:r w:rsidRPr="00952A5F">
              <w:t>actura</w:t>
            </w:r>
          </w:p>
        </w:tc>
        <w:tc>
          <w:tcPr>
            <w:tcW w:w="1863" w:type="dxa"/>
          </w:tcPr>
          <w:p w14:paraId="0C1E7EC0" w14:textId="756FFCCC" w:rsidR="004A7225" w:rsidRDefault="004A7225" w:rsidP="004A7225">
            <w:proofErr w:type="spellStart"/>
            <w:r>
              <w:t>i</w:t>
            </w:r>
            <w:r w:rsidRPr="00952A5F">
              <w:t>d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478" w:type="dxa"/>
          </w:tcPr>
          <w:p w14:paraId="08F15269" w14:textId="16E6541C" w:rsidR="004A7225" w:rsidRDefault="004A7225" w:rsidP="004A7225">
            <w:r w:rsidRPr="00952A5F">
              <w:t>Identificador único de factura</w:t>
            </w:r>
          </w:p>
        </w:tc>
        <w:tc>
          <w:tcPr>
            <w:tcW w:w="1461" w:type="dxa"/>
          </w:tcPr>
          <w:p w14:paraId="2CF344A3" w14:textId="0739C0E4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0B9CE76D" w14:textId="24DAFA36" w:rsidR="004A7225" w:rsidRDefault="004A7225" w:rsidP="004A7225">
            <w:r w:rsidRPr="00952A5F">
              <w:t>7840</w:t>
            </w:r>
          </w:p>
        </w:tc>
      </w:tr>
      <w:tr w:rsidR="004A7225" w14:paraId="2DE2A24A" w14:textId="77777777" w:rsidTr="00CA1216">
        <w:tc>
          <w:tcPr>
            <w:tcW w:w="1704" w:type="dxa"/>
          </w:tcPr>
          <w:p w14:paraId="323F1DC7" w14:textId="750C8DCE" w:rsidR="004A7225" w:rsidRDefault="004A7225" w:rsidP="004A7225">
            <w:r>
              <w:lastRenderedPageBreak/>
              <w:t>f</w:t>
            </w:r>
            <w:r w:rsidRPr="00952A5F">
              <w:t>actura</w:t>
            </w:r>
          </w:p>
        </w:tc>
        <w:tc>
          <w:tcPr>
            <w:tcW w:w="1863" w:type="dxa"/>
          </w:tcPr>
          <w:p w14:paraId="3A662925" w14:textId="0960CD9B" w:rsidR="004A7225" w:rsidRDefault="004A7225" w:rsidP="004A7225">
            <w:proofErr w:type="spellStart"/>
            <w:r>
              <w:t>f</w:t>
            </w:r>
            <w:r w:rsidRPr="00952A5F">
              <w:t>echa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478" w:type="dxa"/>
          </w:tcPr>
          <w:p w14:paraId="7C453FB6" w14:textId="687C5112" w:rsidR="004A7225" w:rsidRDefault="004A7225" w:rsidP="004A7225">
            <w:r w:rsidRPr="00952A5F">
              <w:t>Fecha de emisión</w:t>
            </w:r>
          </w:p>
        </w:tc>
        <w:tc>
          <w:tcPr>
            <w:tcW w:w="1461" w:type="dxa"/>
          </w:tcPr>
          <w:p w14:paraId="07AA3011" w14:textId="024FAEEC" w:rsidR="004A7225" w:rsidRDefault="004A7225" w:rsidP="004A7225">
            <w:proofErr w:type="spellStart"/>
            <w:r>
              <w:t>datetime</w:t>
            </w:r>
            <w:proofErr w:type="spellEnd"/>
          </w:p>
        </w:tc>
        <w:tc>
          <w:tcPr>
            <w:tcW w:w="2510" w:type="dxa"/>
          </w:tcPr>
          <w:p w14:paraId="2702B4E6" w14:textId="73D07306" w:rsidR="004A7225" w:rsidRDefault="004A7225" w:rsidP="004A7225">
            <w:r w:rsidRPr="00952A5F">
              <w:t>2025-04-26</w:t>
            </w:r>
            <w:r>
              <w:t xml:space="preserve"> 12:01:40</w:t>
            </w:r>
          </w:p>
        </w:tc>
      </w:tr>
      <w:tr w:rsidR="004A7225" w14:paraId="2A31CA40" w14:textId="77777777" w:rsidTr="00CA1216">
        <w:tc>
          <w:tcPr>
            <w:tcW w:w="1704" w:type="dxa"/>
          </w:tcPr>
          <w:p w14:paraId="7A2667B8" w14:textId="383CA435" w:rsidR="004A7225" w:rsidRDefault="004A7225" w:rsidP="004A7225">
            <w:r>
              <w:t>f</w:t>
            </w:r>
            <w:r w:rsidRPr="00952A5F">
              <w:t>actura</w:t>
            </w:r>
          </w:p>
        </w:tc>
        <w:tc>
          <w:tcPr>
            <w:tcW w:w="1863" w:type="dxa"/>
          </w:tcPr>
          <w:p w14:paraId="2E65FA4D" w14:textId="70F1E545" w:rsidR="004A7225" w:rsidRDefault="004A7225" w:rsidP="004A7225">
            <w:proofErr w:type="spellStart"/>
            <w:r>
              <w:t>i</w:t>
            </w:r>
            <w:r w:rsidRPr="00952A5F">
              <w:t>d</w:t>
            </w:r>
            <w:r>
              <w:t>_c</w:t>
            </w:r>
            <w:r w:rsidRPr="00952A5F">
              <w:t>liente</w:t>
            </w:r>
            <w:proofErr w:type="spellEnd"/>
          </w:p>
        </w:tc>
        <w:tc>
          <w:tcPr>
            <w:tcW w:w="1478" w:type="dxa"/>
          </w:tcPr>
          <w:p w14:paraId="19402A93" w14:textId="2C7ED424" w:rsidR="004A7225" w:rsidRDefault="004A7225" w:rsidP="004A7225">
            <w:r w:rsidRPr="00952A5F">
              <w:t>Cliente asociado (FK)</w:t>
            </w:r>
          </w:p>
        </w:tc>
        <w:tc>
          <w:tcPr>
            <w:tcW w:w="1461" w:type="dxa"/>
          </w:tcPr>
          <w:p w14:paraId="4DAE11A2" w14:textId="0273BBF7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29E75197" w14:textId="6017F157" w:rsidR="004A7225" w:rsidRDefault="004A7225" w:rsidP="004A7225">
            <w:r w:rsidRPr="00952A5F">
              <w:t>1023</w:t>
            </w:r>
          </w:p>
        </w:tc>
      </w:tr>
      <w:tr w:rsidR="004A7225" w14:paraId="6C6E934B" w14:textId="77777777" w:rsidTr="00CA1216">
        <w:tc>
          <w:tcPr>
            <w:tcW w:w="1704" w:type="dxa"/>
          </w:tcPr>
          <w:p w14:paraId="1B924C01" w14:textId="75E88FE7" w:rsidR="004A7225" w:rsidRDefault="004A7225" w:rsidP="004A7225">
            <w:r>
              <w:t>f</w:t>
            </w:r>
            <w:r w:rsidRPr="00952A5F">
              <w:t>actura</w:t>
            </w:r>
          </w:p>
        </w:tc>
        <w:tc>
          <w:tcPr>
            <w:tcW w:w="1863" w:type="dxa"/>
          </w:tcPr>
          <w:p w14:paraId="567A8619" w14:textId="685C1A1B" w:rsidR="004A7225" w:rsidRDefault="004A7225" w:rsidP="004A7225">
            <w:proofErr w:type="spellStart"/>
            <w:r>
              <w:t>t</w:t>
            </w:r>
            <w:r w:rsidRPr="00952A5F">
              <w:t>otal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478" w:type="dxa"/>
          </w:tcPr>
          <w:p w14:paraId="35774EB7" w14:textId="14974F75" w:rsidR="004A7225" w:rsidRDefault="004A7225" w:rsidP="004A7225">
            <w:proofErr w:type="gramStart"/>
            <w:r w:rsidRPr="00952A5F">
              <w:t>Total</w:t>
            </w:r>
            <w:proofErr w:type="gramEnd"/>
            <w:r w:rsidRPr="00952A5F">
              <w:t xml:space="preserve"> de la factura</w:t>
            </w:r>
          </w:p>
        </w:tc>
        <w:tc>
          <w:tcPr>
            <w:tcW w:w="1461" w:type="dxa"/>
          </w:tcPr>
          <w:p w14:paraId="3D138FF5" w14:textId="1F826806" w:rsidR="004A7225" w:rsidRDefault="004A7225" w:rsidP="004A7225">
            <w:r>
              <w:t>decimal</w:t>
            </w:r>
          </w:p>
        </w:tc>
        <w:tc>
          <w:tcPr>
            <w:tcW w:w="2510" w:type="dxa"/>
          </w:tcPr>
          <w:p w14:paraId="32867CCD" w14:textId="429FC9E6" w:rsidR="004A7225" w:rsidRDefault="004A7225" w:rsidP="004A7225">
            <w:r w:rsidRPr="00952A5F">
              <w:t>2850.00</w:t>
            </w:r>
          </w:p>
        </w:tc>
      </w:tr>
      <w:tr w:rsidR="004A7225" w14:paraId="51B359AC" w14:textId="77777777" w:rsidTr="00CA1216">
        <w:tc>
          <w:tcPr>
            <w:tcW w:w="1704" w:type="dxa"/>
          </w:tcPr>
          <w:p w14:paraId="5914D281" w14:textId="5157312C" w:rsidR="004A7225" w:rsidRDefault="004A7225" w:rsidP="004A7225">
            <w:r>
              <w:t>f</w:t>
            </w:r>
            <w:r w:rsidRPr="00952A5F">
              <w:t>actura</w:t>
            </w:r>
          </w:p>
        </w:tc>
        <w:tc>
          <w:tcPr>
            <w:tcW w:w="1863" w:type="dxa"/>
          </w:tcPr>
          <w:p w14:paraId="0EDC7196" w14:textId="1905F279" w:rsidR="004A7225" w:rsidRDefault="004A7225" w:rsidP="004A7225">
            <w:proofErr w:type="spellStart"/>
            <w:r>
              <w:t>e</w:t>
            </w:r>
            <w:r w:rsidRPr="00952A5F">
              <w:t>stado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478" w:type="dxa"/>
          </w:tcPr>
          <w:p w14:paraId="39FE4F59" w14:textId="509C9739" w:rsidR="004A7225" w:rsidRDefault="004A7225" w:rsidP="004A7225">
            <w:r w:rsidRPr="00952A5F">
              <w:t>Estado actual de la factura</w:t>
            </w:r>
          </w:p>
        </w:tc>
        <w:tc>
          <w:tcPr>
            <w:tcW w:w="1461" w:type="dxa"/>
          </w:tcPr>
          <w:p w14:paraId="6C36EA96" w14:textId="7DA9852F" w:rsidR="004A7225" w:rsidRDefault="004A7225" w:rsidP="004A722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510" w:type="dxa"/>
          </w:tcPr>
          <w:p w14:paraId="11D273DB" w14:textId="318B08BC" w:rsidR="004A7225" w:rsidRDefault="004A7225" w:rsidP="004A7225">
            <w:r w:rsidRPr="00952A5F">
              <w:t>pendiente</w:t>
            </w:r>
          </w:p>
        </w:tc>
      </w:tr>
      <w:tr w:rsidR="004A7225" w14:paraId="7C61C991" w14:textId="77777777" w:rsidTr="00CA1216">
        <w:tc>
          <w:tcPr>
            <w:tcW w:w="1704" w:type="dxa"/>
          </w:tcPr>
          <w:p w14:paraId="018D411C" w14:textId="119B6DF0" w:rsidR="004A7225" w:rsidRDefault="004A7225" w:rsidP="004A7225">
            <w:proofErr w:type="spellStart"/>
            <w:r>
              <w:t>d</w:t>
            </w:r>
            <w:r w:rsidRPr="00952A5F">
              <w:t>etalle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863" w:type="dxa"/>
          </w:tcPr>
          <w:p w14:paraId="23078B0B" w14:textId="239181E0" w:rsidR="004A7225" w:rsidRDefault="004A7225" w:rsidP="004A7225">
            <w:proofErr w:type="spellStart"/>
            <w:r>
              <w:t>i</w:t>
            </w:r>
            <w:r w:rsidRPr="00952A5F">
              <w:t>d</w:t>
            </w:r>
            <w:r>
              <w:t>_d</w:t>
            </w:r>
            <w:r w:rsidRPr="00952A5F">
              <w:t>etalle</w:t>
            </w:r>
            <w:proofErr w:type="spellEnd"/>
          </w:p>
        </w:tc>
        <w:tc>
          <w:tcPr>
            <w:tcW w:w="1478" w:type="dxa"/>
          </w:tcPr>
          <w:p w14:paraId="736DDD7E" w14:textId="5617E6B1" w:rsidR="004A7225" w:rsidRDefault="004A7225" w:rsidP="004A7225">
            <w:r w:rsidRPr="00952A5F">
              <w:t>Identificador único del detalle</w:t>
            </w:r>
          </w:p>
        </w:tc>
        <w:tc>
          <w:tcPr>
            <w:tcW w:w="1461" w:type="dxa"/>
          </w:tcPr>
          <w:p w14:paraId="58D70E77" w14:textId="3A396961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4D52CBD0" w14:textId="2B1A2B42" w:rsidR="004A7225" w:rsidRDefault="004A7225" w:rsidP="004A7225">
            <w:r w:rsidRPr="00952A5F">
              <w:t>1</w:t>
            </w:r>
          </w:p>
        </w:tc>
      </w:tr>
      <w:tr w:rsidR="004A7225" w14:paraId="72712DC8" w14:textId="77777777" w:rsidTr="00CA1216">
        <w:tc>
          <w:tcPr>
            <w:tcW w:w="1704" w:type="dxa"/>
          </w:tcPr>
          <w:p w14:paraId="6E3B5C1C" w14:textId="55F3297F" w:rsidR="004A7225" w:rsidRDefault="004A7225" w:rsidP="004A7225">
            <w:proofErr w:type="spellStart"/>
            <w:r>
              <w:t>d</w:t>
            </w:r>
            <w:r w:rsidRPr="00952A5F">
              <w:t>etalle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863" w:type="dxa"/>
          </w:tcPr>
          <w:p w14:paraId="764991EF" w14:textId="790AD4F2" w:rsidR="004A7225" w:rsidRDefault="004A7225" w:rsidP="004A7225">
            <w:proofErr w:type="spellStart"/>
            <w:r>
              <w:t>i</w:t>
            </w:r>
            <w:r w:rsidRPr="00952A5F">
              <w:t>d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478" w:type="dxa"/>
          </w:tcPr>
          <w:p w14:paraId="7F707016" w14:textId="51B0848C" w:rsidR="004A7225" w:rsidRDefault="004A7225" w:rsidP="004A7225">
            <w:r w:rsidRPr="00952A5F">
              <w:t>Factura relacionada (FK)</w:t>
            </w:r>
          </w:p>
        </w:tc>
        <w:tc>
          <w:tcPr>
            <w:tcW w:w="1461" w:type="dxa"/>
          </w:tcPr>
          <w:p w14:paraId="1788FC59" w14:textId="4288B3C5" w:rsidR="004A7225" w:rsidRDefault="004A7225" w:rsidP="004A7225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2510" w:type="dxa"/>
          </w:tcPr>
          <w:p w14:paraId="7D459BA6" w14:textId="700BC922" w:rsidR="004A7225" w:rsidRDefault="004A7225" w:rsidP="004A7225">
            <w:r w:rsidRPr="00952A5F">
              <w:t>7840</w:t>
            </w:r>
          </w:p>
        </w:tc>
      </w:tr>
      <w:tr w:rsidR="004A7225" w14:paraId="0C435B94" w14:textId="77777777" w:rsidTr="00CA1216">
        <w:tc>
          <w:tcPr>
            <w:tcW w:w="1704" w:type="dxa"/>
          </w:tcPr>
          <w:p w14:paraId="1119EFB4" w14:textId="4A03EEFE" w:rsidR="004A7225" w:rsidRDefault="004A7225" w:rsidP="004A7225">
            <w:proofErr w:type="spellStart"/>
            <w:r>
              <w:t>d</w:t>
            </w:r>
            <w:r w:rsidRPr="00952A5F">
              <w:t>etalle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863" w:type="dxa"/>
          </w:tcPr>
          <w:p w14:paraId="2B0D95E6" w14:textId="2862705D" w:rsidR="004A7225" w:rsidRDefault="00CA1216" w:rsidP="004A7225">
            <w:proofErr w:type="spellStart"/>
            <w:r>
              <w:t>i</w:t>
            </w:r>
            <w:r w:rsidR="004A7225" w:rsidRPr="00952A5F">
              <w:t>d</w:t>
            </w:r>
            <w:r w:rsidR="004A7225">
              <w:t>_s</w:t>
            </w:r>
            <w:r w:rsidR="004A7225" w:rsidRPr="00952A5F">
              <w:t>ervicio</w:t>
            </w:r>
            <w:proofErr w:type="spellEnd"/>
          </w:p>
        </w:tc>
        <w:tc>
          <w:tcPr>
            <w:tcW w:w="1478" w:type="dxa"/>
          </w:tcPr>
          <w:p w14:paraId="433C534C" w14:textId="21D1D212" w:rsidR="004A7225" w:rsidRDefault="004A7225" w:rsidP="004A7225">
            <w:r w:rsidRPr="00952A5F">
              <w:t>Servicio relacionado (FK)</w:t>
            </w:r>
          </w:p>
        </w:tc>
        <w:tc>
          <w:tcPr>
            <w:tcW w:w="1461" w:type="dxa"/>
          </w:tcPr>
          <w:p w14:paraId="7C547408" w14:textId="07CE98E9" w:rsidR="004A7225" w:rsidRDefault="004A7225" w:rsidP="004A7225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2510" w:type="dxa"/>
          </w:tcPr>
          <w:p w14:paraId="4EF4468D" w14:textId="615FA3C6" w:rsidR="004A7225" w:rsidRDefault="004A7225" w:rsidP="004A7225">
            <w:r w:rsidRPr="00952A5F">
              <w:t>501</w:t>
            </w:r>
          </w:p>
        </w:tc>
      </w:tr>
      <w:tr w:rsidR="004A7225" w14:paraId="1F106F73" w14:textId="77777777" w:rsidTr="00CA1216">
        <w:tc>
          <w:tcPr>
            <w:tcW w:w="1704" w:type="dxa"/>
          </w:tcPr>
          <w:p w14:paraId="6E7E2F01" w14:textId="1FB39A3F" w:rsidR="004A7225" w:rsidRDefault="004A7225" w:rsidP="004A7225">
            <w:proofErr w:type="spellStart"/>
            <w:r>
              <w:t>d</w:t>
            </w:r>
            <w:r w:rsidRPr="00952A5F">
              <w:t>etalle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863" w:type="dxa"/>
          </w:tcPr>
          <w:p w14:paraId="79DE258E" w14:textId="75D9E276" w:rsidR="004A7225" w:rsidRDefault="004A7225" w:rsidP="004A7225">
            <w:r w:rsidRPr="00952A5F">
              <w:t>cantidad</w:t>
            </w:r>
          </w:p>
        </w:tc>
        <w:tc>
          <w:tcPr>
            <w:tcW w:w="1478" w:type="dxa"/>
          </w:tcPr>
          <w:p w14:paraId="5A53C3E0" w14:textId="42D1AFE5" w:rsidR="004A7225" w:rsidRDefault="004A7225" w:rsidP="004A7225">
            <w:r w:rsidRPr="00952A5F">
              <w:t>Número de unidades del servicio</w:t>
            </w:r>
          </w:p>
        </w:tc>
        <w:tc>
          <w:tcPr>
            <w:tcW w:w="1461" w:type="dxa"/>
          </w:tcPr>
          <w:p w14:paraId="5A8E5BFD" w14:textId="2D4DC83C" w:rsidR="004A7225" w:rsidRDefault="004A7225" w:rsidP="004A7225">
            <w:proofErr w:type="spellStart"/>
            <w:r>
              <w:t>I</w:t>
            </w:r>
            <w:r>
              <w:t>nt</w:t>
            </w:r>
            <w:proofErr w:type="spellEnd"/>
          </w:p>
        </w:tc>
        <w:tc>
          <w:tcPr>
            <w:tcW w:w="2510" w:type="dxa"/>
          </w:tcPr>
          <w:p w14:paraId="226BDD2B" w14:textId="50039A9D" w:rsidR="004A7225" w:rsidRDefault="004A7225" w:rsidP="004A7225">
            <w:r w:rsidRPr="00952A5F">
              <w:t>3</w:t>
            </w:r>
          </w:p>
        </w:tc>
      </w:tr>
      <w:tr w:rsidR="004A7225" w14:paraId="342FFFD5" w14:textId="77777777" w:rsidTr="00CA1216">
        <w:tc>
          <w:tcPr>
            <w:tcW w:w="1704" w:type="dxa"/>
          </w:tcPr>
          <w:p w14:paraId="54577B56" w14:textId="1FF9EB07" w:rsidR="004A7225" w:rsidRDefault="004A7225" w:rsidP="004A7225">
            <w:proofErr w:type="spellStart"/>
            <w:r>
              <w:t>d</w:t>
            </w:r>
            <w:r w:rsidRPr="00952A5F">
              <w:t>etalle</w:t>
            </w:r>
            <w:r>
              <w:t>_f</w:t>
            </w:r>
            <w:r w:rsidRPr="00952A5F">
              <w:t>actura</w:t>
            </w:r>
            <w:proofErr w:type="spellEnd"/>
          </w:p>
        </w:tc>
        <w:tc>
          <w:tcPr>
            <w:tcW w:w="1863" w:type="dxa"/>
          </w:tcPr>
          <w:p w14:paraId="3B237EF7" w14:textId="40F16414" w:rsidR="004A7225" w:rsidRDefault="004A7225" w:rsidP="004A7225">
            <w:r w:rsidRPr="00952A5F">
              <w:t>subtotal</w:t>
            </w:r>
          </w:p>
        </w:tc>
        <w:tc>
          <w:tcPr>
            <w:tcW w:w="1478" w:type="dxa"/>
          </w:tcPr>
          <w:p w14:paraId="5BCA92B6" w14:textId="079925B1" w:rsidR="004A7225" w:rsidRDefault="004A7225" w:rsidP="004A7225">
            <w:r w:rsidRPr="00952A5F">
              <w:t>Subtotal del servicio</w:t>
            </w:r>
          </w:p>
        </w:tc>
        <w:tc>
          <w:tcPr>
            <w:tcW w:w="1461" w:type="dxa"/>
          </w:tcPr>
          <w:p w14:paraId="056B26D0" w14:textId="0EFDA229" w:rsidR="004A7225" w:rsidRDefault="004A7225" w:rsidP="004A7225">
            <w:r>
              <w:t>decimal</w:t>
            </w:r>
          </w:p>
        </w:tc>
        <w:tc>
          <w:tcPr>
            <w:tcW w:w="2510" w:type="dxa"/>
          </w:tcPr>
          <w:p w14:paraId="7ABCB31B" w14:textId="6C4FF2E5" w:rsidR="004A7225" w:rsidRDefault="004A7225" w:rsidP="004A7225">
            <w:r w:rsidRPr="00952A5F">
              <w:t>2850.00</w:t>
            </w:r>
          </w:p>
        </w:tc>
      </w:tr>
      <w:tr w:rsidR="004A7225" w14:paraId="4E5EA392" w14:textId="77777777" w:rsidTr="00CA1216">
        <w:tc>
          <w:tcPr>
            <w:tcW w:w="1704" w:type="dxa"/>
          </w:tcPr>
          <w:p w14:paraId="4C2C6EE7" w14:textId="6C5BD374" w:rsidR="004A7225" w:rsidRDefault="004A7225" w:rsidP="004A7225">
            <w:r>
              <w:t>p</w:t>
            </w:r>
            <w:r w:rsidRPr="00952A5F">
              <w:t>ago</w:t>
            </w:r>
          </w:p>
        </w:tc>
        <w:tc>
          <w:tcPr>
            <w:tcW w:w="1863" w:type="dxa"/>
          </w:tcPr>
          <w:p w14:paraId="5FA77D7E" w14:textId="1BE4E018" w:rsidR="004A7225" w:rsidRDefault="00CA1216" w:rsidP="004A7225">
            <w:proofErr w:type="spellStart"/>
            <w:r>
              <w:t>i</w:t>
            </w:r>
            <w:r w:rsidRPr="00952A5F">
              <w:t>I</w:t>
            </w:r>
            <w:r w:rsidR="004A7225" w:rsidRPr="00952A5F">
              <w:t>d</w:t>
            </w:r>
            <w:r>
              <w:t>_p</w:t>
            </w:r>
            <w:r w:rsidR="004A7225" w:rsidRPr="00952A5F">
              <w:t>ago</w:t>
            </w:r>
            <w:proofErr w:type="spellEnd"/>
          </w:p>
        </w:tc>
        <w:tc>
          <w:tcPr>
            <w:tcW w:w="1478" w:type="dxa"/>
          </w:tcPr>
          <w:p w14:paraId="378621FE" w14:textId="671B8B22" w:rsidR="004A7225" w:rsidRDefault="004A7225" w:rsidP="004A7225">
            <w:r w:rsidRPr="00952A5F">
              <w:t>Identificador único del pago</w:t>
            </w:r>
          </w:p>
        </w:tc>
        <w:tc>
          <w:tcPr>
            <w:tcW w:w="1461" w:type="dxa"/>
          </w:tcPr>
          <w:p w14:paraId="2FD2D13C" w14:textId="646B0BA5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45B1BAF8" w14:textId="1B28A670" w:rsidR="004A7225" w:rsidRDefault="004A7225" w:rsidP="004A7225">
            <w:r w:rsidRPr="00952A5F">
              <w:t>300</w:t>
            </w:r>
          </w:p>
        </w:tc>
      </w:tr>
      <w:tr w:rsidR="004A7225" w14:paraId="753C7301" w14:textId="77777777" w:rsidTr="00CA1216">
        <w:tc>
          <w:tcPr>
            <w:tcW w:w="1704" w:type="dxa"/>
          </w:tcPr>
          <w:p w14:paraId="06CD78B3" w14:textId="2C658292" w:rsidR="004A7225" w:rsidRDefault="004A7225" w:rsidP="004A7225">
            <w:r>
              <w:t>p</w:t>
            </w:r>
            <w:r w:rsidRPr="00952A5F">
              <w:t>ago</w:t>
            </w:r>
          </w:p>
        </w:tc>
        <w:tc>
          <w:tcPr>
            <w:tcW w:w="1863" w:type="dxa"/>
          </w:tcPr>
          <w:p w14:paraId="139C2B18" w14:textId="3A869A44" w:rsidR="004A7225" w:rsidRDefault="00CA1216" w:rsidP="004A7225">
            <w:proofErr w:type="spellStart"/>
            <w:r>
              <w:t>i</w:t>
            </w:r>
            <w:r w:rsidR="004A7225" w:rsidRPr="00952A5F">
              <w:t>d</w:t>
            </w:r>
            <w:r>
              <w:t>_c</w:t>
            </w:r>
            <w:r w:rsidR="004A7225" w:rsidRPr="00952A5F">
              <w:t>liente</w:t>
            </w:r>
            <w:proofErr w:type="spellEnd"/>
          </w:p>
        </w:tc>
        <w:tc>
          <w:tcPr>
            <w:tcW w:w="1478" w:type="dxa"/>
          </w:tcPr>
          <w:p w14:paraId="692DF6CE" w14:textId="4788C075" w:rsidR="004A7225" w:rsidRDefault="004A7225" w:rsidP="004A7225">
            <w:r w:rsidRPr="00952A5F">
              <w:t>Cliente que realiza el pago (FK)</w:t>
            </w:r>
          </w:p>
        </w:tc>
        <w:tc>
          <w:tcPr>
            <w:tcW w:w="1461" w:type="dxa"/>
          </w:tcPr>
          <w:p w14:paraId="23623ACB" w14:textId="01AF6F1D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0A763E30" w14:textId="59BE354B" w:rsidR="004A7225" w:rsidRDefault="004A7225" w:rsidP="004A7225">
            <w:r w:rsidRPr="00952A5F">
              <w:t>1023</w:t>
            </w:r>
          </w:p>
        </w:tc>
      </w:tr>
      <w:tr w:rsidR="004A7225" w14:paraId="34FCC3C2" w14:textId="77777777" w:rsidTr="00CA1216">
        <w:tc>
          <w:tcPr>
            <w:tcW w:w="1704" w:type="dxa"/>
          </w:tcPr>
          <w:p w14:paraId="332C5885" w14:textId="1A7FE35E" w:rsidR="004A7225" w:rsidRDefault="004A7225" w:rsidP="004A7225">
            <w:r>
              <w:t>p</w:t>
            </w:r>
            <w:r w:rsidRPr="00952A5F">
              <w:t>ago</w:t>
            </w:r>
          </w:p>
        </w:tc>
        <w:tc>
          <w:tcPr>
            <w:tcW w:w="1863" w:type="dxa"/>
          </w:tcPr>
          <w:p w14:paraId="474CA22F" w14:textId="7B20C2C5" w:rsidR="004A7225" w:rsidRDefault="00CA1216" w:rsidP="004A7225">
            <w:proofErr w:type="spellStart"/>
            <w:r>
              <w:t>f</w:t>
            </w:r>
            <w:r w:rsidR="004A7225" w:rsidRPr="00952A5F">
              <w:t>echa</w:t>
            </w:r>
            <w:r>
              <w:t>_p</w:t>
            </w:r>
            <w:r w:rsidR="004A7225" w:rsidRPr="00952A5F">
              <w:t>ago</w:t>
            </w:r>
            <w:proofErr w:type="spellEnd"/>
          </w:p>
        </w:tc>
        <w:tc>
          <w:tcPr>
            <w:tcW w:w="1478" w:type="dxa"/>
          </w:tcPr>
          <w:p w14:paraId="61F6C3EF" w14:textId="1108B7BF" w:rsidR="004A7225" w:rsidRDefault="004A7225" w:rsidP="004A7225">
            <w:r w:rsidRPr="00952A5F">
              <w:t>Fecha del pago</w:t>
            </w:r>
          </w:p>
        </w:tc>
        <w:tc>
          <w:tcPr>
            <w:tcW w:w="1461" w:type="dxa"/>
          </w:tcPr>
          <w:p w14:paraId="52C78004" w14:textId="64732CC1" w:rsidR="004A7225" w:rsidRDefault="004A7225" w:rsidP="004A7225">
            <w:proofErr w:type="spellStart"/>
            <w:r>
              <w:t>datetime</w:t>
            </w:r>
            <w:proofErr w:type="spellEnd"/>
          </w:p>
        </w:tc>
        <w:tc>
          <w:tcPr>
            <w:tcW w:w="2510" w:type="dxa"/>
          </w:tcPr>
          <w:p w14:paraId="4A86EB46" w14:textId="5CBB66A5" w:rsidR="004A7225" w:rsidRDefault="004A7225" w:rsidP="004A7225">
            <w:r w:rsidRPr="00952A5F">
              <w:t>2025-04-27</w:t>
            </w:r>
            <w:r>
              <w:t xml:space="preserve"> 12:01:40</w:t>
            </w:r>
          </w:p>
        </w:tc>
      </w:tr>
      <w:tr w:rsidR="004A7225" w14:paraId="23E8276F" w14:textId="77777777" w:rsidTr="00CA1216">
        <w:tc>
          <w:tcPr>
            <w:tcW w:w="1704" w:type="dxa"/>
          </w:tcPr>
          <w:p w14:paraId="650900C9" w14:textId="7D371A97" w:rsidR="004A7225" w:rsidRDefault="004A7225" w:rsidP="004A7225">
            <w:r>
              <w:t>p</w:t>
            </w:r>
            <w:r w:rsidRPr="00952A5F">
              <w:t>ago</w:t>
            </w:r>
          </w:p>
        </w:tc>
        <w:tc>
          <w:tcPr>
            <w:tcW w:w="1863" w:type="dxa"/>
          </w:tcPr>
          <w:p w14:paraId="2570023A" w14:textId="201AC88D" w:rsidR="004A7225" w:rsidRDefault="00CA1216" w:rsidP="004A7225">
            <w:proofErr w:type="spellStart"/>
            <w:r>
              <w:t>m</w:t>
            </w:r>
            <w:r w:rsidR="004A7225" w:rsidRPr="00952A5F">
              <w:t>onto</w:t>
            </w:r>
            <w:r>
              <w:t>_p</w:t>
            </w:r>
            <w:r w:rsidR="004A7225" w:rsidRPr="00952A5F">
              <w:t>ago</w:t>
            </w:r>
            <w:proofErr w:type="spellEnd"/>
          </w:p>
        </w:tc>
        <w:tc>
          <w:tcPr>
            <w:tcW w:w="1478" w:type="dxa"/>
          </w:tcPr>
          <w:p w14:paraId="5512316D" w14:textId="24546BCF" w:rsidR="004A7225" w:rsidRDefault="004A7225" w:rsidP="004A7225">
            <w:r w:rsidRPr="00952A5F">
              <w:t>Monto pagado</w:t>
            </w:r>
          </w:p>
        </w:tc>
        <w:tc>
          <w:tcPr>
            <w:tcW w:w="1461" w:type="dxa"/>
          </w:tcPr>
          <w:p w14:paraId="35FF11F1" w14:textId="055AE43A" w:rsidR="004A7225" w:rsidRDefault="004A7225" w:rsidP="004A7225">
            <w:r>
              <w:t>decimal</w:t>
            </w:r>
          </w:p>
        </w:tc>
        <w:tc>
          <w:tcPr>
            <w:tcW w:w="2510" w:type="dxa"/>
          </w:tcPr>
          <w:p w14:paraId="1560213F" w14:textId="2845FB00" w:rsidR="004A7225" w:rsidRDefault="004A7225" w:rsidP="004A7225">
            <w:r w:rsidRPr="00952A5F">
              <w:t>2850.00</w:t>
            </w:r>
          </w:p>
        </w:tc>
      </w:tr>
      <w:tr w:rsidR="004A7225" w14:paraId="10BB2687" w14:textId="77777777" w:rsidTr="00CA1216">
        <w:tc>
          <w:tcPr>
            <w:tcW w:w="1704" w:type="dxa"/>
          </w:tcPr>
          <w:p w14:paraId="2D33730E" w14:textId="22091E7B" w:rsidR="004A7225" w:rsidRDefault="004A7225" w:rsidP="004A7225">
            <w:r>
              <w:t>p</w:t>
            </w:r>
            <w:r w:rsidRPr="00952A5F">
              <w:t>ago</w:t>
            </w:r>
          </w:p>
        </w:tc>
        <w:tc>
          <w:tcPr>
            <w:tcW w:w="1863" w:type="dxa"/>
          </w:tcPr>
          <w:p w14:paraId="29D1A88B" w14:textId="40AD3FB9" w:rsidR="004A7225" w:rsidRDefault="00CA1216" w:rsidP="004A7225">
            <w:proofErr w:type="spellStart"/>
            <w:r>
              <w:t>i</w:t>
            </w:r>
            <w:r w:rsidR="004A7225" w:rsidRPr="00952A5F">
              <w:t>d</w:t>
            </w:r>
            <w:r>
              <w:t>_f</w:t>
            </w:r>
            <w:r w:rsidR="004A7225" w:rsidRPr="00952A5F">
              <w:t>orma</w:t>
            </w:r>
            <w:r>
              <w:t>_p</w:t>
            </w:r>
            <w:r w:rsidR="004A7225" w:rsidRPr="00952A5F">
              <w:t>ago</w:t>
            </w:r>
            <w:proofErr w:type="spellEnd"/>
          </w:p>
        </w:tc>
        <w:tc>
          <w:tcPr>
            <w:tcW w:w="1478" w:type="dxa"/>
          </w:tcPr>
          <w:p w14:paraId="6B3BA8C5" w14:textId="01754906" w:rsidR="004A7225" w:rsidRDefault="004A7225" w:rsidP="004A7225">
            <w:r w:rsidRPr="00952A5F">
              <w:t>Forma de pago utilizada (FK)</w:t>
            </w:r>
          </w:p>
        </w:tc>
        <w:tc>
          <w:tcPr>
            <w:tcW w:w="1461" w:type="dxa"/>
          </w:tcPr>
          <w:p w14:paraId="6AC68A52" w14:textId="1EEA742A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5DB55643" w14:textId="26188C98" w:rsidR="004A7225" w:rsidRDefault="004A7225" w:rsidP="004A7225">
            <w:r w:rsidRPr="00952A5F">
              <w:t>2</w:t>
            </w:r>
          </w:p>
        </w:tc>
      </w:tr>
      <w:tr w:rsidR="004A7225" w14:paraId="6B704FC5" w14:textId="77777777" w:rsidTr="00CA1216">
        <w:tc>
          <w:tcPr>
            <w:tcW w:w="1704" w:type="dxa"/>
          </w:tcPr>
          <w:p w14:paraId="2D39F011" w14:textId="4CCB3BB9" w:rsidR="004A7225" w:rsidRDefault="004A7225" w:rsidP="004A7225">
            <w:proofErr w:type="spellStart"/>
            <w:r>
              <w:t>f</w:t>
            </w:r>
            <w:r w:rsidRPr="00952A5F">
              <w:t>orma</w:t>
            </w:r>
            <w:r>
              <w:t>_p</w:t>
            </w:r>
            <w:r w:rsidRPr="00952A5F">
              <w:t>ago</w:t>
            </w:r>
            <w:proofErr w:type="spellEnd"/>
          </w:p>
        </w:tc>
        <w:tc>
          <w:tcPr>
            <w:tcW w:w="1863" w:type="dxa"/>
          </w:tcPr>
          <w:p w14:paraId="22BB986A" w14:textId="3F73E8CF" w:rsidR="004A7225" w:rsidRDefault="00CA1216" w:rsidP="004A7225">
            <w:proofErr w:type="spellStart"/>
            <w:r>
              <w:t>i</w:t>
            </w:r>
            <w:r w:rsidR="004A7225" w:rsidRPr="00952A5F">
              <w:t>d</w:t>
            </w:r>
            <w:r>
              <w:t>_f</w:t>
            </w:r>
            <w:r w:rsidR="004A7225" w:rsidRPr="00952A5F">
              <w:t>orma</w:t>
            </w:r>
            <w:r>
              <w:t>_p</w:t>
            </w:r>
            <w:r w:rsidR="004A7225" w:rsidRPr="00952A5F">
              <w:t>ago</w:t>
            </w:r>
            <w:proofErr w:type="spellEnd"/>
          </w:p>
        </w:tc>
        <w:tc>
          <w:tcPr>
            <w:tcW w:w="1478" w:type="dxa"/>
          </w:tcPr>
          <w:p w14:paraId="11D2E4FD" w14:textId="1C571A91" w:rsidR="004A7225" w:rsidRDefault="004A7225" w:rsidP="004A7225">
            <w:r w:rsidRPr="00952A5F">
              <w:t>Identificador de la forma de pago</w:t>
            </w:r>
          </w:p>
        </w:tc>
        <w:tc>
          <w:tcPr>
            <w:tcW w:w="1461" w:type="dxa"/>
          </w:tcPr>
          <w:p w14:paraId="62A78684" w14:textId="04865AE8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4FE0502B" w14:textId="06EB7070" w:rsidR="004A7225" w:rsidRDefault="004A7225" w:rsidP="004A7225">
            <w:r w:rsidRPr="00952A5F">
              <w:t>2</w:t>
            </w:r>
          </w:p>
        </w:tc>
      </w:tr>
      <w:tr w:rsidR="004A7225" w14:paraId="3AA8D2C9" w14:textId="77777777" w:rsidTr="00CA1216">
        <w:tc>
          <w:tcPr>
            <w:tcW w:w="1704" w:type="dxa"/>
          </w:tcPr>
          <w:p w14:paraId="69934131" w14:textId="65DC3195" w:rsidR="004A7225" w:rsidRDefault="004A7225" w:rsidP="004A7225">
            <w:proofErr w:type="spellStart"/>
            <w:r>
              <w:t>f</w:t>
            </w:r>
            <w:r w:rsidRPr="00952A5F">
              <w:t>orma</w:t>
            </w:r>
            <w:r>
              <w:t>_p</w:t>
            </w:r>
            <w:r w:rsidRPr="00952A5F">
              <w:t>ago</w:t>
            </w:r>
            <w:proofErr w:type="spellEnd"/>
          </w:p>
        </w:tc>
        <w:tc>
          <w:tcPr>
            <w:tcW w:w="1863" w:type="dxa"/>
          </w:tcPr>
          <w:p w14:paraId="5138DE4D" w14:textId="0A8BC7F1" w:rsidR="004A7225" w:rsidRDefault="00CA1216" w:rsidP="004A7225">
            <w:proofErr w:type="spellStart"/>
            <w:r>
              <w:t>t</w:t>
            </w:r>
            <w:r w:rsidR="004A7225" w:rsidRPr="00952A5F">
              <w:t>ipo</w:t>
            </w:r>
            <w:r>
              <w:t>_f</w:t>
            </w:r>
            <w:r w:rsidR="004A7225" w:rsidRPr="00952A5F">
              <w:t>orma</w:t>
            </w:r>
            <w:proofErr w:type="spellEnd"/>
          </w:p>
        </w:tc>
        <w:tc>
          <w:tcPr>
            <w:tcW w:w="1478" w:type="dxa"/>
          </w:tcPr>
          <w:p w14:paraId="0DB50039" w14:textId="2FD217B8" w:rsidR="004A7225" w:rsidRDefault="004A7225" w:rsidP="004A7225">
            <w:r w:rsidRPr="00952A5F">
              <w:t>Descripción del método de pago</w:t>
            </w:r>
          </w:p>
        </w:tc>
        <w:tc>
          <w:tcPr>
            <w:tcW w:w="1461" w:type="dxa"/>
          </w:tcPr>
          <w:p w14:paraId="73D652C9" w14:textId="1EC17295" w:rsidR="004A7225" w:rsidRDefault="004A7225" w:rsidP="004A7225">
            <w:proofErr w:type="spellStart"/>
            <w:r>
              <w:t>int</w:t>
            </w:r>
            <w:proofErr w:type="spellEnd"/>
          </w:p>
        </w:tc>
        <w:tc>
          <w:tcPr>
            <w:tcW w:w="2510" w:type="dxa"/>
          </w:tcPr>
          <w:p w14:paraId="0032DF30" w14:textId="119A3A60" w:rsidR="004A7225" w:rsidRDefault="004A7225" w:rsidP="004A7225">
            <w:r>
              <w:t>1</w:t>
            </w:r>
          </w:p>
        </w:tc>
      </w:tr>
    </w:tbl>
    <w:p w14:paraId="2C15E176" w14:textId="108379CB" w:rsidR="00CA1216" w:rsidRDefault="00CA1216"/>
    <w:p w14:paraId="5B7A8BED" w14:textId="09616FFD" w:rsidR="00C25F7E" w:rsidRPr="005E1991" w:rsidRDefault="00CA1216" w:rsidP="00C25F7E">
      <w:pPr>
        <w:rPr>
          <w:b/>
          <w:bCs/>
        </w:rPr>
      </w:pPr>
      <w:r w:rsidRPr="005E1991">
        <w:rPr>
          <w:b/>
          <w:bCs/>
        </w:rPr>
        <w:lastRenderedPageBreak/>
        <w:t>MER</w:t>
      </w:r>
    </w:p>
    <w:p w14:paraId="1DAA32DB" w14:textId="5D159726" w:rsidR="00CA1216" w:rsidRDefault="005E1991" w:rsidP="00C25F7E">
      <w:r>
        <w:rPr>
          <w:noProof/>
        </w:rPr>
        <w:drawing>
          <wp:inline distT="0" distB="0" distL="0" distR="0" wp14:anchorId="0023F961" wp14:editId="2B769E91">
            <wp:extent cx="5731510" cy="3816985"/>
            <wp:effectExtent l="0" t="0" r="2540" b="0"/>
            <wp:docPr id="22909518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5189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2509" w14:textId="77777777" w:rsidR="005E1991" w:rsidRDefault="005E1991" w:rsidP="00C25F7E">
      <w:pPr>
        <w:rPr>
          <w:b/>
          <w:bCs/>
        </w:rPr>
      </w:pPr>
    </w:p>
    <w:p w14:paraId="012FE414" w14:textId="1EE41187" w:rsidR="005E1991" w:rsidRPr="005E1991" w:rsidRDefault="005E1991" w:rsidP="00C25F7E">
      <w:pPr>
        <w:rPr>
          <w:b/>
          <w:bCs/>
        </w:rPr>
      </w:pPr>
      <w:r w:rsidRPr="005E1991">
        <w:rPr>
          <w:b/>
          <w:bCs/>
        </w:rPr>
        <w:t>MR</w:t>
      </w:r>
    </w:p>
    <w:p w14:paraId="0C0CB53A" w14:textId="7692FAD6" w:rsidR="005E1991" w:rsidRDefault="005E1991" w:rsidP="005E1991">
      <w:proofErr w:type="gramStart"/>
      <w:r>
        <w:t>c</w:t>
      </w:r>
      <w:r>
        <w:t>liente(</w:t>
      </w:r>
      <w:proofErr w:type="spellStart"/>
      <w:proofErr w:type="gramEnd"/>
      <w:r>
        <w:t>id</w:t>
      </w:r>
      <w:r>
        <w:t>_c</w:t>
      </w:r>
      <w:r>
        <w:t>liente</w:t>
      </w:r>
      <w:proofErr w:type="spellEnd"/>
      <w:r>
        <w:t xml:space="preserve"> PK,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email, saldo)</w:t>
      </w:r>
    </w:p>
    <w:p w14:paraId="02CA2CFB" w14:textId="42B73C76" w:rsidR="005E1991" w:rsidRDefault="005E1991" w:rsidP="005E1991">
      <w:proofErr w:type="gramStart"/>
      <w:r>
        <w:t>s</w:t>
      </w:r>
      <w:r>
        <w:t>ervicio(</w:t>
      </w:r>
      <w:proofErr w:type="spellStart"/>
      <w:proofErr w:type="gramEnd"/>
      <w:r>
        <w:t>id</w:t>
      </w:r>
      <w:r>
        <w:t>_s</w:t>
      </w:r>
      <w:r>
        <w:t>ervicio</w:t>
      </w:r>
      <w:proofErr w:type="spellEnd"/>
      <w:r>
        <w:t xml:space="preserve"> PK, </w:t>
      </w:r>
      <w:proofErr w:type="spellStart"/>
      <w:r>
        <w:t>nombre</w:t>
      </w:r>
      <w:r>
        <w:t>_s</w:t>
      </w:r>
      <w:r>
        <w:t>ervicio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tarifa)</w:t>
      </w:r>
    </w:p>
    <w:p w14:paraId="3CE4714B" w14:textId="287AD21B" w:rsidR="005E1991" w:rsidRDefault="005E1991" w:rsidP="005E1991">
      <w:proofErr w:type="gramStart"/>
      <w:r>
        <w:t>f</w:t>
      </w:r>
      <w:r>
        <w:t>actura(</w:t>
      </w:r>
      <w:proofErr w:type="spellStart"/>
      <w:proofErr w:type="gramEnd"/>
      <w:r>
        <w:t>id</w:t>
      </w:r>
      <w:r>
        <w:t>_f</w:t>
      </w:r>
      <w:r>
        <w:t>actura</w:t>
      </w:r>
      <w:proofErr w:type="spellEnd"/>
      <w:r>
        <w:t xml:space="preserve"> PK, </w:t>
      </w:r>
      <w:proofErr w:type="spellStart"/>
      <w:r>
        <w:t>fecha</w:t>
      </w:r>
      <w:r>
        <w:t>_f</w:t>
      </w:r>
      <w:r>
        <w:t>actura</w:t>
      </w:r>
      <w:proofErr w:type="spellEnd"/>
      <w:r>
        <w:t xml:space="preserve">, </w:t>
      </w:r>
      <w:proofErr w:type="spellStart"/>
      <w:r>
        <w:t>id</w:t>
      </w:r>
      <w:r>
        <w:t>_c</w:t>
      </w:r>
      <w:r>
        <w:t>liente</w:t>
      </w:r>
      <w:proofErr w:type="spellEnd"/>
      <w:r>
        <w:t xml:space="preserve"> FK, </w:t>
      </w:r>
      <w:proofErr w:type="spellStart"/>
      <w:r>
        <w:t>total</w:t>
      </w:r>
      <w:r>
        <w:t>_f</w:t>
      </w:r>
      <w:r>
        <w:t>actura</w:t>
      </w:r>
      <w:proofErr w:type="spellEnd"/>
      <w:r>
        <w:t xml:space="preserve">, </w:t>
      </w:r>
      <w:proofErr w:type="spellStart"/>
      <w:r>
        <w:t>estado</w:t>
      </w:r>
      <w:r>
        <w:t>_f</w:t>
      </w:r>
      <w:r>
        <w:t>actura</w:t>
      </w:r>
      <w:proofErr w:type="spellEnd"/>
      <w:r>
        <w:t>)</w:t>
      </w:r>
    </w:p>
    <w:p w14:paraId="490A73EF" w14:textId="3305CFBB" w:rsidR="005E1991" w:rsidRDefault="005E1991" w:rsidP="005E1991">
      <w:proofErr w:type="spellStart"/>
      <w:r>
        <w:t>d</w:t>
      </w:r>
      <w:r>
        <w:t>etalle</w:t>
      </w:r>
      <w:r>
        <w:t>_</w:t>
      </w:r>
      <w:proofErr w:type="gramStart"/>
      <w:r>
        <w:t>f</w:t>
      </w:r>
      <w:r>
        <w:t>actura</w:t>
      </w:r>
      <w:proofErr w:type="spellEnd"/>
      <w:r>
        <w:t>(</w:t>
      </w:r>
      <w:proofErr w:type="spellStart"/>
      <w:proofErr w:type="gramEnd"/>
      <w:r>
        <w:t>id</w:t>
      </w:r>
      <w:r>
        <w:t>_d</w:t>
      </w:r>
      <w:r>
        <w:t>etalle</w:t>
      </w:r>
      <w:proofErr w:type="spellEnd"/>
      <w:r>
        <w:t xml:space="preserve"> PK, </w:t>
      </w:r>
      <w:proofErr w:type="spellStart"/>
      <w:r>
        <w:t>id</w:t>
      </w:r>
      <w:r>
        <w:t>_f</w:t>
      </w:r>
      <w:r>
        <w:t>actura</w:t>
      </w:r>
      <w:proofErr w:type="spellEnd"/>
      <w:r>
        <w:t xml:space="preserve"> FK, </w:t>
      </w:r>
      <w:proofErr w:type="spellStart"/>
      <w:r>
        <w:t>id</w:t>
      </w:r>
      <w:r>
        <w:t>_s</w:t>
      </w:r>
      <w:r>
        <w:t>ervicio</w:t>
      </w:r>
      <w:proofErr w:type="spellEnd"/>
      <w:r>
        <w:t xml:space="preserve"> FK, cantidad, subtotal)</w:t>
      </w:r>
    </w:p>
    <w:p w14:paraId="14C91A4D" w14:textId="4B28090D" w:rsidR="005E1991" w:rsidRDefault="005E1991" w:rsidP="005E1991">
      <w:proofErr w:type="gramStart"/>
      <w:r>
        <w:t>p</w:t>
      </w:r>
      <w:r>
        <w:t>ago(</w:t>
      </w:r>
      <w:proofErr w:type="spellStart"/>
      <w:proofErr w:type="gramEnd"/>
      <w:r>
        <w:t>id</w:t>
      </w:r>
      <w:r>
        <w:t>_p</w:t>
      </w:r>
      <w:r>
        <w:t>ago</w:t>
      </w:r>
      <w:proofErr w:type="spellEnd"/>
      <w:r>
        <w:t xml:space="preserve"> PK, </w:t>
      </w:r>
      <w:proofErr w:type="spellStart"/>
      <w:r>
        <w:t>id</w:t>
      </w:r>
      <w:r>
        <w:t>_c</w:t>
      </w:r>
      <w:r>
        <w:t>liente</w:t>
      </w:r>
      <w:proofErr w:type="spellEnd"/>
      <w:r>
        <w:t xml:space="preserve"> FK, </w:t>
      </w:r>
      <w:proofErr w:type="spellStart"/>
      <w:r>
        <w:t>fecha</w:t>
      </w:r>
      <w:r>
        <w:t>_p</w:t>
      </w:r>
      <w:r>
        <w:t>ago</w:t>
      </w:r>
      <w:proofErr w:type="spellEnd"/>
      <w:r>
        <w:t xml:space="preserve">, </w:t>
      </w:r>
      <w:proofErr w:type="spellStart"/>
      <w:r>
        <w:t>monto</w:t>
      </w:r>
      <w:r>
        <w:t>_p</w:t>
      </w:r>
      <w:r>
        <w:t>ago</w:t>
      </w:r>
      <w:proofErr w:type="spellEnd"/>
      <w:r>
        <w:t xml:space="preserve">, </w:t>
      </w:r>
      <w:proofErr w:type="spellStart"/>
      <w:r>
        <w:t>id</w:t>
      </w:r>
      <w:r>
        <w:t>_f</w:t>
      </w:r>
      <w:r>
        <w:t>orma</w:t>
      </w:r>
      <w:r>
        <w:t>_p</w:t>
      </w:r>
      <w:r>
        <w:t>ago</w:t>
      </w:r>
      <w:proofErr w:type="spellEnd"/>
      <w:r>
        <w:t xml:space="preserve"> FK)</w:t>
      </w:r>
    </w:p>
    <w:p w14:paraId="4DCD1CE3" w14:textId="6B1621ED" w:rsidR="005E1991" w:rsidRDefault="005E1991" w:rsidP="005E1991">
      <w:proofErr w:type="spellStart"/>
      <w:r>
        <w:t>f</w:t>
      </w:r>
      <w:r>
        <w:t>orma</w:t>
      </w:r>
      <w:r>
        <w:t>_</w:t>
      </w:r>
      <w:proofErr w:type="gramStart"/>
      <w:r>
        <w:t>p</w:t>
      </w:r>
      <w:r>
        <w:t>ago</w:t>
      </w:r>
      <w:proofErr w:type="spellEnd"/>
      <w:r>
        <w:t>(</w:t>
      </w:r>
      <w:proofErr w:type="spellStart"/>
      <w:proofErr w:type="gramEnd"/>
      <w:r>
        <w:t>id</w:t>
      </w:r>
      <w:r>
        <w:t>_f</w:t>
      </w:r>
      <w:r>
        <w:t>orma</w:t>
      </w:r>
      <w:r>
        <w:t>_p</w:t>
      </w:r>
      <w:r>
        <w:t>ago</w:t>
      </w:r>
      <w:proofErr w:type="spellEnd"/>
      <w:r>
        <w:t xml:space="preserve"> PK, </w:t>
      </w:r>
      <w:proofErr w:type="spellStart"/>
      <w:r>
        <w:t>tipo</w:t>
      </w:r>
      <w:r>
        <w:t>_f</w:t>
      </w:r>
      <w:r>
        <w:t>orma</w:t>
      </w:r>
      <w:proofErr w:type="spellEnd"/>
      <w:r>
        <w:t>)</w:t>
      </w:r>
    </w:p>
    <w:sectPr w:rsidR="005E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7E"/>
    <w:rsid w:val="004A7225"/>
    <w:rsid w:val="005E1991"/>
    <w:rsid w:val="00816616"/>
    <w:rsid w:val="00885582"/>
    <w:rsid w:val="00B731A6"/>
    <w:rsid w:val="00C25F7E"/>
    <w:rsid w:val="00CA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7F85C"/>
  <w15:chartTrackingRefBased/>
  <w15:docId w15:val="{B844F43D-EDAB-4B94-B6D2-E817C8E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F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F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F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F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F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F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F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F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F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F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F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5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Isaías Hernández Santes</dc:creator>
  <cp:keywords/>
  <dc:description/>
  <cp:lastModifiedBy>Oswaldo Isaías Hernández Santes</cp:lastModifiedBy>
  <cp:revision>1</cp:revision>
  <dcterms:created xsi:type="dcterms:W3CDTF">2025-04-29T13:23:00Z</dcterms:created>
  <dcterms:modified xsi:type="dcterms:W3CDTF">2025-04-29T14:04:00Z</dcterms:modified>
</cp:coreProperties>
</file>