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DA50" w14:textId="57F3B4A2" w:rsidR="006372C7" w:rsidRPr="006372C7" w:rsidRDefault="006372C7" w:rsidP="006372C7">
      <w:pPr>
        <w:rPr>
          <w:b/>
          <w:bCs/>
          <w:lang w:val="en-US"/>
        </w:rPr>
      </w:pPr>
      <w:r w:rsidRPr="006372C7">
        <w:rPr>
          <w:b/>
          <w:bCs/>
          <w:lang w:val="en-US"/>
        </w:rPr>
        <w:t xml:space="preserve">Gregory </w:t>
      </w:r>
      <w:r w:rsidRPr="006372C7">
        <w:rPr>
          <w:b/>
          <w:bCs/>
          <w:lang w:val="en-US"/>
        </w:rPr>
        <w:t xml:space="preserve">del juego </w:t>
      </w:r>
      <w:r w:rsidRPr="006372C7">
        <w:rPr>
          <w:b/>
          <w:bCs/>
          <w:lang w:val="en-US"/>
        </w:rPr>
        <w:t>F</w:t>
      </w:r>
      <w:r w:rsidRPr="006372C7">
        <w:rPr>
          <w:b/>
          <w:bCs/>
          <w:lang w:val="en-US"/>
        </w:rPr>
        <w:t xml:space="preserve">ive </w:t>
      </w:r>
      <w:r w:rsidRPr="006372C7">
        <w:rPr>
          <w:b/>
          <w:bCs/>
          <w:lang w:val="en-US"/>
        </w:rPr>
        <w:t>N</w:t>
      </w:r>
      <w:r w:rsidRPr="006372C7">
        <w:rPr>
          <w:b/>
          <w:bCs/>
          <w:lang w:val="en-US"/>
        </w:rPr>
        <w:t xml:space="preserve">ights </w:t>
      </w:r>
      <w:r w:rsidRPr="006372C7">
        <w:rPr>
          <w:b/>
          <w:bCs/>
          <w:lang w:val="en-US"/>
        </w:rPr>
        <w:t>a</w:t>
      </w:r>
      <w:r w:rsidRPr="006372C7">
        <w:rPr>
          <w:b/>
          <w:bCs/>
          <w:lang w:val="en-US"/>
        </w:rPr>
        <w:t xml:space="preserve">t </w:t>
      </w:r>
      <w:r w:rsidRPr="006372C7">
        <w:rPr>
          <w:b/>
          <w:bCs/>
          <w:lang w:val="en-US"/>
        </w:rPr>
        <w:t>F</w:t>
      </w:r>
      <w:r w:rsidRPr="006372C7">
        <w:rPr>
          <w:b/>
          <w:bCs/>
          <w:lang w:val="en-US"/>
        </w:rPr>
        <w:t>reddy’s</w:t>
      </w:r>
      <w:r w:rsidRPr="006372C7">
        <w:rPr>
          <w:b/>
          <w:bCs/>
          <w:lang w:val="en-US"/>
        </w:rPr>
        <w:t>: Security Breach</w:t>
      </w:r>
    </w:p>
    <w:p w14:paraId="1AFC1C9C" w14:textId="77777777" w:rsidR="006372C7" w:rsidRPr="006372C7" w:rsidRDefault="006372C7" w:rsidP="006372C7">
      <w:r w:rsidRPr="006372C7">
        <w:t xml:space="preserve">Gregory es un niño atrapado durante la noche en el Mega </w:t>
      </w:r>
      <w:proofErr w:type="spellStart"/>
      <w:r w:rsidRPr="006372C7">
        <w:t>Pizzaplex</w:t>
      </w:r>
      <w:proofErr w:type="spellEnd"/>
      <w:r w:rsidRPr="006372C7">
        <w:t xml:space="preserve">. Su objetivo es sobrevivir hasta las 6 AM mientras evita a </w:t>
      </w:r>
      <w:proofErr w:type="spellStart"/>
      <w:r w:rsidRPr="006372C7">
        <w:t>animatrónicos</w:t>
      </w:r>
      <w:proofErr w:type="spellEnd"/>
      <w:r w:rsidRPr="006372C7">
        <w:t xml:space="preserve"> hostiles y busca rutas de escape. Gregory debe actuar con sigilo, esconderse, correr, resolver </w:t>
      </w:r>
      <w:proofErr w:type="spellStart"/>
      <w:r w:rsidRPr="006372C7">
        <w:t>puzzles</w:t>
      </w:r>
      <w:proofErr w:type="spellEnd"/>
      <w:r w:rsidRPr="006372C7">
        <w:t xml:space="preserve"> y a veces colaborar con </w:t>
      </w:r>
      <w:proofErr w:type="spellStart"/>
      <w:r w:rsidRPr="006372C7">
        <w:t>Glamrock</w:t>
      </w:r>
      <w:proofErr w:type="spellEnd"/>
      <w:r w:rsidRPr="006372C7">
        <w:t xml:space="preserve"> Freddy. Sus acciones dependen del nivel de amenaza en el entorno.</w:t>
      </w:r>
    </w:p>
    <w:p w14:paraId="54E255BA" w14:textId="6C1B7513" w:rsidR="006372C7" w:rsidRPr="006372C7" w:rsidRDefault="006372C7" w:rsidP="006372C7">
      <w:r>
        <w:rPr>
          <w:b/>
          <w:bCs/>
        </w:rPr>
        <w:t>Estados más relevantes del personaje</w:t>
      </w:r>
      <w:r w:rsidRPr="006372C7">
        <w:rPr>
          <w:b/>
          <w:bCs/>
        </w:rPr>
        <w:t>:</w:t>
      </w:r>
    </w:p>
    <w:p w14:paraId="09FF9E3C" w14:textId="77777777" w:rsidR="006372C7" w:rsidRPr="006372C7" w:rsidRDefault="006372C7" w:rsidP="006372C7">
      <w:pPr>
        <w:numPr>
          <w:ilvl w:val="0"/>
          <w:numId w:val="2"/>
        </w:numPr>
      </w:pPr>
      <w:r w:rsidRPr="006372C7">
        <w:t>Se mueve con sigilo cuando hay enemigos cerca.</w:t>
      </w:r>
    </w:p>
    <w:p w14:paraId="2E661939" w14:textId="77777777" w:rsidR="006372C7" w:rsidRPr="006372C7" w:rsidRDefault="006372C7" w:rsidP="006372C7">
      <w:pPr>
        <w:numPr>
          <w:ilvl w:val="0"/>
          <w:numId w:val="2"/>
        </w:numPr>
      </w:pPr>
      <w:r w:rsidRPr="006372C7">
        <w:t>Corre si es descubierto.</w:t>
      </w:r>
    </w:p>
    <w:p w14:paraId="1DE266BE" w14:textId="2E343AB2" w:rsidR="006372C7" w:rsidRPr="006372C7" w:rsidRDefault="006372C7" w:rsidP="006372C7">
      <w:pPr>
        <w:numPr>
          <w:ilvl w:val="0"/>
          <w:numId w:val="2"/>
        </w:numPr>
      </w:pPr>
      <w:r w:rsidRPr="006372C7">
        <w:t xml:space="preserve">Puede esconderse en </w:t>
      </w:r>
      <w:r>
        <w:t xml:space="preserve">escondites como </w:t>
      </w:r>
      <w:r w:rsidR="00D17196">
        <w:t>dentro de Freddy</w:t>
      </w:r>
      <w:r>
        <w:t xml:space="preserve">, </w:t>
      </w:r>
      <w:r w:rsidR="00D17196">
        <w:t>contenedores, etc</w:t>
      </w:r>
      <w:r w:rsidRPr="006372C7">
        <w:t>.</w:t>
      </w:r>
    </w:p>
    <w:p w14:paraId="118C41FF" w14:textId="0A503F5A" w:rsidR="006372C7" w:rsidRPr="006372C7" w:rsidRDefault="006372C7" w:rsidP="006372C7">
      <w:pPr>
        <w:numPr>
          <w:ilvl w:val="0"/>
          <w:numId w:val="2"/>
        </w:numPr>
      </w:pPr>
      <w:r w:rsidRPr="006372C7">
        <w:t xml:space="preserve">Interactúa con objetos </w:t>
      </w:r>
      <w:r w:rsidR="00D17196">
        <w:t>como puertas, máquinas de mantenimiento, etc</w:t>
      </w:r>
      <w:r w:rsidRPr="006372C7">
        <w:t>.</w:t>
      </w:r>
    </w:p>
    <w:p w14:paraId="4CCC853D" w14:textId="3D1D4753" w:rsidR="006372C7" w:rsidRPr="006372C7" w:rsidRDefault="006372C7" w:rsidP="006372C7">
      <w:pPr>
        <w:numPr>
          <w:ilvl w:val="0"/>
          <w:numId w:val="2"/>
        </w:numPr>
      </w:pPr>
      <w:r w:rsidRPr="006372C7">
        <w:t>Se refugia</w:t>
      </w:r>
      <w:r w:rsidR="00D17196">
        <w:t xml:space="preserve"> </w:t>
      </w:r>
      <w:r w:rsidRPr="006372C7">
        <w:t>dentro de Freddy.</w:t>
      </w:r>
    </w:p>
    <w:p w14:paraId="5D205870" w14:textId="77777777" w:rsidR="006372C7" w:rsidRDefault="006372C7" w:rsidP="006372C7">
      <w:pPr>
        <w:numPr>
          <w:ilvl w:val="0"/>
          <w:numId w:val="2"/>
        </w:numPr>
      </w:pPr>
      <w:r w:rsidRPr="006372C7">
        <w:t xml:space="preserve">Puede ser capturado, lo que lleva al </w:t>
      </w:r>
      <w:proofErr w:type="spellStart"/>
      <w:r w:rsidRPr="006372C7">
        <w:rPr>
          <w:i/>
          <w:iCs/>
        </w:rPr>
        <w:t>game</w:t>
      </w:r>
      <w:proofErr w:type="spellEnd"/>
      <w:r w:rsidRPr="006372C7">
        <w:rPr>
          <w:i/>
          <w:iCs/>
        </w:rPr>
        <w:t xml:space="preserve"> </w:t>
      </w:r>
      <w:proofErr w:type="spellStart"/>
      <w:r w:rsidRPr="006372C7">
        <w:rPr>
          <w:i/>
          <w:iCs/>
        </w:rPr>
        <w:t>over</w:t>
      </w:r>
      <w:proofErr w:type="spellEnd"/>
      <w:r w:rsidRPr="006372C7">
        <w:t>.</w:t>
      </w:r>
    </w:p>
    <w:p w14:paraId="429FD20D" w14:textId="77777777" w:rsidR="008A4D0F" w:rsidRPr="006372C7" w:rsidRDefault="008A4D0F" w:rsidP="008A4D0F"/>
    <w:p w14:paraId="68155613" w14:textId="66748A00" w:rsidR="00816616" w:rsidRDefault="008A4D0F">
      <w:r>
        <w:rPr>
          <w:noProof/>
        </w:rPr>
        <w:drawing>
          <wp:inline distT="0" distB="0" distL="0" distR="0" wp14:anchorId="4E849888" wp14:editId="084A1A89">
            <wp:extent cx="5731510" cy="3223895"/>
            <wp:effectExtent l="0" t="0" r="2540" b="0"/>
            <wp:docPr id="105043549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549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0774D"/>
    <w:multiLevelType w:val="multilevel"/>
    <w:tmpl w:val="169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8496D"/>
    <w:multiLevelType w:val="multilevel"/>
    <w:tmpl w:val="2CE6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279346">
    <w:abstractNumId w:val="1"/>
  </w:num>
  <w:num w:numId="2" w16cid:durableId="16701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C7"/>
    <w:rsid w:val="006372C7"/>
    <w:rsid w:val="00816616"/>
    <w:rsid w:val="00885582"/>
    <w:rsid w:val="008A4D0F"/>
    <w:rsid w:val="00AE0661"/>
    <w:rsid w:val="00D17196"/>
    <w:rsid w:val="00D6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3EAD0"/>
  <w15:chartTrackingRefBased/>
  <w15:docId w15:val="{32E833F8-542D-47BD-806C-BE983656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Isaías Hernández Santes</dc:creator>
  <cp:keywords/>
  <dc:description/>
  <cp:lastModifiedBy>Oswaldo Isaías Hernández Santes</cp:lastModifiedBy>
  <cp:revision>1</cp:revision>
  <dcterms:created xsi:type="dcterms:W3CDTF">2025-06-08T17:05:00Z</dcterms:created>
  <dcterms:modified xsi:type="dcterms:W3CDTF">2025-06-08T18:15:00Z</dcterms:modified>
</cp:coreProperties>
</file>