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4435B" w14:textId="3A1165A6" w:rsidR="009E095A" w:rsidRPr="00166753" w:rsidRDefault="009E095A">
      <w:pPr>
        <w:rPr>
          <w:rFonts w:ascii="Times New Roman" w:hAnsi="Times New Roman" w:cs="Times New Roman"/>
          <w:b/>
          <w:bCs/>
        </w:rPr>
      </w:pPr>
      <w:r w:rsidRPr="00166753">
        <w:rPr>
          <w:rFonts w:ascii="Times New Roman" w:hAnsi="Times New Roman" w:cs="Times New Roman"/>
          <w:b/>
          <w:bCs/>
        </w:rPr>
        <w:t>Oswaldo Isaias Hernández Santes A01199004</w:t>
      </w:r>
    </w:p>
    <w:p w14:paraId="2164924F" w14:textId="06E658AB" w:rsidR="003B12D4" w:rsidRPr="00166753" w:rsidRDefault="00A65745">
      <w:pPr>
        <w:rPr>
          <w:rFonts w:ascii="Times New Roman" w:hAnsi="Times New Roman" w:cs="Times New Roman"/>
          <w:b/>
          <w:bCs/>
        </w:rPr>
      </w:pPr>
      <w:r w:rsidRPr="00166753">
        <w:rPr>
          <w:rFonts w:ascii="Times New Roman" w:hAnsi="Times New Roman" w:cs="Times New Roman"/>
          <w:b/>
          <w:bCs/>
        </w:rPr>
        <w:t>SICT0201 – Determinación de patrones</w:t>
      </w:r>
      <w:r w:rsidR="001B29DC" w:rsidRPr="00166753">
        <w:rPr>
          <w:rFonts w:ascii="Times New Roman" w:hAnsi="Times New Roman" w:cs="Times New Roman"/>
          <w:b/>
          <w:bCs/>
        </w:rPr>
        <w:t xml:space="preserve"> </w:t>
      </w:r>
      <w:r w:rsidR="009565AE" w:rsidRPr="00166753">
        <w:rPr>
          <w:rFonts w:ascii="Times New Roman" w:hAnsi="Times New Roman" w:cs="Times New Roman"/>
          <w:b/>
          <w:bCs/>
        </w:rPr>
        <w:t xml:space="preserve">/ </w:t>
      </w:r>
      <w:r w:rsidR="003B12D4" w:rsidRPr="00166753">
        <w:rPr>
          <w:rFonts w:ascii="Times New Roman" w:hAnsi="Times New Roman" w:cs="Times New Roman"/>
          <w:b/>
          <w:bCs/>
        </w:rPr>
        <w:t>SICT0202 – Interpretación de variables</w:t>
      </w:r>
    </w:p>
    <w:p w14:paraId="13CB9DFB" w14:textId="60087214" w:rsidR="00A65745" w:rsidRPr="00166753" w:rsidRDefault="00A65745">
      <w:pPr>
        <w:rPr>
          <w:rFonts w:ascii="Times New Roman" w:hAnsi="Times New Roman" w:cs="Times New Roman"/>
        </w:rPr>
      </w:pPr>
      <w:r w:rsidRPr="00166753">
        <w:rPr>
          <w:rFonts w:ascii="Times New Roman" w:hAnsi="Times New Roman" w:cs="Times New Roman"/>
        </w:rPr>
        <w:t>La OSF (Organización Socio-Formadora) nos extendió su problemática la cual básicamente consistía en el que seguían un proceso de gestión de ventas entre empresas externas que hacen lives en la plataforma Facebook, pero lo más relevante fue que mencionaron que este proceso es manual (cálculos manuales con ayuda de hojas de cálculo y entre otras cosas) las cuales hacen el trabajo muy ineficiente al punto de administrar hasta 40 hojas de cálculo en un solo libro y eso era exclusivamente para productos de sus vendedores (las empresas externas).</w:t>
      </w:r>
    </w:p>
    <w:p w14:paraId="7C7DA156" w14:textId="69F199A8" w:rsidR="00A65745" w:rsidRPr="00166753" w:rsidRDefault="00A65745">
      <w:pPr>
        <w:rPr>
          <w:rFonts w:ascii="Times New Roman" w:hAnsi="Times New Roman" w:cs="Times New Roman"/>
        </w:rPr>
      </w:pPr>
      <w:r w:rsidRPr="00166753">
        <w:rPr>
          <w:rFonts w:ascii="Times New Roman" w:hAnsi="Times New Roman" w:cs="Times New Roman"/>
        </w:rPr>
        <w:t>Entonces gracias a varios datos que nos proporcionó la OSF se pudo pensar en un dashboard en el cual pudieran acceder de forma rápida a este sistema, donde pudieran visualizar las ventas, los vendedores registrados, los productos que tienen sus vendedores, un apartado que les dijera cuando se modifican datos sensibles como lo son los productos de los vendedores, las cuentas por cliente de cada vendedor, etc.</w:t>
      </w:r>
    </w:p>
    <w:p w14:paraId="558A9201" w14:textId="56200E4D" w:rsidR="00A65745" w:rsidRPr="00166753" w:rsidRDefault="00A65745">
      <w:pPr>
        <w:rPr>
          <w:rFonts w:ascii="Times New Roman" w:hAnsi="Times New Roman" w:cs="Times New Roman"/>
        </w:rPr>
      </w:pPr>
      <w:r w:rsidRPr="00166753">
        <w:rPr>
          <w:rFonts w:ascii="Times New Roman" w:hAnsi="Times New Roman" w:cs="Times New Roman"/>
        </w:rPr>
        <w:t xml:space="preserve">Transformamos esos datos proporcionados a este dashboard </w:t>
      </w:r>
      <w:r w:rsidR="00280A2F" w:rsidRPr="00166753">
        <w:rPr>
          <w:rFonts w:ascii="Times New Roman" w:hAnsi="Times New Roman" w:cs="Times New Roman"/>
        </w:rPr>
        <w:t>en el cual tomar decisiones será más fácil, por ejemplo al momento de usar la aplicación que filtra los datos esto ya lo hace de forma automática y le muestra al usuario los datos que no fueron procesados de manera correcta y el usuario solo tiene que verificar una mínima cantidad de datos.</w:t>
      </w:r>
    </w:p>
    <w:p w14:paraId="3C8971A9" w14:textId="3B3EA0C6" w:rsidR="00A65745" w:rsidRPr="00166753" w:rsidRDefault="00A65745">
      <w:pPr>
        <w:rPr>
          <w:rFonts w:ascii="Times New Roman" w:hAnsi="Times New Roman" w:cs="Times New Roman"/>
          <w:lang w:val="en-US"/>
        </w:rPr>
      </w:pPr>
      <w:r w:rsidRPr="00166753">
        <w:rPr>
          <w:rFonts w:ascii="Times New Roman" w:hAnsi="Times New Roman" w:cs="Times New Roman"/>
          <w:noProof/>
          <w:lang w:val="en-US"/>
        </w:rPr>
        <w:drawing>
          <wp:inline distT="0" distB="0" distL="0" distR="0" wp14:anchorId="6CAA931C" wp14:editId="6A64C896">
            <wp:extent cx="5731510" cy="2854960"/>
            <wp:effectExtent l="0" t="0" r="2540" b="2540"/>
            <wp:docPr id="2554740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7403" name="Imagen 1" descr="Interfaz de usuario gráfica, Aplicación&#10;&#10;El contenido generado por IA puede ser incorrecto."/>
                    <pic:cNvPicPr/>
                  </pic:nvPicPr>
                  <pic:blipFill>
                    <a:blip r:embed="rId5"/>
                    <a:stretch>
                      <a:fillRect/>
                    </a:stretch>
                  </pic:blipFill>
                  <pic:spPr>
                    <a:xfrm>
                      <a:off x="0" y="0"/>
                      <a:ext cx="5731510" cy="2854960"/>
                    </a:xfrm>
                    <a:prstGeom prst="rect">
                      <a:avLst/>
                    </a:prstGeom>
                  </pic:spPr>
                </pic:pic>
              </a:graphicData>
            </a:graphic>
          </wp:inline>
        </w:drawing>
      </w:r>
    </w:p>
    <w:p w14:paraId="6E0F5E10" w14:textId="77777777" w:rsidR="00280A2F" w:rsidRPr="00166753" w:rsidRDefault="00280A2F">
      <w:pPr>
        <w:rPr>
          <w:rFonts w:ascii="Times New Roman" w:hAnsi="Times New Roman" w:cs="Times New Roman"/>
        </w:rPr>
      </w:pPr>
    </w:p>
    <w:p w14:paraId="1AB6A46E" w14:textId="77777777" w:rsidR="00280A2F" w:rsidRPr="00166753" w:rsidRDefault="00280A2F">
      <w:pPr>
        <w:rPr>
          <w:rFonts w:ascii="Times New Roman" w:hAnsi="Times New Roman" w:cs="Times New Roman"/>
        </w:rPr>
      </w:pPr>
      <w:r w:rsidRPr="00166753">
        <w:rPr>
          <w:rFonts w:ascii="Times New Roman" w:hAnsi="Times New Roman" w:cs="Times New Roman"/>
        </w:rPr>
        <w:br w:type="page"/>
      </w:r>
    </w:p>
    <w:p w14:paraId="4DD06B82" w14:textId="3BE80D1B" w:rsidR="00280A2F" w:rsidRPr="00166753" w:rsidRDefault="00280A2F">
      <w:pPr>
        <w:rPr>
          <w:rFonts w:ascii="Times New Roman" w:hAnsi="Times New Roman" w:cs="Times New Roman"/>
        </w:rPr>
      </w:pPr>
      <w:r w:rsidRPr="00166753">
        <w:rPr>
          <w:rFonts w:ascii="Times New Roman" w:hAnsi="Times New Roman" w:cs="Times New Roman"/>
        </w:rPr>
        <w:lastRenderedPageBreak/>
        <w:t>Para el análisis de estos mismos datos mostraré un fragmento el cuál interpreta formas de pedir un producto con su cantidad.</w:t>
      </w:r>
    </w:p>
    <w:p w14:paraId="2A6D98B1" w14:textId="500AA3B5" w:rsidR="00280A2F" w:rsidRPr="00166753" w:rsidRDefault="00280A2F">
      <w:pPr>
        <w:rPr>
          <w:rFonts w:ascii="Times New Roman" w:hAnsi="Times New Roman" w:cs="Times New Roman"/>
        </w:rPr>
      </w:pPr>
      <w:r w:rsidRPr="00166753">
        <w:rPr>
          <w:rFonts w:ascii="Times New Roman" w:hAnsi="Times New Roman" w:cs="Times New Roman"/>
          <w:noProof/>
        </w:rPr>
        <w:drawing>
          <wp:inline distT="0" distB="0" distL="0" distR="0" wp14:anchorId="43374952" wp14:editId="0D4EC74E">
            <wp:extent cx="5731510" cy="2385695"/>
            <wp:effectExtent l="0" t="0" r="2540" b="0"/>
            <wp:docPr id="20300269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6911" name="Imagen 1" descr="Interfaz de usuario gráfica, Texto, Aplicación&#10;&#10;El contenido generado por IA puede ser incorrecto."/>
                    <pic:cNvPicPr/>
                  </pic:nvPicPr>
                  <pic:blipFill>
                    <a:blip r:embed="rId6"/>
                    <a:stretch>
                      <a:fillRect/>
                    </a:stretch>
                  </pic:blipFill>
                  <pic:spPr>
                    <a:xfrm>
                      <a:off x="0" y="0"/>
                      <a:ext cx="5731510" cy="2385695"/>
                    </a:xfrm>
                    <a:prstGeom prst="rect">
                      <a:avLst/>
                    </a:prstGeom>
                  </pic:spPr>
                </pic:pic>
              </a:graphicData>
            </a:graphic>
          </wp:inline>
        </w:drawing>
      </w:r>
    </w:p>
    <w:p w14:paraId="217C4ADE" w14:textId="505BF1DA" w:rsidR="00280A2F" w:rsidRPr="00166753" w:rsidRDefault="00280A2F">
      <w:pPr>
        <w:rPr>
          <w:rFonts w:ascii="Times New Roman" w:hAnsi="Times New Roman" w:cs="Times New Roman"/>
          <w:u w:val="single"/>
        </w:rPr>
      </w:pPr>
      <w:r w:rsidRPr="00166753">
        <w:rPr>
          <w:rFonts w:ascii="Times New Roman" w:hAnsi="Times New Roman" w:cs="Times New Roman"/>
        </w:rPr>
        <w:t>Es un código en Python que analiza un archivo .csv y lo interpreta para solo obtener datos útiles para la OSF.</w:t>
      </w:r>
    </w:p>
    <w:p w14:paraId="66CAA72F" w14:textId="116D3EF7" w:rsidR="003B12D4" w:rsidRPr="00166753" w:rsidRDefault="003B12D4">
      <w:pPr>
        <w:rPr>
          <w:rFonts w:ascii="Times New Roman" w:hAnsi="Times New Roman" w:cs="Times New Roman"/>
        </w:rPr>
      </w:pPr>
      <w:r w:rsidRPr="00166753">
        <w:rPr>
          <w:rFonts w:ascii="Times New Roman" w:hAnsi="Times New Roman" w:cs="Times New Roman"/>
          <w:noProof/>
        </w:rPr>
        <w:drawing>
          <wp:inline distT="0" distB="0" distL="0" distR="0" wp14:anchorId="27153AF6" wp14:editId="4C4E47E1">
            <wp:extent cx="5731510" cy="654685"/>
            <wp:effectExtent l="0" t="0" r="2540" b="0"/>
            <wp:docPr id="21394441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44178" name="Imagen 1" descr="Texto&#10;&#10;El contenido generado por IA puede ser incorrecto."/>
                    <pic:cNvPicPr/>
                  </pic:nvPicPr>
                  <pic:blipFill>
                    <a:blip r:embed="rId7"/>
                    <a:stretch>
                      <a:fillRect/>
                    </a:stretch>
                  </pic:blipFill>
                  <pic:spPr>
                    <a:xfrm>
                      <a:off x="0" y="0"/>
                      <a:ext cx="5731510" cy="654685"/>
                    </a:xfrm>
                    <a:prstGeom prst="rect">
                      <a:avLst/>
                    </a:prstGeom>
                  </pic:spPr>
                </pic:pic>
              </a:graphicData>
            </a:graphic>
          </wp:inline>
        </w:drawing>
      </w:r>
    </w:p>
    <w:p w14:paraId="149C271A" w14:textId="61F18946" w:rsidR="003B12D4" w:rsidRPr="00166753" w:rsidRDefault="003B12D4">
      <w:pPr>
        <w:rPr>
          <w:rFonts w:ascii="Times New Roman" w:hAnsi="Times New Roman" w:cs="Times New Roman"/>
        </w:rPr>
      </w:pPr>
      <w:r w:rsidRPr="00166753">
        <w:rPr>
          <w:rFonts w:ascii="Times New Roman" w:hAnsi="Times New Roman" w:cs="Times New Roman"/>
        </w:rPr>
        <w:t>Por último se le brindan 2 archivos a la OSF los cuales tiene completa libertad de revisar, estos archivos se brindan en formato .csv y dentro de la misma app pueden editar estos archivos.</w:t>
      </w:r>
    </w:p>
    <w:p w14:paraId="0A2C39B8" w14:textId="6716F622" w:rsidR="003B12D4" w:rsidRPr="00166753" w:rsidRDefault="003B12D4">
      <w:pPr>
        <w:rPr>
          <w:rFonts w:ascii="Times New Roman" w:hAnsi="Times New Roman" w:cs="Times New Roman"/>
        </w:rPr>
      </w:pPr>
      <w:r w:rsidRPr="00166753">
        <w:rPr>
          <w:rFonts w:ascii="Times New Roman" w:hAnsi="Times New Roman" w:cs="Times New Roman"/>
        </w:rPr>
        <w:t>Otro ejemplo donde la OSF puede tener acceso es a los registros del sistema, es decir, cuando se edita algún campo dentro de la base de datos esta misma mediante un trigger (en la base de datos) genera un registro de la modificación dependiendo el caso y estos registros pueden visualizarlos ellos mismos en caso de que algún vendedor haya tenido un problema siempre hay un registro que los respalde.</w:t>
      </w:r>
    </w:p>
    <w:p w14:paraId="1FF061CE" w14:textId="017B5799" w:rsidR="003B12D4" w:rsidRPr="00166753" w:rsidRDefault="003B12D4">
      <w:pPr>
        <w:rPr>
          <w:rFonts w:ascii="Times New Roman" w:hAnsi="Times New Roman" w:cs="Times New Roman"/>
        </w:rPr>
      </w:pPr>
      <w:r w:rsidRPr="00166753">
        <w:rPr>
          <w:rFonts w:ascii="Times New Roman" w:hAnsi="Times New Roman" w:cs="Times New Roman"/>
          <w:noProof/>
        </w:rPr>
        <w:drawing>
          <wp:inline distT="0" distB="0" distL="0" distR="0" wp14:anchorId="73DC35C3" wp14:editId="2EDE9790">
            <wp:extent cx="5731510" cy="2021205"/>
            <wp:effectExtent l="0" t="0" r="2540" b="0"/>
            <wp:docPr id="90771339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3390" name="Imagen 1" descr="Interfaz de usuario gráfica, Texto, Aplicación&#10;&#10;El contenido generado por IA puede ser incorrecto."/>
                    <pic:cNvPicPr/>
                  </pic:nvPicPr>
                  <pic:blipFill>
                    <a:blip r:embed="rId8"/>
                    <a:stretch>
                      <a:fillRect/>
                    </a:stretch>
                  </pic:blipFill>
                  <pic:spPr>
                    <a:xfrm>
                      <a:off x="0" y="0"/>
                      <a:ext cx="5731510" cy="2021205"/>
                    </a:xfrm>
                    <a:prstGeom prst="rect">
                      <a:avLst/>
                    </a:prstGeom>
                  </pic:spPr>
                </pic:pic>
              </a:graphicData>
            </a:graphic>
          </wp:inline>
        </w:drawing>
      </w:r>
    </w:p>
    <w:p w14:paraId="78A1525D" w14:textId="4DFA43AE" w:rsidR="003B12D4" w:rsidRPr="00166753" w:rsidRDefault="003B12D4">
      <w:pPr>
        <w:rPr>
          <w:rFonts w:ascii="Times New Roman" w:hAnsi="Times New Roman" w:cs="Times New Roman"/>
        </w:rPr>
      </w:pPr>
    </w:p>
    <w:p w14:paraId="37CF89FC" w14:textId="408765EB" w:rsidR="003B12D4" w:rsidRPr="00166753" w:rsidRDefault="003B12D4">
      <w:pPr>
        <w:rPr>
          <w:rFonts w:ascii="Times New Roman" w:hAnsi="Times New Roman" w:cs="Times New Roman"/>
        </w:rPr>
      </w:pPr>
      <w:r w:rsidRPr="00166753">
        <w:rPr>
          <w:rFonts w:ascii="Times New Roman" w:hAnsi="Times New Roman" w:cs="Times New Roman"/>
        </w:rPr>
        <w:lastRenderedPageBreak/>
        <w:t xml:space="preserve">Los triggers siguen una misma lógica, a continuación el pseudocódigo y </w:t>
      </w:r>
      <w:r w:rsidR="00422E5C" w:rsidRPr="00166753">
        <w:rPr>
          <w:rFonts w:ascii="Times New Roman" w:hAnsi="Times New Roman" w:cs="Times New Roman"/>
        </w:rPr>
        <w:t>el algoritmo de los triggers para cada tabla en la base de datos:</w:t>
      </w:r>
    </w:p>
    <w:p w14:paraId="7338435D" w14:textId="1BDCE3D0"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PARA CADA TABLA EN EL SISTEMA:</w:t>
      </w:r>
    </w:p>
    <w:p w14:paraId="507D4005"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 TRIGGER AFTER INSERT</w:t>
      </w:r>
    </w:p>
    <w:p w14:paraId="700DD5C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CUANDO se_inserta_registro EN tabla ENTONCES:</w:t>
      </w:r>
    </w:p>
    <w:p w14:paraId="5DCE5A6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INSERTAR EN log:</w:t>
      </w:r>
    </w:p>
    <w:p w14:paraId="506FF79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accion_evento = 'INSERT'</w:t>
      </w:r>
    </w:p>
    <w:p w14:paraId="727B311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entidad_evento = nombre_de_la_tabla</w:t>
      </w:r>
    </w:p>
    <w:p w14:paraId="7B16AD7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fecha_evento = fecha_y_hora_actual</w:t>
      </w:r>
    </w:p>
    <w:p w14:paraId="3008DEE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descripcion_evento = 'Nuevo [entidad] creado/registrado [identificador]'</w:t>
      </w:r>
    </w:p>
    <w:p w14:paraId="5F5B504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id_usuario = usuario_actual O usuario_por_defecto(1)</w:t>
      </w:r>
    </w:p>
    <w:p w14:paraId="4D248FC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registro_id = ID_del_nuevo_registro</w:t>
      </w:r>
    </w:p>
    <w:p w14:paraId="0EABF40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valor_anterior = NULL</w:t>
      </w:r>
    </w:p>
    <w:p w14:paraId="75BC546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valor_nuevo = campos_relevantes_concatenados_del_nuevo_registro</w:t>
      </w:r>
    </w:p>
    <w:p w14:paraId="54FEDA4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CUANDO</w:t>
      </w:r>
    </w:p>
    <w:p w14:paraId="118A488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 TRIGGER AFTER UPDATE  </w:t>
      </w:r>
    </w:p>
    <w:p w14:paraId="010DBB1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CUANDO se_actualiza_registro EN tabla ENTONCES:</w:t>
      </w:r>
    </w:p>
    <w:p w14:paraId="06CE21F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INSERTAR EN log:</w:t>
      </w:r>
    </w:p>
    <w:p w14:paraId="2CFAC43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accion_evento = 'UPDATE'</w:t>
      </w:r>
    </w:p>
    <w:p w14:paraId="2B459CF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entidad_evento = nombre_de_la_tabla</w:t>
      </w:r>
    </w:p>
    <w:p w14:paraId="28A3E6BF"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fecha_evento = fecha_y_hora_actual</w:t>
      </w:r>
    </w:p>
    <w:p w14:paraId="32D7E6E5"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descripcion_evento = '[Entidad] actualizado [identificador]'</w:t>
      </w:r>
    </w:p>
    <w:p w14:paraId="1FC1B58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id_usuario = usuario_actual O usuario_por_defecto(1)</w:t>
      </w:r>
    </w:p>
    <w:p w14:paraId="655E8F9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registro_id = ID_del_registro_actualizado</w:t>
      </w:r>
    </w:p>
    <w:p w14:paraId="77B7803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valor_anterior = campos_relevantes_concatenados_del_registro_anterior</w:t>
      </w:r>
    </w:p>
    <w:p w14:paraId="55BF875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valor_nuevo = campos_relevantes_concatenados_del_registro_nuevo</w:t>
      </w:r>
    </w:p>
    <w:p w14:paraId="2FB8E78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CUANDO</w:t>
      </w:r>
    </w:p>
    <w:p w14:paraId="139DDAF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 TRIGGER AFTER DELETE (o BEFORE DELETE para usuario)</w:t>
      </w:r>
    </w:p>
    <w:p w14:paraId="29E555D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CUANDO se_elimina_registro EN tabla ENTONCES:</w:t>
      </w:r>
    </w:p>
    <w:p w14:paraId="5E1A464F"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INSERTAR EN log:</w:t>
      </w:r>
    </w:p>
    <w:p w14:paraId="3108298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accion_evento = 'DELETE'</w:t>
      </w:r>
    </w:p>
    <w:p w14:paraId="212EF2C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entidad_evento = nombre_de_la_tabla</w:t>
      </w:r>
    </w:p>
    <w:p w14:paraId="2125372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lastRenderedPageBreak/>
        <w:t xml:space="preserve">            fecha_evento = fecha_y_hora_actual</w:t>
      </w:r>
    </w:p>
    <w:p w14:paraId="2BC1B21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descripcion_evento = '[Entidad] eliminado [identificador]'</w:t>
      </w:r>
    </w:p>
    <w:p w14:paraId="40DA6E9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id_usuario = usuario_actual O usuario_por_defecto(1)</w:t>
      </w:r>
    </w:p>
    <w:p w14:paraId="16D1FE0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registro_id = ID_del_registro_eliminado</w:t>
      </w:r>
    </w:p>
    <w:p w14:paraId="110A7A6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valor_anterior = campos_relevantes_concatenados_del_registro_eliminado</w:t>
      </w:r>
    </w:p>
    <w:p w14:paraId="5A07906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valor_nuevo = NULL</w:t>
      </w:r>
    </w:p>
    <w:p w14:paraId="79DB97F1" w14:textId="485E9D06"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CUANDO</w:t>
      </w:r>
    </w:p>
    <w:p w14:paraId="7860EB6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PARA CADA TABLA</w:t>
      </w:r>
    </w:p>
    <w:p w14:paraId="39342CE1" w14:textId="40843D4D"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Funciones </w:t>
      </w:r>
      <w:r w:rsidR="00422E5C" w:rsidRPr="00166753">
        <w:rPr>
          <w:rFonts w:ascii="Times New Roman" w:hAnsi="Times New Roman" w:cs="Times New Roman"/>
        </w:rPr>
        <w:t>a</w:t>
      </w:r>
      <w:r w:rsidRPr="00166753">
        <w:rPr>
          <w:rFonts w:ascii="Times New Roman" w:hAnsi="Times New Roman" w:cs="Times New Roman"/>
        </w:rPr>
        <w:t>uxiliares</w:t>
      </w:r>
      <w:r w:rsidR="00422E5C" w:rsidRPr="00166753">
        <w:rPr>
          <w:rFonts w:ascii="Times New Roman" w:hAnsi="Times New Roman" w:cs="Times New Roman"/>
        </w:rPr>
        <w:t xml:space="preserve"> necesarias para saber qué usuario modifica los campos</w:t>
      </w:r>
    </w:p>
    <w:p w14:paraId="21AA98D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FUNCIÓN obtener_usuario_actual():</w:t>
      </w:r>
    </w:p>
    <w:p w14:paraId="28B5650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 @current_user_id EXISTE ENTONCES:</w:t>
      </w:r>
    </w:p>
    <w:p w14:paraId="51F205A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@current_user_id</w:t>
      </w:r>
    </w:p>
    <w:p w14:paraId="4CD09DE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SINO:</w:t>
      </w:r>
    </w:p>
    <w:p w14:paraId="7A46A1DF"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1  // Usuario por defecto</w:t>
      </w:r>
    </w:p>
    <w:p w14:paraId="02BCEAF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SI</w:t>
      </w:r>
    </w:p>
    <w:p w14:paraId="37CDC904" w14:textId="2C309834"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FUNCIÓN</w:t>
      </w:r>
    </w:p>
    <w:p w14:paraId="6CA56B2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FUNCIÓN concatenar_campos_relevantes(registro):</w:t>
      </w:r>
    </w:p>
    <w:p w14:paraId="210D9D8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cadena_resultado = ""</w:t>
      </w:r>
    </w:p>
    <w:p w14:paraId="2261FBF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PARA CADA campo_importante EN registro:</w:t>
      </w:r>
    </w:p>
    <w:p w14:paraId="240C3974"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 campo NO es NULL ENTONCES:</w:t>
      </w:r>
    </w:p>
    <w:p w14:paraId="0404E14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cadena_resultado += nombre_campo + ": " + valor_campo</w:t>
      </w:r>
    </w:p>
    <w:p w14:paraId="4A41FA0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SINO:</w:t>
      </w:r>
    </w:p>
    <w:p w14:paraId="602133E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cadena_resultado += nombre_campo + ": NULL"</w:t>
      </w:r>
    </w:p>
    <w:p w14:paraId="74D13DE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SI</w:t>
      </w:r>
    </w:p>
    <w:p w14:paraId="589E7F1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 no_es_ultimo_campo ENTONCES:</w:t>
      </w:r>
    </w:p>
    <w:p w14:paraId="537EC03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cadena_resultado += " | "</w:t>
      </w:r>
    </w:p>
    <w:p w14:paraId="409FF70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SI</w:t>
      </w:r>
    </w:p>
    <w:p w14:paraId="53D4E8F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PARA CADA</w:t>
      </w:r>
    </w:p>
    <w:p w14:paraId="55B7A26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cadena_resultado</w:t>
      </w:r>
    </w:p>
    <w:p w14:paraId="651DEB18" w14:textId="5F4BC593" w:rsidR="003B12D4" w:rsidRDefault="003B12D4" w:rsidP="003B12D4">
      <w:pPr>
        <w:spacing w:line="240" w:lineRule="auto"/>
        <w:rPr>
          <w:rFonts w:ascii="Times New Roman" w:hAnsi="Times New Roman" w:cs="Times New Roman"/>
        </w:rPr>
      </w:pPr>
      <w:r w:rsidRPr="00166753">
        <w:rPr>
          <w:rFonts w:ascii="Times New Roman" w:hAnsi="Times New Roman" w:cs="Times New Roman"/>
        </w:rPr>
        <w:t>FIN FUNCIÓN</w:t>
      </w:r>
    </w:p>
    <w:p w14:paraId="4F0BD21A" w14:textId="77777777" w:rsidR="00602146" w:rsidRDefault="00602146" w:rsidP="003B12D4">
      <w:pPr>
        <w:spacing w:line="240" w:lineRule="auto"/>
        <w:rPr>
          <w:rFonts w:ascii="Times New Roman" w:hAnsi="Times New Roman" w:cs="Times New Roman"/>
        </w:rPr>
      </w:pPr>
    </w:p>
    <w:p w14:paraId="65156479" w14:textId="77777777" w:rsidR="00602146" w:rsidRPr="00166753" w:rsidRDefault="00602146" w:rsidP="003B12D4">
      <w:pPr>
        <w:spacing w:line="240" w:lineRule="auto"/>
        <w:rPr>
          <w:rFonts w:ascii="Times New Roman" w:hAnsi="Times New Roman" w:cs="Times New Roman"/>
        </w:rPr>
      </w:pPr>
    </w:p>
    <w:p w14:paraId="47D0EC6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lastRenderedPageBreak/>
        <w:t>FUNCIÓN generar_descripcion(accion, entidad, identificador):</w:t>
      </w:r>
    </w:p>
    <w:p w14:paraId="350949C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SEGÚN accion:</w:t>
      </w:r>
    </w:p>
    <w:p w14:paraId="40608A3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CASO 'INSERT':</w:t>
      </w:r>
    </w:p>
    <w:p w14:paraId="52A37D4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"Nuevo " + entidad + " creado/registrado " + identificador</w:t>
      </w:r>
    </w:p>
    <w:p w14:paraId="65090A9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CASO 'UPDATE':  </w:t>
      </w:r>
    </w:p>
    <w:p w14:paraId="26E7425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entidad + " actualizado " + identificador</w:t>
      </w:r>
    </w:p>
    <w:p w14:paraId="10E9633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CASO 'DELETE':</w:t>
      </w:r>
    </w:p>
    <w:p w14:paraId="648F293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entidad + " eliminado " + identificador</w:t>
      </w:r>
    </w:p>
    <w:p w14:paraId="632DEC3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SEGÚN</w:t>
      </w:r>
    </w:p>
    <w:p w14:paraId="73CBD8C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FUNCIÓN</w:t>
      </w:r>
    </w:p>
    <w:p w14:paraId="6E47A86C" w14:textId="70B2BD39"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Patrón de Datos por Acción</w:t>
      </w:r>
      <w:r w:rsidR="00422E5C" w:rsidRPr="00166753">
        <w:rPr>
          <w:rFonts w:ascii="Times New Roman" w:hAnsi="Times New Roman" w:cs="Times New Roman"/>
        </w:rPr>
        <w:t xml:space="preserve"> del usuario</w:t>
      </w:r>
    </w:p>
    <w:p w14:paraId="4E15338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ESTRUCTURA del registro de log:</w:t>
      </w:r>
    </w:p>
    <w:p w14:paraId="1E671C2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accion_evento: ['INSERT', 'UPDATE', 'DELETE']</w:t>
      </w:r>
    </w:p>
    <w:p w14:paraId="74B0215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entidad_evento: nombre_de_la_tabla_afectada</w:t>
      </w:r>
    </w:p>
    <w:p w14:paraId="23FCF02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fecha_evento: timestamp_actual</w:t>
      </w:r>
    </w:p>
    <w:p w14:paraId="3995323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descripcion_evento: mensaje_descriptivo_de_la_acción</w:t>
      </w:r>
    </w:p>
    <w:p w14:paraId="2BB4A7C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id_usuario: ID_del_usuario_que_ejecuta_la_acción</w:t>
      </w:r>
    </w:p>
    <w:p w14:paraId="4C9616F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registro_id: ID_del_registro_afectado</w:t>
      </w:r>
    </w:p>
    <w:p w14:paraId="34FB39F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valor_anterior: {</w:t>
      </w:r>
    </w:p>
    <w:p w14:paraId="24EAF8A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 NULL</w:t>
      </w:r>
    </w:p>
    <w:p w14:paraId="6552865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UPDATE: estado_antes_del_cambio</w:t>
      </w:r>
    </w:p>
    <w:p w14:paraId="29F8D016"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DELETE: estado_del_registro_eliminado</w:t>
      </w:r>
    </w:p>
    <w:p w14:paraId="4953A7F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
    <w:p w14:paraId="295FB5F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valor_nuevo: {</w:t>
      </w:r>
    </w:p>
    <w:p w14:paraId="57D50C5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 estado_del_nuevo_registro</w:t>
      </w:r>
    </w:p>
    <w:p w14:paraId="23473B4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UPDATE: estado_después_del_cambio  </w:t>
      </w:r>
    </w:p>
    <w:p w14:paraId="7EB8D15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DELETE: NULL</w:t>
      </w:r>
    </w:p>
    <w:p w14:paraId="15399331" w14:textId="7EF1ED0B" w:rsidR="00602146" w:rsidRDefault="003B12D4" w:rsidP="00166753">
      <w:pPr>
        <w:spacing w:line="240" w:lineRule="auto"/>
        <w:rPr>
          <w:rFonts w:ascii="Times New Roman" w:hAnsi="Times New Roman" w:cs="Times New Roman"/>
        </w:rPr>
      </w:pPr>
      <w:r w:rsidRPr="00166753">
        <w:rPr>
          <w:rFonts w:ascii="Times New Roman" w:hAnsi="Times New Roman" w:cs="Times New Roman"/>
        </w:rPr>
        <w:t xml:space="preserve">    }</w:t>
      </w:r>
    </w:p>
    <w:p w14:paraId="221FB217" w14:textId="77777777" w:rsidR="00602146" w:rsidRDefault="00602146">
      <w:pPr>
        <w:rPr>
          <w:rFonts w:ascii="Times New Roman" w:hAnsi="Times New Roman" w:cs="Times New Roman"/>
        </w:rPr>
      </w:pPr>
      <w:r>
        <w:rPr>
          <w:rFonts w:ascii="Times New Roman" w:hAnsi="Times New Roman" w:cs="Times New Roman"/>
        </w:rPr>
        <w:br w:type="page"/>
      </w:r>
    </w:p>
    <w:p w14:paraId="1875A02B" w14:textId="6F4FEE19" w:rsidR="00422E5C" w:rsidRPr="00166753" w:rsidRDefault="00422E5C" w:rsidP="003B12D4">
      <w:pPr>
        <w:spacing w:line="240" w:lineRule="auto"/>
        <w:rPr>
          <w:rFonts w:ascii="Times New Roman" w:hAnsi="Times New Roman" w:cs="Times New Roman"/>
        </w:rPr>
      </w:pPr>
      <w:r w:rsidRPr="00166753">
        <w:rPr>
          <w:rFonts w:ascii="Times New Roman" w:hAnsi="Times New Roman" w:cs="Times New Roman"/>
        </w:rPr>
        <w:lastRenderedPageBreak/>
        <w:t>Procedimientos de configuración que obtienen usuario actual (que edita los campos)</w:t>
      </w:r>
    </w:p>
    <w:p w14:paraId="7C19BBF9" w14:textId="43AE801D"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PROCEDIMIENTO establecer_usuario_actual(id_usuario):</w:t>
      </w:r>
    </w:p>
    <w:p w14:paraId="024D30A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@current_user_id = id_usuario</w:t>
      </w:r>
    </w:p>
    <w:p w14:paraId="5192734E" w14:textId="5CD071E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PROCEDIMIENTO</w:t>
      </w:r>
    </w:p>
    <w:p w14:paraId="7A5E5A3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PROCEDIMIENTO obtener_usuario_actual():</w:t>
      </w:r>
    </w:p>
    <w:p w14:paraId="10B8CD6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@current_user_id O 1</w:t>
      </w:r>
    </w:p>
    <w:p w14:paraId="0B815689" w14:textId="1CAB8F0E"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PROCEDIMIENTO</w:t>
      </w:r>
    </w:p>
    <w:p w14:paraId="632DAF3C" w14:textId="77777777" w:rsidR="00422E5C" w:rsidRPr="00166753" w:rsidRDefault="00422E5C" w:rsidP="003B12D4">
      <w:pPr>
        <w:spacing w:line="240" w:lineRule="auto"/>
        <w:rPr>
          <w:rFonts w:ascii="Times New Roman" w:hAnsi="Times New Roman" w:cs="Times New Roman"/>
        </w:rPr>
      </w:pPr>
    </w:p>
    <w:p w14:paraId="5E0C32F9" w14:textId="0682411A" w:rsidR="00422E5C" w:rsidRPr="00166753" w:rsidRDefault="00422E5C" w:rsidP="003B12D4">
      <w:pPr>
        <w:spacing w:line="240" w:lineRule="auto"/>
        <w:rPr>
          <w:rFonts w:ascii="Times New Roman" w:hAnsi="Times New Roman" w:cs="Times New Roman"/>
        </w:rPr>
      </w:pPr>
      <w:r w:rsidRPr="00166753">
        <w:rPr>
          <w:rFonts w:ascii="Times New Roman" w:hAnsi="Times New Roman" w:cs="Times New Roman"/>
        </w:rPr>
        <w:t>Básicamente ese es el pseudocódigo y en base a ese se hicieron los triggers necesarios el cual reciben los campos modificados (un antes y un después o un nuevo dato o una eliminación) y se registra quién lo hizo.</w:t>
      </w:r>
    </w:p>
    <w:p w14:paraId="1A03774C" w14:textId="77777777" w:rsidR="00422E5C" w:rsidRPr="00166753" w:rsidRDefault="00422E5C">
      <w:pPr>
        <w:rPr>
          <w:rFonts w:ascii="Times New Roman" w:hAnsi="Times New Roman" w:cs="Times New Roman"/>
        </w:rPr>
      </w:pPr>
      <w:r w:rsidRPr="00166753">
        <w:rPr>
          <w:rFonts w:ascii="Times New Roman" w:hAnsi="Times New Roman" w:cs="Times New Roman"/>
        </w:rPr>
        <w:br w:type="page"/>
      </w:r>
    </w:p>
    <w:p w14:paraId="2D961E90" w14:textId="3FF382B1" w:rsidR="00422E5C" w:rsidRPr="00166753" w:rsidRDefault="00422E5C" w:rsidP="003B12D4">
      <w:pPr>
        <w:spacing w:line="240" w:lineRule="auto"/>
        <w:rPr>
          <w:rFonts w:ascii="Times New Roman" w:hAnsi="Times New Roman" w:cs="Times New Roman"/>
          <w:b/>
          <w:bCs/>
        </w:rPr>
      </w:pPr>
      <w:r w:rsidRPr="00166753">
        <w:rPr>
          <w:rFonts w:ascii="Times New Roman" w:hAnsi="Times New Roman" w:cs="Times New Roman"/>
          <w:b/>
          <w:bCs/>
        </w:rPr>
        <w:lastRenderedPageBreak/>
        <w:t>STC0201 – Aplicación de metodologías de software</w:t>
      </w:r>
    </w:p>
    <w:p w14:paraId="6230CC43" w14:textId="1BF95A1A" w:rsidR="003B01D4" w:rsidRPr="00166753" w:rsidRDefault="003B01D4" w:rsidP="003B12D4">
      <w:pPr>
        <w:spacing w:line="240" w:lineRule="auto"/>
        <w:rPr>
          <w:rFonts w:ascii="Times New Roman" w:hAnsi="Times New Roman" w:cs="Times New Roman"/>
        </w:rPr>
      </w:pPr>
      <w:r w:rsidRPr="00166753">
        <w:rPr>
          <w:rFonts w:ascii="Times New Roman" w:hAnsi="Times New Roman" w:cs="Times New Roman"/>
        </w:rPr>
        <w:t>Para la parte de la gestión del proyecto se esperaba utilizar alguna metodología como ScrumBan, Kaban, etc; se tenía previsto un plan de trabajo, pero muchas veces no se ajustó a los tiempos de cada quien por lo cual yo empecé a trabajar por cuenta propia y luego verificábamos avances para revisar qué podíamos agregar, mejorar o eliminar cada cierto periodo de tiempo (2-3dias), adjunto captura del plan de trabajo que estaba siguiendo.</w:t>
      </w:r>
    </w:p>
    <w:p w14:paraId="52396968" w14:textId="77777777" w:rsidR="006E7AFC" w:rsidRPr="00166753" w:rsidRDefault="003B01D4" w:rsidP="003B12D4">
      <w:pPr>
        <w:spacing w:line="240" w:lineRule="auto"/>
        <w:rPr>
          <w:rFonts w:ascii="Times New Roman" w:hAnsi="Times New Roman" w:cs="Times New Roman"/>
        </w:rPr>
      </w:pPr>
      <w:r w:rsidRPr="00166753">
        <w:rPr>
          <w:rFonts w:ascii="Times New Roman" w:hAnsi="Times New Roman" w:cs="Times New Roman"/>
          <w:noProof/>
        </w:rPr>
        <w:drawing>
          <wp:inline distT="0" distB="0" distL="0" distR="0" wp14:anchorId="697321A0" wp14:editId="66140439">
            <wp:extent cx="5731510" cy="2239010"/>
            <wp:effectExtent l="0" t="0" r="2540" b="8890"/>
            <wp:docPr id="17138032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03256" name="Imagen 1" descr="Texto&#10;&#10;El contenido generado por IA puede ser incorrecto."/>
                    <pic:cNvPicPr/>
                  </pic:nvPicPr>
                  <pic:blipFill>
                    <a:blip r:embed="rId9"/>
                    <a:stretch>
                      <a:fillRect/>
                    </a:stretch>
                  </pic:blipFill>
                  <pic:spPr>
                    <a:xfrm>
                      <a:off x="0" y="0"/>
                      <a:ext cx="5731510" cy="2239010"/>
                    </a:xfrm>
                    <a:prstGeom prst="rect">
                      <a:avLst/>
                    </a:prstGeom>
                  </pic:spPr>
                </pic:pic>
              </a:graphicData>
            </a:graphic>
          </wp:inline>
        </w:drawing>
      </w:r>
      <w:r w:rsidRPr="00166753">
        <w:rPr>
          <w:rFonts w:ascii="Times New Roman" w:hAnsi="Times New Roman" w:cs="Times New Roman"/>
        </w:rPr>
        <w:br/>
      </w:r>
    </w:p>
    <w:p w14:paraId="1C48C2AA" w14:textId="061E4493" w:rsidR="003B01D4" w:rsidRPr="00166753" w:rsidRDefault="006E7AFC" w:rsidP="003B12D4">
      <w:pPr>
        <w:spacing w:line="240" w:lineRule="auto"/>
        <w:rPr>
          <w:rFonts w:ascii="Times New Roman" w:hAnsi="Times New Roman" w:cs="Times New Roman"/>
          <w:b/>
          <w:bCs/>
        </w:rPr>
      </w:pPr>
      <w:r w:rsidRPr="00166753">
        <w:rPr>
          <w:rFonts w:ascii="Times New Roman" w:hAnsi="Times New Roman" w:cs="Times New Roman"/>
          <w:b/>
          <w:bCs/>
        </w:rPr>
        <w:t>STC0202 – Definición de requerimientos de software</w:t>
      </w:r>
    </w:p>
    <w:p w14:paraId="78938683" w14:textId="74D10CAD" w:rsidR="006E7AFC" w:rsidRPr="00166753" w:rsidRDefault="006E7AFC" w:rsidP="003B12D4">
      <w:pPr>
        <w:spacing w:line="240" w:lineRule="auto"/>
        <w:rPr>
          <w:rFonts w:ascii="Times New Roman" w:hAnsi="Times New Roman" w:cs="Times New Roman"/>
        </w:rPr>
      </w:pPr>
      <w:r w:rsidRPr="00166753">
        <w:rPr>
          <w:rFonts w:ascii="Times New Roman" w:hAnsi="Times New Roman" w:cs="Times New Roman"/>
        </w:rPr>
        <w:t xml:space="preserve">Para esta parte de definición de requerimientos de software propuse específicamente </w:t>
      </w:r>
      <w:r w:rsidR="007D0379" w:rsidRPr="00166753">
        <w:rPr>
          <w:rFonts w:ascii="Times New Roman" w:hAnsi="Times New Roman" w:cs="Times New Roman"/>
        </w:rPr>
        <w:t>el uso de la aplicación que desarrollé para la filtración de los datos y su misma edición dentro de esa aplicación</w:t>
      </w:r>
      <w:r w:rsidR="00B426EE" w:rsidRPr="00166753">
        <w:rPr>
          <w:rFonts w:ascii="Times New Roman" w:hAnsi="Times New Roman" w:cs="Times New Roman"/>
        </w:rPr>
        <w:t xml:space="preserve"> y que de la aplicación de filtrado de datos derivan 2 archivos en formato .csv los cuales son editables dentro de la misma aplicación.</w:t>
      </w:r>
    </w:p>
    <w:p w14:paraId="3D51983B" w14:textId="46002766" w:rsidR="00B426EE" w:rsidRPr="00166753" w:rsidRDefault="00B426EE" w:rsidP="003B12D4">
      <w:pPr>
        <w:spacing w:line="240" w:lineRule="auto"/>
        <w:rPr>
          <w:rFonts w:ascii="Times New Roman" w:hAnsi="Times New Roman" w:cs="Times New Roman"/>
        </w:rPr>
      </w:pPr>
      <w:r w:rsidRPr="00166753">
        <w:rPr>
          <w:rFonts w:ascii="Times New Roman" w:hAnsi="Times New Roman" w:cs="Times New Roman"/>
        </w:rPr>
        <w:t xml:space="preserve">También </w:t>
      </w:r>
      <w:r w:rsidR="00E07CDD" w:rsidRPr="00166753">
        <w:rPr>
          <w:rFonts w:ascii="Times New Roman" w:hAnsi="Times New Roman" w:cs="Times New Roman"/>
        </w:rPr>
        <w:t>propuse la inserción de los datos a partir de un archivo en formato .csv hacia la aplicación web</w:t>
      </w:r>
      <w:r w:rsidR="00AF5FA4" w:rsidRPr="00166753">
        <w:rPr>
          <w:rFonts w:ascii="Times New Roman" w:hAnsi="Times New Roman" w:cs="Times New Roman"/>
        </w:rPr>
        <w:t xml:space="preserve"> siguiendo el mismo formato del archivo .csv y que se pudiera almacenar en la base de datos además de que se mostrara a la OSF.</w:t>
      </w:r>
    </w:p>
    <w:p w14:paraId="4D405D28" w14:textId="7E869A37" w:rsidR="00BF6C2A" w:rsidRPr="00166753" w:rsidRDefault="00BF6C2A" w:rsidP="00BF6C2A">
      <w:pPr>
        <w:spacing w:line="240" w:lineRule="auto"/>
        <w:jc w:val="center"/>
        <w:rPr>
          <w:rFonts w:ascii="Times New Roman" w:hAnsi="Times New Roman" w:cs="Times New Roman"/>
        </w:rPr>
      </w:pPr>
      <w:r w:rsidRPr="00166753">
        <w:rPr>
          <w:rFonts w:ascii="Times New Roman" w:hAnsi="Times New Roman" w:cs="Times New Roman"/>
          <w:noProof/>
        </w:rPr>
        <w:drawing>
          <wp:inline distT="0" distB="0" distL="0" distR="0" wp14:anchorId="5F9A9530" wp14:editId="69EC1BBA">
            <wp:extent cx="4200525" cy="3058997"/>
            <wp:effectExtent l="0" t="0" r="0" b="8255"/>
            <wp:docPr id="86674809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48098" name="Imagen 1" descr="Tabla&#10;&#10;El contenido generado por IA puede ser incorrecto."/>
                    <pic:cNvPicPr/>
                  </pic:nvPicPr>
                  <pic:blipFill>
                    <a:blip r:embed="rId10"/>
                    <a:stretch>
                      <a:fillRect/>
                    </a:stretch>
                  </pic:blipFill>
                  <pic:spPr>
                    <a:xfrm>
                      <a:off x="0" y="0"/>
                      <a:ext cx="4209718" cy="3065691"/>
                    </a:xfrm>
                    <a:prstGeom prst="rect">
                      <a:avLst/>
                    </a:prstGeom>
                  </pic:spPr>
                </pic:pic>
              </a:graphicData>
            </a:graphic>
          </wp:inline>
        </w:drawing>
      </w:r>
    </w:p>
    <w:p w14:paraId="0CD7210D" w14:textId="77777777" w:rsidR="00BF6C2A" w:rsidRPr="00166753" w:rsidRDefault="00BF6C2A">
      <w:pPr>
        <w:rPr>
          <w:rFonts w:ascii="Times New Roman" w:hAnsi="Times New Roman" w:cs="Times New Roman"/>
        </w:rPr>
      </w:pPr>
      <w:r w:rsidRPr="00166753">
        <w:rPr>
          <w:rFonts w:ascii="Times New Roman" w:hAnsi="Times New Roman" w:cs="Times New Roman"/>
        </w:rPr>
        <w:br w:type="page"/>
      </w:r>
    </w:p>
    <w:p w14:paraId="6D736214" w14:textId="5130E33A" w:rsidR="00AF5FA4" w:rsidRPr="00166753" w:rsidRDefault="00D76A73" w:rsidP="00BF6C2A">
      <w:pPr>
        <w:spacing w:line="240" w:lineRule="auto"/>
        <w:rPr>
          <w:rFonts w:ascii="Times New Roman" w:hAnsi="Times New Roman" w:cs="Times New Roman"/>
        </w:rPr>
      </w:pPr>
      <w:r w:rsidRPr="00166753">
        <w:rPr>
          <w:rFonts w:ascii="Times New Roman" w:hAnsi="Times New Roman" w:cs="Times New Roman"/>
        </w:rPr>
        <w:lastRenderedPageBreak/>
        <w:t xml:space="preserve">Para obtener una definición más clara de los requerimientos se le </w:t>
      </w:r>
      <w:r w:rsidR="00237344" w:rsidRPr="00166753">
        <w:rPr>
          <w:rFonts w:ascii="Times New Roman" w:hAnsi="Times New Roman" w:cs="Times New Roman"/>
        </w:rPr>
        <w:t>solicitaba información a la OSF en donde contemplaba casos más específicos</w:t>
      </w:r>
      <w:r w:rsidR="002D5C0B" w:rsidRPr="00166753">
        <w:rPr>
          <w:rFonts w:ascii="Times New Roman" w:hAnsi="Times New Roman" w:cs="Times New Roman"/>
        </w:rPr>
        <w:t xml:space="preserve"> como la paleta de colores de la página, los datos que pudieran procesarse</w:t>
      </w:r>
      <w:r w:rsidR="00384737" w:rsidRPr="00166753">
        <w:rPr>
          <w:rFonts w:ascii="Times New Roman" w:hAnsi="Times New Roman" w:cs="Times New Roman"/>
        </w:rPr>
        <w:t xml:space="preserve">, etc </w:t>
      </w:r>
      <w:r w:rsidR="002D5C0B" w:rsidRPr="00166753">
        <w:rPr>
          <w:rFonts w:ascii="Times New Roman" w:hAnsi="Times New Roman" w:cs="Times New Roman"/>
        </w:rPr>
        <w:t>(adjunto capturas).</w:t>
      </w:r>
    </w:p>
    <w:p w14:paraId="144968E6" w14:textId="08008763" w:rsidR="002D5C0B" w:rsidRPr="00166753" w:rsidRDefault="0048578B" w:rsidP="00BF6C2A">
      <w:pPr>
        <w:spacing w:line="240" w:lineRule="auto"/>
        <w:rPr>
          <w:rFonts w:ascii="Times New Roman" w:hAnsi="Times New Roman" w:cs="Times New Roman"/>
        </w:rPr>
      </w:pPr>
      <w:r w:rsidRPr="00166753">
        <w:rPr>
          <w:rFonts w:ascii="Times New Roman" w:hAnsi="Times New Roman" w:cs="Times New Roman"/>
          <w:noProof/>
        </w:rPr>
        <w:drawing>
          <wp:inline distT="0" distB="0" distL="0" distR="0" wp14:anchorId="175683A9" wp14:editId="6A23A7AE">
            <wp:extent cx="5731510" cy="3251200"/>
            <wp:effectExtent l="0" t="0" r="2540" b="6350"/>
            <wp:docPr id="4991887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8754" name="Imagen 1" descr="Texto&#10;&#10;El contenido generado por IA puede ser incorrecto."/>
                    <pic:cNvPicPr/>
                  </pic:nvPicPr>
                  <pic:blipFill>
                    <a:blip r:embed="rId11"/>
                    <a:stretch>
                      <a:fillRect/>
                    </a:stretch>
                  </pic:blipFill>
                  <pic:spPr>
                    <a:xfrm>
                      <a:off x="0" y="0"/>
                      <a:ext cx="5731510" cy="3251200"/>
                    </a:xfrm>
                    <a:prstGeom prst="rect">
                      <a:avLst/>
                    </a:prstGeom>
                  </pic:spPr>
                </pic:pic>
              </a:graphicData>
            </a:graphic>
          </wp:inline>
        </w:drawing>
      </w:r>
    </w:p>
    <w:p w14:paraId="2642C245" w14:textId="5B0D6E75" w:rsidR="00F715CE" w:rsidRPr="00166753" w:rsidRDefault="00F715CE" w:rsidP="00BF6C2A">
      <w:pPr>
        <w:spacing w:line="240" w:lineRule="auto"/>
        <w:rPr>
          <w:rFonts w:ascii="Times New Roman" w:hAnsi="Times New Roman" w:cs="Times New Roman"/>
        </w:rPr>
      </w:pPr>
      <w:r w:rsidRPr="00166753">
        <w:rPr>
          <w:rFonts w:ascii="Times New Roman" w:hAnsi="Times New Roman" w:cs="Times New Roman"/>
          <w:noProof/>
        </w:rPr>
        <w:drawing>
          <wp:inline distT="0" distB="0" distL="0" distR="0" wp14:anchorId="4D4457CE" wp14:editId="76B64DAA">
            <wp:extent cx="5731510" cy="3433445"/>
            <wp:effectExtent l="0" t="0" r="2540" b="0"/>
            <wp:docPr id="7500803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0333" name="Imagen 1" descr="Interfaz de usuario gráfica, Texto, Aplicación&#10;&#10;El contenido generado por IA puede ser incorrecto."/>
                    <pic:cNvPicPr/>
                  </pic:nvPicPr>
                  <pic:blipFill>
                    <a:blip r:embed="rId12"/>
                    <a:stretch>
                      <a:fillRect/>
                    </a:stretch>
                  </pic:blipFill>
                  <pic:spPr>
                    <a:xfrm>
                      <a:off x="0" y="0"/>
                      <a:ext cx="5731510" cy="3433445"/>
                    </a:xfrm>
                    <a:prstGeom prst="rect">
                      <a:avLst/>
                    </a:prstGeom>
                  </pic:spPr>
                </pic:pic>
              </a:graphicData>
            </a:graphic>
          </wp:inline>
        </w:drawing>
      </w:r>
    </w:p>
    <w:p w14:paraId="2D53623C" w14:textId="77777777" w:rsidR="00F715CE" w:rsidRPr="00166753" w:rsidRDefault="00F715CE">
      <w:pPr>
        <w:rPr>
          <w:rFonts w:ascii="Times New Roman" w:hAnsi="Times New Roman" w:cs="Times New Roman"/>
        </w:rPr>
      </w:pPr>
      <w:r w:rsidRPr="00166753">
        <w:rPr>
          <w:rFonts w:ascii="Times New Roman" w:hAnsi="Times New Roman" w:cs="Times New Roman"/>
        </w:rPr>
        <w:br w:type="page"/>
      </w:r>
    </w:p>
    <w:p w14:paraId="6DE09051" w14:textId="3D095594" w:rsidR="0048578B" w:rsidRPr="00166753" w:rsidRDefault="007F7C52" w:rsidP="00BF6C2A">
      <w:pPr>
        <w:spacing w:line="240" w:lineRule="auto"/>
        <w:rPr>
          <w:rFonts w:ascii="Times New Roman" w:hAnsi="Times New Roman" w:cs="Times New Roman"/>
          <w:b/>
          <w:bCs/>
        </w:rPr>
      </w:pPr>
      <w:r w:rsidRPr="00166753">
        <w:rPr>
          <w:rFonts w:ascii="Times New Roman" w:hAnsi="Times New Roman" w:cs="Times New Roman"/>
          <w:b/>
          <w:bCs/>
        </w:rPr>
        <w:lastRenderedPageBreak/>
        <w:t>STC0203 – Diseño de componentes de software</w:t>
      </w:r>
    </w:p>
    <w:p w14:paraId="5370A3D5" w14:textId="77777777" w:rsidR="00CD59B8" w:rsidRDefault="008C0B19" w:rsidP="00CD59B8">
      <w:pPr>
        <w:rPr>
          <w:rFonts w:ascii="Times New Roman" w:hAnsi="Times New Roman" w:cs="Times New Roman"/>
        </w:rPr>
      </w:pPr>
      <w:r w:rsidRPr="008C0B19">
        <w:rPr>
          <w:rFonts w:ascii="Times New Roman" w:hAnsi="Times New Roman" w:cs="Times New Roman"/>
        </w:rPr>
        <w:t>Para el diseño del backend se propuso el uso de arquitectura MVC el cual consiste en una arquitectura Modelo Vista Controlador, el cual separa cada módulo para hacerlo independiende uno del otro y así evitar dañar los demás componentes que están funcionando en el sistema</w:t>
      </w:r>
      <w:r>
        <w:rPr>
          <w:rFonts w:ascii="Times New Roman" w:hAnsi="Times New Roman" w:cs="Times New Roman"/>
        </w:rPr>
        <w:t xml:space="preserve">. Al final se terminó usando Vista-Controlador, el cual no nos causó ningún problema trabajando en el proyecto. A </w:t>
      </w:r>
      <w:r w:rsidR="00CD59B8">
        <w:rPr>
          <w:rFonts w:ascii="Times New Roman" w:hAnsi="Times New Roman" w:cs="Times New Roman"/>
        </w:rPr>
        <w:t>continuación,</w:t>
      </w:r>
      <w:r>
        <w:rPr>
          <w:rFonts w:ascii="Times New Roman" w:hAnsi="Times New Roman" w:cs="Times New Roman"/>
        </w:rPr>
        <w:t xml:space="preserve"> una captura de la estructura del proyecto:</w:t>
      </w:r>
    </w:p>
    <w:p w14:paraId="5A4BE319" w14:textId="628BEA30" w:rsidR="00CD59B8" w:rsidRPr="008C0B19" w:rsidRDefault="00CD59B8" w:rsidP="0024281C">
      <w:pPr>
        <w:jc w:val="center"/>
        <w:rPr>
          <w:rFonts w:ascii="Times New Roman" w:hAnsi="Times New Roman" w:cs="Times New Roman"/>
        </w:rPr>
      </w:pPr>
      <w:r w:rsidRPr="00CD59B8">
        <w:rPr>
          <w:rFonts w:ascii="Times New Roman" w:hAnsi="Times New Roman" w:cs="Times New Roman"/>
        </w:rPr>
        <w:drawing>
          <wp:inline distT="0" distB="0" distL="0" distR="0" wp14:anchorId="6B962051" wp14:editId="071FA99B">
            <wp:extent cx="2400635" cy="3162741"/>
            <wp:effectExtent l="0" t="0" r="0" b="0"/>
            <wp:docPr id="6875829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82976" name="Imagen 1" descr="Texto&#10;&#10;El contenido generado por IA puede ser incorrecto."/>
                    <pic:cNvPicPr/>
                  </pic:nvPicPr>
                  <pic:blipFill>
                    <a:blip r:embed="rId13"/>
                    <a:stretch>
                      <a:fillRect/>
                    </a:stretch>
                  </pic:blipFill>
                  <pic:spPr>
                    <a:xfrm>
                      <a:off x="0" y="0"/>
                      <a:ext cx="2400635" cy="3162741"/>
                    </a:xfrm>
                    <a:prstGeom prst="rect">
                      <a:avLst/>
                    </a:prstGeom>
                  </pic:spPr>
                </pic:pic>
              </a:graphicData>
            </a:graphic>
          </wp:inline>
        </w:drawing>
      </w:r>
    </w:p>
    <w:p w14:paraId="17D52F28" w14:textId="310CE98E" w:rsidR="007F7C52" w:rsidRPr="00166753" w:rsidRDefault="00144A0D" w:rsidP="000265A0">
      <w:pPr>
        <w:spacing w:before="240"/>
        <w:rPr>
          <w:rFonts w:ascii="Times New Roman" w:hAnsi="Times New Roman" w:cs="Times New Roman"/>
          <w:b/>
          <w:bCs/>
        </w:rPr>
      </w:pPr>
      <w:r w:rsidRPr="00166753">
        <w:rPr>
          <w:rFonts w:ascii="Times New Roman" w:hAnsi="Times New Roman" w:cs="Times New Roman"/>
          <w:b/>
          <w:bCs/>
        </w:rPr>
        <w:t>STC0204 – Desarrollo de componentes de software</w:t>
      </w:r>
    </w:p>
    <w:p w14:paraId="3EBE2662" w14:textId="0B1AC71F" w:rsidR="00144A0D" w:rsidRPr="00166753" w:rsidRDefault="005E4FC9" w:rsidP="00144A0D">
      <w:pPr>
        <w:rPr>
          <w:rFonts w:ascii="Times New Roman" w:hAnsi="Times New Roman" w:cs="Times New Roman"/>
        </w:rPr>
      </w:pPr>
      <w:r w:rsidRPr="00166753">
        <w:rPr>
          <w:rFonts w:ascii="Times New Roman" w:hAnsi="Times New Roman" w:cs="Times New Roman"/>
        </w:rPr>
        <w:t xml:space="preserve">Para el diseño de la página se contempló tener una barra superior donde pudieran seleccionar </w:t>
      </w:r>
      <w:r w:rsidR="002114A3" w:rsidRPr="00166753">
        <w:rPr>
          <w:rFonts w:ascii="Times New Roman" w:hAnsi="Times New Roman" w:cs="Times New Roman"/>
        </w:rPr>
        <w:t>a donde quisieran navegar en la página, por lo tanto se hizo un nav.ejs en views en el cual solo se importaba en la parte superior de cada vista (para cada usuario, en este caso al administrador)</w:t>
      </w:r>
      <w:r w:rsidR="000F38BC" w:rsidRPr="00166753">
        <w:rPr>
          <w:rFonts w:ascii="Times New Roman" w:hAnsi="Times New Roman" w:cs="Times New Roman"/>
        </w:rPr>
        <w:t>, este consiste en mostrar el logo de la app y al ser presionado se redirige al dashboard (dependiendo del usuario, en este caso el administrador), al pasar el cursor sobre el Menú desplegable se mostraban las diferentes funciones de la app.</w:t>
      </w:r>
    </w:p>
    <w:p w14:paraId="7A157437" w14:textId="62F707D0" w:rsidR="000F38BC" w:rsidRPr="00166753" w:rsidRDefault="000F38BC" w:rsidP="00144A0D">
      <w:pPr>
        <w:rPr>
          <w:rFonts w:ascii="Times New Roman" w:hAnsi="Times New Roman" w:cs="Times New Roman"/>
        </w:rPr>
      </w:pPr>
      <w:r w:rsidRPr="00166753">
        <w:rPr>
          <w:rFonts w:ascii="Times New Roman" w:hAnsi="Times New Roman" w:cs="Times New Roman"/>
          <w:noProof/>
        </w:rPr>
        <w:lastRenderedPageBreak/>
        <w:drawing>
          <wp:inline distT="0" distB="0" distL="0" distR="0" wp14:anchorId="39F39D4A" wp14:editId="0563ECE0">
            <wp:extent cx="5731510" cy="2611755"/>
            <wp:effectExtent l="0" t="0" r="2540" b="0"/>
            <wp:docPr id="1384513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1369" name="Imagen 1" descr="Texto&#10;&#10;El contenido generado por IA puede ser incorrecto."/>
                    <pic:cNvPicPr/>
                  </pic:nvPicPr>
                  <pic:blipFill>
                    <a:blip r:embed="rId14"/>
                    <a:stretch>
                      <a:fillRect/>
                    </a:stretch>
                  </pic:blipFill>
                  <pic:spPr>
                    <a:xfrm>
                      <a:off x="0" y="0"/>
                      <a:ext cx="5731510" cy="2611755"/>
                    </a:xfrm>
                    <a:prstGeom prst="rect">
                      <a:avLst/>
                    </a:prstGeom>
                  </pic:spPr>
                </pic:pic>
              </a:graphicData>
            </a:graphic>
          </wp:inline>
        </w:drawing>
      </w:r>
    </w:p>
    <w:p w14:paraId="63922855" w14:textId="32292729" w:rsidR="00E12DCF" w:rsidRPr="00166753" w:rsidRDefault="00E12DCF" w:rsidP="00144A0D">
      <w:pPr>
        <w:rPr>
          <w:rFonts w:ascii="Times New Roman" w:hAnsi="Times New Roman" w:cs="Times New Roman"/>
        </w:rPr>
      </w:pPr>
      <w:r w:rsidRPr="00166753">
        <w:rPr>
          <w:rFonts w:ascii="Times New Roman" w:hAnsi="Times New Roman" w:cs="Times New Roman"/>
        </w:rPr>
        <w:t>Este es el código del cual se despliegan las funciones de la app.</w:t>
      </w:r>
    </w:p>
    <w:p w14:paraId="4B2D8184" w14:textId="26F7EB2B" w:rsidR="0066372B" w:rsidRPr="00166753" w:rsidRDefault="0066372B" w:rsidP="00144A0D">
      <w:pPr>
        <w:rPr>
          <w:rFonts w:ascii="Times New Roman" w:hAnsi="Times New Roman" w:cs="Times New Roman"/>
        </w:rPr>
      </w:pPr>
      <w:r w:rsidRPr="00166753">
        <w:rPr>
          <w:rFonts w:ascii="Times New Roman" w:hAnsi="Times New Roman" w:cs="Times New Roman"/>
          <w:noProof/>
        </w:rPr>
        <w:drawing>
          <wp:inline distT="0" distB="0" distL="0" distR="0" wp14:anchorId="1005A2F8" wp14:editId="5BCB4A9C">
            <wp:extent cx="5731510" cy="2273300"/>
            <wp:effectExtent l="0" t="0" r="2540" b="0"/>
            <wp:docPr id="16415186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18628" name="Imagen 1" descr="Texto&#10;&#10;El contenido generado por IA puede ser incorrecto."/>
                    <pic:cNvPicPr/>
                  </pic:nvPicPr>
                  <pic:blipFill>
                    <a:blip r:embed="rId15"/>
                    <a:stretch>
                      <a:fillRect/>
                    </a:stretch>
                  </pic:blipFill>
                  <pic:spPr>
                    <a:xfrm>
                      <a:off x="0" y="0"/>
                      <a:ext cx="5731510" cy="2273300"/>
                    </a:xfrm>
                    <a:prstGeom prst="rect">
                      <a:avLst/>
                    </a:prstGeom>
                  </pic:spPr>
                </pic:pic>
              </a:graphicData>
            </a:graphic>
          </wp:inline>
        </w:drawing>
      </w:r>
    </w:p>
    <w:p w14:paraId="390D1DC4" w14:textId="14E6F8FE" w:rsidR="0066372B" w:rsidRPr="00166753" w:rsidRDefault="0066372B" w:rsidP="00144A0D">
      <w:pPr>
        <w:rPr>
          <w:rFonts w:ascii="Times New Roman" w:hAnsi="Times New Roman" w:cs="Times New Roman"/>
        </w:rPr>
      </w:pPr>
      <w:r w:rsidRPr="00166753">
        <w:rPr>
          <w:rFonts w:ascii="Times New Roman" w:hAnsi="Times New Roman" w:cs="Times New Roman"/>
        </w:rPr>
        <w:t xml:space="preserve">En esta parte del código del dashboard se agrega </w:t>
      </w:r>
      <w:r w:rsidR="00655A1D" w:rsidRPr="00166753">
        <w:rPr>
          <w:rFonts w:ascii="Times New Roman" w:hAnsi="Times New Roman" w:cs="Times New Roman"/>
        </w:rPr>
        <w:t>esta barra de navegación, por lo tanto es cómodo para el usuario (en este caso el administrador) navegar en la página.</w:t>
      </w:r>
    </w:p>
    <w:p w14:paraId="0E22B10E" w14:textId="77777777" w:rsidR="000A50A5" w:rsidRPr="00166753" w:rsidRDefault="000A50A5" w:rsidP="00144A0D">
      <w:pPr>
        <w:rPr>
          <w:rFonts w:ascii="Times New Roman" w:hAnsi="Times New Roman" w:cs="Times New Roman"/>
        </w:rPr>
      </w:pPr>
    </w:p>
    <w:p w14:paraId="6513ADBC" w14:textId="77777777" w:rsidR="000A50A5" w:rsidRPr="00166753" w:rsidRDefault="000A50A5" w:rsidP="00144A0D">
      <w:pPr>
        <w:rPr>
          <w:rFonts w:ascii="Times New Roman" w:hAnsi="Times New Roman" w:cs="Times New Roman"/>
        </w:rPr>
      </w:pPr>
    </w:p>
    <w:p w14:paraId="416A4C98" w14:textId="1782C835" w:rsidR="000A50A5" w:rsidRPr="00166753" w:rsidRDefault="000A50A5" w:rsidP="00144A0D">
      <w:pPr>
        <w:rPr>
          <w:rFonts w:ascii="Times New Roman" w:hAnsi="Times New Roman" w:cs="Times New Roman"/>
        </w:rPr>
      </w:pPr>
      <w:r w:rsidRPr="00166753">
        <w:rPr>
          <w:rFonts w:ascii="Times New Roman" w:hAnsi="Times New Roman" w:cs="Times New Roman"/>
        </w:rPr>
        <w:t xml:space="preserve">Para obtener la app creada para uso externo (fuera de la página) se usó un método conocido como fetch() el cuál </w:t>
      </w:r>
      <w:r w:rsidR="0047677A" w:rsidRPr="00166753">
        <w:rPr>
          <w:rFonts w:ascii="Times New Roman" w:hAnsi="Times New Roman" w:cs="Times New Roman"/>
        </w:rPr>
        <w:t xml:space="preserve">es integrado para peticiones asíncronas y así </w:t>
      </w:r>
      <w:r w:rsidR="00290D60" w:rsidRPr="00166753">
        <w:rPr>
          <w:rFonts w:ascii="Times New Roman" w:hAnsi="Times New Roman" w:cs="Times New Roman"/>
        </w:rPr>
        <w:t>no interferir con los demás procesos de la página.</w:t>
      </w:r>
    </w:p>
    <w:p w14:paraId="40096B92" w14:textId="4DCD06CB" w:rsidR="00290D60" w:rsidRPr="00166753" w:rsidRDefault="00290D60" w:rsidP="00144A0D">
      <w:pPr>
        <w:rPr>
          <w:rFonts w:ascii="Times New Roman" w:hAnsi="Times New Roman" w:cs="Times New Roman"/>
        </w:rPr>
      </w:pPr>
      <w:r w:rsidRPr="00166753">
        <w:rPr>
          <w:rFonts w:ascii="Times New Roman" w:hAnsi="Times New Roman" w:cs="Times New Roman"/>
          <w:noProof/>
        </w:rPr>
        <w:lastRenderedPageBreak/>
        <w:drawing>
          <wp:inline distT="0" distB="0" distL="0" distR="0" wp14:anchorId="4D8A6A38" wp14:editId="41675751">
            <wp:extent cx="5410955" cy="2762636"/>
            <wp:effectExtent l="0" t="0" r="0" b="0"/>
            <wp:docPr id="17902515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1595" name="Imagen 1" descr="Texto&#10;&#10;El contenido generado por IA puede ser incorrecto."/>
                    <pic:cNvPicPr/>
                  </pic:nvPicPr>
                  <pic:blipFill>
                    <a:blip r:embed="rId16"/>
                    <a:stretch>
                      <a:fillRect/>
                    </a:stretch>
                  </pic:blipFill>
                  <pic:spPr>
                    <a:xfrm>
                      <a:off x="0" y="0"/>
                      <a:ext cx="5410955" cy="2762636"/>
                    </a:xfrm>
                    <a:prstGeom prst="rect">
                      <a:avLst/>
                    </a:prstGeom>
                  </pic:spPr>
                </pic:pic>
              </a:graphicData>
            </a:graphic>
          </wp:inline>
        </w:drawing>
      </w:r>
    </w:p>
    <w:p w14:paraId="3414DD09" w14:textId="5903D9D0" w:rsidR="00290D60" w:rsidRPr="00166753" w:rsidRDefault="00F84D21" w:rsidP="00144A0D">
      <w:pPr>
        <w:rPr>
          <w:rFonts w:ascii="Times New Roman" w:hAnsi="Times New Roman" w:cs="Times New Roman"/>
        </w:rPr>
      </w:pPr>
      <w:r w:rsidRPr="00166753">
        <w:rPr>
          <w:rFonts w:ascii="Times New Roman" w:hAnsi="Times New Roman" w:cs="Times New Roman"/>
        </w:rPr>
        <w:t>Para el desarrollo de</w:t>
      </w:r>
      <w:r w:rsidR="00641788" w:rsidRPr="00166753">
        <w:rPr>
          <w:rFonts w:ascii="Times New Roman" w:hAnsi="Times New Roman" w:cs="Times New Roman"/>
        </w:rPr>
        <w:t xml:space="preserve">l proyecto se usó como convención de código camelCase el cual consiste en definir las funciones o variables </w:t>
      </w:r>
      <w:r w:rsidR="00D50880" w:rsidRPr="00166753">
        <w:rPr>
          <w:rFonts w:ascii="Times New Roman" w:hAnsi="Times New Roman" w:cs="Times New Roman"/>
        </w:rPr>
        <w:t xml:space="preserve">al inicio </w:t>
      </w:r>
      <w:r w:rsidR="00641788" w:rsidRPr="00166753">
        <w:rPr>
          <w:rFonts w:ascii="Times New Roman" w:hAnsi="Times New Roman" w:cs="Times New Roman"/>
        </w:rPr>
        <w:t>con una minúscula</w:t>
      </w:r>
      <w:r w:rsidR="00D50880" w:rsidRPr="00166753">
        <w:rPr>
          <w:rFonts w:ascii="Times New Roman" w:hAnsi="Times New Roman" w:cs="Times New Roman"/>
        </w:rPr>
        <w:t xml:space="preserve"> y lo demás que empiece en mayúsculas, por ejemplo “</w:t>
      </w:r>
      <w:r w:rsidR="00C66C82" w:rsidRPr="00166753">
        <w:rPr>
          <w:rFonts w:ascii="Times New Roman" w:hAnsi="Times New Roman" w:cs="Times New Roman"/>
        </w:rPr>
        <w:t>obtenerUsuario()”</w:t>
      </w:r>
      <w:r w:rsidR="00E77FBC" w:rsidRPr="00166753">
        <w:rPr>
          <w:rFonts w:ascii="Times New Roman" w:hAnsi="Times New Roman" w:cs="Times New Roman"/>
        </w:rPr>
        <w:t xml:space="preserve">, </w:t>
      </w:r>
      <w:r w:rsidR="00C66C82" w:rsidRPr="00166753">
        <w:rPr>
          <w:rFonts w:ascii="Times New Roman" w:hAnsi="Times New Roman" w:cs="Times New Roman"/>
        </w:rPr>
        <w:t>“</w:t>
      </w:r>
      <w:r w:rsidR="00E77FBC" w:rsidRPr="00166753">
        <w:rPr>
          <w:rFonts w:ascii="Times New Roman" w:hAnsi="Times New Roman" w:cs="Times New Roman"/>
        </w:rPr>
        <w:t>patronSoloNumeros”, etc.</w:t>
      </w:r>
    </w:p>
    <w:p w14:paraId="4B5F852A" w14:textId="293A6965" w:rsidR="00BA20C1" w:rsidRPr="00166753" w:rsidRDefault="00BA20C1" w:rsidP="00144A0D">
      <w:pPr>
        <w:rPr>
          <w:rFonts w:ascii="Times New Roman" w:hAnsi="Times New Roman" w:cs="Times New Roman"/>
        </w:rPr>
      </w:pPr>
      <w:r w:rsidRPr="00166753">
        <w:rPr>
          <w:rFonts w:ascii="Times New Roman" w:hAnsi="Times New Roman" w:cs="Times New Roman"/>
        </w:rPr>
        <w:t>Para trabajo colaborativo siempre se estuvo usando GitHub para poder trabajar a la par y verificar los cambios, a partir de eso sugerir modificaciones</w:t>
      </w:r>
      <w:r w:rsidR="00C63700" w:rsidRPr="00166753">
        <w:rPr>
          <w:rFonts w:ascii="Times New Roman" w:hAnsi="Times New Roman" w:cs="Times New Roman"/>
        </w:rPr>
        <w:t>.</w:t>
      </w:r>
    </w:p>
    <w:p w14:paraId="7085768B" w14:textId="6D0E7966" w:rsidR="00C63700" w:rsidRPr="00166753" w:rsidRDefault="006A1648" w:rsidP="00144A0D">
      <w:pPr>
        <w:rPr>
          <w:rFonts w:ascii="Times New Roman" w:hAnsi="Times New Roman" w:cs="Times New Roman"/>
        </w:rPr>
      </w:pPr>
      <w:r w:rsidRPr="00166753">
        <w:rPr>
          <w:rFonts w:ascii="Times New Roman" w:hAnsi="Times New Roman" w:cs="Times New Roman"/>
          <w:noProof/>
        </w:rPr>
        <w:drawing>
          <wp:inline distT="0" distB="0" distL="0" distR="0" wp14:anchorId="5F542F6B" wp14:editId="74466103">
            <wp:extent cx="5731510" cy="3045460"/>
            <wp:effectExtent l="0" t="0" r="2540" b="2540"/>
            <wp:docPr id="179146561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65614" name="Imagen 1" descr="Interfaz de usuario gráfica, Texto, Aplicación, Correo electrónico&#10;&#10;El contenido generado por IA puede ser incorrecto."/>
                    <pic:cNvPicPr/>
                  </pic:nvPicPr>
                  <pic:blipFill>
                    <a:blip r:embed="rId17"/>
                    <a:stretch>
                      <a:fillRect/>
                    </a:stretch>
                  </pic:blipFill>
                  <pic:spPr>
                    <a:xfrm>
                      <a:off x="0" y="0"/>
                      <a:ext cx="5731510" cy="3045460"/>
                    </a:xfrm>
                    <a:prstGeom prst="rect">
                      <a:avLst/>
                    </a:prstGeom>
                  </pic:spPr>
                </pic:pic>
              </a:graphicData>
            </a:graphic>
          </wp:inline>
        </w:drawing>
      </w:r>
    </w:p>
    <w:p w14:paraId="0CB58CF7" w14:textId="3AD1C8A6" w:rsidR="006A1648" w:rsidRPr="00166753" w:rsidRDefault="006A1648" w:rsidP="00144A0D">
      <w:pPr>
        <w:rPr>
          <w:rFonts w:ascii="Times New Roman" w:hAnsi="Times New Roman" w:cs="Times New Roman"/>
        </w:rPr>
      </w:pPr>
      <w:r w:rsidRPr="00166753">
        <w:rPr>
          <w:rFonts w:ascii="Times New Roman" w:hAnsi="Times New Roman" w:cs="Times New Roman"/>
        </w:rPr>
        <w:t>Siendo “tuzobus” mi compañero y “taqueritospro” yo.</w:t>
      </w:r>
    </w:p>
    <w:p w14:paraId="1D0B6960" w14:textId="77777777" w:rsidR="006A1648" w:rsidRPr="00166753" w:rsidRDefault="006A1648">
      <w:pPr>
        <w:rPr>
          <w:rFonts w:ascii="Times New Roman" w:hAnsi="Times New Roman" w:cs="Times New Roman"/>
        </w:rPr>
      </w:pPr>
      <w:r w:rsidRPr="00166753">
        <w:rPr>
          <w:rFonts w:ascii="Times New Roman" w:hAnsi="Times New Roman" w:cs="Times New Roman"/>
        </w:rPr>
        <w:br w:type="page"/>
      </w:r>
    </w:p>
    <w:p w14:paraId="0F152FA7" w14:textId="1B9390F2" w:rsidR="006A1648" w:rsidRDefault="00597C05" w:rsidP="00144A0D">
      <w:pPr>
        <w:rPr>
          <w:rFonts w:ascii="Times New Roman" w:hAnsi="Times New Roman" w:cs="Times New Roman"/>
          <w:b/>
          <w:bCs/>
        </w:rPr>
      </w:pPr>
      <w:r w:rsidRPr="00166753">
        <w:rPr>
          <w:rFonts w:ascii="Times New Roman" w:hAnsi="Times New Roman" w:cs="Times New Roman"/>
          <w:b/>
          <w:bCs/>
        </w:rPr>
        <w:lastRenderedPageBreak/>
        <w:t>STC0205 – Elaboración de pruebas de software</w:t>
      </w:r>
    </w:p>
    <w:p w14:paraId="3B20F7FF" w14:textId="6059D87F" w:rsidR="00F42A43" w:rsidRPr="00F42A43" w:rsidRDefault="00F42A43" w:rsidP="00144A0D">
      <w:pPr>
        <w:rPr>
          <w:rFonts w:ascii="Times New Roman" w:hAnsi="Times New Roman" w:cs="Times New Roman"/>
        </w:rPr>
      </w:pPr>
      <w:r w:rsidRPr="00F42A43">
        <w:rPr>
          <w:rFonts w:ascii="Times New Roman" w:hAnsi="Times New Roman" w:cs="Times New Roman"/>
        </w:rPr>
        <w:t xml:space="preserve">En el repositorio del equipo se encuentran los casos de prueba para </w:t>
      </w:r>
      <w:r>
        <w:rPr>
          <w:rFonts w:ascii="Times New Roman" w:hAnsi="Times New Roman" w:cs="Times New Roman"/>
        </w:rPr>
        <w:t>la aplicación que estamos creando para la OSF (Organización Socio-Formadora), se utilizó la metodología vista en el curso para convertir diagramas de casos de uso a un caso de prueba.</w:t>
      </w:r>
    </w:p>
    <w:p w14:paraId="06EC2887" w14:textId="04C63300" w:rsidR="00597C05" w:rsidRPr="00166753" w:rsidRDefault="00F42A43" w:rsidP="001639AA">
      <w:pPr>
        <w:spacing w:before="240"/>
        <w:rPr>
          <w:rFonts w:ascii="Times New Roman" w:hAnsi="Times New Roman" w:cs="Times New Roman"/>
          <w:b/>
          <w:bCs/>
        </w:rPr>
      </w:pPr>
      <w:r w:rsidRPr="00F42A43">
        <w:rPr>
          <w:rFonts w:ascii="Times New Roman" w:hAnsi="Times New Roman" w:cs="Times New Roman"/>
          <w:b/>
          <w:bCs/>
        </w:rPr>
        <w:drawing>
          <wp:inline distT="0" distB="0" distL="0" distR="0" wp14:anchorId="429F3741" wp14:editId="0CE80A59">
            <wp:extent cx="5731510" cy="3188335"/>
            <wp:effectExtent l="0" t="0" r="2540" b="0"/>
            <wp:docPr id="141621101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1018" name="Imagen 1" descr="Interfaz de usuario gráfica, Aplicación&#10;&#10;El contenido generado por IA puede ser incorrecto."/>
                    <pic:cNvPicPr/>
                  </pic:nvPicPr>
                  <pic:blipFill>
                    <a:blip r:embed="rId18"/>
                    <a:stretch>
                      <a:fillRect/>
                    </a:stretch>
                  </pic:blipFill>
                  <pic:spPr>
                    <a:xfrm>
                      <a:off x="0" y="0"/>
                      <a:ext cx="5731510" cy="3188335"/>
                    </a:xfrm>
                    <a:prstGeom prst="rect">
                      <a:avLst/>
                    </a:prstGeom>
                  </pic:spPr>
                </pic:pic>
              </a:graphicData>
            </a:graphic>
          </wp:inline>
        </w:drawing>
      </w:r>
      <w:r w:rsidR="001639AA" w:rsidRPr="00166753">
        <w:rPr>
          <w:rFonts w:ascii="Times New Roman" w:hAnsi="Times New Roman" w:cs="Times New Roman"/>
          <w:b/>
          <w:bCs/>
        </w:rPr>
        <w:t>STC0206 – Implantación de software</w:t>
      </w:r>
    </w:p>
    <w:p w14:paraId="3A1EFA81" w14:textId="2D4267E4" w:rsidR="001639AA" w:rsidRPr="00166753" w:rsidRDefault="00CD3B88" w:rsidP="001639AA">
      <w:pPr>
        <w:spacing w:before="240"/>
        <w:rPr>
          <w:rFonts w:ascii="Times New Roman" w:hAnsi="Times New Roman" w:cs="Times New Roman"/>
        </w:rPr>
      </w:pPr>
      <w:r w:rsidRPr="00166753">
        <w:rPr>
          <w:rFonts w:ascii="Times New Roman" w:hAnsi="Times New Roman" w:cs="Times New Roman"/>
          <w:noProof/>
        </w:rPr>
        <w:drawing>
          <wp:inline distT="0" distB="0" distL="0" distR="0" wp14:anchorId="67986CF8" wp14:editId="1D5CDA89">
            <wp:extent cx="5731510" cy="3192780"/>
            <wp:effectExtent l="0" t="0" r="2540" b="7620"/>
            <wp:docPr id="1747558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587" name="Imagen 1" descr="Interfaz de usuario gráfica, Aplicación&#10;&#10;El contenido generado por IA puede ser incorrecto."/>
                    <pic:cNvPicPr/>
                  </pic:nvPicPr>
                  <pic:blipFill>
                    <a:blip r:embed="rId19"/>
                    <a:stretch>
                      <a:fillRect/>
                    </a:stretch>
                  </pic:blipFill>
                  <pic:spPr>
                    <a:xfrm>
                      <a:off x="0" y="0"/>
                      <a:ext cx="5731510" cy="3192780"/>
                    </a:xfrm>
                    <a:prstGeom prst="rect">
                      <a:avLst/>
                    </a:prstGeom>
                  </pic:spPr>
                </pic:pic>
              </a:graphicData>
            </a:graphic>
          </wp:inline>
        </w:drawing>
      </w:r>
    </w:p>
    <w:p w14:paraId="2A10CA07" w14:textId="4994897B" w:rsidR="00CD3B88" w:rsidRPr="00166753" w:rsidRDefault="00CD3B88" w:rsidP="001639AA">
      <w:pPr>
        <w:spacing w:before="240"/>
        <w:rPr>
          <w:rFonts w:ascii="Times New Roman" w:hAnsi="Times New Roman" w:cs="Times New Roman"/>
        </w:rPr>
      </w:pPr>
      <w:r w:rsidRPr="00166753">
        <w:rPr>
          <w:rFonts w:ascii="Times New Roman" w:hAnsi="Times New Roman" w:cs="Times New Roman"/>
        </w:rPr>
        <w:t>El sistema está corriendo en EC2 AWS (si no mal recuerdo es Elastic Container de Amazon Web Services), el cual como</w:t>
      </w:r>
      <w:r w:rsidR="00BE6A85" w:rsidRPr="00166753">
        <w:rPr>
          <w:rFonts w:ascii="Times New Roman" w:hAnsi="Times New Roman" w:cs="Times New Roman"/>
        </w:rPr>
        <w:t xml:space="preserve"> presentación de proyecto es más que suficiente ya que se está usando un plan gratuito del servicio</w:t>
      </w:r>
      <w:r w:rsidR="00E86775" w:rsidRPr="00166753">
        <w:rPr>
          <w:rFonts w:ascii="Times New Roman" w:hAnsi="Times New Roman" w:cs="Times New Roman"/>
        </w:rPr>
        <w:t xml:space="preserve">. Para un uso </w:t>
      </w:r>
      <w:r w:rsidR="00BD4F47" w:rsidRPr="00166753">
        <w:rPr>
          <w:rFonts w:ascii="Times New Roman" w:hAnsi="Times New Roman" w:cs="Times New Roman"/>
        </w:rPr>
        <w:t>demandante es recomendable comprar más recursos para este servicio.</w:t>
      </w:r>
    </w:p>
    <w:p w14:paraId="35A60BAC" w14:textId="36EB9600" w:rsidR="009E095A" w:rsidRPr="00166753" w:rsidRDefault="00BD4F47" w:rsidP="001639AA">
      <w:pPr>
        <w:spacing w:before="240"/>
        <w:rPr>
          <w:rFonts w:ascii="Times New Roman" w:hAnsi="Times New Roman" w:cs="Times New Roman"/>
        </w:rPr>
      </w:pPr>
      <w:r w:rsidRPr="00166753">
        <w:rPr>
          <w:rFonts w:ascii="Times New Roman" w:hAnsi="Times New Roman" w:cs="Times New Roman"/>
        </w:rPr>
        <w:lastRenderedPageBreak/>
        <w:t xml:space="preserve">Se hizo todo en una arquitectura monolítica con microservicios (módulos que le llamamos nosotros) ya que no </w:t>
      </w:r>
      <w:r w:rsidR="001A3DF7" w:rsidRPr="00166753">
        <w:rPr>
          <w:rFonts w:ascii="Times New Roman" w:hAnsi="Times New Roman" w:cs="Times New Roman"/>
        </w:rPr>
        <w:t>es muy complejo, en dado caso</w:t>
      </w:r>
      <w:r w:rsidR="009856EB" w:rsidRPr="00166753">
        <w:rPr>
          <w:rFonts w:ascii="Times New Roman" w:hAnsi="Times New Roman" w:cs="Times New Roman"/>
        </w:rPr>
        <w:t xml:space="preserve"> de que fuera más extenso se podría considerar tener un servidor dedicado a base de datos, otro para por ejemplo el módulo de la app de filtrado de datos (TwenBFive App).</w:t>
      </w:r>
    </w:p>
    <w:sectPr w:rsidR="009E095A" w:rsidRPr="00166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16F44"/>
    <w:multiLevelType w:val="multilevel"/>
    <w:tmpl w:val="B6F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86071"/>
    <w:multiLevelType w:val="multilevel"/>
    <w:tmpl w:val="0F2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75540">
    <w:abstractNumId w:val="1"/>
  </w:num>
  <w:num w:numId="2" w16cid:durableId="101118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45"/>
    <w:rsid w:val="000265A0"/>
    <w:rsid w:val="000A50A5"/>
    <w:rsid w:val="000F38BC"/>
    <w:rsid w:val="00144A0D"/>
    <w:rsid w:val="001639AA"/>
    <w:rsid w:val="00166753"/>
    <w:rsid w:val="001A3DF7"/>
    <w:rsid w:val="001B29DC"/>
    <w:rsid w:val="002114A3"/>
    <w:rsid w:val="00237344"/>
    <w:rsid w:val="0024281C"/>
    <w:rsid w:val="00280A2F"/>
    <w:rsid w:val="00290D60"/>
    <w:rsid w:val="002D5C0B"/>
    <w:rsid w:val="0038069A"/>
    <w:rsid w:val="00384737"/>
    <w:rsid w:val="003B01D4"/>
    <w:rsid w:val="003B12D4"/>
    <w:rsid w:val="00422E5C"/>
    <w:rsid w:val="0047677A"/>
    <w:rsid w:val="0048578B"/>
    <w:rsid w:val="00597C05"/>
    <w:rsid w:val="005E4FC9"/>
    <w:rsid w:val="00602146"/>
    <w:rsid w:val="00641788"/>
    <w:rsid w:val="00655A1D"/>
    <w:rsid w:val="0066372B"/>
    <w:rsid w:val="006A1648"/>
    <w:rsid w:val="006E7AFC"/>
    <w:rsid w:val="007D0379"/>
    <w:rsid w:val="007F7C52"/>
    <w:rsid w:val="00816616"/>
    <w:rsid w:val="00885582"/>
    <w:rsid w:val="008C0B19"/>
    <w:rsid w:val="009565AE"/>
    <w:rsid w:val="009856EB"/>
    <w:rsid w:val="009E095A"/>
    <w:rsid w:val="00A65745"/>
    <w:rsid w:val="00AF5FA4"/>
    <w:rsid w:val="00B426EE"/>
    <w:rsid w:val="00BA20C1"/>
    <w:rsid w:val="00BD4F47"/>
    <w:rsid w:val="00BE6A85"/>
    <w:rsid w:val="00BF6C2A"/>
    <w:rsid w:val="00C63700"/>
    <w:rsid w:val="00C66C82"/>
    <w:rsid w:val="00CD3B88"/>
    <w:rsid w:val="00CD59B8"/>
    <w:rsid w:val="00D50880"/>
    <w:rsid w:val="00D76A73"/>
    <w:rsid w:val="00E07CDD"/>
    <w:rsid w:val="00E12DCF"/>
    <w:rsid w:val="00E36DB9"/>
    <w:rsid w:val="00E77FBC"/>
    <w:rsid w:val="00E86775"/>
    <w:rsid w:val="00F42A43"/>
    <w:rsid w:val="00F715CE"/>
    <w:rsid w:val="00F74E38"/>
    <w:rsid w:val="00F84D2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4059"/>
  <w15:chartTrackingRefBased/>
  <w15:docId w15:val="{FE7F67C9-B112-45FE-901E-82AEF62C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2D4"/>
  </w:style>
  <w:style w:type="paragraph" w:styleId="Ttulo1">
    <w:name w:val="heading 1"/>
    <w:basedOn w:val="Normal"/>
    <w:next w:val="Normal"/>
    <w:link w:val="Ttulo1Car"/>
    <w:uiPriority w:val="9"/>
    <w:qFormat/>
    <w:rsid w:val="00A65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5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57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57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57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57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57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57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57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7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57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57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57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57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57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57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57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5745"/>
    <w:rPr>
      <w:rFonts w:eastAsiaTheme="majorEastAsia" w:cstheme="majorBidi"/>
      <w:color w:val="272727" w:themeColor="text1" w:themeTint="D8"/>
    </w:rPr>
  </w:style>
  <w:style w:type="paragraph" w:styleId="Ttulo">
    <w:name w:val="Title"/>
    <w:basedOn w:val="Normal"/>
    <w:next w:val="Normal"/>
    <w:link w:val="TtuloCar"/>
    <w:uiPriority w:val="10"/>
    <w:qFormat/>
    <w:rsid w:val="00A65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57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57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57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5745"/>
    <w:pPr>
      <w:spacing w:before="160"/>
      <w:jc w:val="center"/>
    </w:pPr>
    <w:rPr>
      <w:i/>
      <w:iCs/>
      <w:color w:val="404040" w:themeColor="text1" w:themeTint="BF"/>
    </w:rPr>
  </w:style>
  <w:style w:type="character" w:customStyle="1" w:styleId="CitaCar">
    <w:name w:val="Cita Car"/>
    <w:basedOn w:val="Fuentedeprrafopredeter"/>
    <w:link w:val="Cita"/>
    <w:uiPriority w:val="29"/>
    <w:rsid w:val="00A65745"/>
    <w:rPr>
      <w:i/>
      <w:iCs/>
      <w:color w:val="404040" w:themeColor="text1" w:themeTint="BF"/>
    </w:rPr>
  </w:style>
  <w:style w:type="paragraph" w:styleId="Prrafodelista">
    <w:name w:val="List Paragraph"/>
    <w:basedOn w:val="Normal"/>
    <w:uiPriority w:val="34"/>
    <w:qFormat/>
    <w:rsid w:val="00A65745"/>
    <w:pPr>
      <w:ind w:left="720"/>
      <w:contextualSpacing/>
    </w:pPr>
  </w:style>
  <w:style w:type="character" w:styleId="nfasisintenso">
    <w:name w:val="Intense Emphasis"/>
    <w:basedOn w:val="Fuentedeprrafopredeter"/>
    <w:uiPriority w:val="21"/>
    <w:qFormat/>
    <w:rsid w:val="00A65745"/>
    <w:rPr>
      <w:i/>
      <w:iCs/>
      <w:color w:val="0F4761" w:themeColor="accent1" w:themeShade="BF"/>
    </w:rPr>
  </w:style>
  <w:style w:type="paragraph" w:styleId="Citadestacada">
    <w:name w:val="Intense Quote"/>
    <w:basedOn w:val="Normal"/>
    <w:next w:val="Normal"/>
    <w:link w:val="CitadestacadaCar"/>
    <w:uiPriority w:val="30"/>
    <w:qFormat/>
    <w:rsid w:val="00A65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5745"/>
    <w:rPr>
      <w:i/>
      <w:iCs/>
      <w:color w:val="0F4761" w:themeColor="accent1" w:themeShade="BF"/>
    </w:rPr>
  </w:style>
  <w:style w:type="character" w:styleId="Referenciaintensa">
    <w:name w:val="Intense Reference"/>
    <w:basedOn w:val="Fuentedeprrafopredeter"/>
    <w:uiPriority w:val="32"/>
    <w:qFormat/>
    <w:rsid w:val="00A65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07417">
      <w:bodyDiv w:val="1"/>
      <w:marLeft w:val="0"/>
      <w:marRight w:val="0"/>
      <w:marTop w:val="0"/>
      <w:marBottom w:val="0"/>
      <w:divBdr>
        <w:top w:val="none" w:sz="0" w:space="0" w:color="auto"/>
        <w:left w:val="none" w:sz="0" w:space="0" w:color="auto"/>
        <w:bottom w:val="none" w:sz="0" w:space="0" w:color="auto"/>
        <w:right w:val="none" w:sz="0" w:space="0" w:color="auto"/>
      </w:divBdr>
    </w:div>
    <w:div w:id="481116398">
      <w:bodyDiv w:val="1"/>
      <w:marLeft w:val="0"/>
      <w:marRight w:val="0"/>
      <w:marTop w:val="0"/>
      <w:marBottom w:val="0"/>
      <w:divBdr>
        <w:top w:val="none" w:sz="0" w:space="0" w:color="auto"/>
        <w:left w:val="none" w:sz="0" w:space="0" w:color="auto"/>
        <w:bottom w:val="none" w:sz="0" w:space="0" w:color="auto"/>
        <w:right w:val="none" w:sz="0" w:space="0" w:color="auto"/>
      </w:divBdr>
    </w:div>
    <w:div w:id="1135566090">
      <w:bodyDiv w:val="1"/>
      <w:marLeft w:val="0"/>
      <w:marRight w:val="0"/>
      <w:marTop w:val="0"/>
      <w:marBottom w:val="0"/>
      <w:divBdr>
        <w:top w:val="none" w:sz="0" w:space="0" w:color="auto"/>
        <w:left w:val="none" w:sz="0" w:space="0" w:color="auto"/>
        <w:bottom w:val="none" w:sz="0" w:space="0" w:color="auto"/>
        <w:right w:val="none" w:sz="0" w:space="0" w:color="auto"/>
      </w:divBdr>
    </w:div>
    <w:div w:id="204605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1645</Words>
  <Characters>9052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Isaías Hernández Santes</dc:creator>
  <cp:keywords/>
  <dc:description/>
  <cp:lastModifiedBy>Oswaldo Isaías Hernández Santes</cp:lastModifiedBy>
  <cp:revision>50</cp:revision>
  <dcterms:created xsi:type="dcterms:W3CDTF">2025-06-11T04:37:00Z</dcterms:created>
  <dcterms:modified xsi:type="dcterms:W3CDTF">2025-06-11T16:45:00Z</dcterms:modified>
</cp:coreProperties>
</file>