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839" w14:textId="6B807214" w:rsidR="00276226" w:rsidRDefault="00276226">
      <w:r>
        <w:t xml:space="preserve">1, Use case </w:t>
      </w:r>
      <w:proofErr w:type="spellStart"/>
      <w:r>
        <w:t>chính</w:t>
      </w:r>
      <w:proofErr w:type="spellEnd"/>
      <w:r>
        <w:t xml:space="preserve">: Bán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80E6650" w14:textId="5BC98BE0" w:rsidR="00276226" w:rsidRDefault="002762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</w:t>
      </w:r>
    </w:p>
    <w:p w14:paraId="71468AED" w14:textId="716362D7" w:rsidR="00276226" w:rsidRDefault="00276226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hang,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proofErr w:type="gramEnd"/>
    </w:p>
    <w:p w14:paraId="34495D1B" w14:textId="07A836A5" w:rsidR="00276226" w:rsidRDefault="00276226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02A01BE0" w14:textId="40DAAECD" w:rsidR="00276226" w:rsidRDefault="00276226">
      <w:r>
        <w:t xml:space="preserve">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21EC94CC" w14:textId="2D2F6C88" w:rsidR="00276226" w:rsidRDefault="00276226"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4D449B6" w14:textId="791150F5" w:rsidR="00276226" w:rsidRDefault="00276226">
      <w:proofErr w:type="spellStart"/>
      <w:r>
        <w:t>Chọn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</w:p>
    <w:p w14:paraId="50445283" w14:textId="1B95EADA" w:rsidR="00276226" w:rsidRDefault="00276226"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</w:p>
    <w:p w14:paraId="2787648F" w14:textId="4CEEB2DF" w:rsidR="00276226" w:rsidRDefault="00276226">
      <w:r>
        <w:t xml:space="preserve">Thanh </w:t>
      </w:r>
      <w:proofErr w:type="spellStart"/>
      <w:r>
        <w:t>toán</w:t>
      </w:r>
      <w:proofErr w:type="spellEnd"/>
    </w:p>
    <w:p w14:paraId="5AFE8511" w14:textId="358B3AD9" w:rsidR="00276226" w:rsidRDefault="0027622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7A8A5C89" w14:textId="626E42D1" w:rsidR="00276226" w:rsidRDefault="00276226">
      <w:r>
        <w:t xml:space="preserve">Quản </w:t>
      </w:r>
      <w:proofErr w:type="spellStart"/>
      <w:r>
        <w:t>lý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>(</w:t>
      </w:r>
      <w:proofErr w:type="gramEnd"/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7861C529" w14:textId="3301D4C4" w:rsidR="00276226" w:rsidRDefault="00276226">
      <w:r>
        <w:t xml:space="preserve">2.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CF2C26D" w14:textId="6F4EA9F2" w:rsidR="00276226" w:rsidRDefault="00276226"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51B9DAE1" w14:textId="73DBDC27" w:rsidR="00276226" w:rsidRDefault="00276226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67E8FA59" w14:textId="3CBFBF7F" w:rsidR="00276226" w:rsidRDefault="00276226">
      <w:proofErr w:type="spellStart"/>
      <w:r>
        <w:t>Luồng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</w:p>
    <w:p w14:paraId="7421C379" w14:textId="47117936" w:rsidR="00276226" w:rsidRDefault="00276226">
      <w:proofErr w:type="spellStart"/>
      <w:r>
        <w:t>Người</w:t>
      </w:r>
      <w:proofErr w:type="spellEnd"/>
      <w:r>
        <w:t xml:space="preserve"> dung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08E018EB" w14:textId="0B81AF86" w:rsidR="00276226" w:rsidRDefault="0027622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E0F63EB" w14:textId="7795D0F0" w:rsidR="00276226" w:rsidRDefault="00276226"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BFA0487" w14:textId="67B5BAE7" w:rsidR="00276226" w:rsidRDefault="00276226">
      <w:r>
        <w:t xml:space="preserve">3.Đăng </w:t>
      </w:r>
      <w:proofErr w:type="spellStart"/>
      <w:r>
        <w:t>ký</w:t>
      </w:r>
      <w:proofErr w:type="spellEnd"/>
    </w:p>
    <w:p w14:paraId="347C794D" w14:textId="77777777" w:rsidR="00276226" w:rsidRDefault="00276226" w:rsidP="002762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646591D" w14:textId="77777777" w:rsidR="00276226" w:rsidRDefault="00276226" w:rsidP="00276226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3D574B7" w14:textId="77777777" w:rsidR="00276226" w:rsidRDefault="00276226" w:rsidP="00276226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EEB7FBF" w14:textId="77777777" w:rsidR="00276226" w:rsidRDefault="00276226" w:rsidP="00276226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0B90B88D" w14:textId="77777777" w:rsidR="00276226" w:rsidRDefault="00276226" w:rsidP="00276226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58903D8" w14:textId="7F8BE27B" w:rsidR="00276226" w:rsidRDefault="00276226"/>
    <w:p w14:paraId="32F46316" w14:textId="4D6F0AFF" w:rsidR="00276226" w:rsidRDefault="00276226">
      <w:r>
        <w:t xml:space="preserve">4.Xem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D40C821" w14:textId="360193F8" w:rsidR="00276226" w:rsidRDefault="0027622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71B1E4A" w14:textId="46EBA903" w:rsidR="00276226" w:rsidRDefault="00276226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7E4DA9AA" w14:textId="79FE2847" w:rsidR="00276226" w:rsidRDefault="00276226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CF141E0" w14:textId="3C23CF9D" w:rsidR="00276226" w:rsidRDefault="00276226"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 w:rsidR="001C3328">
        <w:t xml:space="preserve"> </w:t>
      </w:r>
      <w:proofErr w:type="spellStart"/>
      <w:r w:rsidR="001C3328">
        <w:t>đồ</w:t>
      </w:r>
      <w:proofErr w:type="spellEnd"/>
      <w:r w:rsidR="001C3328">
        <w:t xml:space="preserve"> </w:t>
      </w:r>
      <w:proofErr w:type="spellStart"/>
      <w:r w:rsidR="001C3328">
        <w:t>gia</w:t>
      </w:r>
      <w:proofErr w:type="spellEnd"/>
      <w:r w:rsidR="001C3328">
        <w:t xml:space="preserve"> </w:t>
      </w:r>
      <w:proofErr w:type="spellStart"/>
      <w:r w:rsidR="001C3328">
        <w:t>dụng</w:t>
      </w:r>
      <w:proofErr w:type="spellEnd"/>
    </w:p>
    <w:p w14:paraId="7639CE2F" w14:textId="00A483B1" w:rsidR="001C3328" w:rsidRDefault="001C3328">
      <w:r>
        <w:t xml:space="preserve">5. Thông tin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7E494DE2" w14:textId="7C76BC79" w:rsidR="001C3328" w:rsidRDefault="001C3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C59B6B6" w14:textId="1542DA5C" w:rsidR="001C3328" w:rsidRDefault="001C332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6346CCD6" w14:textId="58837DAB" w:rsidR="001C3328" w:rsidRDefault="001C332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750DEE2" w14:textId="6D88C7B0" w:rsidR="001C3328" w:rsidRDefault="001C3328"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179FDA8" w14:textId="78EBEB7D" w:rsidR="001C3328" w:rsidRDefault="001C332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1CFCD83C" w14:textId="491207B9" w:rsidR="001C3328" w:rsidRDefault="001C3328">
      <w:r>
        <w:t xml:space="preserve">6. </w:t>
      </w:r>
      <w:proofErr w:type="spellStart"/>
      <w:r>
        <w:t>Chọn</w:t>
      </w:r>
      <w:proofErr w:type="spellEnd"/>
      <w:r>
        <w:t xml:space="preserve"> size </w:t>
      </w:r>
    </w:p>
    <w:p w14:paraId="66551F81" w14:textId="6ACB285C" w:rsidR="001C3328" w:rsidRDefault="001C3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size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1AFFA177" w14:textId="59524AD5" w:rsidR="001C3328" w:rsidRDefault="001C332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7FA7F4BC" w14:textId="4F23CA80" w:rsidR="001C3328" w:rsidRDefault="001C332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7E0867AD" w14:textId="18891E7B" w:rsidR="001C3328" w:rsidRDefault="001C3328"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74906653" w14:textId="60BF5D67" w:rsidR="001C3328" w:rsidRDefault="001C3328">
      <w:r>
        <w:t xml:space="preserve">7.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4B9D174C" w14:textId="4D5F3C11" w:rsidR="001C3328" w:rsidRDefault="001C3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</w:p>
    <w:p w14:paraId="0BECD45A" w14:textId="59403F65" w:rsidR="001C3328" w:rsidRDefault="001C332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664295C3" w14:textId="1BC621EB" w:rsidR="001C3328" w:rsidRDefault="001C332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E2CAB42" w14:textId="34E79AE1" w:rsidR="001C3328" w:rsidRDefault="001C3328">
      <w:r>
        <w:t xml:space="preserve">8. Thanh </w:t>
      </w:r>
      <w:proofErr w:type="spellStart"/>
      <w:r>
        <w:t>toán</w:t>
      </w:r>
      <w:proofErr w:type="spellEnd"/>
      <w:r>
        <w:t xml:space="preserve"> </w:t>
      </w:r>
    </w:p>
    <w:p w14:paraId="4D0FE520" w14:textId="1A2FB541" w:rsidR="001C3328" w:rsidRDefault="001C332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1B2481BE" w14:textId="21D32F51" w:rsidR="001C3328" w:rsidRDefault="001C332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0C5BD797" w14:textId="1C97B24F" w:rsidR="001C3328" w:rsidRDefault="001C332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B0F0534" w14:textId="1836A6B1" w:rsidR="001C3328" w:rsidRDefault="001C3328">
      <w:proofErr w:type="spellStart"/>
      <w:r>
        <w:t>Người</w:t>
      </w:r>
      <w:proofErr w:type="spellEnd"/>
      <w:r>
        <w:t xml:space="preserve"> dung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14:paraId="027E9623" w14:textId="6F94AF0C" w:rsidR="001C3328" w:rsidRDefault="001C332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dung.</w:t>
      </w:r>
    </w:p>
    <w:p w14:paraId="1025F23E" w14:textId="76A7EA7C" w:rsidR="001C3328" w:rsidRDefault="001C3328">
      <w:r>
        <w:t>9.</w:t>
      </w:r>
      <w:r w:rsidR="00A169E8">
        <w:t xml:space="preserve">  Quản </w:t>
      </w:r>
      <w:proofErr w:type="spellStart"/>
      <w:r w:rsidR="00A169E8">
        <w:t>lý</w:t>
      </w:r>
      <w:proofErr w:type="spellEnd"/>
      <w:r w:rsidR="00A169E8">
        <w:t xml:space="preserve"> </w:t>
      </w:r>
      <w:proofErr w:type="spellStart"/>
      <w:r w:rsidR="00A169E8">
        <w:t>danh</w:t>
      </w:r>
      <w:proofErr w:type="spellEnd"/>
      <w:r w:rsidR="00A169E8">
        <w:t xml:space="preserve"> </w:t>
      </w:r>
      <w:proofErr w:type="spellStart"/>
      <w:r w:rsidR="00A169E8">
        <w:t>sách</w:t>
      </w:r>
      <w:proofErr w:type="spellEnd"/>
      <w:r w:rsidR="00A169E8">
        <w:t xml:space="preserve"> </w:t>
      </w:r>
      <w:proofErr w:type="spellStart"/>
      <w:r w:rsidR="00A169E8">
        <w:t>đồ</w:t>
      </w:r>
      <w:proofErr w:type="spellEnd"/>
      <w:r w:rsidR="00A169E8">
        <w:t xml:space="preserve"> </w:t>
      </w:r>
      <w:proofErr w:type="spellStart"/>
      <w:r w:rsidR="00A169E8">
        <w:t>gia</w:t>
      </w:r>
      <w:proofErr w:type="spellEnd"/>
      <w:r w:rsidR="00A169E8">
        <w:t xml:space="preserve"> </w:t>
      </w:r>
      <w:proofErr w:type="spellStart"/>
      <w:proofErr w:type="gramStart"/>
      <w:r w:rsidR="00A169E8">
        <w:t>dụng</w:t>
      </w:r>
      <w:proofErr w:type="spellEnd"/>
      <w:r w:rsidR="00A169E8">
        <w:t>(</w:t>
      </w:r>
      <w:proofErr w:type="gramEnd"/>
      <w:r w:rsidR="00A169E8">
        <w:t xml:space="preserve">Quản </w:t>
      </w:r>
      <w:proofErr w:type="spellStart"/>
      <w:r w:rsidR="00A169E8">
        <w:t>trị</w:t>
      </w:r>
      <w:proofErr w:type="spellEnd"/>
      <w:r w:rsidR="00A169E8">
        <w:t xml:space="preserve"> </w:t>
      </w:r>
      <w:proofErr w:type="spellStart"/>
      <w:r w:rsidR="00A169E8">
        <w:t>viên</w:t>
      </w:r>
      <w:proofErr w:type="spellEnd"/>
      <w:r w:rsidR="00A169E8">
        <w:t>)</w:t>
      </w:r>
    </w:p>
    <w:p w14:paraId="5B663985" w14:textId="57680970" w:rsidR="00A169E8" w:rsidRDefault="00A169E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2674AA8" w14:textId="76818344" w:rsidR="00A169E8" w:rsidRDefault="00A169E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925EC69" w14:textId="20212540" w:rsidR="00A169E8" w:rsidRDefault="00A169E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1126E2A1" w14:textId="0FA58AFA" w:rsidR="00A169E8" w:rsidRDefault="00A169E8"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6DC6D71B" w14:textId="77777777" w:rsidR="00A169E8" w:rsidRDefault="00A169E8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.</w:t>
      </w:r>
      <w:proofErr w:type="gramEnd"/>
    </w:p>
    <w:p w14:paraId="48796F94" w14:textId="77777777" w:rsidR="00A169E8" w:rsidRDefault="00A169E8">
      <w:r>
        <w:t xml:space="preserve">10.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</w:p>
    <w:p w14:paraId="377690CF" w14:textId="01430706" w:rsidR="00A169E8" w:rsidRDefault="00A169E8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sdt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76708F86" w14:textId="77777777" w:rsidR="00A169E8" w:rsidRDefault="00A169E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:</w:t>
      </w:r>
      <w:proofErr w:type="gramEnd"/>
      <w:r>
        <w:t xml:space="preserve">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4E9DEEB" w14:textId="77777777" w:rsidR="00A169E8" w:rsidRDefault="00A169E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466AE0F6" w14:textId="77777777" w:rsidR="00A169E8" w:rsidRDefault="00A169E8" w:rsidP="00A169E8"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35DDD251" w14:textId="4E848BE4" w:rsidR="00276226" w:rsidRDefault="00A169E8"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gramStart"/>
      <w:r>
        <w:t>hang</w:t>
      </w:r>
      <w:proofErr w:type="gramEnd"/>
    </w:p>
    <w:p w14:paraId="3575E653" w14:textId="1D0D9D57" w:rsidR="00A169E8" w:rsidRDefault="00A169E8">
      <w:r>
        <w:t xml:space="preserve">11.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73BAC57" w14:textId="756E8081" w:rsidR="00A169E8" w:rsidRDefault="00A169E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14:paraId="0B893519" w14:textId="57BCF771" w:rsidR="00A169E8" w:rsidRDefault="00A169E8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1FEB5C2" w14:textId="747320C9" w:rsidR="00A169E8" w:rsidRDefault="00A169E8"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7B94FAF1" w14:textId="77777777" w:rsidR="00A169E8" w:rsidRDefault="00A169E8" w:rsidP="00A169E8">
      <w:r>
        <w:t xml:space="preserve">Quản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</w:p>
    <w:p w14:paraId="2C218DAE" w14:textId="5D8D9986" w:rsidR="00A169E8" w:rsidRDefault="00A169E8"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4AD6311D" w14:textId="39473408" w:rsidR="00276226" w:rsidRDefault="00276226"/>
    <w:p w14:paraId="645AA98C" w14:textId="77777777" w:rsidR="00276226" w:rsidRDefault="00276226"/>
    <w:sectPr w:rsidR="0027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26"/>
    <w:rsid w:val="001C3328"/>
    <w:rsid w:val="00276226"/>
    <w:rsid w:val="00774EFA"/>
    <w:rsid w:val="00A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E2CB"/>
  <w15:chartTrackingRefBased/>
  <w15:docId w15:val="{F985B5A2-3A57-4F82-887C-23E00496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Hưng</dc:creator>
  <cp:keywords/>
  <dc:description/>
  <cp:lastModifiedBy>Trần Quốc Hưng</cp:lastModifiedBy>
  <cp:revision>1</cp:revision>
  <dcterms:created xsi:type="dcterms:W3CDTF">2023-11-09T11:31:00Z</dcterms:created>
  <dcterms:modified xsi:type="dcterms:W3CDTF">2023-11-09T12:01:00Z</dcterms:modified>
</cp:coreProperties>
</file>