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FD8C" w14:textId="77777777" w:rsidR="002B5CE6" w:rsidRDefault="002B5CE6" w:rsidP="002B5CE6">
      <w:pPr>
        <w:rPr>
          <w:b/>
          <w:bCs/>
        </w:rPr>
      </w:pPr>
    </w:p>
    <w:p w14:paraId="35406F97" w14:textId="3F86B6A8" w:rsidR="002B5CE6" w:rsidRPr="002B5CE6" w:rsidRDefault="002B5CE6" w:rsidP="002B5CE6">
      <w:pPr>
        <w:jc w:val="center"/>
      </w:pPr>
      <w:r w:rsidRPr="002B5CE6">
        <w:rPr>
          <w:b/>
          <w:bCs/>
        </w:rPr>
        <w:t>PERJANJIAN LAYANAN PENDAMPINGAN SERTIFIKASI HALAL</w:t>
      </w:r>
      <w:r w:rsidRPr="002B5CE6">
        <w:br/>
        <w:t>Nomor: [Nomor Kontrak]</w:t>
      </w:r>
    </w:p>
    <w:p w14:paraId="0405CB13" w14:textId="77777777" w:rsidR="002B5CE6" w:rsidRPr="002B5CE6" w:rsidRDefault="002B5CE6" w:rsidP="002B5CE6">
      <w:r w:rsidRPr="002B5CE6">
        <w:t>Pada hari ini, [hari], tanggal [tanggal], bertempat di [kota], telah dibuat dan disepakati Perjanjian Layanan Pendampingan Sertifikasi Halal (“Perjanjian”) oleh dan antara:</w:t>
      </w:r>
    </w:p>
    <w:p w14:paraId="6D4C5BDC" w14:textId="6D6B6F0C" w:rsidR="002B5CE6" w:rsidRPr="002B5CE6" w:rsidRDefault="002B5CE6" w:rsidP="002B5CE6"/>
    <w:p w14:paraId="256CFD76" w14:textId="77777777" w:rsidR="002B5CE6" w:rsidRPr="002B5CE6" w:rsidRDefault="002B5CE6" w:rsidP="002B5CE6">
      <w:pPr>
        <w:rPr>
          <w:b/>
          <w:bCs/>
        </w:rPr>
      </w:pPr>
      <w:r w:rsidRPr="002B5CE6">
        <w:rPr>
          <w:b/>
          <w:bCs/>
        </w:rPr>
        <w:t>PIHAK PERTAMA</w:t>
      </w:r>
    </w:p>
    <w:p w14:paraId="61445921" w14:textId="77777777" w:rsidR="002B5CE6" w:rsidRPr="002B5CE6" w:rsidRDefault="002B5CE6" w:rsidP="002B5CE6">
      <w:r w:rsidRPr="002B5CE6">
        <w:t xml:space="preserve">PT Ana </w:t>
      </w:r>
      <w:proofErr w:type="spellStart"/>
      <w:r w:rsidRPr="002B5CE6">
        <w:t>Nahnu</w:t>
      </w:r>
      <w:proofErr w:type="spellEnd"/>
      <w:r w:rsidRPr="002B5CE6">
        <w:t xml:space="preserve"> Indonesia</w:t>
      </w:r>
      <w:r w:rsidRPr="002B5CE6">
        <w:br/>
        <w:t xml:space="preserve">Beralamat di: Dusun </w:t>
      </w:r>
      <w:proofErr w:type="spellStart"/>
      <w:r w:rsidRPr="002B5CE6">
        <w:t>Cikohkol</w:t>
      </w:r>
      <w:proofErr w:type="spellEnd"/>
      <w:r w:rsidRPr="002B5CE6">
        <w:t xml:space="preserve">, Desa </w:t>
      </w:r>
      <w:proofErr w:type="spellStart"/>
      <w:r w:rsidRPr="002B5CE6">
        <w:t>Sukasari</w:t>
      </w:r>
      <w:proofErr w:type="spellEnd"/>
      <w:r w:rsidRPr="002B5CE6">
        <w:t xml:space="preserve">, Kecamatan </w:t>
      </w:r>
      <w:proofErr w:type="spellStart"/>
      <w:r w:rsidRPr="002B5CE6">
        <w:t>Banjarsari</w:t>
      </w:r>
      <w:proofErr w:type="spellEnd"/>
      <w:r w:rsidRPr="002B5CE6">
        <w:t>, Kabupaten Ciamis, Jawa Barat 46383</w:t>
      </w:r>
      <w:r w:rsidRPr="002B5CE6">
        <w:br/>
        <w:t>NIB: [Nomor NIB]</w:t>
      </w:r>
    </w:p>
    <w:p w14:paraId="161C28D9" w14:textId="38DB8CB9" w:rsidR="002B5CE6" w:rsidRPr="002B5CE6" w:rsidRDefault="002B5CE6" w:rsidP="002B5CE6">
      <w:r w:rsidRPr="002B5CE6">
        <w:t>Dalam hal ini diwakili oleh:</w:t>
      </w:r>
      <w:r w:rsidRPr="002B5CE6">
        <w:br/>
        <w:t xml:space="preserve">[Nama </w:t>
      </w:r>
      <w:proofErr w:type="spellStart"/>
      <w:r w:rsidRPr="002B5CE6">
        <w:t>Penandatangan</w:t>
      </w:r>
      <w:proofErr w:type="spellEnd"/>
      <w:r w:rsidRPr="002B5CE6">
        <w:t xml:space="preserve">], selaku [Jabatan], bertindak untuk dan atas nama PT Ana </w:t>
      </w:r>
      <w:proofErr w:type="spellStart"/>
      <w:r w:rsidRPr="002B5CE6">
        <w:t>Nahnu</w:t>
      </w:r>
      <w:proofErr w:type="spellEnd"/>
      <w:r w:rsidRPr="002B5CE6">
        <w:t xml:space="preserve"> Indonesia</w:t>
      </w:r>
    </w:p>
    <w:p w14:paraId="5157C8D9" w14:textId="77777777" w:rsidR="002B5CE6" w:rsidRPr="002B5CE6" w:rsidRDefault="002B5CE6" w:rsidP="002B5CE6">
      <w:r w:rsidRPr="002B5CE6">
        <w:t>Selanjutnya disebut:</w:t>
      </w:r>
      <w:r w:rsidRPr="002B5CE6">
        <w:br/>
      </w:r>
      <w:r w:rsidRPr="002B5CE6">
        <w:rPr>
          <w:b/>
          <w:bCs/>
        </w:rPr>
        <w:t>“KONSULTAN”</w:t>
      </w:r>
    </w:p>
    <w:p w14:paraId="2FC119A1" w14:textId="59B274F7" w:rsidR="002B5CE6" w:rsidRPr="002B5CE6" w:rsidRDefault="002B5CE6" w:rsidP="002B5CE6"/>
    <w:p w14:paraId="1E010570" w14:textId="77777777" w:rsidR="002B5CE6" w:rsidRPr="002B5CE6" w:rsidRDefault="002B5CE6" w:rsidP="002B5CE6">
      <w:pPr>
        <w:rPr>
          <w:b/>
          <w:bCs/>
        </w:rPr>
      </w:pPr>
      <w:r w:rsidRPr="002B5CE6">
        <w:rPr>
          <w:b/>
          <w:bCs/>
        </w:rPr>
        <w:t>PIHAK KEDUA</w:t>
      </w:r>
    </w:p>
    <w:p w14:paraId="283A6C43" w14:textId="2233B252" w:rsidR="002B5CE6" w:rsidRPr="002B5CE6" w:rsidRDefault="002B5CE6" w:rsidP="002B5CE6">
      <w:r w:rsidRPr="002B5CE6">
        <w:t>Nama</w:t>
      </w:r>
      <w:r>
        <w:tab/>
      </w:r>
      <w:r>
        <w:tab/>
      </w:r>
      <w:r w:rsidRPr="002B5CE6">
        <w:t>: [Nama Klien / Perusahaan]</w:t>
      </w:r>
      <w:r w:rsidRPr="002B5CE6">
        <w:br/>
        <w:t>Alamat</w:t>
      </w:r>
      <w:r>
        <w:tab/>
      </w:r>
      <w:r>
        <w:tab/>
      </w:r>
      <w:r w:rsidRPr="002B5CE6">
        <w:t>: [Alamat Lengkap]</w:t>
      </w:r>
      <w:r w:rsidRPr="002B5CE6">
        <w:br/>
        <w:t>NIK/NIB</w:t>
      </w:r>
      <w:r>
        <w:tab/>
      </w:r>
      <w:r w:rsidRPr="002B5CE6">
        <w:t>: [Nomor Identitas]</w:t>
      </w:r>
    </w:p>
    <w:p w14:paraId="64580042" w14:textId="77777777" w:rsidR="002B5CE6" w:rsidRPr="002B5CE6" w:rsidRDefault="002B5CE6" w:rsidP="002B5CE6">
      <w:r w:rsidRPr="002B5CE6">
        <w:t>Dalam hal ini bertindak untuk dan atas nama: [Perusahaan jika ada]</w:t>
      </w:r>
    </w:p>
    <w:p w14:paraId="1F0ECD7A" w14:textId="77777777" w:rsidR="002B5CE6" w:rsidRPr="002B5CE6" w:rsidRDefault="002B5CE6" w:rsidP="002B5CE6">
      <w:r w:rsidRPr="002B5CE6">
        <w:t>Selanjutnya disebut:</w:t>
      </w:r>
      <w:r w:rsidRPr="002B5CE6">
        <w:br/>
      </w:r>
      <w:r w:rsidRPr="002B5CE6">
        <w:rPr>
          <w:b/>
          <w:bCs/>
        </w:rPr>
        <w:t>“KLIEN”</w:t>
      </w:r>
    </w:p>
    <w:p w14:paraId="15ED9192" w14:textId="2E3E06D1" w:rsidR="002B5CE6" w:rsidRPr="002B5CE6" w:rsidRDefault="002B5CE6" w:rsidP="002B5CE6"/>
    <w:p w14:paraId="55F6561E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PASAL 1</w:t>
      </w:r>
    </w:p>
    <w:p w14:paraId="6652B30F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MAKSUD DAN TUJUAN</w:t>
      </w:r>
    </w:p>
    <w:p w14:paraId="0DAC3173" w14:textId="77777777" w:rsidR="002B5CE6" w:rsidRPr="002B5CE6" w:rsidRDefault="002B5CE6" w:rsidP="002B5CE6">
      <w:r w:rsidRPr="002B5CE6">
        <w:t>Perjanjian ini dibuat untuk mengatur kerja sama dalam layanan pendampingan proses sertifikasi halal produk KLIEN sesuai ketentuan peraturan perundang-undangan yang berlaku di Indonesia.</w:t>
      </w:r>
    </w:p>
    <w:p w14:paraId="21F1CAF1" w14:textId="344CBC05" w:rsidR="002B5CE6" w:rsidRDefault="002B5CE6" w:rsidP="002B5CE6"/>
    <w:p w14:paraId="6F6DA8FA" w14:textId="77777777" w:rsidR="002B5CE6" w:rsidRPr="002B5CE6" w:rsidRDefault="002B5CE6" w:rsidP="002B5CE6"/>
    <w:p w14:paraId="540341F0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lastRenderedPageBreak/>
        <w:t>PASAL 2</w:t>
      </w:r>
    </w:p>
    <w:p w14:paraId="1C056B7B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RUANG LINGKUP LAYANAN</w:t>
      </w:r>
    </w:p>
    <w:p w14:paraId="16F9189D" w14:textId="77777777" w:rsidR="002B5CE6" w:rsidRPr="002B5CE6" w:rsidRDefault="002B5CE6" w:rsidP="002B5CE6">
      <w:r w:rsidRPr="002B5CE6">
        <w:t>KONSULTAN memberikan layanan meliputi:</w:t>
      </w:r>
    </w:p>
    <w:p w14:paraId="6D320B16" w14:textId="77777777" w:rsidR="002B5CE6" w:rsidRPr="002B5CE6" w:rsidRDefault="002B5CE6" w:rsidP="002B5CE6">
      <w:pPr>
        <w:numPr>
          <w:ilvl w:val="0"/>
          <w:numId w:val="1"/>
        </w:numPr>
      </w:pPr>
      <w:r w:rsidRPr="002B5CE6">
        <w:t>Analisis kesiapan sertifikasi halal;</w:t>
      </w:r>
    </w:p>
    <w:p w14:paraId="33E032D8" w14:textId="77777777" w:rsidR="002B5CE6" w:rsidRPr="002B5CE6" w:rsidRDefault="002B5CE6" w:rsidP="002B5CE6">
      <w:pPr>
        <w:numPr>
          <w:ilvl w:val="0"/>
          <w:numId w:val="1"/>
        </w:numPr>
      </w:pPr>
      <w:r w:rsidRPr="002B5CE6">
        <w:t xml:space="preserve">Penyusunan dan/atau </w:t>
      </w:r>
      <w:proofErr w:type="spellStart"/>
      <w:r w:rsidRPr="002B5CE6">
        <w:t>review</w:t>
      </w:r>
      <w:proofErr w:type="spellEnd"/>
      <w:r w:rsidRPr="002B5CE6">
        <w:t xml:space="preserve"> dokumen Sistem Jaminan Produk Halal (SJPH);</w:t>
      </w:r>
    </w:p>
    <w:p w14:paraId="3B0B5904" w14:textId="77777777" w:rsidR="002B5CE6" w:rsidRPr="002B5CE6" w:rsidRDefault="002B5CE6" w:rsidP="002B5CE6">
      <w:pPr>
        <w:numPr>
          <w:ilvl w:val="0"/>
          <w:numId w:val="1"/>
        </w:numPr>
      </w:pPr>
      <w:r w:rsidRPr="002B5CE6">
        <w:t>Pendampingan pendaftaran melalui sistem SIHALAL;</w:t>
      </w:r>
    </w:p>
    <w:p w14:paraId="3D62D268" w14:textId="77777777" w:rsidR="002B5CE6" w:rsidRPr="002B5CE6" w:rsidRDefault="002B5CE6" w:rsidP="002B5CE6">
      <w:pPr>
        <w:numPr>
          <w:ilvl w:val="0"/>
          <w:numId w:val="1"/>
        </w:numPr>
      </w:pPr>
      <w:r w:rsidRPr="002B5CE6">
        <w:t>Pendampingan pemenuhan dokumen persyaratan;</w:t>
      </w:r>
    </w:p>
    <w:p w14:paraId="132EC576" w14:textId="77777777" w:rsidR="002B5CE6" w:rsidRPr="002B5CE6" w:rsidRDefault="002B5CE6" w:rsidP="002B5CE6">
      <w:pPr>
        <w:numPr>
          <w:ilvl w:val="0"/>
          <w:numId w:val="1"/>
        </w:numPr>
      </w:pPr>
      <w:r w:rsidRPr="002B5CE6">
        <w:t>Simulasi audit halal (</w:t>
      </w:r>
      <w:proofErr w:type="spellStart"/>
      <w:r w:rsidRPr="002B5CE6">
        <w:t>pre</w:t>
      </w:r>
      <w:proofErr w:type="spellEnd"/>
      <w:r w:rsidRPr="002B5CE6">
        <w:t>-audit);</w:t>
      </w:r>
    </w:p>
    <w:p w14:paraId="045A0601" w14:textId="77777777" w:rsidR="002B5CE6" w:rsidRPr="002B5CE6" w:rsidRDefault="002B5CE6" w:rsidP="002B5CE6">
      <w:pPr>
        <w:numPr>
          <w:ilvl w:val="0"/>
          <w:numId w:val="1"/>
        </w:numPr>
      </w:pPr>
      <w:r w:rsidRPr="002B5CE6">
        <w:t>Koordinasi administratif dengan lembaga terkait;</w:t>
      </w:r>
    </w:p>
    <w:p w14:paraId="0CA50871" w14:textId="77777777" w:rsidR="002B5CE6" w:rsidRPr="002B5CE6" w:rsidRDefault="002B5CE6" w:rsidP="002B5CE6">
      <w:pPr>
        <w:numPr>
          <w:ilvl w:val="0"/>
          <w:numId w:val="1"/>
        </w:numPr>
      </w:pPr>
      <w:proofErr w:type="spellStart"/>
      <w:r w:rsidRPr="002B5CE6">
        <w:t>Monitoring</w:t>
      </w:r>
      <w:proofErr w:type="spellEnd"/>
      <w:r w:rsidRPr="002B5CE6">
        <w:t xml:space="preserve"> proses hingga terbit keputusan dari pihak berwenang.</w:t>
      </w:r>
    </w:p>
    <w:p w14:paraId="324193BE" w14:textId="5CF8683E" w:rsidR="002B5CE6" w:rsidRPr="002B5CE6" w:rsidRDefault="002B5CE6" w:rsidP="002B5CE6"/>
    <w:p w14:paraId="18CDBECF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PASAL 3</w:t>
      </w:r>
    </w:p>
    <w:p w14:paraId="281DDC6C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BATAS TANGGUNG JAWAB</w:t>
      </w:r>
    </w:p>
    <w:p w14:paraId="1C9DF12E" w14:textId="77777777" w:rsidR="002B5CE6" w:rsidRPr="002B5CE6" w:rsidRDefault="002B5CE6" w:rsidP="002B5CE6">
      <w:pPr>
        <w:numPr>
          <w:ilvl w:val="0"/>
          <w:numId w:val="2"/>
        </w:numPr>
      </w:pPr>
      <w:r w:rsidRPr="002B5CE6">
        <w:t>KONSULTAN bertanggung jawab pada proses pendampingan administrasi dan teknis.</w:t>
      </w:r>
    </w:p>
    <w:p w14:paraId="71B4F745" w14:textId="77777777" w:rsidR="002B5CE6" w:rsidRDefault="002B5CE6" w:rsidP="002B5CE6">
      <w:pPr>
        <w:numPr>
          <w:ilvl w:val="0"/>
          <w:numId w:val="2"/>
        </w:numPr>
      </w:pPr>
      <w:r w:rsidRPr="002B5CE6">
        <w:t xml:space="preserve">Keputusan penerbitan sertifikat halal sepenuhnya merupakan </w:t>
      </w:r>
      <w:proofErr w:type="spellStart"/>
      <w:r w:rsidRPr="002B5CE6">
        <w:t>kewenangan:</w:t>
      </w:r>
      <w:proofErr w:type="spellEnd"/>
    </w:p>
    <w:p w14:paraId="37EC6658" w14:textId="066F2A43" w:rsidR="002B5CE6" w:rsidRDefault="002B5CE6" w:rsidP="002B5CE6">
      <w:pPr>
        <w:numPr>
          <w:ilvl w:val="1"/>
          <w:numId w:val="2"/>
        </w:numPr>
      </w:pPr>
      <w:r w:rsidRPr="002B5CE6">
        <w:t>BPJPH;</w:t>
      </w:r>
    </w:p>
    <w:p w14:paraId="68618262" w14:textId="4F8D9F62" w:rsidR="002B5CE6" w:rsidRDefault="002B5CE6" w:rsidP="002B5CE6">
      <w:pPr>
        <w:numPr>
          <w:ilvl w:val="1"/>
          <w:numId w:val="2"/>
        </w:numPr>
      </w:pPr>
      <w:r>
        <w:t>MUI;</w:t>
      </w:r>
    </w:p>
    <w:p w14:paraId="723A324C" w14:textId="3768EE60" w:rsidR="002B5CE6" w:rsidRPr="002B5CE6" w:rsidRDefault="002B5CE6" w:rsidP="002B5CE6">
      <w:pPr>
        <w:numPr>
          <w:ilvl w:val="1"/>
          <w:numId w:val="2"/>
        </w:numPr>
      </w:pPr>
      <w:r w:rsidRPr="002B5CE6">
        <w:t>LPH</w:t>
      </w:r>
      <w:r>
        <w:t>;</w:t>
      </w:r>
    </w:p>
    <w:p w14:paraId="3DA87D7A" w14:textId="77777777" w:rsidR="002B5CE6" w:rsidRPr="002B5CE6" w:rsidRDefault="002B5CE6" w:rsidP="002B5CE6">
      <w:pPr>
        <w:numPr>
          <w:ilvl w:val="0"/>
          <w:numId w:val="2"/>
        </w:numPr>
      </w:pPr>
      <w:r w:rsidRPr="002B5CE6">
        <w:t>KONSULTAN tidak bertanggung jawab atas:</w:t>
      </w:r>
      <w:r w:rsidRPr="002B5CE6">
        <w:br/>
        <w:t>a. penolakan akibat data tidak benar dari KLIEN;</w:t>
      </w:r>
      <w:r w:rsidRPr="002B5CE6">
        <w:br/>
        <w:t xml:space="preserve">b. </w:t>
      </w:r>
      <w:proofErr w:type="spellStart"/>
      <w:r w:rsidRPr="002B5CE6">
        <w:t>ketidaklengkapan</w:t>
      </w:r>
      <w:proofErr w:type="spellEnd"/>
      <w:r w:rsidRPr="002B5CE6">
        <w:t xml:space="preserve"> dokumen;</w:t>
      </w:r>
      <w:r w:rsidRPr="002B5CE6">
        <w:br/>
        <w:t>c. perubahan regulasi;</w:t>
      </w:r>
      <w:r w:rsidRPr="002B5CE6">
        <w:br/>
        <w:t>d. keterlambatan pihak ketiga.</w:t>
      </w:r>
    </w:p>
    <w:p w14:paraId="03E29282" w14:textId="07284986" w:rsidR="002B5CE6" w:rsidRPr="002B5CE6" w:rsidRDefault="002B5CE6" w:rsidP="002B5CE6"/>
    <w:p w14:paraId="261B28E5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PASAL 4</w:t>
      </w:r>
    </w:p>
    <w:p w14:paraId="7AFC9E59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KEWAJIBAN KLIEN</w:t>
      </w:r>
    </w:p>
    <w:p w14:paraId="4853AF46" w14:textId="77777777" w:rsidR="002B5CE6" w:rsidRPr="002B5CE6" w:rsidRDefault="002B5CE6" w:rsidP="002B5CE6">
      <w:r w:rsidRPr="002B5CE6">
        <w:t>KLIEN wajib:</w:t>
      </w:r>
    </w:p>
    <w:p w14:paraId="4D77DC7B" w14:textId="77777777" w:rsidR="002B5CE6" w:rsidRPr="002B5CE6" w:rsidRDefault="002B5CE6" w:rsidP="002B5CE6">
      <w:pPr>
        <w:numPr>
          <w:ilvl w:val="0"/>
          <w:numId w:val="3"/>
        </w:numPr>
      </w:pPr>
      <w:r w:rsidRPr="002B5CE6">
        <w:t>Menyediakan data dan dokumen yang benar dan lengkap;</w:t>
      </w:r>
    </w:p>
    <w:p w14:paraId="0A52428A" w14:textId="77777777" w:rsidR="002B5CE6" w:rsidRPr="002B5CE6" w:rsidRDefault="002B5CE6" w:rsidP="002B5CE6">
      <w:pPr>
        <w:numPr>
          <w:ilvl w:val="0"/>
          <w:numId w:val="3"/>
        </w:numPr>
      </w:pPr>
      <w:r w:rsidRPr="002B5CE6">
        <w:t>Menjamin kehalalan bahan dan proses produksi;</w:t>
      </w:r>
    </w:p>
    <w:p w14:paraId="10CF522C" w14:textId="77777777" w:rsidR="002B5CE6" w:rsidRPr="002B5CE6" w:rsidRDefault="002B5CE6" w:rsidP="002B5CE6">
      <w:pPr>
        <w:numPr>
          <w:ilvl w:val="0"/>
          <w:numId w:val="3"/>
        </w:numPr>
      </w:pPr>
      <w:r w:rsidRPr="002B5CE6">
        <w:lastRenderedPageBreak/>
        <w:t>Menunjuk PIC selama proses pendampingan;</w:t>
      </w:r>
    </w:p>
    <w:p w14:paraId="7C9011A3" w14:textId="77777777" w:rsidR="002B5CE6" w:rsidRPr="002B5CE6" w:rsidRDefault="002B5CE6" w:rsidP="002B5CE6">
      <w:pPr>
        <w:numPr>
          <w:ilvl w:val="0"/>
          <w:numId w:val="3"/>
        </w:numPr>
      </w:pPr>
      <w:r w:rsidRPr="002B5CE6">
        <w:t>Memberikan akses yang diperlukan untuk proses verifikasi;</w:t>
      </w:r>
    </w:p>
    <w:p w14:paraId="3E018823" w14:textId="77777777" w:rsidR="002B5CE6" w:rsidRPr="002B5CE6" w:rsidRDefault="002B5CE6" w:rsidP="002B5CE6">
      <w:pPr>
        <w:numPr>
          <w:ilvl w:val="0"/>
          <w:numId w:val="3"/>
        </w:numPr>
      </w:pPr>
      <w:r w:rsidRPr="002B5CE6">
        <w:t>Melakukan pembayaran sesuai ketentuan.</w:t>
      </w:r>
    </w:p>
    <w:p w14:paraId="5BD06C2C" w14:textId="2F9941C5" w:rsidR="002B5CE6" w:rsidRPr="002B5CE6" w:rsidRDefault="002B5CE6" w:rsidP="002B5CE6"/>
    <w:p w14:paraId="65D2BC6F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PASAL 5</w:t>
      </w:r>
    </w:p>
    <w:p w14:paraId="6093D01B" w14:textId="77777777" w:rsidR="002B5CE6" w:rsidRPr="002B5CE6" w:rsidRDefault="002B5CE6" w:rsidP="002B5CE6">
      <w:pPr>
        <w:jc w:val="center"/>
        <w:rPr>
          <w:b/>
          <w:bCs/>
        </w:rPr>
      </w:pPr>
      <w:r w:rsidRPr="002B5CE6">
        <w:rPr>
          <w:b/>
          <w:bCs/>
        </w:rPr>
        <w:t>NILAI KONTRAK DAN PEMBAYARAN</w:t>
      </w:r>
    </w:p>
    <w:p w14:paraId="21A37739" w14:textId="77777777" w:rsidR="002B5CE6" w:rsidRPr="002B5CE6" w:rsidRDefault="002B5CE6" w:rsidP="002B5CE6">
      <w:pPr>
        <w:numPr>
          <w:ilvl w:val="0"/>
          <w:numId w:val="4"/>
        </w:numPr>
      </w:pPr>
      <w:r w:rsidRPr="002B5CE6">
        <w:t>Nilai jasa sebesar:</w:t>
      </w:r>
      <w:r w:rsidRPr="002B5CE6">
        <w:br/>
      </w:r>
      <w:r w:rsidRPr="002B5CE6">
        <w:rPr>
          <w:b/>
          <w:bCs/>
        </w:rPr>
        <w:t>Rp [Nominal] ([Terbilang])</w:t>
      </w:r>
    </w:p>
    <w:p w14:paraId="4231C9E6" w14:textId="5E9B2A26" w:rsidR="002B5CE6" w:rsidRPr="002B5CE6" w:rsidRDefault="002B5CE6" w:rsidP="002B5CE6">
      <w:pPr>
        <w:ind w:left="720"/>
      </w:pPr>
      <w:r>
        <w:t xml:space="preserve">Termasuk biaya yang harus dibayarkan </w:t>
      </w:r>
      <w:r w:rsidR="00E605C1">
        <w:t xml:space="preserve">ke BPJPH,MUI,LPH dan biaya pelatihan (jika ada) sesuai </w:t>
      </w:r>
      <w:proofErr w:type="spellStart"/>
      <w:r w:rsidR="00E605C1">
        <w:t>rincian</w:t>
      </w:r>
      <w:proofErr w:type="spellEnd"/>
      <w:r w:rsidR="00E605C1">
        <w:t xml:space="preserve"> </w:t>
      </w:r>
      <w:proofErr w:type="spellStart"/>
      <w:r w:rsidR="00E605C1">
        <w:t>invoice</w:t>
      </w:r>
      <w:proofErr w:type="spellEnd"/>
      <w:r w:rsidR="00E605C1">
        <w:t xml:space="preserve"> yang terlampir.</w:t>
      </w:r>
    </w:p>
    <w:p w14:paraId="17219043" w14:textId="77777777" w:rsidR="002B5CE6" w:rsidRPr="002B5CE6" w:rsidRDefault="002B5CE6" w:rsidP="002B5CE6">
      <w:pPr>
        <w:numPr>
          <w:ilvl w:val="0"/>
          <w:numId w:val="4"/>
        </w:numPr>
      </w:pPr>
      <w:r w:rsidRPr="002B5CE6">
        <w:t>Skema pembayaran:</w:t>
      </w:r>
      <w:r w:rsidRPr="002B5CE6">
        <w:br/>
        <w:t>a. 70% dibayarkan di awal sebelum pekerjaan dimulai;</w:t>
      </w:r>
      <w:r w:rsidRPr="002B5CE6">
        <w:br/>
        <w:t>b. 30% dibayarkan sebelum pengajuan final ke sistem SIHALAL.</w:t>
      </w:r>
    </w:p>
    <w:p w14:paraId="7DA829E9" w14:textId="77777777" w:rsidR="002B5CE6" w:rsidRPr="002B5CE6" w:rsidRDefault="002B5CE6" w:rsidP="002B5CE6">
      <w:pPr>
        <w:numPr>
          <w:ilvl w:val="0"/>
          <w:numId w:val="4"/>
        </w:numPr>
      </w:pPr>
      <w:r w:rsidRPr="002B5CE6">
        <w:t>Pembayaran dilakukan ke:</w:t>
      </w:r>
      <w:r w:rsidRPr="002B5CE6">
        <w:br/>
        <w:t>Bank: BNI</w:t>
      </w:r>
      <w:r w:rsidRPr="002B5CE6">
        <w:br/>
        <w:t>No. Rekening: 1825073247</w:t>
      </w:r>
      <w:r w:rsidRPr="002B5CE6">
        <w:br/>
        <w:t xml:space="preserve">Atas Nama: PT Ana </w:t>
      </w:r>
      <w:proofErr w:type="spellStart"/>
      <w:r w:rsidRPr="002B5CE6">
        <w:t>Nahnu</w:t>
      </w:r>
      <w:proofErr w:type="spellEnd"/>
      <w:r w:rsidRPr="002B5CE6">
        <w:t xml:space="preserve"> Indonesia</w:t>
      </w:r>
    </w:p>
    <w:p w14:paraId="375CCC1A" w14:textId="77777777" w:rsidR="002B5CE6" w:rsidRPr="002B5CE6" w:rsidRDefault="002B5CE6" w:rsidP="002B5CE6">
      <w:pPr>
        <w:numPr>
          <w:ilvl w:val="0"/>
          <w:numId w:val="4"/>
        </w:numPr>
      </w:pPr>
      <w:r w:rsidRPr="002B5CE6">
        <w:t>Pembayaran dianggap sah setelah dana diterima pada rekening KONSULTAN.</w:t>
      </w:r>
    </w:p>
    <w:p w14:paraId="7E0ED00B" w14:textId="01ACD18B" w:rsidR="002B5CE6" w:rsidRPr="002B5CE6" w:rsidRDefault="002B5CE6" w:rsidP="002B5CE6"/>
    <w:p w14:paraId="19502498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PASAL 6</w:t>
      </w:r>
    </w:p>
    <w:p w14:paraId="32989298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JANGKA WAKTU</w:t>
      </w:r>
    </w:p>
    <w:p w14:paraId="223C8D9D" w14:textId="77777777" w:rsidR="002B5CE6" w:rsidRPr="002B5CE6" w:rsidRDefault="002B5CE6" w:rsidP="002B5CE6">
      <w:pPr>
        <w:numPr>
          <w:ilvl w:val="0"/>
          <w:numId w:val="5"/>
        </w:numPr>
      </w:pPr>
      <w:r w:rsidRPr="002B5CE6">
        <w:t>Perjanjian berlaku sejak tanggal ditandatangani.</w:t>
      </w:r>
    </w:p>
    <w:p w14:paraId="081182F3" w14:textId="77777777" w:rsidR="002B5CE6" w:rsidRPr="002B5CE6" w:rsidRDefault="002B5CE6" w:rsidP="002B5CE6">
      <w:pPr>
        <w:numPr>
          <w:ilvl w:val="0"/>
          <w:numId w:val="5"/>
        </w:numPr>
      </w:pPr>
      <w:r w:rsidRPr="002B5CE6">
        <w:t>Estimasi penyelesaian maksimal:</w:t>
      </w:r>
      <w:r w:rsidRPr="002B5CE6">
        <w:br/>
      </w:r>
      <w:r w:rsidRPr="002B5CE6">
        <w:rPr>
          <w:b/>
          <w:bCs/>
        </w:rPr>
        <w:t>[60] hari kerja</w:t>
      </w:r>
      <w:r w:rsidRPr="002B5CE6">
        <w:t xml:space="preserve"> sejak dokumen dinyatakan lengkap.</w:t>
      </w:r>
    </w:p>
    <w:p w14:paraId="22D95F9F" w14:textId="77777777" w:rsidR="002B5CE6" w:rsidRPr="002B5CE6" w:rsidRDefault="002B5CE6" w:rsidP="002B5CE6">
      <w:pPr>
        <w:numPr>
          <w:ilvl w:val="0"/>
          <w:numId w:val="5"/>
        </w:numPr>
      </w:pPr>
      <w:r w:rsidRPr="002B5CE6">
        <w:t>Keterlambatan dari pihak KLIEN memperpanjang jangka waktu secara otomatis.</w:t>
      </w:r>
    </w:p>
    <w:p w14:paraId="08362B36" w14:textId="5DEF7DE3" w:rsidR="002B5CE6" w:rsidRPr="002B5CE6" w:rsidRDefault="002B5CE6" w:rsidP="002B5CE6"/>
    <w:p w14:paraId="21245EEE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PASAL 7</w:t>
      </w:r>
    </w:p>
    <w:p w14:paraId="0B5A9FAA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KERAHASIAAN</w:t>
      </w:r>
    </w:p>
    <w:p w14:paraId="2EABF003" w14:textId="77777777" w:rsidR="002B5CE6" w:rsidRPr="002B5CE6" w:rsidRDefault="002B5CE6" w:rsidP="002B5CE6">
      <w:r w:rsidRPr="002B5CE6">
        <w:t>Kedua pihak wajib menjaga kerahasiaan seluruh informasi yang diperoleh selama pelaksanaan Perjanjian ini, termasuk namun tidak terbatas pada data usaha, formula produk, dan dokumen internal.</w:t>
      </w:r>
    </w:p>
    <w:p w14:paraId="09213A51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lastRenderedPageBreak/>
        <w:t>PASAL 8</w:t>
      </w:r>
    </w:p>
    <w:p w14:paraId="5AC6DC2A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WANPRESTASI</w:t>
      </w:r>
    </w:p>
    <w:p w14:paraId="19F90D94" w14:textId="77777777" w:rsidR="002B5CE6" w:rsidRPr="002B5CE6" w:rsidRDefault="002B5CE6" w:rsidP="002B5CE6">
      <w:r w:rsidRPr="002B5CE6">
        <w:t>KLIEN dinyatakan wanprestasi apabila:</w:t>
      </w:r>
    </w:p>
    <w:p w14:paraId="028AA3D6" w14:textId="77777777" w:rsidR="002B5CE6" w:rsidRPr="002B5CE6" w:rsidRDefault="002B5CE6" w:rsidP="002B5CE6">
      <w:pPr>
        <w:numPr>
          <w:ilvl w:val="0"/>
          <w:numId w:val="6"/>
        </w:numPr>
      </w:pPr>
      <w:r w:rsidRPr="002B5CE6">
        <w:t>Tidak melakukan pembayaran sesuai ketentuan;</w:t>
      </w:r>
    </w:p>
    <w:p w14:paraId="1BBBFDA5" w14:textId="77777777" w:rsidR="002B5CE6" w:rsidRPr="002B5CE6" w:rsidRDefault="002B5CE6" w:rsidP="002B5CE6">
      <w:pPr>
        <w:numPr>
          <w:ilvl w:val="0"/>
          <w:numId w:val="6"/>
        </w:numPr>
      </w:pPr>
      <w:r w:rsidRPr="002B5CE6">
        <w:t>Memberikan data tidak benar;</w:t>
      </w:r>
    </w:p>
    <w:p w14:paraId="15FE5F90" w14:textId="77777777" w:rsidR="002B5CE6" w:rsidRPr="002B5CE6" w:rsidRDefault="002B5CE6" w:rsidP="002B5CE6">
      <w:pPr>
        <w:numPr>
          <w:ilvl w:val="0"/>
          <w:numId w:val="6"/>
        </w:numPr>
      </w:pPr>
      <w:r w:rsidRPr="002B5CE6">
        <w:t>Tidak kooperatif dalam proses pendampingan.</w:t>
      </w:r>
    </w:p>
    <w:p w14:paraId="5AA4DFC4" w14:textId="77777777" w:rsidR="002B5CE6" w:rsidRPr="002B5CE6" w:rsidRDefault="002B5CE6" w:rsidP="002B5CE6">
      <w:r w:rsidRPr="002B5CE6">
        <w:t>Dalam hal wanprestasi:</w:t>
      </w:r>
    </w:p>
    <w:p w14:paraId="022954D9" w14:textId="77777777" w:rsidR="002B5CE6" w:rsidRPr="002B5CE6" w:rsidRDefault="002B5CE6" w:rsidP="002B5CE6">
      <w:pPr>
        <w:numPr>
          <w:ilvl w:val="0"/>
          <w:numId w:val="7"/>
        </w:numPr>
      </w:pPr>
      <w:r w:rsidRPr="002B5CE6">
        <w:t>KONSULTAN berhak menghentikan layanan;</w:t>
      </w:r>
    </w:p>
    <w:p w14:paraId="06A8B8DD" w14:textId="77777777" w:rsidR="002B5CE6" w:rsidRPr="002B5CE6" w:rsidRDefault="002B5CE6" w:rsidP="002B5CE6">
      <w:pPr>
        <w:numPr>
          <w:ilvl w:val="0"/>
          <w:numId w:val="7"/>
        </w:numPr>
      </w:pPr>
      <w:r w:rsidRPr="002B5CE6">
        <w:t>Pembayaran yang telah dilakukan tidak dapat diminta kembali.</w:t>
      </w:r>
    </w:p>
    <w:p w14:paraId="11C8BA53" w14:textId="45B5895F" w:rsidR="002B5CE6" w:rsidRPr="002B5CE6" w:rsidRDefault="002B5CE6" w:rsidP="002B5CE6"/>
    <w:p w14:paraId="5CA0C9EC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PASAL 9</w:t>
      </w:r>
    </w:p>
    <w:p w14:paraId="1F6F5424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PEMBATALAN</w:t>
      </w:r>
    </w:p>
    <w:p w14:paraId="0CFBAC5E" w14:textId="77777777" w:rsidR="002B5CE6" w:rsidRPr="002B5CE6" w:rsidRDefault="002B5CE6" w:rsidP="002B5CE6">
      <w:pPr>
        <w:numPr>
          <w:ilvl w:val="0"/>
          <w:numId w:val="8"/>
        </w:numPr>
      </w:pPr>
      <w:r w:rsidRPr="002B5CE6">
        <w:t>Pembatalan oleh KLIEN setelah kontrak berjalan dikenakan biaya minimal 50% dari nilai kontrak.</w:t>
      </w:r>
    </w:p>
    <w:p w14:paraId="2E1049F9" w14:textId="77777777" w:rsidR="002B5CE6" w:rsidRPr="002B5CE6" w:rsidRDefault="002B5CE6" w:rsidP="002B5CE6">
      <w:pPr>
        <w:numPr>
          <w:ilvl w:val="0"/>
          <w:numId w:val="8"/>
        </w:numPr>
      </w:pPr>
      <w:r w:rsidRPr="002B5CE6">
        <w:t>Pembayaran yang telah dilakukan bersifat non-</w:t>
      </w:r>
      <w:proofErr w:type="spellStart"/>
      <w:r w:rsidRPr="002B5CE6">
        <w:t>refundable</w:t>
      </w:r>
      <w:proofErr w:type="spellEnd"/>
      <w:r w:rsidRPr="002B5CE6">
        <w:t>.</w:t>
      </w:r>
    </w:p>
    <w:p w14:paraId="41F2954C" w14:textId="6063CCE3" w:rsidR="002B5CE6" w:rsidRPr="002B5CE6" w:rsidRDefault="002B5CE6" w:rsidP="002B5CE6"/>
    <w:p w14:paraId="12565529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PASAL 10</w:t>
      </w:r>
    </w:p>
    <w:p w14:paraId="150DC37D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FORCE MAJEURE</w:t>
      </w:r>
    </w:p>
    <w:p w14:paraId="4C1151B9" w14:textId="77777777" w:rsidR="002B5CE6" w:rsidRPr="002B5CE6" w:rsidRDefault="002B5CE6" w:rsidP="002B5CE6">
      <w:r w:rsidRPr="002B5CE6">
        <w:t xml:space="preserve">Yang dimaksud </w:t>
      </w:r>
      <w:proofErr w:type="spellStart"/>
      <w:r w:rsidRPr="002B5CE6">
        <w:t>force</w:t>
      </w:r>
      <w:proofErr w:type="spellEnd"/>
      <w:r w:rsidRPr="002B5CE6">
        <w:t xml:space="preserve"> </w:t>
      </w:r>
      <w:proofErr w:type="spellStart"/>
      <w:r w:rsidRPr="002B5CE6">
        <w:t>majeure</w:t>
      </w:r>
      <w:proofErr w:type="spellEnd"/>
      <w:r w:rsidRPr="002B5CE6">
        <w:t xml:space="preserve"> meliputi:</w:t>
      </w:r>
    </w:p>
    <w:p w14:paraId="4F7912B4" w14:textId="77777777" w:rsidR="002B5CE6" w:rsidRPr="002B5CE6" w:rsidRDefault="002B5CE6" w:rsidP="002B5CE6">
      <w:pPr>
        <w:numPr>
          <w:ilvl w:val="0"/>
          <w:numId w:val="9"/>
        </w:numPr>
      </w:pPr>
      <w:r w:rsidRPr="002B5CE6">
        <w:t>bencana alam;</w:t>
      </w:r>
    </w:p>
    <w:p w14:paraId="72CF5DD4" w14:textId="77777777" w:rsidR="002B5CE6" w:rsidRPr="002B5CE6" w:rsidRDefault="002B5CE6" w:rsidP="002B5CE6">
      <w:pPr>
        <w:numPr>
          <w:ilvl w:val="0"/>
          <w:numId w:val="9"/>
        </w:numPr>
      </w:pPr>
      <w:r w:rsidRPr="002B5CE6">
        <w:t>gangguan sistem nasional;</w:t>
      </w:r>
    </w:p>
    <w:p w14:paraId="184F7113" w14:textId="77777777" w:rsidR="002B5CE6" w:rsidRPr="002B5CE6" w:rsidRDefault="002B5CE6" w:rsidP="002B5CE6">
      <w:pPr>
        <w:numPr>
          <w:ilvl w:val="0"/>
          <w:numId w:val="9"/>
        </w:numPr>
      </w:pPr>
      <w:r w:rsidRPr="002B5CE6">
        <w:t>kebijakan pemerintah;</w:t>
      </w:r>
    </w:p>
    <w:p w14:paraId="3AB19E79" w14:textId="77777777" w:rsidR="002B5CE6" w:rsidRPr="002B5CE6" w:rsidRDefault="002B5CE6" w:rsidP="002B5CE6">
      <w:pPr>
        <w:numPr>
          <w:ilvl w:val="0"/>
          <w:numId w:val="9"/>
        </w:numPr>
      </w:pPr>
      <w:r w:rsidRPr="002B5CE6">
        <w:t>kondisi di luar kendali para pihak.</w:t>
      </w:r>
    </w:p>
    <w:p w14:paraId="4B19671E" w14:textId="77777777" w:rsidR="002B5CE6" w:rsidRPr="002B5CE6" w:rsidRDefault="002B5CE6" w:rsidP="002B5CE6">
      <w:r w:rsidRPr="002B5CE6">
        <w:t>Dalam kondisi tersebut, kewajiban para pihak ditangguhkan sementara.</w:t>
      </w:r>
    </w:p>
    <w:p w14:paraId="2895B79A" w14:textId="6FB81653" w:rsidR="002B5CE6" w:rsidRPr="002B5CE6" w:rsidRDefault="002B5CE6" w:rsidP="002B5CE6"/>
    <w:p w14:paraId="12B15049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PASAL 11</w:t>
      </w:r>
    </w:p>
    <w:p w14:paraId="3761C2FB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PENYELESAIAN SENGKETA</w:t>
      </w:r>
    </w:p>
    <w:p w14:paraId="3C81F572" w14:textId="77777777" w:rsidR="002B5CE6" w:rsidRPr="002B5CE6" w:rsidRDefault="002B5CE6" w:rsidP="002B5CE6">
      <w:pPr>
        <w:numPr>
          <w:ilvl w:val="0"/>
          <w:numId w:val="10"/>
        </w:numPr>
      </w:pPr>
      <w:r w:rsidRPr="002B5CE6">
        <w:t>Diselesaikan secara musyawarah terlebih dahulu;</w:t>
      </w:r>
    </w:p>
    <w:p w14:paraId="60B1DD38" w14:textId="77777777" w:rsidR="002B5CE6" w:rsidRPr="002B5CE6" w:rsidRDefault="002B5CE6" w:rsidP="002B5CE6">
      <w:pPr>
        <w:numPr>
          <w:ilvl w:val="0"/>
          <w:numId w:val="10"/>
        </w:numPr>
      </w:pPr>
      <w:r w:rsidRPr="002B5CE6">
        <w:lastRenderedPageBreak/>
        <w:t>Jika tidak tercapai, diselesaikan melalui Pengadilan Negeri Ciamis.</w:t>
      </w:r>
    </w:p>
    <w:p w14:paraId="2280A023" w14:textId="043D63A5" w:rsidR="002B5CE6" w:rsidRPr="002B5CE6" w:rsidRDefault="002B5CE6" w:rsidP="002B5CE6"/>
    <w:p w14:paraId="3B8C1CAE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PASAL 12</w:t>
      </w:r>
    </w:p>
    <w:p w14:paraId="0935215F" w14:textId="77777777" w:rsidR="002B5CE6" w:rsidRPr="002B5CE6" w:rsidRDefault="002B5CE6" w:rsidP="00E605C1">
      <w:pPr>
        <w:jc w:val="center"/>
        <w:rPr>
          <w:b/>
          <w:bCs/>
        </w:rPr>
      </w:pPr>
      <w:r w:rsidRPr="002B5CE6">
        <w:rPr>
          <w:b/>
          <w:bCs/>
        </w:rPr>
        <w:t>PENUTUP</w:t>
      </w:r>
    </w:p>
    <w:p w14:paraId="564DEB0A" w14:textId="77777777" w:rsidR="002B5CE6" w:rsidRPr="002B5CE6" w:rsidRDefault="002B5CE6" w:rsidP="002B5CE6">
      <w:r w:rsidRPr="002B5CE6">
        <w:t>Perjanjian ini dibuat dalam dua rangkap, masing-masing memiliki kekuatan hukum yang sama, dan berlaku sejak ditandatangani.</w:t>
      </w:r>
    </w:p>
    <w:p w14:paraId="063EBAF3" w14:textId="022E8674" w:rsidR="002B5CE6" w:rsidRDefault="00E605C1" w:rsidP="002B5CE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FC12A2" wp14:editId="4EEF912F">
                <wp:simplePos x="0" y="0"/>
                <wp:positionH relativeFrom="column">
                  <wp:posOffset>69850</wp:posOffset>
                </wp:positionH>
                <wp:positionV relativeFrom="paragraph">
                  <wp:posOffset>320040</wp:posOffset>
                </wp:positionV>
                <wp:extent cx="2597150" cy="2317750"/>
                <wp:effectExtent l="0" t="0" r="0" b="6350"/>
                <wp:wrapNone/>
                <wp:docPr id="2114161660" name="Kotak Tek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0" cy="231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1F1E98" w14:textId="7A7654AA" w:rsidR="00E605C1" w:rsidRDefault="00E605C1" w:rsidP="00E605C1">
                            <w:pPr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05C1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PIHAK 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PERTAMA</w:t>
                            </w:r>
                          </w:p>
                          <w:p w14:paraId="5D9791E8" w14:textId="3F48650C" w:rsidR="00E605C1" w:rsidRPr="00E605C1" w:rsidRDefault="00E605C1" w:rsidP="00E605C1">
                            <w:pPr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PT ANA NAHNU INDONESIA</w:t>
                            </w:r>
                          </w:p>
                          <w:p w14:paraId="3F056CEF" w14:textId="77777777" w:rsidR="00E605C1" w:rsidRPr="00E605C1" w:rsidRDefault="00E605C1" w:rsidP="00E605C1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E30E4DD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05C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Materai Rp10.000</w:t>
                            </w:r>
                          </w:p>
                          <w:p w14:paraId="44C8DC89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A47189" w14:textId="6B38A32B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05C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(__________________)</w:t>
                            </w:r>
                            <w:r w:rsidRPr="00E605C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Nama:</w:t>
                            </w:r>
                          </w:p>
                          <w:p w14:paraId="584D080E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C12A2" id="_x0000_t202" coordsize="21600,21600" o:spt="202" path="m,l,21600r21600,l21600,xe">
                <v:stroke joinstyle="miter"/>
                <v:path gradientshapeok="t" o:connecttype="rect"/>
              </v:shapetype>
              <v:shape id="Kotak Teks 3" o:spid="_x0000_s1026" type="#_x0000_t202" style="position:absolute;margin-left:5.5pt;margin-top:25.2pt;width:204.5pt;height:1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" fillcolor="white [3201]" stroked="f" strokeweight=".5pt">
                <v:textbox>
                  <w:txbxContent>
                    <w:p w14:paraId="2C1F1E98" w14:textId="7A7654AA" w:rsidR="00E605C1" w:rsidRDefault="00E605C1" w:rsidP="00E605C1">
                      <w:pPr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605C1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PIHAK 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PERTAMA</w:t>
                      </w:r>
                    </w:p>
                    <w:p w14:paraId="5D9791E8" w14:textId="3F48650C" w:rsidR="00E605C1" w:rsidRPr="00E605C1" w:rsidRDefault="00E605C1" w:rsidP="00E605C1">
                      <w:pPr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PT ANA NAHNU INDONESIA</w:t>
                      </w:r>
                    </w:p>
                    <w:p w14:paraId="3F056CEF" w14:textId="77777777" w:rsidR="00E605C1" w:rsidRPr="00E605C1" w:rsidRDefault="00E605C1" w:rsidP="00E605C1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E30E4DD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605C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Materai Rp10.000</w:t>
                      </w:r>
                    </w:p>
                    <w:p w14:paraId="44C8DC89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6A47189" w14:textId="6B38A32B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605C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(__________________)</w:t>
                      </w:r>
                      <w:r w:rsidRPr="00E605C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Nama:</w:t>
                      </w:r>
                    </w:p>
                    <w:p w14:paraId="584D080E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CC651A" w14:textId="2D5A745B" w:rsidR="002B5CE6" w:rsidRDefault="00E605C1" w:rsidP="00E605C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9FCB0" wp14:editId="3F3C1911">
                <wp:simplePos x="0" y="0"/>
                <wp:positionH relativeFrom="column">
                  <wp:posOffset>3028950</wp:posOffset>
                </wp:positionH>
                <wp:positionV relativeFrom="paragraph">
                  <wp:posOffset>3175</wp:posOffset>
                </wp:positionV>
                <wp:extent cx="2597150" cy="2317750"/>
                <wp:effectExtent l="0" t="0" r="0" b="6350"/>
                <wp:wrapNone/>
                <wp:docPr id="1792548133" name="Kotak Tek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0" cy="231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E7143A" w14:textId="70574572" w:rsidR="00E605C1" w:rsidRPr="00E605C1" w:rsidRDefault="00E605C1" w:rsidP="00E605C1">
                            <w:pPr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05C1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PIHAK </w:t>
                            </w:r>
                            <w:r w:rsidRPr="00E605C1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KEDUA</w:t>
                            </w:r>
                          </w:p>
                          <w:p w14:paraId="2FF17D83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7D4A21A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68DF55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05C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Materai Rp10.000</w:t>
                            </w:r>
                          </w:p>
                          <w:p w14:paraId="784CAA6C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032FCAD" w14:textId="63DF15BA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05C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(__________________)</w:t>
                            </w:r>
                            <w:r w:rsidRPr="00E605C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Nama:</w:t>
                            </w:r>
                          </w:p>
                          <w:p w14:paraId="2F145409" w14:textId="77777777" w:rsidR="00E605C1" w:rsidRPr="00E605C1" w:rsidRDefault="00E605C1" w:rsidP="00E605C1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9FCB0" id="_x0000_s1027" type="#_x0000_t202" style="position:absolute;margin-left:238.5pt;margin-top:.25pt;width:204.5pt;height:1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" fillcolor="white [3201]" stroked="f" strokeweight=".5pt">
                <v:textbox>
                  <w:txbxContent>
                    <w:p w14:paraId="34E7143A" w14:textId="70574572" w:rsidR="00E605C1" w:rsidRPr="00E605C1" w:rsidRDefault="00E605C1" w:rsidP="00E605C1">
                      <w:pPr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605C1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PIHAK </w:t>
                      </w:r>
                      <w:r w:rsidRPr="00E605C1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KEDUA</w:t>
                      </w:r>
                    </w:p>
                    <w:p w14:paraId="2FF17D83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7D4A21A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68DF55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605C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Materai Rp10.000</w:t>
                      </w:r>
                    </w:p>
                    <w:p w14:paraId="784CAA6C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032FCAD" w14:textId="63DF15BA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605C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(__________________)</w:t>
                      </w:r>
                      <w:r w:rsidRPr="00E605C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Nama:</w:t>
                      </w:r>
                    </w:p>
                    <w:p w14:paraId="2F145409" w14:textId="77777777" w:rsidR="00E605C1" w:rsidRPr="00E605C1" w:rsidRDefault="00E605C1" w:rsidP="00E605C1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B5CE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BB3D" w14:textId="77777777" w:rsidR="0079139B" w:rsidRDefault="0079139B" w:rsidP="002B5CE6">
      <w:pPr>
        <w:spacing w:after="0" w:line="240" w:lineRule="auto"/>
      </w:pPr>
      <w:r>
        <w:separator/>
      </w:r>
    </w:p>
  </w:endnote>
  <w:endnote w:type="continuationSeparator" w:id="0">
    <w:p w14:paraId="3C1F5874" w14:textId="77777777" w:rsidR="0079139B" w:rsidRDefault="0079139B" w:rsidP="002B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ufmann BT">
    <w:panose1 w:val="03080502030307080303"/>
    <w:charset w:val="00"/>
    <w:family w:val="script"/>
    <w:pitch w:val="variable"/>
    <w:sig w:usb0="800000AF" w:usb1="1000204A" w:usb2="00000000" w:usb3="00000000" w:csb0="0000001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D81D" w14:textId="77777777" w:rsidR="0079139B" w:rsidRDefault="0079139B" w:rsidP="002B5CE6">
      <w:pPr>
        <w:spacing w:after="0" w:line="240" w:lineRule="auto"/>
      </w:pPr>
      <w:r>
        <w:separator/>
      </w:r>
    </w:p>
  </w:footnote>
  <w:footnote w:type="continuationSeparator" w:id="0">
    <w:p w14:paraId="3B17AF0C" w14:textId="77777777" w:rsidR="0079139B" w:rsidRDefault="0079139B" w:rsidP="002B5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50E4" w14:textId="17D2C18F" w:rsidR="002B5CE6" w:rsidRDefault="002B5C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05E897" wp14:editId="5E244BB3">
              <wp:simplePos x="0" y="0"/>
              <wp:positionH relativeFrom="column">
                <wp:posOffset>488950</wp:posOffset>
              </wp:positionH>
              <wp:positionV relativeFrom="paragraph">
                <wp:posOffset>-189230</wp:posOffset>
              </wp:positionV>
              <wp:extent cx="914400" cy="266700"/>
              <wp:effectExtent l="0" t="0" r="0" b="0"/>
              <wp:wrapNone/>
              <wp:docPr id="2104587164" name="Kotak Tek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FB4D70E" w14:textId="5576ED65" w:rsidR="002B5CE6" w:rsidRPr="002B5CE6" w:rsidRDefault="002B5CE6" w:rsidP="002B5CE6">
                          <w:pPr>
                            <w:rPr>
                              <w:rFonts w:ascii="Kaufmann BT" w:hAnsi="Kaufmann BT" w:cs="Arabic Typesetting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2B5CE6">
                            <w:rPr>
                              <w:rFonts w:ascii="Kaufmann BT" w:hAnsi="Kaufmann BT" w:cs="Arabic Typesetting"/>
                              <w:sz w:val="20"/>
                              <w:szCs w:val="20"/>
                            </w:rPr>
                            <w:t>Grow</w:t>
                          </w:r>
                          <w:proofErr w:type="spellEnd"/>
                          <w:r w:rsidRPr="002B5CE6">
                            <w:rPr>
                              <w:rFonts w:ascii="Kaufmann BT" w:hAnsi="Kaufmann BT" w:cs="Arabic Typesetting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2B5CE6">
                            <w:rPr>
                              <w:rFonts w:ascii="Kaufmann BT" w:hAnsi="Kaufmann BT" w:cs="Arabic Typesetting"/>
                              <w:sz w:val="20"/>
                              <w:szCs w:val="20"/>
                            </w:rPr>
                            <w:t>together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5E897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8" type="#_x0000_t202" style="position:absolute;margin-left:38.5pt;margin-top:-14.9pt;width:1in;height:2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" fillcolor="white [3201]" stroked="f" strokeweight=".5pt">
              <v:textbox>
                <w:txbxContent>
                  <w:p w14:paraId="0FB4D70E" w14:textId="5576ED65" w:rsidR="002B5CE6" w:rsidRPr="002B5CE6" w:rsidRDefault="002B5CE6" w:rsidP="002B5CE6">
                    <w:pPr>
                      <w:rPr>
                        <w:rFonts w:ascii="Kaufmann BT" w:hAnsi="Kaufmann BT" w:cs="Arabic Typesetting"/>
                        <w:sz w:val="20"/>
                        <w:szCs w:val="20"/>
                      </w:rPr>
                    </w:pPr>
                    <w:proofErr w:type="spellStart"/>
                    <w:r w:rsidRPr="002B5CE6">
                      <w:rPr>
                        <w:rFonts w:ascii="Kaufmann BT" w:hAnsi="Kaufmann BT" w:cs="Arabic Typesetting"/>
                        <w:sz w:val="20"/>
                        <w:szCs w:val="20"/>
                      </w:rPr>
                      <w:t>Grow</w:t>
                    </w:r>
                    <w:proofErr w:type="spellEnd"/>
                    <w:r w:rsidRPr="002B5CE6">
                      <w:rPr>
                        <w:rFonts w:ascii="Kaufmann BT" w:hAnsi="Kaufmann BT" w:cs="Arabic Typesetting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2B5CE6">
                      <w:rPr>
                        <w:rFonts w:ascii="Kaufmann BT" w:hAnsi="Kaufmann BT" w:cs="Arabic Typesetting"/>
                        <w:sz w:val="20"/>
                        <w:szCs w:val="20"/>
                      </w:rPr>
                      <w:t>together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039CBACC" wp14:editId="03AEFCBE">
          <wp:simplePos x="0" y="0"/>
          <wp:positionH relativeFrom="margin">
            <wp:align>left</wp:align>
          </wp:positionH>
          <wp:positionV relativeFrom="paragraph">
            <wp:posOffset>-189230</wp:posOffset>
          </wp:positionV>
          <wp:extent cx="590550" cy="590550"/>
          <wp:effectExtent l="0" t="0" r="0" b="0"/>
          <wp:wrapNone/>
          <wp:docPr id="71333220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332202" name="Gambar 7133322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E42"/>
    <w:multiLevelType w:val="multilevel"/>
    <w:tmpl w:val="266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F5C1B"/>
    <w:multiLevelType w:val="multilevel"/>
    <w:tmpl w:val="761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1831"/>
    <w:multiLevelType w:val="multilevel"/>
    <w:tmpl w:val="676C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C4D82"/>
    <w:multiLevelType w:val="multilevel"/>
    <w:tmpl w:val="565A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D20BB"/>
    <w:multiLevelType w:val="multilevel"/>
    <w:tmpl w:val="A6C2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642EA"/>
    <w:multiLevelType w:val="multilevel"/>
    <w:tmpl w:val="BB64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95B3C"/>
    <w:multiLevelType w:val="multilevel"/>
    <w:tmpl w:val="970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54891"/>
    <w:multiLevelType w:val="multilevel"/>
    <w:tmpl w:val="4B8C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F175F"/>
    <w:multiLevelType w:val="multilevel"/>
    <w:tmpl w:val="A028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D735C"/>
    <w:multiLevelType w:val="multilevel"/>
    <w:tmpl w:val="B020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778469">
    <w:abstractNumId w:val="4"/>
  </w:num>
  <w:num w:numId="2" w16cid:durableId="1925525524">
    <w:abstractNumId w:val="0"/>
  </w:num>
  <w:num w:numId="3" w16cid:durableId="2115704312">
    <w:abstractNumId w:val="2"/>
  </w:num>
  <w:num w:numId="4" w16cid:durableId="1710911580">
    <w:abstractNumId w:val="8"/>
  </w:num>
  <w:num w:numId="5" w16cid:durableId="1162156793">
    <w:abstractNumId w:val="5"/>
  </w:num>
  <w:num w:numId="6" w16cid:durableId="1917862681">
    <w:abstractNumId w:val="9"/>
  </w:num>
  <w:num w:numId="7" w16cid:durableId="487674270">
    <w:abstractNumId w:val="6"/>
  </w:num>
  <w:num w:numId="8" w16cid:durableId="1276326344">
    <w:abstractNumId w:val="7"/>
  </w:num>
  <w:num w:numId="9" w16cid:durableId="1277255206">
    <w:abstractNumId w:val="1"/>
  </w:num>
  <w:num w:numId="10" w16cid:durableId="88697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E6"/>
    <w:rsid w:val="00054C79"/>
    <w:rsid w:val="002B5CE6"/>
    <w:rsid w:val="0079139B"/>
    <w:rsid w:val="00E6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B5A0B7"/>
  <w15:chartTrackingRefBased/>
  <w15:docId w15:val="{50104988-D5A8-4CD6-84F1-D24789CE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B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B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B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B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B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B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B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B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B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B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B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B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B5CE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B5CE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B5CE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B5CE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B5CE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B5CE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B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B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B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B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B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B5CE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B5CE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B5CE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B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B5CE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B5C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2B5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B5CE6"/>
  </w:style>
  <w:style w:type="paragraph" w:styleId="Footer">
    <w:name w:val="footer"/>
    <w:basedOn w:val="Normal"/>
    <w:link w:val="FooterKAR"/>
    <w:uiPriority w:val="99"/>
    <w:unhideWhenUsed/>
    <w:rsid w:val="002B5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B5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hilpan nugraha</dc:creator>
  <cp:keywords/>
  <dc:description/>
  <cp:lastModifiedBy>hilpan nugraha</cp:lastModifiedBy>
  <cp:revision>1</cp:revision>
  <dcterms:created xsi:type="dcterms:W3CDTF">2026-04-29T02:12:00Z</dcterms:created>
  <dcterms:modified xsi:type="dcterms:W3CDTF">2026-04-29T02:31:00Z</dcterms:modified>
</cp:coreProperties>
</file>