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CE5A9" w14:textId="77777777" w:rsidR="009075D4" w:rsidRDefault="009075D4"/>
    <w:sectPr w:rsidR="00907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335"/>
    <w:rsid w:val="000C51DE"/>
    <w:rsid w:val="001A2EF1"/>
    <w:rsid w:val="003B0D2D"/>
    <w:rsid w:val="004E3335"/>
    <w:rsid w:val="006632AD"/>
    <w:rsid w:val="009075D4"/>
    <w:rsid w:val="0095754D"/>
    <w:rsid w:val="00A058BB"/>
    <w:rsid w:val="00C4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E91CE"/>
  <w15:chartTrackingRefBased/>
  <w15:docId w15:val="{76376E74-9430-484A-889A-B3D7AC710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Itsapab</dc:creator>
  <cp:keywords/>
  <dc:description/>
  <cp:lastModifiedBy>Anita Itsapab</cp:lastModifiedBy>
  <cp:revision>1</cp:revision>
  <dcterms:created xsi:type="dcterms:W3CDTF">2025-01-14T08:40:00Z</dcterms:created>
  <dcterms:modified xsi:type="dcterms:W3CDTF">2025-01-14T08:40:00Z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59a7d3d7-2d2c-4278-b7a3-fbb7e7688e65</vt:lpwstr>
  </property>
</Properties>
</file>