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716DBC" w14:textId="77777777" w:rsidR="00D91F1B" w:rsidRDefault="00096781" w:rsidP="00D91F1B">
      <w:pPr>
        <w:pStyle w:val="Subtitle"/>
        <w:ind w:left="-540"/>
        <w:rPr>
          <w:b/>
          <w:bCs/>
        </w:rPr>
      </w:pPr>
      <w:bookmarkStart w:id="0" w:name="_GoBack"/>
      <w:r>
        <w:rPr>
          <w:b/>
          <w:bCs/>
        </w:rPr>
        <w:t>Dinesh Kumar C</w:t>
      </w:r>
      <w:r w:rsidR="00D00D97">
        <w:rPr>
          <w:b/>
          <w:bCs/>
        </w:rPr>
        <w:t>hellappa</w:t>
      </w:r>
    </w:p>
    <w:bookmarkEnd w:id="0"/>
    <w:p w14:paraId="608BB41D" w14:textId="77777777" w:rsidR="00D91F1B" w:rsidRPr="00D91F1B" w:rsidRDefault="00547DD2" w:rsidP="00D91F1B">
      <w:pPr>
        <w:pStyle w:val="Subtitle"/>
        <w:ind w:left="-540"/>
        <w:rPr>
          <w:bCs/>
          <w:sz w:val="24"/>
        </w:rPr>
      </w:pPr>
      <w:r>
        <w:rPr>
          <w:sz w:val="28"/>
        </w:rPr>
        <w:t>Oracle Apps Technical C</w:t>
      </w:r>
      <w:r w:rsidR="00D91F1B" w:rsidRPr="00D91F1B">
        <w:rPr>
          <w:sz w:val="28"/>
        </w:rPr>
        <w:t>onsultant</w:t>
      </w:r>
      <w:r w:rsidR="00D91F1B" w:rsidRPr="00D91F1B">
        <w:rPr>
          <w:sz w:val="24"/>
        </w:rPr>
        <w:t xml:space="preserve"> </w:t>
      </w:r>
    </w:p>
    <w:p w14:paraId="6A89AF40" w14:textId="77777777" w:rsidR="00096781" w:rsidRDefault="00D91F1B">
      <w:pPr>
        <w:ind w:hanging="540"/>
      </w:pPr>
      <w:r w:rsidRPr="00D91F1B">
        <w:rPr>
          <w:b/>
        </w:rPr>
        <w:t>E</w:t>
      </w:r>
      <w:r w:rsidR="00096781" w:rsidRPr="00D91F1B">
        <w:rPr>
          <w:b/>
        </w:rPr>
        <w:t>mail:</w:t>
      </w:r>
      <w:r w:rsidR="00096781">
        <w:t xml:space="preserve"> </w:t>
      </w:r>
      <w:r w:rsidRPr="00D91F1B">
        <w:t>dinesh25785@gmail.com</w:t>
      </w:r>
    </w:p>
    <w:p w14:paraId="3F15079C" w14:textId="77777777" w:rsidR="00D91F1B" w:rsidRDefault="00D91F1B" w:rsidP="00D91F1B">
      <w:pPr>
        <w:ind w:hanging="540"/>
      </w:pPr>
      <w:r w:rsidRPr="00D91F1B">
        <w:rPr>
          <w:b/>
        </w:rPr>
        <w:t>Contact number:</w:t>
      </w:r>
      <w:r>
        <w:t xml:space="preserve"> +91 77600 11511</w:t>
      </w:r>
    </w:p>
    <w:p w14:paraId="24D1D1F3" w14:textId="77777777" w:rsidR="00096781" w:rsidRDefault="00096781">
      <w:pPr>
        <w:ind w:left="-540"/>
      </w:pPr>
    </w:p>
    <w:p w14:paraId="20702ECC" w14:textId="77777777" w:rsidR="00096781" w:rsidRDefault="00D00D97">
      <w:pPr>
        <w:pStyle w:val="Heading2"/>
        <w:ind w:left="-540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7F107E" wp14:editId="35A89A00">
                <wp:simplePos x="0" y="0"/>
                <wp:positionH relativeFrom="column">
                  <wp:posOffset>-390525</wp:posOffset>
                </wp:positionH>
                <wp:positionV relativeFrom="paragraph">
                  <wp:posOffset>12700</wp:posOffset>
                </wp:positionV>
                <wp:extent cx="6505575" cy="0"/>
                <wp:effectExtent l="38100" t="31750" r="38100" b="349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5092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5pt,1pt" to="481.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" strokeweight="1.59mm">
                <v:stroke joinstyle="miter"/>
              </v:line>
            </w:pict>
          </mc:Fallback>
        </mc:AlternateContent>
      </w:r>
      <w:r w:rsidR="00637211">
        <w:t>PROFIL</w:t>
      </w:r>
      <w:r w:rsidR="0052770B">
        <w:t>E</w:t>
      </w:r>
    </w:p>
    <w:p w14:paraId="0AC00195" w14:textId="77777777" w:rsidR="00096781" w:rsidRDefault="00096781">
      <w:pPr>
        <w:ind w:left="-540"/>
      </w:pPr>
    </w:p>
    <w:p w14:paraId="030970D2" w14:textId="77777777" w:rsidR="00211A66" w:rsidRDefault="00211A66" w:rsidP="00211A66">
      <w:pPr>
        <w:pStyle w:val="BodyTextIndent"/>
        <w:numPr>
          <w:ilvl w:val="0"/>
          <w:numId w:val="4"/>
        </w:numPr>
        <w:jc w:val="both"/>
      </w:pPr>
      <w:r w:rsidRPr="00211A66">
        <w:t>An Oracle APPS Technical Consultant having around 12 years of total experience in Oracle applications R12/11i.</w:t>
      </w:r>
    </w:p>
    <w:p w14:paraId="1C39EAE7" w14:textId="77777777" w:rsidR="00211A66" w:rsidRDefault="00211A66" w:rsidP="00297F67">
      <w:pPr>
        <w:pStyle w:val="BodyTextIndent"/>
        <w:numPr>
          <w:ilvl w:val="0"/>
          <w:numId w:val="4"/>
        </w:numPr>
        <w:jc w:val="both"/>
      </w:pPr>
      <w:r>
        <w:t xml:space="preserve">Experience in </w:t>
      </w:r>
      <w:r w:rsidR="00297F67">
        <w:t xml:space="preserve">various </w:t>
      </w:r>
      <w:r>
        <w:t>SCM</w:t>
      </w:r>
      <w:r w:rsidR="0041305C">
        <w:t xml:space="preserve">/CRM modules which includes Oracle Order Management, </w:t>
      </w:r>
      <w:r w:rsidR="00297F67">
        <w:t xml:space="preserve">Inventory, </w:t>
      </w:r>
      <w:r w:rsidR="0041305C">
        <w:t>Purchasing,</w:t>
      </w:r>
      <w:r w:rsidR="00297F67">
        <w:t xml:space="preserve"> Pricing,</w:t>
      </w:r>
      <w:r w:rsidR="0041305C">
        <w:t xml:space="preserve"> Bill of Materials, </w:t>
      </w:r>
      <w:r w:rsidR="00297F67">
        <w:t xml:space="preserve">Work in Process, </w:t>
      </w:r>
      <w:r w:rsidR="00297F67" w:rsidRPr="00297F67">
        <w:t>Product Life-cycle Management</w:t>
      </w:r>
      <w:r w:rsidR="00297F67">
        <w:t>, Customer Service, CRM Foundation etc.,</w:t>
      </w:r>
    </w:p>
    <w:p w14:paraId="74F565C0" w14:textId="77777777" w:rsidR="00297F67" w:rsidRDefault="00297F67" w:rsidP="00297F67">
      <w:pPr>
        <w:pStyle w:val="BodyTextIndent"/>
        <w:numPr>
          <w:ilvl w:val="0"/>
          <w:numId w:val="4"/>
        </w:numPr>
        <w:jc w:val="both"/>
      </w:pPr>
      <w:r w:rsidRPr="00297F67">
        <w:t>Technical Experience</w:t>
      </w:r>
      <w:r>
        <w:t xml:space="preserve"> </w:t>
      </w:r>
      <w:r w:rsidRPr="00297F67">
        <w:t xml:space="preserve">in the areas of Application Development, </w:t>
      </w:r>
      <w:r w:rsidR="005A583B">
        <w:t xml:space="preserve">Design, Implementation, Conversion, </w:t>
      </w:r>
      <w:r w:rsidRPr="00297F67">
        <w:t>Enhancement,</w:t>
      </w:r>
      <w:r w:rsidR="00AE6A69">
        <w:t xml:space="preserve"> Customization, Testing and</w:t>
      </w:r>
      <w:r w:rsidRPr="00297F67">
        <w:t xml:space="preserve"> Performance </w:t>
      </w:r>
      <w:r w:rsidR="00DA5B68">
        <w:t>Tuning</w:t>
      </w:r>
      <w:r w:rsidRPr="00297F67">
        <w:t>.</w:t>
      </w:r>
    </w:p>
    <w:p w14:paraId="054D72AF" w14:textId="77777777" w:rsidR="0052770B" w:rsidRDefault="0052770B" w:rsidP="0052770B">
      <w:pPr>
        <w:pStyle w:val="BodyTextIndent3"/>
        <w:numPr>
          <w:ilvl w:val="0"/>
          <w:numId w:val="4"/>
        </w:numPr>
      </w:pPr>
      <w:r>
        <w:t>Highly motivated, quick learner committed to meeting deadlines, ability to work independently and also in a team oriented environment</w:t>
      </w:r>
    </w:p>
    <w:p w14:paraId="073567D6" w14:textId="77777777" w:rsidR="005B1E8F" w:rsidRDefault="002B3692" w:rsidP="005B1E8F">
      <w:pPr>
        <w:pStyle w:val="ListParagraph"/>
        <w:numPr>
          <w:ilvl w:val="0"/>
          <w:numId w:val="4"/>
        </w:numPr>
        <w:ind w:right="-90"/>
      </w:pPr>
      <w:r>
        <w:t xml:space="preserve">Worked in </w:t>
      </w:r>
      <w:r w:rsidR="00AE6A69">
        <w:t xml:space="preserve">Client facing </w:t>
      </w:r>
      <w:r>
        <w:t>role in Japan for 4+ years.</w:t>
      </w:r>
      <w:r w:rsidR="005B1E8F" w:rsidRPr="005B1E8F">
        <w:t xml:space="preserve"> </w:t>
      </w:r>
    </w:p>
    <w:p w14:paraId="26DD426D" w14:textId="77777777" w:rsidR="00AE6A69" w:rsidRPr="00211A66" w:rsidRDefault="005B1E8F" w:rsidP="00297F67">
      <w:pPr>
        <w:pStyle w:val="ListParagraph"/>
        <w:numPr>
          <w:ilvl w:val="0"/>
          <w:numId w:val="4"/>
        </w:numPr>
        <w:ind w:right="-90"/>
        <w:jc w:val="both"/>
      </w:pPr>
      <w:r>
        <w:t>Also trained in Oracle Cloud - Purchasing.</w:t>
      </w:r>
    </w:p>
    <w:p w14:paraId="114A2698" w14:textId="77777777" w:rsidR="00096781" w:rsidRDefault="00AB4DA2" w:rsidP="00AB4DA2">
      <w:pPr>
        <w:pStyle w:val="Heading2"/>
        <w:ind w:left="-540" w:firstLine="0"/>
      </w:pPr>
      <w:r w:rsidRPr="00AB4DA2">
        <w:t>PROFESSIONAL EXPERIENCE</w:t>
      </w:r>
    </w:p>
    <w:p w14:paraId="64B74446" w14:textId="77777777" w:rsidR="00096781" w:rsidRDefault="00096781" w:rsidP="00AB4DA2">
      <w:pPr>
        <w:pStyle w:val="BodyTextIndent"/>
        <w:ind w:left="0"/>
        <w:jc w:val="both"/>
      </w:pPr>
    </w:p>
    <w:tbl>
      <w:tblPr>
        <w:tblW w:w="9924" w:type="dxa"/>
        <w:tblInd w:w="-311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2"/>
        <w:gridCol w:w="1439"/>
        <w:gridCol w:w="1100"/>
        <w:gridCol w:w="5953"/>
      </w:tblGrid>
      <w:tr w:rsidR="00557A3B" w:rsidRPr="00324B7C" w14:paraId="1FD78E51" w14:textId="77777777" w:rsidTr="00324B7C">
        <w:trPr>
          <w:trHeight w:val="323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5C30DF7" w14:textId="77777777" w:rsidR="00557A3B" w:rsidRPr="00324B7C" w:rsidRDefault="00AB4DA2" w:rsidP="004B1693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Job </w:t>
            </w:r>
            <w:r w:rsidR="00557A3B" w:rsidRPr="0032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06FBA316" w14:textId="77777777" w:rsidR="00557A3B" w:rsidRPr="00324B7C" w:rsidRDefault="00AB4DA2" w:rsidP="00AB4DA2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7EAC3B1C" w14:textId="77777777" w:rsidR="00557A3B" w:rsidRPr="00324B7C" w:rsidRDefault="00557A3B" w:rsidP="004B1693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064A340" w14:textId="77777777" w:rsidR="00557A3B" w:rsidRPr="00324B7C" w:rsidRDefault="00557A3B" w:rsidP="004B1693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 Details</w:t>
            </w:r>
          </w:p>
        </w:tc>
      </w:tr>
      <w:tr w:rsidR="00AB4DA2" w:rsidRPr="00324B7C" w14:paraId="4485ED5C" w14:textId="77777777" w:rsidTr="00324B7C">
        <w:trPr>
          <w:trHeight w:val="576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B7884" w14:textId="77777777" w:rsidR="00AB4DA2" w:rsidRPr="00324B7C" w:rsidRDefault="00547DD2" w:rsidP="00547DD2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Application</w:t>
            </w:r>
            <w:r w:rsidR="00324B7C" w:rsidRPr="00324B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CB378C" w14:textId="77777777" w:rsidR="00AB4DA2" w:rsidRPr="00324B7C" w:rsidRDefault="00324B7C" w:rsidP="00F245DD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24B7C">
              <w:rPr>
                <w:rFonts w:ascii="Times New Roman" w:hAnsi="Times New Roman" w:cs="Times New Roman"/>
                <w:sz w:val="20"/>
                <w:szCs w:val="20"/>
              </w:rPr>
              <w:t>Arrow Electronics,</w:t>
            </w:r>
          </w:p>
          <w:p w14:paraId="211EB64D" w14:textId="77777777" w:rsidR="00324B7C" w:rsidRPr="00324B7C" w:rsidRDefault="00324B7C" w:rsidP="00F245DD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24B7C">
              <w:rPr>
                <w:rFonts w:ascii="Times New Roman" w:hAnsi="Times New Roman" w:cs="Times New Roman"/>
                <w:sz w:val="20"/>
                <w:szCs w:val="20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4638B" w14:textId="77777777" w:rsidR="00AB4DA2" w:rsidRPr="00324B7C" w:rsidRDefault="00324B7C" w:rsidP="001E40BA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24B7C">
              <w:rPr>
                <w:rFonts w:ascii="Times New Roman" w:hAnsi="Times New Roman" w:cs="Times New Roman"/>
                <w:sz w:val="20"/>
                <w:szCs w:val="20"/>
              </w:rPr>
              <w:t>Mar-2014 to till date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B8E7C" w14:textId="77777777" w:rsidR="00AB4DA2" w:rsidRPr="00324B7C" w:rsidRDefault="004A3997" w:rsidP="00E0722C">
            <w:pPr>
              <w:pStyle w:val="BodyTextIndent2"/>
              <w:ind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Individual contributor role in Oracle apps i</w:t>
            </w:r>
            <w:r w:rsidR="001A6B3A">
              <w:rPr>
                <w:rFonts w:ascii="Times New Roman" w:hAnsi="Times New Roman" w:cs="Times New Roman"/>
                <w:bCs/>
                <w:sz w:val="20"/>
                <w:szCs w:val="20"/>
              </w:rPr>
              <w:t>n-house project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called Unity which has lot of advanced and complex enhancement/customization </w:t>
            </w:r>
            <w:r w:rsidR="008E394D">
              <w:rPr>
                <w:rFonts w:ascii="Times New Roman" w:hAnsi="Times New Roman" w:cs="Times New Roman"/>
                <w:bCs/>
                <w:sz w:val="20"/>
                <w:szCs w:val="20"/>
              </w:rPr>
              <w:t>built</w:t>
            </w:r>
            <w:r w:rsidR="00DF5D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43BC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on top of Oracle R12 </w:t>
            </w:r>
            <w:r w:rsidR="00DF5D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into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an application </w:t>
            </w:r>
            <w:r w:rsidR="00E072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called SWB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which </w:t>
            </w:r>
            <w:r w:rsidR="00E072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supports the dynamic electronic component </w:t>
            </w:r>
            <w:r w:rsidR="007D6F18">
              <w:rPr>
                <w:rFonts w:ascii="Times New Roman" w:hAnsi="Times New Roman" w:cs="Times New Roman"/>
                <w:bCs/>
                <w:sz w:val="20"/>
                <w:szCs w:val="20"/>
              </w:rPr>
              <w:t>distribution business</w:t>
            </w:r>
            <w:r w:rsidR="00E072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of Arrow.</w:t>
            </w:r>
          </w:p>
        </w:tc>
      </w:tr>
      <w:tr w:rsidR="00557A3B" w:rsidRPr="00324B7C" w14:paraId="60E11E89" w14:textId="77777777" w:rsidTr="00324B7C">
        <w:trPr>
          <w:trHeight w:val="576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B2BE" w14:textId="77777777" w:rsidR="00557A3B" w:rsidRPr="00324B7C" w:rsidRDefault="00557A3B" w:rsidP="00F245DD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B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Technology Lead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9186F" w14:textId="77777777" w:rsidR="00557A3B" w:rsidRPr="00324B7C" w:rsidRDefault="00557A3B" w:rsidP="00F245DD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24B7C">
              <w:rPr>
                <w:rFonts w:ascii="Times New Roman" w:hAnsi="Times New Roman" w:cs="Times New Roman"/>
                <w:sz w:val="20"/>
                <w:szCs w:val="20"/>
              </w:rPr>
              <w:t>Infosys Limited, 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1B4C5F" w14:textId="77777777" w:rsidR="00557A3B" w:rsidRPr="00324B7C" w:rsidRDefault="00557A3B" w:rsidP="001E40BA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24B7C">
              <w:rPr>
                <w:rFonts w:ascii="Times New Roman" w:hAnsi="Times New Roman" w:cs="Times New Roman"/>
                <w:sz w:val="20"/>
                <w:szCs w:val="20"/>
              </w:rPr>
              <w:t xml:space="preserve">Aug-2006 to </w:t>
            </w:r>
            <w:r w:rsidR="001E40BA" w:rsidRPr="00324B7C">
              <w:rPr>
                <w:rFonts w:ascii="Times New Roman" w:hAnsi="Times New Roman" w:cs="Times New Roman"/>
                <w:sz w:val="20"/>
                <w:szCs w:val="20"/>
              </w:rPr>
              <w:t>Feb-2014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7729" w14:textId="77777777" w:rsidR="00557A3B" w:rsidRPr="00324B7C" w:rsidRDefault="00AB4DA2" w:rsidP="004A3997">
            <w:pPr>
              <w:pStyle w:val="BodyTextIndent2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4B7C">
              <w:rPr>
                <w:rFonts w:ascii="Times New Roman" w:hAnsi="Times New Roman" w:cs="Times New Roman"/>
                <w:bCs/>
                <w:sz w:val="20"/>
                <w:szCs w:val="20"/>
              </w:rPr>
              <w:t>Managing a</w:t>
            </w:r>
            <w:r w:rsidR="00557A3B" w:rsidRPr="00324B7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Team in Oracle Apps Implementation and Maintenance project. To prepare Design documents, review and deliver the technical components according to project deadlines. Also coordinating with onsite/client regarding the project status/progress. Additionally developing and delivering critical components in the project.</w:t>
            </w:r>
          </w:p>
        </w:tc>
      </w:tr>
    </w:tbl>
    <w:p w14:paraId="375D504D" w14:textId="77777777" w:rsidR="002962C2" w:rsidRDefault="002962C2" w:rsidP="002962C2">
      <w:pPr>
        <w:pStyle w:val="Heading2"/>
        <w:ind w:left="-540" w:firstLine="0"/>
      </w:pPr>
      <w:r w:rsidRPr="002962C2">
        <w:t>TECHNICAL SKILLS</w:t>
      </w:r>
    </w:p>
    <w:p w14:paraId="11DE6E58" w14:textId="77777777" w:rsidR="002962C2" w:rsidRDefault="002962C2" w:rsidP="002962C2"/>
    <w:p w14:paraId="1D3BEDAD" w14:textId="77777777" w:rsidR="002962C2" w:rsidRPr="00790D1E" w:rsidRDefault="002962C2" w:rsidP="002962C2">
      <w:pPr>
        <w:ind w:right="-90"/>
        <w:rPr>
          <w:bCs/>
        </w:rPr>
      </w:pPr>
      <w:r w:rsidRPr="00790D1E">
        <w:rPr>
          <w:b/>
          <w:bCs/>
        </w:rPr>
        <w:t>ERP Applications</w:t>
      </w:r>
      <w:r w:rsidRPr="00790D1E">
        <w:rPr>
          <w:b/>
          <w:bCs/>
        </w:rPr>
        <w:tab/>
      </w:r>
      <w:r w:rsidRPr="00790D1E">
        <w:rPr>
          <w:bCs/>
        </w:rPr>
        <w:t>: Oracle Applications Release 11i, R12</w:t>
      </w:r>
      <w:r w:rsidRPr="00790D1E">
        <w:rPr>
          <w:bCs/>
        </w:rPr>
        <w:tab/>
      </w:r>
    </w:p>
    <w:p w14:paraId="1F19D92C" w14:textId="77777777" w:rsidR="002962C2" w:rsidRPr="00790D1E" w:rsidRDefault="002962C2" w:rsidP="002962C2">
      <w:pPr>
        <w:ind w:right="-90"/>
        <w:rPr>
          <w:bCs/>
        </w:rPr>
      </w:pPr>
      <w:r w:rsidRPr="00790D1E">
        <w:rPr>
          <w:b/>
          <w:bCs/>
        </w:rPr>
        <w:t>Languages</w:t>
      </w:r>
      <w:r w:rsidRPr="00790D1E">
        <w:rPr>
          <w:bCs/>
        </w:rPr>
        <w:tab/>
      </w:r>
      <w:r w:rsidRPr="00790D1E">
        <w:rPr>
          <w:bCs/>
        </w:rPr>
        <w:tab/>
        <w:t>: SQL, PL/SQL, UNIX</w:t>
      </w:r>
    </w:p>
    <w:p w14:paraId="3DAD1FDC" w14:textId="77777777" w:rsidR="002962C2" w:rsidRPr="00790D1E" w:rsidRDefault="002962C2" w:rsidP="002962C2">
      <w:pPr>
        <w:ind w:right="-90"/>
        <w:rPr>
          <w:bCs/>
        </w:rPr>
      </w:pPr>
      <w:r w:rsidRPr="00790D1E">
        <w:rPr>
          <w:b/>
          <w:bCs/>
        </w:rPr>
        <w:t>Database</w:t>
      </w:r>
      <w:r w:rsidRPr="00790D1E">
        <w:rPr>
          <w:bCs/>
        </w:rPr>
        <w:tab/>
      </w:r>
      <w:r w:rsidRPr="00790D1E">
        <w:rPr>
          <w:bCs/>
        </w:rPr>
        <w:tab/>
        <w:t>: Oracle 8i/9i/10g/11g</w:t>
      </w:r>
      <w:r w:rsidR="008E394D">
        <w:rPr>
          <w:bCs/>
        </w:rPr>
        <w:t>/12c</w:t>
      </w:r>
    </w:p>
    <w:p w14:paraId="35AC2193" w14:textId="77777777" w:rsidR="002962C2" w:rsidRPr="00790D1E" w:rsidRDefault="002962C2" w:rsidP="002962C2">
      <w:pPr>
        <w:ind w:right="-90"/>
        <w:rPr>
          <w:bCs/>
        </w:rPr>
      </w:pPr>
      <w:r w:rsidRPr="00790D1E">
        <w:rPr>
          <w:b/>
          <w:bCs/>
        </w:rPr>
        <w:t>Development Tools</w:t>
      </w:r>
      <w:r w:rsidRPr="00790D1E">
        <w:rPr>
          <w:b/>
          <w:bCs/>
        </w:rPr>
        <w:tab/>
      </w:r>
      <w:r w:rsidRPr="00790D1E">
        <w:rPr>
          <w:bCs/>
        </w:rPr>
        <w:t>: Developer 6i, 10g</w:t>
      </w:r>
    </w:p>
    <w:p w14:paraId="2790D866" w14:textId="77777777" w:rsidR="002962C2" w:rsidRPr="00790D1E" w:rsidRDefault="002962C2" w:rsidP="006B34AD">
      <w:pPr>
        <w:rPr>
          <w:bCs/>
        </w:rPr>
      </w:pPr>
      <w:r w:rsidRPr="00790D1E">
        <w:rPr>
          <w:b/>
          <w:bCs/>
        </w:rPr>
        <w:t>Technology</w:t>
      </w:r>
      <w:r w:rsidRPr="00790D1E">
        <w:rPr>
          <w:bCs/>
        </w:rPr>
        <w:t xml:space="preserve">                : </w:t>
      </w:r>
      <w:r w:rsidRPr="00790D1E">
        <w:t>Oracle Forms, Workflow</w:t>
      </w:r>
      <w:r w:rsidR="0034523B" w:rsidRPr="00790D1E">
        <w:t xml:space="preserve">s, </w:t>
      </w:r>
      <w:r w:rsidRPr="00790D1E">
        <w:t>XML reports</w:t>
      </w:r>
      <w:r w:rsidR="006B34AD" w:rsidRPr="00790D1E">
        <w:rPr>
          <w:bCs/>
        </w:rPr>
        <w:t>, VB Excel Macros</w:t>
      </w:r>
    </w:p>
    <w:p w14:paraId="7ACA8C48" w14:textId="77777777" w:rsidR="006B34AD" w:rsidRPr="00790D1E" w:rsidRDefault="002962C2" w:rsidP="006B34AD">
      <w:pPr>
        <w:ind w:left="1440" w:right="-90" w:hanging="1440"/>
        <w:rPr>
          <w:bCs/>
        </w:rPr>
      </w:pPr>
      <w:r w:rsidRPr="00790D1E">
        <w:rPr>
          <w:b/>
          <w:bCs/>
        </w:rPr>
        <w:t>Oracle Tools</w:t>
      </w:r>
      <w:r w:rsidRPr="00790D1E">
        <w:rPr>
          <w:bCs/>
        </w:rPr>
        <w:tab/>
      </w:r>
      <w:r w:rsidRPr="00790D1E">
        <w:rPr>
          <w:bCs/>
        </w:rPr>
        <w:tab/>
        <w:t>: SQL*Loader, WEB ADI, FTP, TOAD,</w:t>
      </w:r>
      <w:r w:rsidR="0034523B" w:rsidRPr="00790D1E">
        <w:rPr>
          <w:bCs/>
        </w:rPr>
        <w:t xml:space="preserve"> SQL Developer</w:t>
      </w:r>
    </w:p>
    <w:p w14:paraId="47748E15" w14:textId="77777777" w:rsidR="00DF5D54" w:rsidRDefault="00DF5D54" w:rsidP="00DF5D54">
      <w:pPr>
        <w:ind w:right="-90"/>
      </w:pPr>
      <w:r>
        <w:t>And having b</w:t>
      </w:r>
      <w:r w:rsidR="006E4F50">
        <w:t>asic knowledge about ODI, SOA, Discoverer</w:t>
      </w:r>
      <w:r>
        <w:t xml:space="preserve"> and</w:t>
      </w:r>
      <w:r w:rsidR="006E4F50">
        <w:t xml:space="preserve"> OAF</w:t>
      </w:r>
      <w:r w:rsidR="006B34AD">
        <w:t xml:space="preserve"> customization.</w:t>
      </w:r>
    </w:p>
    <w:p w14:paraId="5D7B9312" w14:textId="77777777" w:rsidR="008F0D1A" w:rsidRDefault="00637211" w:rsidP="008F0D1A">
      <w:pPr>
        <w:pStyle w:val="Heading2"/>
        <w:ind w:left="-540" w:firstLine="0"/>
      </w:pPr>
      <w:r>
        <w:t>PROJECT</w:t>
      </w:r>
      <w:r w:rsidR="002E2873">
        <w:t xml:space="preserve"> E</w:t>
      </w:r>
      <w:r>
        <w:t>XPERIENCE</w:t>
      </w:r>
    </w:p>
    <w:p w14:paraId="68C5F267" w14:textId="77777777" w:rsidR="000C2614" w:rsidRPr="000C2614" w:rsidRDefault="000C2614" w:rsidP="000C2614"/>
    <w:p w14:paraId="0CF14398" w14:textId="77777777" w:rsidR="008F0D1A" w:rsidRDefault="008F0D1A" w:rsidP="000C2614">
      <w:pPr>
        <w:pStyle w:val="BodyTextIndent2"/>
        <w:ind w:left="-426" w:firstLine="0"/>
      </w:pPr>
      <w:r w:rsidRPr="007C71BA">
        <w:rPr>
          <w:rFonts w:ascii="Times New Roman" w:hAnsi="Times New Roman" w:cs="Times New Roman"/>
          <w:b/>
          <w:bCs/>
          <w:sz w:val="24"/>
          <w:szCs w:val="24"/>
        </w:rPr>
        <w:t xml:space="preserve">Company Name: </w:t>
      </w:r>
      <w:r w:rsidRPr="007C71BA">
        <w:rPr>
          <w:rFonts w:ascii="Times New Roman" w:hAnsi="Times New Roman" w:cs="Times New Roman"/>
          <w:b/>
          <w:sz w:val="24"/>
          <w:szCs w:val="24"/>
        </w:rPr>
        <w:t>Arrow Electronics India Pvt Limited, Bangalore.</w:t>
      </w:r>
    </w:p>
    <w:tbl>
      <w:tblPr>
        <w:tblW w:w="9924" w:type="dxa"/>
        <w:tblInd w:w="-31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1276"/>
        <w:gridCol w:w="5954"/>
      </w:tblGrid>
      <w:tr w:rsidR="00E97829" w14:paraId="3A3DF1B7" w14:textId="77777777" w:rsidTr="00E97829">
        <w:trPr>
          <w:trHeight w:val="32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EBAE075" w14:textId="77777777" w:rsidR="008F0D1A" w:rsidRDefault="008F0D1A" w:rsidP="00B71F39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Client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0241B1DD" w14:textId="77777777" w:rsidR="008F0D1A" w:rsidRDefault="008F0D1A" w:rsidP="00B71F39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Project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D511818" w14:textId="77777777" w:rsidR="008F0D1A" w:rsidRDefault="008F0D1A" w:rsidP="00B71F39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Period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B161C07" w14:textId="77777777" w:rsidR="008F0D1A" w:rsidRDefault="008F0D1A" w:rsidP="00B71F39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Role Details</w:t>
            </w:r>
          </w:p>
        </w:tc>
      </w:tr>
      <w:tr w:rsidR="00E97829" w14:paraId="5F0B686A" w14:textId="77777777" w:rsidTr="00E97829">
        <w:trPr>
          <w:trHeight w:val="57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6EC3A8" w14:textId="77777777" w:rsidR="008F0D1A" w:rsidRPr="00B1680B" w:rsidRDefault="004A4747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In-house project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4FD7E" w14:textId="77777777" w:rsidR="008F0D1A" w:rsidRPr="00B1680B" w:rsidRDefault="005B7C8A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Support and E</w:t>
            </w:r>
            <w:r w:rsidR="008F0F9B">
              <w:rPr>
                <w:rFonts w:ascii="Times New Roman" w:hAnsi="Times New Roman" w:cs="Times New Roman"/>
                <w:sz w:val="20"/>
                <w:szCs w:val="20"/>
              </w:rPr>
              <w:t>nhancement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D8F30" w14:textId="77777777" w:rsidR="008F0D1A" w:rsidRPr="00B1680B" w:rsidRDefault="00960496" w:rsidP="00960496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Mar-2014</w:t>
            </w:r>
            <w:r w:rsidR="008F0D1A" w:rsidRPr="00B1680B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till date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AD1B3" w14:textId="77777777" w:rsidR="008F0D1A" w:rsidRPr="00B1680B" w:rsidRDefault="006460AA" w:rsidP="008D582A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Technical Analyst</w:t>
            </w:r>
            <w:r w:rsidR="008F0D1A"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</w:t>
            </w:r>
            <w:r w:rsidR="00243BC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Involved in Support and </w:t>
            </w:r>
            <w:r w:rsidR="002866ED">
              <w:rPr>
                <w:rFonts w:ascii="Times New Roman" w:hAnsi="Times New Roman" w:cs="Times New Roman"/>
                <w:bCs/>
                <w:sz w:val="20"/>
                <w:szCs w:val="20"/>
              </w:rPr>
              <w:t>enhancement</w:t>
            </w:r>
            <w:r w:rsidR="00243BC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866ED">
              <w:rPr>
                <w:rFonts w:ascii="Times New Roman" w:hAnsi="Times New Roman" w:cs="Times New Roman"/>
                <w:bCs/>
                <w:sz w:val="20"/>
                <w:szCs w:val="20"/>
              </w:rPr>
              <w:t>of i</w:t>
            </w:r>
            <w:r w:rsidR="00243BCA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2866ED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r w:rsidR="00243BC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house </w:t>
            </w:r>
            <w:r w:rsidR="002866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oracle R12 SWB </w:t>
            </w:r>
            <w:r w:rsidR="00243BCA">
              <w:rPr>
                <w:rFonts w:ascii="Times New Roman" w:hAnsi="Times New Roman" w:cs="Times New Roman"/>
                <w:bCs/>
                <w:sz w:val="20"/>
                <w:szCs w:val="20"/>
              </w:rPr>
              <w:t>application</w:t>
            </w:r>
            <w:r w:rsidR="002866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which integrates with lot of different systems </w:t>
            </w:r>
            <w:r w:rsidR="0063327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and </w:t>
            </w:r>
            <w:r w:rsidR="008D582A">
              <w:rPr>
                <w:rFonts w:ascii="Times New Roman" w:hAnsi="Times New Roman" w:cs="Times New Roman"/>
                <w:bCs/>
                <w:sz w:val="20"/>
                <w:szCs w:val="20"/>
              </w:rPr>
              <w:t>involving multiple</w:t>
            </w:r>
            <w:r w:rsidR="002866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technologies.</w:t>
            </w:r>
          </w:p>
        </w:tc>
      </w:tr>
    </w:tbl>
    <w:p w14:paraId="53B180AD" w14:textId="77777777" w:rsidR="00945BD5" w:rsidRDefault="00945BD5" w:rsidP="000C2614">
      <w:pPr>
        <w:pStyle w:val="BodyTextIndent2"/>
        <w:ind w:left="-426" w:firstLine="0"/>
      </w:pPr>
      <w:r w:rsidRPr="007C71BA">
        <w:rPr>
          <w:rFonts w:ascii="Times New Roman" w:hAnsi="Times New Roman" w:cs="Times New Roman"/>
          <w:b/>
          <w:bCs/>
          <w:sz w:val="24"/>
          <w:szCs w:val="24"/>
        </w:rPr>
        <w:t xml:space="preserve">Company </w:t>
      </w:r>
      <w:r w:rsidR="007D617D" w:rsidRPr="007C71BA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7C71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71BA">
        <w:rPr>
          <w:rFonts w:ascii="Times New Roman" w:hAnsi="Times New Roman" w:cs="Times New Roman"/>
          <w:b/>
          <w:sz w:val="24"/>
          <w:szCs w:val="24"/>
        </w:rPr>
        <w:t xml:space="preserve">Infosys </w:t>
      </w:r>
      <w:r w:rsidR="005117FB" w:rsidRPr="007C71BA">
        <w:rPr>
          <w:rFonts w:ascii="Times New Roman" w:hAnsi="Times New Roman" w:cs="Times New Roman"/>
          <w:b/>
          <w:sz w:val="24"/>
          <w:szCs w:val="24"/>
        </w:rPr>
        <w:t xml:space="preserve">Limited, </w:t>
      </w:r>
      <w:r w:rsidR="00FA6DE4" w:rsidRPr="007C71BA">
        <w:rPr>
          <w:rFonts w:ascii="Times New Roman" w:hAnsi="Times New Roman" w:cs="Times New Roman"/>
          <w:b/>
          <w:sz w:val="24"/>
          <w:szCs w:val="24"/>
        </w:rPr>
        <w:t>Bangalore</w:t>
      </w:r>
      <w:r w:rsidRPr="007C71BA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924" w:type="dxa"/>
        <w:tblInd w:w="-31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1276"/>
        <w:gridCol w:w="5954"/>
      </w:tblGrid>
      <w:tr w:rsidR="00FB0499" w14:paraId="67D2E8DA" w14:textId="77777777" w:rsidTr="00E97829">
        <w:trPr>
          <w:trHeight w:val="32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A24257" w14:textId="77777777" w:rsidR="00FB0499" w:rsidRDefault="00FB0499" w:rsidP="00B71F39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Client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7AD7E71B" w14:textId="77777777" w:rsidR="00FB0499" w:rsidRDefault="00FB0499" w:rsidP="00EF7A25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Project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7C9FF67" w14:textId="77777777" w:rsidR="00FB0499" w:rsidRDefault="00FB0499" w:rsidP="00FE6182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Period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B57F15B" w14:textId="77777777" w:rsidR="00FB0499" w:rsidRDefault="00FB0499" w:rsidP="00945BD5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Role Details</w:t>
            </w:r>
          </w:p>
        </w:tc>
      </w:tr>
      <w:tr w:rsidR="00FB0499" w14:paraId="5F2BC558" w14:textId="77777777" w:rsidTr="00E97829">
        <w:trPr>
          <w:trHeight w:val="57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BE743" w14:textId="77777777" w:rsidR="00FB0499" w:rsidRPr="00B1680B" w:rsidRDefault="00FB0499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AirLiquide Japan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23B6AE" w14:textId="77777777" w:rsidR="00FB0499" w:rsidRPr="00B1680B" w:rsidRDefault="00FB0499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Implementation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3F3AB" w14:textId="77777777" w:rsidR="00FB0499" w:rsidRPr="00B1680B" w:rsidRDefault="00FB0499" w:rsidP="001E40BA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Aug-2013 to Feb-2014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7EBBF" w14:textId="77777777" w:rsidR="00FB0499" w:rsidRPr="00B1680B" w:rsidRDefault="00FB0499" w:rsidP="0012511B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Technology Lead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: Was managing</w:t>
            </w:r>
            <w:r w:rsidR="006F125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the 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Offshore Technical team </w:t>
            </w:r>
            <w:r w:rsidR="006F125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of 7 to 10 members 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for R12 Implementation.</w:t>
            </w:r>
          </w:p>
        </w:tc>
      </w:tr>
      <w:tr w:rsidR="00FB0499" w14:paraId="187FDE48" w14:textId="77777777" w:rsidTr="00E97829">
        <w:trPr>
          <w:trHeight w:val="57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E9B55" w14:textId="77777777" w:rsidR="00FB0499" w:rsidRPr="00B1680B" w:rsidRDefault="00FB0499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Fujitsu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9E7F7" w14:textId="77777777" w:rsidR="00FB0499" w:rsidRPr="00B1680B" w:rsidRDefault="00FB0499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Implementation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4D1A3" w14:textId="77777777" w:rsidR="00FB0499" w:rsidRPr="00B1680B" w:rsidRDefault="00FB0499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Jan-2013 to Jul-2013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B2B11" w14:textId="77777777" w:rsidR="00FB0499" w:rsidRPr="00B1680B" w:rsidRDefault="00FB0499" w:rsidP="00E71E5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Technology Lead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Was managing the development team </w:t>
            </w:r>
            <w:r w:rsidR="0013184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of 5 to 7 members 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fo</w:t>
            </w:r>
            <w:r w:rsidR="00883A12">
              <w:rPr>
                <w:rFonts w:ascii="Times New Roman" w:hAnsi="Times New Roman" w:cs="Times New Roman"/>
                <w:bCs/>
                <w:sz w:val="20"/>
                <w:szCs w:val="20"/>
              </w:rPr>
              <w:t>r Fujitsu R12 Singapore Rollout at offshore.</w:t>
            </w:r>
          </w:p>
        </w:tc>
      </w:tr>
      <w:tr w:rsidR="00CD4CD1" w14:paraId="45C26B3A" w14:textId="77777777" w:rsidTr="00E97829">
        <w:trPr>
          <w:trHeight w:val="57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F1EFC" w14:textId="77777777" w:rsidR="00CD4CD1" w:rsidRPr="00B1680B" w:rsidRDefault="00CD4CD1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Sony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4978B" w14:textId="77777777" w:rsidR="00CD4CD1" w:rsidRPr="00B1680B" w:rsidRDefault="00CD4CD1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Enhancement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67BD8" w14:textId="77777777" w:rsidR="00CD4CD1" w:rsidRPr="00B1680B" w:rsidRDefault="00CD4CD1" w:rsidP="00C4503B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 xml:space="preserve">Nov-2010 to </w:t>
            </w:r>
            <w:r w:rsidR="00C4503B">
              <w:rPr>
                <w:rFonts w:ascii="Times New Roman" w:hAnsi="Times New Roman" w:cs="Times New Roman"/>
                <w:sz w:val="20"/>
                <w:szCs w:val="20"/>
              </w:rPr>
              <w:t>Dec</w:t>
            </w: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-2012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A1131" w14:textId="77777777" w:rsidR="00CD4CD1" w:rsidRPr="00B1680B" w:rsidRDefault="00CD4CD1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Technology Lead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Involved in requirement gathering </w:t>
            </w:r>
            <w:r w:rsidR="00C868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at onsite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and 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managing the offshore team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of 7 to 10 members 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for various Enhancements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 conversion and server migration projects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</w:p>
        </w:tc>
      </w:tr>
      <w:tr w:rsidR="00CD4CD1" w14:paraId="0985A037" w14:textId="77777777" w:rsidTr="00E97829">
        <w:trPr>
          <w:trHeight w:val="57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987586" w14:textId="77777777" w:rsidR="00CD4CD1" w:rsidRPr="00B1680B" w:rsidRDefault="00CD4CD1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Sony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16D45" w14:textId="77777777" w:rsidR="00CD4CD1" w:rsidRPr="00B1680B" w:rsidRDefault="00CD4CD1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 xml:space="preserve">Support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9D6DE" w14:textId="77777777" w:rsidR="00CD4CD1" w:rsidRPr="00B1680B" w:rsidRDefault="00CD4CD1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Jan-2009 to</w:t>
            </w:r>
          </w:p>
          <w:p w14:paraId="2824E495" w14:textId="77777777" w:rsidR="00CD4CD1" w:rsidRPr="00B1680B" w:rsidRDefault="00CD4CD1" w:rsidP="008F26F3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 xml:space="preserve">Oct-2010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1EB1E" w14:textId="77777777" w:rsidR="00CD4CD1" w:rsidRPr="00B1680B" w:rsidRDefault="00CD4CD1" w:rsidP="008F26F3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Technology Architect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nvolved in Support and maintenance of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Oracle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11i instances for Sony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Malaysia, </w:t>
            </w:r>
            <w:r w:rsidR="009F6DDA">
              <w:rPr>
                <w:rFonts w:ascii="Times New Roman" w:hAnsi="Times New Roman" w:cs="Times New Roman"/>
                <w:bCs/>
                <w:sz w:val="20"/>
                <w:szCs w:val="20"/>
              </w:rPr>
              <w:t>Thailand and Japan at onsite.</w:t>
            </w:r>
          </w:p>
        </w:tc>
      </w:tr>
      <w:tr w:rsidR="00CD4CD1" w14:paraId="731DCA5A" w14:textId="77777777" w:rsidTr="00E97829">
        <w:trPr>
          <w:trHeight w:val="57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6007F0" w14:textId="77777777" w:rsidR="00CD4CD1" w:rsidRPr="00B1680B" w:rsidRDefault="00CD4CD1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Sony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D779B" w14:textId="77777777" w:rsidR="00CD4CD1" w:rsidRPr="00B1680B" w:rsidRDefault="00CD4CD1" w:rsidP="00630F0D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Upgrade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conversion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21AA0" w14:textId="77777777" w:rsidR="00CD4CD1" w:rsidRPr="00B1680B" w:rsidRDefault="00CD4CD1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Jul-2008 to Dec-2008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43123" w14:textId="77777777" w:rsidR="00CD4CD1" w:rsidRPr="00B1680B" w:rsidRDefault="00CD4CD1" w:rsidP="007E4118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Software Engineer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: Oracle 11i upgrade project for Sony Malaysi</w:t>
            </w:r>
            <w:r w:rsidR="009136D2">
              <w:rPr>
                <w:rFonts w:ascii="Times New Roman" w:hAnsi="Times New Roman" w:cs="Times New Roman"/>
                <w:bCs/>
                <w:sz w:val="20"/>
                <w:szCs w:val="20"/>
              </w:rPr>
              <w:t>a Television and Audio business at onsite.</w:t>
            </w:r>
          </w:p>
        </w:tc>
      </w:tr>
      <w:tr w:rsidR="00CD4CD1" w14:paraId="5372F25F" w14:textId="77777777" w:rsidTr="00E97829">
        <w:trPr>
          <w:trHeight w:val="57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8D934" w14:textId="77777777" w:rsidR="00CD4CD1" w:rsidRPr="00B1680B" w:rsidRDefault="00CD4CD1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Sony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E17921" w14:textId="77777777" w:rsidR="00CD4CD1" w:rsidRPr="00B1680B" w:rsidRDefault="00CD4CD1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Enhancement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0CDA4" w14:textId="77777777" w:rsidR="00CD4CD1" w:rsidRPr="00B1680B" w:rsidRDefault="00CD4CD1" w:rsidP="00B71F39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 xml:space="preserve">Jan-2007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Jun</w:t>
            </w: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-2008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DE0B8" w14:textId="77777777" w:rsidR="00CD4CD1" w:rsidRPr="00B1680B" w:rsidRDefault="00CD4CD1" w:rsidP="00167737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80B">
              <w:rPr>
                <w:rFonts w:ascii="Times New Roman" w:hAnsi="Times New Roman" w:cs="Times New Roman"/>
                <w:sz w:val="20"/>
                <w:szCs w:val="20"/>
              </w:rPr>
              <w:t>Software Engineer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>nvolved in customizing and developing various D2K forms, reports, workflows, OAF, VB excel macros and plsql packages</w:t>
            </w:r>
            <w:r w:rsidR="0063059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at offshore.</w:t>
            </w:r>
            <w:r w:rsidRPr="00B168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</w:tr>
    </w:tbl>
    <w:p w14:paraId="7BC90657" w14:textId="77777777" w:rsidR="00096781" w:rsidRDefault="00096781">
      <w:pPr>
        <w:rPr>
          <w:b/>
          <w:bCs/>
        </w:rPr>
      </w:pPr>
    </w:p>
    <w:p w14:paraId="6A054405" w14:textId="77777777" w:rsidR="00096781" w:rsidRDefault="00637211">
      <w:pPr>
        <w:pStyle w:val="Heading2"/>
        <w:ind w:left="-540" w:firstLine="0"/>
      </w:pPr>
      <w:r>
        <w:t>EDUCATIONAL QUALIFICATION</w:t>
      </w:r>
    </w:p>
    <w:p w14:paraId="670F5CF0" w14:textId="77777777" w:rsidR="00096781" w:rsidRDefault="00096781">
      <w:pPr>
        <w:ind w:left="-540"/>
        <w:rPr>
          <w:b/>
          <w:bCs/>
        </w:rPr>
      </w:pPr>
    </w:p>
    <w:tbl>
      <w:tblPr>
        <w:tblW w:w="9924" w:type="dxa"/>
        <w:tblInd w:w="-31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18"/>
        <w:gridCol w:w="3483"/>
        <w:gridCol w:w="1980"/>
        <w:gridCol w:w="1643"/>
      </w:tblGrid>
      <w:tr w:rsidR="00096781" w14:paraId="253B8A74" w14:textId="77777777" w:rsidTr="002E2873">
        <w:trPr>
          <w:trHeight w:val="323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36D5D52" w14:textId="77777777" w:rsidR="00096781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Degree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5A1EF7A" w14:textId="77777777" w:rsidR="00096781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Institute/University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06CE93F" w14:textId="77777777" w:rsidR="00096781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Year of Passing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D3CEC20" w14:textId="77777777" w:rsidR="00096781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Percentage</w:t>
            </w:r>
          </w:p>
        </w:tc>
      </w:tr>
      <w:tr w:rsidR="00096781" w14:paraId="195EF793" w14:textId="77777777" w:rsidTr="002E2873">
        <w:trPr>
          <w:trHeight w:val="576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3B3D4F" w14:textId="77777777" w:rsidR="00096781" w:rsidRPr="002E2873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</w:t>
            </w:r>
          </w:p>
          <w:p w14:paraId="13ABF03F" w14:textId="77777777" w:rsidR="00096781" w:rsidRPr="002E2873" w:rsidRDefault="002E2873" w:rsidP="002E2873">
            <w:pPr>
              <w:pStyle w:val="BodyTextIndent2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Electronics&amp;Communication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2C4DC5" w14:textId="77777777" w:rsidR="00096781" w:rsidRPr="002E2873" w:rsidRDefault="00096781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sz w:val="20"/>
                <w:szCs w:val="20"/>
              </w:rPr>
              <w:t>Amrita institute of technology and science, Coimbatore Anna University.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B050D7" w14:textId="77777777" w:rsidR="00096781" w:rsidRPr="002E2873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sz w:val="20"/>
                <w:szCs w:val="20"/>
              </w:rPr>
              <w:t>May-2006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A0C85" w14:textId="77777777" w:rsidR="00096781" w:rsidRPr="002E2873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77.5%</w:t>
            </w:r>
          </w:p>
        </w:tc>
      </w:tr>
      <w:tr w:rsidR="00096781" w14:paraId="6F80749F" w14:textId="77777777" w:rsidTr="002E2873">
        <w:trPr>
          <w:trHeight w:val="576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4C9127" w14:textId="77777777" w:rsidR="00096781" w:rsidRPr="002E2873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HSC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97256" w14:textId="77777777" w:rsidR="00096781" w:rsidRPr="002E2873" w:rsidRDefault="00096781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sz w:val="20"/>
                <w:szCs w:val="20"/>
              </w:rPr>
              <w:t>IIPE LR Higher Secondary School,</w:t>
            </w:r>
          </w:p>
          <w:p w14:paraId="2F54401C" w14:textId="77777777" w:rsidR="00096781" w:rsidRPr="002E2873" w:rsidRDefault="002E2873" w:rsidP="002E2873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Tirunelveli. </w:t>
            </w:r>
            <w:r w:rsidR="00096781" w:rsidRPr="002E2873">
              <w:rPr>
                <w:rFonts w:ascii="Times New Roman" w:hAnsi="Times New Roman" w:cs="Times New Roman"/>
                <w:sz w:val="20"/>
                <w:szCs w:val="20"/>
              </w:rPr>
              <w:t>Tamil Nadu State Board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2C372E" w14:textId="77777777" w:rsidR="00096781" w:rsidRPr="002E2873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sz w:val="20"/>
                <w:szCs w:val="20"/>
              </w:rPr>
              <w:t>March-2002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DC4B8" w14:textId="77777777" w:rsidR="00096781" w:rsidRPr="002E2873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93.58%</w:t>
            </w:r>
          </w:p>
        </w:tc>
      </w:tr>
      <w:tr w:rsidR="00096781" w14:paraId="5A743D40" w14:textId="77777777" w:rsidTr="002E2873">
        <w:trPr>
          <w:trHeight w:val="576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06F74B" w14:textId="77777777" w:rsidR="00096781" w:rsidRPr="002E2873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SSLC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9B1B7" w14:textId="77777777" w:rsidR="002D207E" w:rsidRDefault="00096781" w:rsidP="002E2873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sz w:val="20"/>
                <w:szCs w:val="20"/>
              </w:rPr>
              <w:t>A.V.Rm.V Matriculation Higher Secondary School,</w:t>
            </w:r>
            <w:r w:rsidR="002E28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2873">
              <w:rPr>
                <w:rFonts w:ascii="Times New Roman" w:hAnsi="Times New Roman" w:cs="Times New Roman"/>
                <w:sz w:val="20"/>
                <w:szCs w:val="20"/>
              </w:rPr>
              <w:t xml:space="preserve">Tirunelveli. </w:t>
            </w:r>
          </w:p>
          <w:p w14:paraId="12339F89" w14:textId="77777777" w:rsidR="00096781" w:rsidRPr="002E2873" w:rsidRDefault="00096781" w:rsidP="002E2873">
            <w:pPr>
              <w:pStyle w:val="BodyTextIndent2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sz w:val="20"/>
                <w:szCs w:val="20"/>
              </w:rPr>
              <w:t>Tamil Nadu Matriculation Board</w:t>
            </w:r>
            <w:r w:rsidRPr="002E28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7C0D61" w14:textId="77777777" w:rsidR="00096781" w:rsidRPr="002E2873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sz w:val="20"/>
                <w:szCs w:val="20"/>
              </w:rPr>
              <w:t>April-2000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A2E6F" w14:textId="77777777" w:rsidR="00096781" w:rsidRPr="002E2873" w:rsidRDefault="00096781">
            <w:pPr>
              <w:pStyle w:val="BodyTextIndent2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8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80.55%</w:t>
            </w:r>
          </w:p>
        </w:tc>
      </w:tr>
    </w:tbl>
    <w:p w14:paraId="385EB3DD" w14:textId="77777777" w:rsidR="00096781" w:rsidRDefault="00637211">
      <w:pPr>
        <w:pStyle w:val="Heading2"/>
        <w:ind w:left="-540" w:firstLine="0"/>
      </w:pPr>
      <w:r>
        <w:t>ADDITIONAL SKILLS</w:t>
      </w:r>
    </w:p>
    <w:p w14:paraId="2427098B" w14:textId="77777777" w:rsidR="004B1693" w:rsidRDefault="005A332A" w:rsidP="003607E6">
      <w:pPr>
        <w:ind w:left="2835" w:hanging="2835"/>
        <w:jc w:val="both"/>
      </w:pPr>
      <w:r>
        <w:t>Technology</w:t>
      </w:r>
      <w:r>
        <w:tab/>
        <w:t xml:space="preserve">: Trained in </w:t>
      </w:r>
      <w:r w:rsidR="00096781">
        <w:t>Mainframes (JCL, COBOL, DB2 and CICS)</w:t>
      </w:r>
      <w:r w:rsidR="004B1693">
        <w:t>.</w:t>
      </w:r>
    </w:p>
    <w:p w14:paraId="08A5CE53" w14:textId="77777777" w:rsidR="00096781" w:rsidRDefault="00096781" w:rsidP="003607E6">
      <w:pPr>
        <w:ind w:left="2835" w:hanging="2835"/>
        <w:jc w:val="both"/>
      </w:pPr>
      <w:r>
        <w:t>Programming languages</w:t>
      </w:r>
      <w:r>
        <w:tab/>
        <w:t xml:space="preserve">: C, C++, </w:t>
      </w:r>
      <w:r w:rsidR="004B1693">
        <w:t>Java,</w:t>
      </w:r>
      <w:r>
        <w:t xml:space="preserve"> VB</w:t>
      </w:r>
    </w:p>
    <w:p w14:paraId="5BE8FBCD" w14:textId="77777777" w:rsidR="00096781" w:rsidRDefault="00096781" w:rsidP="003E7788">
      <w:pPr>
        <w:ind w:left="2835" w:hanging="2835"/>
        <w:jc w:val="both"/>
        <w:rPr>
          <w:b/>
          <w:bCs/>
        </w:rPr>
      </w:pPr>
      <w:r>
        <w:t>Web Techno</w:t>
      </w:r>
      <w:r w:rsidR="003E7788">
        <w:t>logy</w:t>
      </w:r>
      <w:r w:rsidR="003E7788">
        <w:tab/>
        <w:t>: HTML, Java scripts, JSP.</w:t>
      </w:r>
    </w:p>
    <w:p w14:paraId="1410C36A" w14:textId="77777777" w:rsidR="00096781" w:rsidRDefault="00096781">
      <w:pPr>
        <w:pStyle w:val="Heading2"/>
        <w:ind w:left="-540" w:firstLine="0"/>
      </w:pPr>
      <w:r>
        <w:t xml:space="preserve">PERSONAL </w:t>
      </w:r>
      <w:r w:rsidR="00E25CEA">
        <w:t>Details</w:t>
      </w:r>
    </w:p>
    <w:p w14:paraId="6225681D" w14:textId="77777777" w:rsidR="00096781" w:rsidRDefault="00096781">
      <w:pPr>
        <w:jc w:val="both"/>
      </w:pPr>
      <w:r>
        <w:t>Father’s name</w:t>
      </w:r>
      <w:r>
        <w:tab/>
      </w:r>
      <w:r>
        <w:tab/>
        <w:t>: Chellappa M</w:t>
      </w:r>
    </w:p>
    <w:p w14:paraId="5017F9A0" w14:textId="77777777" w:rsidR="00096781" w:rsidRDefault="00096781">
      <w:pPr>
        <w:jc w:val="both"/>
      </w:pPr>
      <w:r>
        <w:t>Date of birth</w:t>
      </w:r>
      <w:r>
        <w:tab/>
      </w:r>
      <w:r>
        <w:tab/>
        <w:t>: 25</w:t>
      </w:r>
      <w:r>
        <w:rPr>
          <w:vertAlign w:val="superscript"/>
        </w:rPr>
        <w:t xml:space="preserve">th  </w:t>
      </w:r>
      <w:r>
        <w:t>July 1985</w:t>
      </w:r>
    </w:p>
    <w:p w14:paraId="42D047D7" w14:textId="77777777" w:rsidR="00096781" w:rsidRDefault="00D320FC">
      <w:pPr>
        <w:jc w:val="both"/>
      </w:pPr>
      <w:r>
        <w:t>Age</w:t>
      </w:r>
      <w:r>
        <w:tab/>
      </w:r>
      <w:r>
        <w:tab/>
      </w:r>
      <w:r>
        <w:tab/>
        <w:t>: 28</w:t>
      </w:r>
    </w:p>
    <w:p w14:paraId="4B60DF58" w14:textId="77777777" w:rsidR="00096781" w:rsidRDefault="00096781">
      <w:pPr>
        <w:jc w:val="both"/>
      </w:pPr>
      <w:r>
        <w:t>Sex</w:t>
      </w:r>
      <w:r>
        <w:tab/>
      </w:r>
      <w:r>
        <w:tab/>
      </w:r>
      <w:r>
        <w:tab/>
        <w:t>: Male</w:t>
      </w:r>
    </w:p>
    <w:p w14:paraId="5E64FD72" w14:textId="77777777" w:rsidR="00096781" w:rsidRDefault="00096781">
      <w:pPr>
        <w:jc w:val="both"/>
      </w:pPr>
      <w:r>
        <w:t>Nationality</w:t>
      </w:r>
      <w:r>
        <w:tab/>
      </w:r>
      <w:r>
        <w:tab/>
        <w:t>: Indian</w:t>
      </w:r>
    </w:p>
    <w:p w14:paraId="635BED62" w14:textId="77777777" w:rsidR="00096781" w:rsidRDefault="00096781">
      <w:pPr>
        <w:jc w:val="both"/>
      </w:pPr>
      <w:r>
        <w:t>Linguistic abilities</w:t>
      </w:r>
      <w:r>
        <w:tab/>
        <w:t>: Japanese (N4 JLPT)</w:t>
      </w:r>
    </w:p>
    <w:p w14:paraId="58AEA2D0" w14:textId="77777777" w:rsidR="0052770B" w:rsidRDefault="004B1693" w:rsidP="00E25CEA">
      <w:pPr>
        <w:ind w:left="2127" w:hanging="2127"/>
        <w:jc w:val="both"/>
      </w:pPr>
      <w:r>
        <w:t>Hobbies</w:t>
      </w:r>
      <w:r>
        <w:tab/>
      </w:r>
      <w:r>
        <w:tab/>
        <w:t xml:space="preserve">: </w:t>
      </w:r>
      <w:r w:rsidR="00675CA6">
        <w:t xml:space="preserve">Chess, </w:t>
      </w:r>
      <w:r w:rsidR="00096781">
        <w:t xml:space="preserve">TT, </w:t>
      </w:r>
      <w:r>
        <w:t>Badminton</w:t>
      </w:r>
      <w:r w:rsidR="001948E0">
        <w:t>.</w:t>
      </w:r>
    </w:p>
    <w:p w14:paraId="3EA8FA14" w14:textId="77777777" w:rsidR="00096781" w:rsidRDefault="00E25CEA">
      <w:pPr>
        <w:pStyle w:val="Heading2"/>
        <w:ind w:left="-540" w:firstLine="0"/>
      </w:pPr>
      <w:r>
        <w:t>DECLARATION</w:t>
      </w:r>
    </w:p>
    <w:p w14:paraId="738E960C" w14:textId="77777777" w:rsidR="00096781" w:rsidRPr="00E97829" w:rsidRDefault="00096781">
      <w:pPr>
        <w:ind w:left="-540"/>
      </w:pPr>
      <w:r>
        <w:tab/>
      </w:r>
      <w:r w:rsidRPr="00E97829">
        <w:rPr>
          <w:bCs/>
        </w:rPr>
        <w:t>I hereby declare that the details furnished above are true to the best of my knowledge and belief.</w:t>
      </w:r>
    </w:p>
    <w:p w14:paraId="401F40D2" w14:textId="77777777" w:rsidR="00096781" w:rsidRDefault="00096781">
      <w:pPr>
        <w:jc w:val="right"/>
      </w:pPr>
      <w:r>
        <w:t>Sincerely,</w:t>
      </w:r>
      <w:r>
        <w:tab/>
      </w:r>
      <w:r>
        <w:tab/>
      </w:r>
    </w:p>
    <w:p w14:paraId="0A0698E0" w14:textId="77777777" w:rsidR="00276299" w:rsidRDefault="00276299">
      <w:pPr>
        <w:ind w:left="-540"/>
        <w:rPr>
          <w:b/>
          <w:bCs/>
        </w:rPr>
      </w:pPr>
    </w:p>
    <w:p w14:paraId="3A238205" w14:textId="77777777" w:rsidR="00096781" w:rsidRDefault="00096781">
      <w:pPr>
        <w:ind w:left="-540"/>
        <w:rPr>
          <w:b/>
          <w:bCs/>
        </w:rPr>
      </w:pPr>
      <w:r>
        <w:rPr>
          <w:b/>
          <w:bCs/>
        </w:rPr>
        <w:t>Date</w:t>
      </w:r>
      <w:r w:rsidR="001453F5">
        <w:tab/>
      </w:r>
      <w:r w:rsidR="001453F5">
        <w:tab/>
        <w:t xml:space="preserve">: </w:t>
      </w:r>
    </w:p>
    <w:p w14:paraId="7F3FDFF1" w14:textId="77777777" w:rsidR="00096781" w:rsidRDefault="00096781">
      <w:pPr>
        <w:ind w:left="-540"/>
      </w:pPr>
      <w:r>
        <w:rPr>
          <w:b/>
          <w:bCs/>
        </w:rPr>
        <w:t>Place</w:t>
      </w:r>
      <w:r>
        <w:tab/>
        <w:t>: Bangalore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rPr>
          <w:b/>
          <w:bCs/>
        </w:rPr>
        <w:t>(C.DINESH KUMAR)</w:t>
      </w:r>
    </w:p>
    <w:sectPr w:rsidR="00096781" w:rsidSect="00557A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4AF76" w14:textId="77777777" w:rsidR="00E21213" w:rsidRDefault="00E21213" w:rsidP="00E21213">
      <w:r>
        <w:separator/>
      </w:r>
    </w:p>
  </w:endnote>
  <w:endnote w:type="continuationSeparator" w:id="0">
    <w:p w14:paraId="71612F69" w14:textId="77777777" w:rsidR="00E21213" w:rsidRDefault="00E21213" w:rsidP="00E2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Gothic"/>
    <w:panose1 w:val="020B0604020202020204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0501C" w14:textId="77777777" w:rsidR="00E21213" w:rsidRDefault="00E21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A0C3C" w14:textId="77777777" w:rsidR="00E21213" w:rsidRDefault="00E212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35482" w14:textId="77777777" w:rsidR="00E21213" w:rsidRDefault="00E21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8BEE1" w14:textId="77777777" w:rsidR="00E21213" w:rsidRDefault="00E21213" w:rsidP="00E21213">
      <w:r>
        <w:separator/>
      </w:r>
    </w:p>
  </w:footnote>
  <w:footnote w:type="continuationSeparator" w:id="0">
    <w:p w14:paraId="772DC498" w14:textId="77777777" w:rsidR="00E21213" w:rsidRDefault="00E21213" w:rsidP="00E21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8EAFD" w14:textId="77777777" w:rsidR="00E21213" w:rsidRDefault="00E21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5951C" w14:textId="77777777" w:rsidR="00E21213" w:rsidRDefault="00E212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16C1" w14:textId="77777777" w:rsidR="00E21213" w:rsidRDefault="00E212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color w:val="auto"/>
      </w:rPr>
    </w:lvl>
  </w:abstractNum>
  <w:abstractNum w:abstractNumId="2" w15:restartNumberingAfterBreak="0">
    <w:nsid w:val="2BFF05A5"/>
    <w:multiLevelType w:val="hybridMultilevel"/>
    <w:tmpl w:val="631A6912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480F206C"/>
    <w:multiLevelType w:val="hybridMultilevel"/>
    <w:tmpl w:val="54E2DA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5B"/>
    <w:rsid w:val="000318C5"/>
    <w:rsid w:val="00096781"/>
    <w:rsid w:val="000C2614"/>
    <w:rsid w:val="0012511B"/>
    <w:rsid w:val="00126301"/>
    <w:rsid w:val="00131847"/>
    <w:rsid w:val="001453F5"/>
    <w:rsid w:val="00167737"/>
    <w:rsid w:val="0017605D"/>
    <w:rsid w:val="001948E0"/>
    <w:rsid w:val="001A4FAB"/>
    <w:rsid w:val="001A6B3A"/>
    <w:rsid w:val="001D2DCD"/>
    <w:rsid w:val="001E20C7"/>
    <w:rsid w:val="001E40BA"/>
    <w:rsid w:val="00211A66"/>
    <w:rsid w:val="00243BCA"/>
    <w:rsid w:val="00276299"/>
    <w:rsid w:val="002866ED"/>
    <w:rsid w:val="002962C2"/>
    <w:rsid w:val="00297F67"/>
    <w:rsid w:val="002B3692"/>
    <w:rsid w:val="002D207E"/>
    <w:rsid w:val="002E2873"/>
    <w:rsid w:val="00324B7C"/>
    <w:rsid w:val="0034523B"/>
    <w:rsid w:val="003607E6"/>
    <w:rsid w:val="003A58D9"/>
    <w:rsid w:val="003D6F6E"/>
    <w:rsid w:val="003E7788"/>
    <w:rsid w:val="0041305C"/>
    <w:rsid w:val="004157C3"/>
    <w:rsid w:val="00463050"/>
    <w:rsid w:val="004A3997"/>
    <w:rsid w:val="004A4747"/>
    <w:rsid w:val="004B1693"/>
    <w:rsid w:val="005117FB"/>
    <w:rsid w:val="0052770B"/>
    <w:rsid w:val="00547DD2"/>
    <w:rsid w:val="00557A3B"/>
    <w:rsid w:val="005829F4"/>
    <w:rsid w:val="005A2D10"/>
    <w:rsid w:val="005A332A"/>
    <w:rsid w:val="005A583B"/>
    <w:rsid w:val="005B1E8F"/>
    <w:rsid w:val="005B7C8A"/>
    <w:rsid w:val="005E2ED5"/>
    <w:rsid w:val="005E636E"/>
    <w:rsid w:val="00630594"/>
    <w:rsid w:val="00630F0D"/>
    <w:rsid w:val="00633270"/>
    <w:rsid w:val="00637211"/>
    <w:rsid w:val="006460AA"/>
    <w:rsid w:val="00675CA6"/>
    <w:rsid w:val="006B34AD"/>
    <w:rsid w:val="006E33EF"/>
    <w:rsid w:val="006E4F50"/>
    <w:rsid w:val="006F1259"/>
    <w:rsid w:val="00723E6F"/>
    <w:rsid w:val="007274FA"/>
    <w:rsid w:val="00790D1E"/>
    <w:rsid w:val="007C71BA"/>
    <w:rsid w:val="007C7D78"/>
    <w:rsid w:val="007D617D"/>
    <w:rsid w:val="007D6F18"/>
    <w:rsid w:val="007E0497"/>
    <w:rsid w:val="007E4118"/>
    <w:rsid w:val="00827F47"/>
    <w:rsid w:val="00875868"/>
    <w:rsid w:val="00883A12"/>
    <w:rsid w:val="008B289B"/>
    <w:rsid w:val="008D582A"/>
    <w:rsid w:val="008E394D"/>
    <w:rsid w:val="008F0D1A"/>
    <w:rsid w:val="008F0F9B"/>
    <w:rsid w:val="008F26F3"/>
    <w:rsid w:val="00904DF5"/>
    <w:rsid w:val="009136D2"/>
    <w:rsid w:val="0094236A"/>
    <w:rsid w:val="00944932"/>
    <w:rsid w:val="00945BD5"/>
    <w:rsid w:val="009603DC"/>
    <w:rsid w:val="00960496"/>
    <w:rsid w:val="009A294B"/>
    <w:rsid w:val="009C62BD"/>
    <w:rsid w:val="009F5958"/>
    <w:rsid w:val="009F6DDA"/>
    <w:rsid w:val="00A678A1"/>
    <w:rsid w:val="00AB4DA2"/>
    <w:rsid w:val="00AE6A69"/>
    <w:rsid w:val="00B02CD8"/>
    <w:rsid w:val="00B1680B"/>
    <w:rsid w:val="00B33EBE"/>
    <w:rsid w:val="00B352E1"/>
    <w:rsid w:val="00B618BB"/>
    <w:rsid w:val="00B71F39"/>
    <w:rsid w:val="00BC432D"/>
    <w:rsid w:val="00BF598E"/>
    <w:rsid w:val="00C4503B"/>
    <w:rsid w:val="00C8682B"/>
    <w:rsid w:val="00C94F0C"/>
    <w:rsid w:val="00CD4CD1"/>
    <w:rsid w:val="00CF1BBE"/>
    <w:rsid w:val="00D00D97"/>
    <w:rsid w:val="00D320FC"/>
    <w:rsid w:val="00D91F1B"/>
    <w:rsid w:val="00DA5B68"/>
    <w:rsid w:val="00DE085B"/>
    <w:rsid w:val="00DF5D54"/>
    <w:rsid w:val="00E0045E"/>
    <w:rsid w:val="00E0722C"/>
    <w:rsid w:val="00E21213"/>
    <w:rsid w:val="00E25CEA"/>
    <w:rsid w:val="00E47E24"/>
    <w:rsid w:val="00E71E59"/>
    <w:rsid w:val="00E97829"/>
    <w:rsid w:val="00EF7A25"/>
    <w:rsid w:val="00F13BB1"/>
    <w:rsid w:val="00F245DD"/>
    <w:rsid w:val="00F3021D"/>
    <w:rsid w:val="00FA06A7"/>
    <w:rsid w:val="00FA6DE4"/>
    <w:rsid w:val="00FB0499"/>
    <w:rsid w:val="00FE6182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DA2390"/>
  <w15:docId w15:val="{D4C5C958-1316-6F4A-B807-0F402F9B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caps/>
      <w:color w:val="000000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720"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D9D9D9"/>
      <w:ind w:left="990" w:firstLine="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720" w:firstLine="0"/>
      <w:outlineLvl w:val="5"/>
    </w:pPr>
    <w:rPr>
      <w:rFonts w:ascii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hd w:val="clear" w:color="auto" w:fill="D9D9D9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line="360" w:lineRule="auto"/>
      <w:outlineLvl w:val="8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Times New Roman"/>
    </w:rPr>
  </w:style>
  <w:style w:type="character" w:customStyle="1" w:styleId="WW8Num6z0">
    <w:name w:val="WW8Num6z0"/>
    <w:rPr>
      <w:rFonts w:ascii="Symbol" w:hAnsi="Symbol" w:cs="Times New Roman"/>
    </w:rPr>
  </w:style>
  <w:style w:type="character" w:customStyle="1" w:styleId="WW8Num7z0">
    <w:name w:val="WW8Num7z0"/>
    <w:rPr>
      <w:rFonts w:ascii="Symbol" w:hAnsi="Symbol" w:cs="Times New Roman"/>
    </w:rPr>
  </w:style>
  <w:style w:type="character" w:customStyle="1" w:styleId="WW8Num8z0">
    <w:name w:val="WW8Num8z0"/>
    <w:rPr>
      <w:rFonts w:ascii="Symbol" w:hAnsi="Symbol" w:cs="Times New Roman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1z0">
    <w:name w:val="WW8Num11z0"/>
    <w:rPr>
      <w:rFonts w:ascii="Symbol" w:hAnsi="Symbol" w:cs="Times New Roman"/>
      <w:color w:val="auto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Times New Roman"/>
    </w:rPr>
  </w:style>
  <w:style w:type="character" w:customStyle="1" w:styleId="WW8Num11z3">
    <w:name w:val="WW8Num11z3"/>
    <w:rPr>
      <w:rFonts w:ascii="Symbol" w:hAnsi="Symbol" w:cs="Times New Roman"/>
    </w:rPr>
  </w:style>
  <w:style w:type="character" w:customStyle="1" w:styleId="WW8Num12z0">
    <w:name w:val="WW8Num12z0"/>
    <w:rPr>
      <w:rFonts w:ascii="Symbol" w:hAnsi="Symbol" w:cs="Times New Roman"/>
      <w:color w:val="auto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Times New Roman"/>
    </w:rPr>
  </w:style>
  <w:style w:type="character" w:customStyle="1" w:styleId="WW8Num12z3">
    <w:name w:val="WW8Num12z3"/>
    <w:rPr>
      <w:rFonts w:ascii="Symbol" w:hAnsi="Symbol" w:cs="Times New Roman"/>
    </w:rPr>
  </w:style>
  <w:style w:type="character" w:customStyle="1" w:styleId="WW8Num13z0">
    <w:name w:val="WW8Num13z0"/>
    <w:rPr>
      <w:rFonts w:ascii="Symbol" w:hAnsi="Symbol" w:cs="Times New Roman"/>
      <w:color w:val="auto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Times New Roman"/>
    </w:rPr>
  </w:style>
  <w:style w:type="character" w:customStyle="1" w:styleId="WW8Num13z3">
    <w:name w:val="WW8Num13z3"/>
    <w:rPr>
      <w:rFonts w:ascii="Symbol" w:hAnsi="Symbol" w:cs="Times New Roman"/>
    </w:rPr>
  </w:style>
  <w:style w:type="character" w:customStyle="1" w:styleId="WW8Num14z0">
    <w:name w:val="WW8Num14z0"/>
    <w:rPr>
      <w:rFonts w:ascii="Symbol" w:hAnsi="Symbol" w:cs="Times New Roman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Times New Roman"/>
    </w:rPr>
  </w:style>
  <w:style w:type="character" w:customStyle="1" w:styleId="WW8Num14z3">
    <w:name w:val="WW8Num14z3"/>
    <w:rPr>
      <w:rFonts w:ascii="Symbol" w:hAnsi="Symbol" w:cs="Times New Roman"/>
    </w:rPr>
  </w:style>
  <w:style w:type="character" w:customStyle="1" w:styleId="WW8Num15z0">
    <w:name w:val="WW8Num15z0"/>
    <w:rPr>
      <w:rFonts w:ascii="Symbol" w:hAnsi="Symbol" w:cs="Times New Roman"/>
    </w:rPr>
  </w:style>
  <w:style w:type="character" w:customStyle="1" w:styleId="WW8Num15z1">
    <w:name w:val="WW8Num15z1"/>
    <w:rPr>
      <w:rFonts w:ascii="Wingdings" w:hAnsi="Wingdings" w:cs="Times New Roman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 w:cs="Times New Roman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Times New Roman"/>
    </w:rPr>
  </w:style>
  <w:style w:type="character" w:customStyle="1" w:styleId="WW8Num16z3">
    <w:name w:val="WW8Num16z3"/>
    <w:rPr>
      <w:rFonts w:ascii="Symbol" w:hAnsi="Symbol" w:cs="Times New Roman"/>
    </w:rPr>
  </w:style>
  <w:style w:type="character" w:customStyle="1" w:styleId="WW8Num17z0">
    <w:name w:val="WW8Num17z0"/>
    <w:rPr>
      <w:rFonts w:ascii="Symbol" w:hAnsi="Symbol" w:cs="Times New Roman"/>
      <w:color w:val="auto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Times New Roman"/>
    </w:rPr>
  </w:style>
  <w:style w:type="character" w:customStyle="1" w:styleId="WW8Num17z3">
    <w:name w:val="WW8Num17z3"/>
    <w:rPr>
      <w:rFonts w:ascii="Symbol" w:hAnsi="Symbol" w:cs="Times New Roman"/>
    </w:rPr>
  </w:style>
  <w:style w:type="character" w:customStyle="1" w:styleId="WW8Num18z0">
    <w:name w:val="WW8Num18z0"/>
    <w:rPr>
      <w:rFonts w:ascii="Symbol" w:hAnsi="Symbol" w:cs="Times New Roman"/>
    </w:rPr>
  </w:style>
  <w:style w:type="character" w:customStyle="1" w:styleId="WW8Num18z1">
    <w:name w:val="WW8Num18z1"/>
    <w:rPr>
      <w:rFonts w:ascii="Wingdings" w:hAnsi="Wingdings" w:cs="Times New Roman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Times New Roman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Times New Roman"/>
    </w:rPr>
  </w:style>
  <w:style w:type="character" w:customStyle="1" w:styleId="WW8Num19z3">
    <w:name w:val="WW8Num19z3"/>
    <w:rPr>
      <w:rFonts w:ascii="Symbol" w:hAnsi="Symbol" w:cs="Times New Roman"/>
    </w:rPr>
  </w:style>
  <w:style w:type="character" w:customStyle="1" w:styleId="WW8Num20z0">
    <w:name w:val="WW8Num20z0"/>
    <w:rPr>
      <w:b/>
      <w:i w:val="0"/>
    </w:rPr>
  </w:style>
  <w:style w:type="character" w:customStyle="1" w:styleId="WW8Num21z0">
    <w:name w:val="WW8Num21z0"/>
    <w:rPr>
      <w:rFonts w:ascii="Symbol" w:hAnsi="Symbol" w:cs="Times New Roman"/>
      <w:color w:val="auto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21z3">
    <w:name w:val="WW8Num21z3"/>
    <w:rPr>
      <w:rFonts w:ascii="Symbol" w:hAnsi="Symbol" w:cs="Times New Roman"/>
    </w:rPr>
  </w:style>
  <w:style w:type="character" w:customStyle="1" w:styleId="WW8Num22z0">
    <w:name w:val="WW8Num22z0"/>
    <w:rPr>
      <w:rFonts w:ascii="Symbol" w:hAnsi="Symbol" w:cs="Times New Roman"/>
      <w:color w:val="auto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Times New Roman"/>
    </w:rPr>
  </w:style>
  <w:style w:type="character" w:customStyle="1" w:styleId="WW8Num22z3">
    <w:name w:val="WW8Num22z3"/>
    <w:rPr>
      <w:rFonts w:ascii="Symbol" w:hAnsi="Symbol" w:cs="Times New Roman"/>
    </w:rPr>
  </w:style>
  <w:style w:type="character" w:customStyle="1" w:styleId="WW8Num23z0">
    <w:name w:val="WW8Num23z0"/>
    <w:rPr>
      <w:rFonts w:ascii="Symbol" w:hAnsi="Symbol" w:cs="Times New Roman"/>
      <w:color w:val="auto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WW8Num24z0">
    <w:name w:val="WW8Num24z0"/>
    <w:rPr>
      <w:rFonts w:ascii="Symbol" w:hAnsi="Symbol" w:cs="Times New Roman"/>
      <w:color w:val="auto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4z3">
    <w:name w:val="WW8Num24z3"/>
    <w:rPr>
      <w:rFonts w:ascii="Symbol" w:hAnsi="Symbol" w:cs="Times New Roman"/>
    </w:rPr>
  </w:style>
  <w:style w:type="character" w:customStyle="1" w:styleId="WW8Num25z0">
    <w:name w:val="WW8Num25z0"/>
    <w:rPr>
      <w:rFonts w:ascii="Symbol" w:hAnsi="Symbol" w:cs="Times New Roman"/>
      <w:color w:val="auto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Times New Roman"/>
    </w:rPr>
  </w:style>
  <w:style w:type="character" w:customStyle="1" w:styleId="WW8Num25z3">
    <w:name w:val="WW8Num25z3"/>
    <w:rPr>
      <w:rFonts w:ascii="Symbol" w:hAnsi="Symbol" w:cs="Times New Roman"/>
    </w:rPr>
  </w:style>
  <w:style w:type="character" w:customStyle="1" w:styleId="WW8Num26z0">
    <w:name w:val="WW8Num26z0"/>
    <w:rPr>
      <w:rFonts w:ascii="Symbol" w:hAnsi="Symbol" w:cs="Times New Roman"/>
      <w:color w:val="auto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Times New Roman"/>
    </w:rPr>
  </w:style>
  <w:style w:type="character" w:customStyle="1" w:styleId="WW8Num26z3">
    <w:name w:val="WW8Num26z3"/>
    <w:rPr>
      <w:rFonts w:ascii="Symbol" w:hAnsi="Symbol" w:cs="Times New Roman"/>
    </w:rPr>
  </w:style>
  <w:style w:type="character" w:customStyle="1" w:styleId="WW8Num27z0">
    <w:name w:val="WW8Num27z0"/>
    <w:rPr>
      <w:rFonts w:ascii="Symbol" w:hAnsi="Symbol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Times New Roman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Times New Roman"/>
    </w:rPr>
  </w:style>
  <w:style w:type="character" w:customStyle="1" w:styleId="WW8Num29z0">
    <w:name w:val="WW8Num29z0"/>
    <w:rPr>
      <w:rFonts w:ascii="Symbol" w:hAnsi="Symbol" w:cs="Times New Roman"/>
      <w:color w:val="auto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Times New Roman"/>
    </w:rPr>
  </w:style>
  <w:style w:type="character" w:customStyle="1" w:styleId="WW8Num29z3">
    <w:name w:val="WW8Num29z3"/>
    <w:rPr>
      <w:rFonts w:ascii="Symbol" w:hAnsi="Symbol" w:cs="Times New Roman"/>
    </w:rPr>
  </w:style>
  <w:style w:type="character" w:customStyle="1" w:styleId="WW8Num30z0">
    <w:name w:val="WW8Num30z0"/>
    <w:rPr>
      <w:rFonts w:ascii="Symbol" w:hAnsi="Symbol" w:cs="Times New Roman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Times New Roman"/>
    </w:rPr>
  </w:style>
  <w:style w:type="character" w:customStyle="1" w:styleId="WW8Num30z3">
    <w:name w:val="WW8Num30z3"/>
    <w:rPr>
      <w:rFonts w:ascii="Symbol" w:hAnsi="Symbol" w:cs="Times New Roman"/>
    </w:rPr>
  </w:style>
  <w:style w:type="character" w:customStyle="1" w:styleId="WW8Num31z0">
    <w:name w:val="WW8Num31z0"/>
    <w:rPr>
      <w:rFonts w:ascii="Symbol" w:hAnsi="Symbol" w:cs="Times New Roman"/>
      <w:color w:val="auto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Times New Roman"/>
    </w:rPr>
  </w:style>
  <w:style w:type="character" w:customStyle="1" w:styleId="WW8Num31z3">
    <w:name w:val="WW8Num31z3"/>
    <w:rPr>
      <w:rFonts w:ascii="Symbol" w:hAnsi="Symbol" w:cs="Times New Roman"/>
    </w:rPr>
  </w:style>
  <w:style w:type="character" w:customStyle="1" w:styleId="WW8Num32z0">
    <w:name w:val="WW8Num32z0"/>
    <w:rPr>
      <w:rFonts w:ascii="Symbol" w:hAnsi="Symbol" w:cs="Times New Roman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Times New Roman"/>
    </w:rPr>
  </w:style>
  <w:style w:type="character" w:customStyle="1" w:styleId="WW8Num32z3">
    <w:name w:val="WW8Num32z3"/>
    <w:rPr>
      <w:rFonts w:ascii="Symbol" w:hAnsi="Symbol" w:cs="Times New Roman"/>
    </w:rPr>
  </w:style>
  <w:style w:type="character" w:customStyle="1" w:styleId="WW8Num33z0">
    <w:name w:val="WW8Num33z0"/>
    <w:rPr>
      <w:rFonts w:ascii="Symbol" w:hAnsi="Symbol" w:cs="Times New Roman"/>
    </w:rPr>
  </w:style>
  <w:style w:type="character" w:customStyle="1" w:styleId="WW8Num33z1">
    <w:name w:val="WW8Num33z1"/>
    <w:rPr>
      <w:rFonts w:ascii="Wingdings" w:hAnsi="Wingdings" w:cs="Times New Roman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line="240" w:lineRule="atLeast"/>
      <w:jc w:val="both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BodyText"/>
    <w:qFormat/>
    <w:rPr>
      <w:sz w:val="36"/>
    </w:rPr>
  </w:style>
  <w:style w:type="paragraph" w:styleId="BodyTextIndent">
    <w:name w:val="Body Text Indent"/>
    <w:basedOn w:val="Normal"/>
    <w:pPr>
      <w:ind w:left="-540"/>
    </w:pPr>
  </w:style>
  <w:style w:type="paragraph" w:styleId="BodyTextIndent3">
    <w:name w:val="Body Text Indent 3"/>
    <w:basedOn w:val="Normal"/>
    <w:pPr>
      <w:ind w:left="2160" w:hanging="2160"/>
      <w:jc w:val="both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E3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2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13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212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13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3829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Dinesh Kumar C</dc:creator>
  <cp:keywords/>
  <dc:description/>
  <cp:lastModifiedBy>Vignesh Dharmaraj</cp:lastModifiedBy>
  <cp:revision>2</cp:revision>
  <cp:lastPrinted>1900-12-31T18:29:50Z</cp:lastPrinted>
  <dcterms:created xsi:type="dcterms:W3CDTF">2019-01-02T06:27:00Z</dcterms:created>
  <dcterms:modified xsi:type="dcterms:W3CDTF">2019-01-02T06:27:00Z</dcterms:modified>
</cp:coreProperties>
</file>