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31" w:rsidRPr="009F1931" w:rsidRDefault="009F1931" w:rsidP="00F2688A">
      <w:pPr>
        <w:spacing w:after="0" w:line="20" w:lineRule="atLeast"/>
        <w:jc w:val="center"/>
        <w:outlineLvl w:val="0"/>
        <w:rPr>
          <w:rFonts w:asciiTheme="majorHAnsi" w:hAnsiTheme="majorHAnsi"/>
          <w:b/>
          <w:sz w:val="18"/>
          <w:szCs w:val="18"/>
        </w:rPr>
      </w:pPr>
      <w:r w:rsidRPr="009F1931">
        <w:rPr>
          <w:rFonts w:asciiTheme="majorHAnsi" w:hAnsiTheme="majorHAnsi"/>
          <w:b/>
          <w:sz w:val="18"/>
          <w:szCs w:val="18"/>
        </w:rPr>
        <w:t>САНКТ-ПЕТЕРБУРГСКИЙ ГОСУДАРСТВЕННЫЙ ПОЛИТЕХНИЧЕСКИЙ УНИВЕРСИТЕТ</w:t>
      </w:r>
    </w:p>
    <w:p w:rsidR="009F1931" w:rsidRPr="009F1931" w:rsidRDefault="009F1931" w:rsidP="00F2688A">
      <w:pPr>
        <w:spacing w:after="0" w:line="20" w:lineRule="atLeast"/>
        <w:jc w:val="center"/>
        <w:outlineLvl w:val="0"/>
        <w:rPr>
          <w:rFonts w:asciiTheme="majorHAnsi" w:hAnsiTheme="majorHAnsi"/>
          <w:sz w:val="18"/>
          <w:szCs w:val="18"/>
        </w:rPr>
      </w:pPr>
      <w:r w:rsidRPr="009F1931">
        <w:rPr>
          <w:rFonts w:asciiTheme="majorHAnsi" w:hAnsiTheme="majorHAnsi"/>
          <w:sz w:val="18"/>
          <w:szCs w:val="18"/>
        </w:rPr>
        <w:t>ФАКУЛЬТЕТ ТЕХНИЧЕСКОЙ КИБЕРНЕТИКИ</w:t>
      </w:r>
    </w:p>
    <w:p w:rsidR="009F1931" w:rsidRDefault="009F1931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  <w:r w:rsidRPr="009F1931">
        <w:rPr>
          <w:rFonts w:asciiTheme="majorHAnsi" w:hAnsiTheme="majorHAnsi"/>
          <w:sz w:val="14"/>
          <w:szCs w:val="14"/>
        </w:rPr>
        <w:t>КАФЕДРА «ИНФОРМАЦИОННЫЕ И УПРАВЛЯЮЩИЕ СИСТЕМЫ»</w:t>
      </w: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14"/>
          <w:szCs w:val="14"/>
        </w:rPr>
      </w:pPr>
    </w:p>
    <w:p w:rsidR="00F2688A" w:rsidRPr="00F2688A" w:rsidRDefault="00F2688A" w:rsidP="00F2688A">
      <w:pPr>
        <w:spacing w:after="0" w:line="0" w:lineRule="atLeast"/>
        <w:rPr>
          <w:rFonts w:asciiTheme="majorHAnsi" w:hAnsiTheme="majorHAnsi"/>
          <w:sz w:val="20"/>
          <w:szCs w:val="20"/>
        </w:rPr>
      </w:pPr>
    </w:p>
    <w:p w:rsidR="00F2688A" w:rsidRP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  <w:r w:rsidRPr="00F2688A">
        <w:rPr>
          <w:rFonts w:asciiTheme="majorHAnsi" w:hAnsiTheme="majorHAnsi"/>
          <w:sz w:val="20"/>
          <w:szCs w:val="20"/>
        </w:rPr>
        <w:t>Расчётная работа №2</w:t>
      </w:r>
    </w:p>
    <w:p w:rsidR="00F2688A" w:rsidRP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  <w:r w:rsidRPr="00F2688A">
        <w:rPr>
          <w:rFonts w:asciiTheme="majorHAnsi" w:hAnsiTheme="majorHAnsi"/>
          <w:sz w:val="20"/>
          <w:szCs w:val="20"/>
        </w:rPr>
        <w:t>по</w:t>
      </w: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  <w:r w:rsidRPr="00F2688A">
        <w:rPr>
          <w:rFonts w:asciiTheme="majorHAnsi" w:hAnsiTheme="majorHAnsi"/>
          <w:sz w:val="20"/>
          <w:szCs w:val="20"/>
        </w:rPr>
        <w:t>системам обработки многомерной информации</w:t>
      </w: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  <w:r w:rsidRPr="00F2688A">
        <w:rPr>
          <w:rFonts w:asciiTheme="majorHAnsi" w:hAnsiTheme="majorHAnsi"/>
          <w:i/>
          <w:sz w:val="36"/>
          <w:szCs w:val="36"/>
        </w:rPr>
        <w:t>Получение выходного сигнала с помощью КИХ-фильтра.</w:t>
      </w: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center"/>
        <w:rPr>
          <w:rFonts w:asciiTheme="majorHAnsi" w:hAnsiTheme="majorHAnsi"/>
          <w:i/>
          <w:sz w:val="36"/>
          <w:szCs w:val="36"/>
        </w:rPr>
      </w:pPr>
    </w:p>
    <w:p w:rsidR="00F2688A" w:rsidRDefault="00F2688A" w:rsidP="00F2688A">
      <w:pPr>
        <w:spacing w:after="0" w:line="20" w:lineRule="atLeast"/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Выполнила: Козлова Е.А</w:t>
      </w:r>
    </w:p>
    <w:p w:rsidR="00F2688A" w:rsidRDefault="00F2688A" w:rsidP="00F2688A">
      <w:pPr>
        <w:spacing w:after="0" w:line="20" w:lineRule="atLeast"/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Группа: 4084/15</w:t>
      </w:r>
    </w:p>
    <w:p w:rsidR="00F2688A" w:rsidRDefault="00F2688A" w:rsidP="00F2688A">
      <w:pPr>
        <w:spacing w:after="0" w:line="20" w:lineRule="atLeast"/>
        <w:jc w:val="right"/>
        <w:rPr>
          <w:rFonts w:asciiTheme="majorHAnsi" w:hAnsiTheme="majorHAnsi"/>
          <w:sz w:val="20"/>
          <w:szCs w:val="20"/>
        </w:rPr>
      </w:pPr>
    </w:p>
    <w:p w:rsidR="00F2688A" w:rsidRDefault="00F2688A" w:rsidP="00F2688A">
      <w:pPr>
        <w:spacing w:after="0" w:line="20" w:lineRule="atLeast"/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Принял: Сараджишвили С.Э.</w:t>
      </w:r>
    </w:p>
    <w:p w:rsidR="00F2688A" w:rsidRPr="00F2688A" w:rsidRDefault="00F2688A" w:rsidP="00F2688A">
      <w:pPr>
        <w:spacing w:after="0" w:line="20" w:lineRule="atLeast"/>
        <w:jc w:val="right"/>
        <w:rPr>
          <w:rFonts w:asciiTheme="majorHAnsi" w:hAnsiTheme="majorHAnsi"/>
          <w:sz w:val="20"/>
          <w:szCs w:val="20"/>
        </w:rPr>
      </w:pPr>
    </w:p>
    <w:p w:rsidR="009F1931" w:rsidRDefault="009F1931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</w:pPr>
    </w:p>
    <w:p w:rsidR="00F2688A" w:rsidRDefault="00F2688A" w:rsidP="00F2688A">
      <w:pPr>
        <w:spacing w:after="0" w:line="20" w:lineRule="atLeast"/>
        <w:jc w:val="center"/>
      </w:pPr>
    </w:p>
    <w:p w:rsidR="00F2688A" w:rsidRDefault="00F2688A" w:rsidP="00F2688A">
      <w:pPr>
        <w:spacing w:after="0" w:line="20" w:lineRule="atLeast"/>
        <w:jc w:val="center"/>
      </w:pPr>
    </w:p>
    <w:p w:rsidR="00F2688A" w:rsidRDefault="00F2688A" w:rsidP="00F2688A">
      <w:pPr>
        <w:spacing w:after="0" w:line="20" w:lineRule="atLeast"/>
        <w:jc w:val="center"/>
      </w:pPr>
    </w:p>
    <w:p w:rsidR="00F2688A" w:rsidRDefault="00F2688A" w:rsidP="00F2688A">
      <w:pPr>
        <w:spacing w:after="0" w:line="20" w:lineRule="atLeast"/>
        <w:jc w:val="center"/>
      </w:pPr>
    </w:p>
    <w:p w:rsidR="00F2688A" w:rsidRDefault="00F2688A" w:rsidP="00F2688A">
      <w:pPr>
        <w:spacing w:after="0" w:line="20" w:lineRule="atLeast"/>
        <w:jc w:val="center"/>
      </w:pPr>
    </w:p>
    <w:p w:rsidR="00F2688A" w:rsidRDefault="00F2688A" w:rsidP="00F2688A">
      <w:pPr>
        <w:spacing w:after="0" w:line="20" w:lineRule="atLeast"/>
        <w:jc w:val="center"/>
      </w:pPr>
    </w:p>
    <w:p w:rsidR="00F2688A" w:rsidRPr="00505A75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  <w:r w:rsidRPr="00505A75">
        <w:rPr>
          <w:rFonts w:asciiTheme="majorHAnsi" w:hAnsiTheme="majorHAnsi"/>
          <w:sz w:val="20"/>
          <w:szCs w:val="20"/>
        </w:rPr>
        <w:t>Санкт-Петербург</w:t>
      </w:r>
    </w:p>
    <w:p w:rsidR="00F2688A" w:rsidRPr="00505A75" w:rsidRDefault="00F2688A" w:rsidP="00F2688A">
      <w:pPr>
        <w:spacing w:after="0" w:line="20" w:lineRule="atLeast"/>
        <w:jc w:val="center"/>
        <w:rPr>
          <w:rFonts w:asciiTheme="majorHAnsi" w:hAnsiTheme="majorHAnsi"/>
          <w:sz w:val="20"/>
          <w:szCs w:val="20"/>
        </w:rPr>
      </w:pPr>
      <w:r w:rsidRPr="00505A75">
        <w:rPr>
          <w:rFonts w:asciiTheme="majorHAnsi" w:hAnsiTheme="majorHAnsi"/>
          <w:sz w:val="20"/>
          <w:szCs w:val="20"/>
        </w:rPr>
        <w:t>2012</w:t>
      </w:r>
    </w:p>
    <w:p w:rsidR="00F2688A" w:rsidRDefault="00F2688A" w:rsidP="00F2688A">
      <w:pPr>
        <w:spacing w:after="0" w:line="20" w:lineRule="atLeast"/>
        <w:rPr>
          <w:b/>
          <w:i/>
          <w:sz w:val="20"/>
          <w:szCs w:val="20"/>
          <w:u w:val="single"/>
        </w:rPr>
      </w:pPr>
      <w:r w:rsidRPr="00F2688A">
        <w:rPr>
          <w:b/>
          <w:i/>
          <w:sz w:val="20"/>
          <w:szCs w:val="20"/>
          <w:u w:val="single"/>
        </w:rPr>
        <w:lastRenderedPageBreak/>
        <w:t>Формулировка задания:</w:t>
      </w:r>
    </w:p>
    <w:p w:rsidR="00F2688A" w:rsidRDefault="00F2688A" w:rsidP="00F2688A">
      <w:pPr>
        <w:spacing w:after="0" w:line="20" w:lineRule="atLeast"/>
        <w:rPr>
          <w:sz w:val="20"/>
          <w:szCs w:val="20"/>
        </w:rPr>
      </w:pPr>
    </w:p>
    <w:p w:rsidR="00E574B5" w:rsidRDefault="00F2688A" w:rsidP="00F2688A">
      <w:pPr>
        <w:spacing w:after="0" w:line="20" w:lineRule="atLeast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Для импульсного отклика</w:t>
      </w:r>
      <w:r w:rsidR="00E574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E574B5" w:rsidRPr="00E574B5">
        <w:rPr>
          <w:rFonts w:eastAsiaTheme="minorEastAsia"/>
          <w:sz w:val="20"/>
          <w:szCs w:val="20"/>
        </w:rPr>
        <w:t xml:space="preserve"> </w:t>
      </w:r>
      <w:r w:rsidR="00E574B5">
        <w:rPr>
          <w:rFonts w:eastAsiaTheme="minorEastAsia"/>
          <w:sz w:val="20"/>
          <w:szCs w:val="20"/>
        </w:rPr>
        <w:t xml:space="preserve">и входного сигнала  </w:t>
      </w:r>
      <m:oMath>
        <m:r>
          <w:rPr>
            <w:rFonts w:ascii="Cambria Math" w:hAnsi="Cambria Math"/>
            <w:sz w:val="20"/>
            <w:szCs w:val="20"/>
            <w:lang w:val="en-US"/>
          </w:rPr>
          <m:t>x</m:t>
        </m:r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E574B5">
        <w:rPr>
          <w:rFonts w:eastAsiaTheme="minorEastAsia"/>
          <w:sz w:val="20"/>
          <w:szCs w:val="20"/>
        </w:rPr>
        <w:t xml:space="preserve"> необходимо получить выходной сигнал  </w:t>
      </w:r>
      <m:oMath>
        <m:r>
          <w:rPr>
            <w:rFonts w:ascii="Cambria Math" w:hAnsi="Cambria Math"/>
            <w:sz w:val="20"/>
            <w:szCs w:val="20"/>
          </w:rPr>
          <m:t>y(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E574B5">
        <w:rPr>
          <w:rFonts w:eastAsiaTheme="minorEastAsia"/>
          <w:sz w:val="20"/>
          <w:szCs w:val="20"/>
        </w:rPr>
        <w:t xml:space="preserve"> двумя способами:</w:t>
      </w:r>
    </w:p>
    <w:p w:rsidR="00E574B5" w:rsidRPr="00E574B5" w:rsidRDefault="00E574B5" w:rsidP="00E574B5">
      <w:pPr>
        <w:pStyle w:val="aa"/>
        <w:numPr>
          <w:ilvl w:val="0"/>
          <w:numId w:val="1"/>
        </w:numPr>
        <w:spacing w:after="0" w:line="20" w:lineRule="atLeas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с помощью свёртки  </w:t>
      </w:r>
      <m:oMath>
        <m:r>
          <w:rPr>
            <w:rFonts w:ascii="Cambria Math" w:hAnsi="Cambria Math"/>
            <w:sz w:val="20"/>
            <w:szCs w:val="20"/>
          </w:rPr>
          <m:t>y(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h(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* * </w:t>
      </w:r>
      <m:oMath>
        <m:r>
          <w:rPr>
            <w:rFonts w:ascii="Cambria Math" w:hAnsi="Cambria Math"/>
            <w:sz w:val="20"/>
            <w:szCs w:val="20"/>
            <w:lang w:val="en-US"/>
          </w:rPr>
          <m:t>x</m:t>
        </m:r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:rsidR="00E574B5" w:rsidRDefault="00E574B5" w:rsidP="00E574B5">
      <w:pPr>
        <w:pStyle w:val="aa"/>
        <w:numPr>
          <w:ilvl w:val="0"/>
          <w:numId w:val="1"/>
        </w:numPr>
        <w:spacing w:after="0" w:line="20" w:lineRule="atLeas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путём сдвига и взвешивания  </w:t>
      </w:r>
      <m:oMath>
        <m:r>
          <w:rPr>
            <w:rFonts w:ascii="Cambria Math" w:hAnsi="Cambria Math"/>
            <w:sz w:val="20"/>
            <w:szCs w:val="20"/>
          </w:rPr>
          <m:t>h(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DF29ED" w:rsidRPr="00DF29ED">
        <w:rPr>
          <w:rFonts w:eastAsiaTheme="minorEastAsia"/>
          <w:sz w:val="20"/>
          <w:szCs w:val="20"/>
        </w:rPr>
        <w:t xml:space="preserve">                                            </w:t>
      </w:r>
    </w:p>
    <w:p w:rsidR="00E574B5" w:rsidRDefault="00E574B5" w:rsidP="00E574B5">
      <w:pPr>
        <w:spacing w:after="0" w:line="20" w:lineRule="atLeast"/>
        <w:ind w:left="360"/>
        <w:rPr>
          <w:rFonts w:eastAsiaTheme="minorEastAsia"/>
          <w:sz w:val="20"/>
          <w:szCs w:val="20"/>
        </w:rPr>
      </w:pPr>
    </w:p>
    <w:p w:rsidR="00DF29ED" w:rsidRDefault="00DF29ED" w:rsidP="00E574B5">
      <w:pPr>
        <w:spacing w:after="0" w:line="20" w:lineRule="atLeast"/>
        <w:ind w:left="360"/>
        <w:rPr>
          <w:rFonts w:eastAsiaTheme="minorEastAsia"/>
          <w:sz w:val="20"/>
          <w:szCs w:val="20"/>
        </w:rPr>
        <w:sectPr w:rsidR="00DF29ED" w:rsidSect="00F2688A">
          <w:pgSz w:w="11906" w:h="16838" w:code="9"/>
          <w:pgMar w:top="567" w:right="851" w:bottom="1134" w:left="1134" w:header="709" w:footer="709" w:gutter="0"/>
          <w:cols w:space="708"/>
          <w:docGrid w:linePitch="360"/>
        </w:sectPr>
      </w:pPr>
    </w:p>
    <w:p w:rsidR="00E574B5" w:rsidRDefault="00CD7FD8" w:rsidP="00E574B5">
      <w:pPr>
        <w:spacing w:after="0" w:line="20" w:lineRule="atLeast"/>
        <w:ind w:left="360"/>
        <w:rPr>
          <w:rFonts w:eastAsiaTheme="minorEastAsia"/>
          <w:sz w:val="20"/>
          <w:szCs w:val="20"/>
        </w:rPr>
      </w:pPr>
      <w:r>
        <w:rPr>
          <w:noProof/>
          <w:sz w:val="28"/>
          <w:szCs w:val="28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76.65pt;margin-top:.5pt;width:21.15pt;height:25.65pt;z-index:251664384" strokecolor="white [3212]">
            <v:fill opacity="0"/>
            <v:textbox>
              <w:txbxContent>
                <w:p w:rsidR="00E55699" w:rsidRDefault="00E55699" w:rsidP="00CD7FD8"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E55699" w:rsidRDefault="00E55699"/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78.9pt;margin-top:.5pt;width:0;height:21.6pt;flip:y;z-index:251662336" o:connectortype="straight">
            <v:stroke endarrow="block"/>
          </v:shape>
        </w:pict>
      </w:r>
      <w:r w:rsidR="00DF29ED">
        <w:rPr>
          <w:noProof/>
          <w:sz w:val="28"/>
          <w:szCs w:val="28"/>
          <w:lang w:eastAsia="ru-RU"/>
        </w:rPr>
        <w:pict>
          <v:shape id="_x0000_s1030" type="#_x0000_t202" style="position:absolute;left:0;text-align:left;margin-left:113.4pt;margin-top:5.45pt;width:22.5pt;height:28.35pt;z-index:251660288" strokecolor="white [3212]">
            <v:fill opacity="0"/>
            <v:textbox>
              <w:txbxContent>
                <w:p w:rsidR="00E55699" w:rsidRDefault="00E5569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DF29ED">
        <w:rPr>
          <w:rFonts w:eastAsiaTheme="minorEastAsia"/>
          <w:noProof/>
          <w:sz w:val="20"/>
          <w:szCs w:val="20"/>
          <w:lang w:eastAsia="ru-RU"/>
        </w:rPr>
        <w:pict>
          <v:shape id="_x0000_s1027" type="#_x0000_t32" style="position:absolute;left:0;text-align:left;margin-left:117.45pt;margin-top:5.45pt;width:0;height:18.9pt;flip:y;z-index:251658240" o:connectortype="straight">
            <v:stroke endarrow="block"/>
          </v:shape>
        </w:pict>
      </w:r>
      <w:r w:rsidR="00E574B5">
        <w:rPr>
          <w:rFonts w:eastAsiaTheme="minorEastAsia"/>
          <w:sz w:val="20"/>
          <w:szCs w:val="20"/>
        </w:rPr>
        <w:t xml:space="preserve">                                            </w:t>
      </w:r>
    </w:p>
    <w:p w:rsidR="00E574B5" w:rsidRDefault="00E574B5" w:rsidP="00E574B5">
      <w:pPr>
        <w:spacing w:after="0"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74B5" w:rsidRPr="00DF29ED" w:rsidRDefault="00CD7FD8" w:rsidP="00CD7FD8">
      <w:pPr>
        <w:spacing w:after="0" w:line="20" w:lineRule="atLeast"/>
        <w:ind w:right="-396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shape id="_x0000_s1035" type="#_x0000_t202" style="position:absolute;left:0;text-align:left;margin-left:455.85pt;margin-top:55.8pt;width:25.2pt;height:20.7pt;z-index:251665408" strokecolor="white [3212]">
            <v:fill opacity="0"/>
            <v:textbox style="mso-next-textbox:#_x0000_s1035">
              <w:txbxContent>
                <w:p w:rsidR="00E55699" w:rsidRDefault="00E55699" w:rsidP="00CD7FD8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E55699" w:rsidRDefault="00E55699"/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3" type="#_x0000_t32" style="position:absolute;left:0;text-align:left;margin-left:458.55pt;margin-top:73.8pt;width:22.5pt;height:0;z-index:251663360" o:connectortype="straight">
            <v:stroke endarrow="block"/>
          </v:shape>
        </w:pict>
      </w:r>
      <w:r w:rsidR="00DF29ED">
        <w:rPr>
          <w:noProof/>
          <w:sz w:val="28"/>
          <w:szCs w:val="28"/>
          <w:lang w:eastAsia="ru-RU"/>
        </w:rPr>
        <w:pict>
          <v:shape id="_x0000_s1031" type="#_x0000_t202" style="position:absolute;left:0;text-align:left;margin-left:186pt;margin-top:49.95pt;width:26.55pt;height:23.85pt;z-index:251661312" strokecolor="white [3212]">
            <v:fill opacity="0"/>
            <v:textbox>
              <w:txbxContent>
                <w:p w:rsidR="00E55699" w:rsidRDefault="00E55699" w:rsidP="00DF29ED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E55699" w:rsidRDefault="00E55699"/>
              </w:txbxContent>
            </v:textbox>
          </v:shape>
        </w:pict>
      </w:r>
      <w:r w:rsidR="00DF29ED">
        <w:rPr>
          <w:noProof/>
          <w:sz w:val="28"/>
          <w:szCs w:val="28"/>
          <w:lang w:eastAsia="ru-RU"/>
        </w:rPr>
        <w:pict>
          <v:shape id="_x0000_s1028" type="#_x0000_t32" style="position:absolute;left:0;text-align:left;margin-left:189pt;margin-top:68.85pt;width:20.7pt;height:0;z-index:251659264" o:connectortype="straight">
            <v:stroke endarrow="block"/>
          </v:shape>
        </w:pic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E574B5">
        <w:rPr>
          <w:rFonts w:eastAsiaTheme="minorEastAsia"/>
          <w:sz w:val="20"/>
          <w:szCs w:val="20"/>
        </w:rPr>
        <w:t xml:space="preserve"> = </w:t>
      </w:r>
      <w:r w:rsidR="00DF29ED" w:rsidRPr="00E574B5">
        <w:rPr>
          <w:position w:val="-138"/>
          <w:sz w:val="28"/>
          <w:szCs w:val="28"/>
        </w:rPr>
        <w:object w:dxaOrig="282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5pt;height:2in" o:ole="">
            <v:imagedata r:id="rId5" o:title=""/>
          </v:shape>
          <o:OLEObject Type="Embed" ProgID="Equation.3" ShapeID="_x0000_i1025" DrawAspect="Content" ObjectID="_1394215435" r:id="rId6"/>
        </w:object>
      </w:r>
      <w:r w:rsidR="00DF29ED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   </w:t>
      </w:r>
      <w:r w:rsidR="00DF29ED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F29ED">
        <w:rPr>
          <w:rFonts w:eastAsiaTheme="minorEastAsia"/>
          <w:sz w:val="20"/>
          <w:szCs w:val="20"/>
          <w:lang w:val="en-US"/>
        </w:rPr>
        <w:t xml:space="preserve"> =</w:t>
      </w:r>
      <w:r>
        <w:rPr>
          <w:rFonts w:eastAsiaTheme="minorEastAsia"/>
          <w:sz w:val="20"/>
          <w:szCs w:val="20"/>
          <w:lang w:val="en-US"/>
        </w:rPr>
        <w:t xml:space="preserve">    </w:t>
      </w:r>
      <w:r w:rsidR="00DF29ED">
        <w:rPr>
          <w:rFonts w:eastAsiaTheme="minorEastAsia"/>
          <w:sz w:val="20"/>
          <w:szCs w:val="20"/>
          <w:lang w:val="en-US"/>
        </w:rPr>
        <w:t xml:space="preserve"> </w:t>
      </w:r>
      <w:r w:rsidRPr="00CD7FD8">
        <w:rPr>
          <w:position w:val="-138"/>
          <w:sz w:val="28"/>
          <w:szCs w:val="28"/>
        </w:rPr>
        <w:object w:dxaOrig="3260" w:dyaOrig="2880">
          <v:shape id="_x0000_i1026" type="#_x0000_t75" style="width:162.9pt;height:2in" o:ole="">
            <v:imagedata r:id="rId7" o:title=""/>
          </v:shape>
          <o:OLEObject Type="Embed" ProgID="Equation.3" ShapeID="_x0000_i1026" DrawAspect="Content" ObjectID="_1394215436" r:id="rId8"/>
        </w:object>
      </w:r>
    </w:p>
    <w:p w:rsidR="00E574B5" w:rsidRDefault="00E574B5" w:rsidP="00E574B5">
      <w:pPr>
        <w:spacing w:after="0" w:line="20" w:lineRule="atLeast"/>
        <w:jc w:val="both"/>
        <w:rPr>
          <w:rFonts w:eastAsiaTheme="minorEastAsia"/>
          <w:sz w:val="20"/>
          <w:szCs w:val="20"/>
          <w:lang w:val="en-US"/>
        </w:rPr>
      </w:pPr>
    </w:p>
    <w:p w:rsidR="00CD7FD8" w:rsidRDefault="00CD7FD8" w:rsidP="00E574B5">
      <w:pPr>
        <w:spacing w:after="0" w:line="20" w:lineRule="atLeast"/>
        <w:jc w:val="both"/>
        <w:rPr>
          <w:rFonts w:eastAsiaTheme="minorEastAsia"/>
          <w:sz w:val="20"/>
          <w:szCs w:val="20"/>
          <w:lang w:val="en-US"/>
        </w:rPr>
      </w:pPr>
    </w:p>
    <w:p w:rsidR="00CD7FD8" w:rsidRDefault="00CD7FD8" w:rsidP="00E574B5">
      <w:pPr>
        <w:spacing w:after="0" w:line="20" w:lineRule="atLeast"/>
        <w:jc w:val="both"/>
        <w:rPr>
          <w:rFonts w:eastAsiaTheme="minorEastAsia"/>
          <w:i/>
          <w:sz w:val="20"/>
          <w:szCs w:val="20"/>
          <w:u w:val="single"/>
        </w:rPr>
      </w:pPr>
      <w:r w:rsidRPr="00CD7FD8">
        <w:rPr>
          <w:rFonts w:eastAsiaTheme="minorEastAsia"/>
          <w:i/>
          <w:sz w:val="20"/>
          <w:szCs w:val="20"/>
          <w:u w:val="single"/>
        </w:rPr>
        <w:t>Некоторые комментарии:</w:t>
      </w:r>
    </w:p>
    <w:p w:rsidR="00CD7FD8" w:rsidRDefault="00CD7FD8" w:rsidP="00E574B5">
      <w:pPr>
        <w:spacing w:after="0" w:line="20" w:lineRule="atLeast"/>
        <w:jc w:val="both"/>
        <w:rPr>
          <w:rFonts w:eastAsiaTheme="minorEastAsia"/>
          <w:sz w:val="20"/>
          <w:szCs w:val="20"/>
        </w:rPr>
      </w:pPr>
    </w:p>
    <w:p w:rsidR="00CD7FD8" w:rsidRPr="00D732F5" w:rsidRDefault="00D732F5" w:rsidP="00D732F5">
      <w:pPr>
        <w:pStyle w:val="aa"/>
        <w:numPr>
          <w:ilvl w:val="0"/>
          <w:numId w:val="2"/>
        </w:numPr>
        <w:spacing w:after="0" w:line="20" w:lineRule="atLeast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программа написана в среде </w:t>
      </w:r>
      <w:r>
        <w:rPr>
          <w:rFonts w:eastAsiaTheme="minorEastAsia"/>
          <w:sz w:val="20"/>
          <w:szCs w:val="20"/>
          <w:lang w:val="en-US"/>
        </w:rPr>
        <w:t>MatLab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R</w:t>
      </w:r>
      <w:r w:rsidRPr="00D732F5">
        <w:rPr>
          <w:rFonts w:eastAsiaTheme="minorEastAsia"/>
          <w:sz w:val="20"/>
          <w:szCs w:val="20"/>
        </w:rPr>
        <w:t>2010</w:t>
      </w:r>
      <w:r>
        <w:rPr>
          <w:rFonts w:eastAsiaTheme="minorEastAsia"/>
          <w:sz w:val="20"/>
          <w:szCs w:val="20"/>
          <w:lang w:val="en-US"/>
        </w:rPr>
        <w:t>B</w:t>
      </w:r>
    </w:p>
    <w:p w:rsidR="00D732F5" w:rsidRDefault="00D732F5" w:rsidP="00D732F5">
      <w:pPr>
        <w:pStyle w:val="aa"/>
        <w:numPr>
          <w:ilvl w:val="0"/>
          <w:numId w:val="2"/>
        </w:numPr>
        <w:spacing w:after="0" w:line="20" w:lineRule="atLeast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все матрицы в программе индексируются от 1</w:t>
      </w:r>
    </w:p>
    <w:p w:rsidR="00D732F5" w:rsidRDefault="00D732F5" w:rsidP="00D732F5">
      <w:pPr>
        <w:pStyle w:val="aa"/>
        <w:numPr>
          <w:ilvl w:val="0"/>
          <w:numId w:val="2"/>
        </w:numPr>
        <w:spacing w:after="0" w:line="20" w:lineRule="atLeast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при вычислениях учтено расположение осей координат:</w:t>
      </w:r>
    </w:p>
    <w:p w:rsidR="00D732F5" w:rsidRDefault="00D732F5" w:rsidP="00D732F5">
      <w:pPr>
        <w:spacing w:after="0" w:line="20" w:lineRule="atLeast"/>
        <w:jc w:val="both"/>
        <w:rPr>
          <w:rFonts w:eastAsiaTheme="minorEastAsia"/>
          <w:sz w:val="20"/>
          <w:szCs w:val="20"/>
        </w:rPr>
      </w:pPr>
    </w:p>
    <w:p w:rsidR="00D732F5" w:rsidRDefault="006904A7" w:rsidP="00D732F5">
      <w:pPr>
        <w:spacing w:after="0" w:line="20" w:lineRule="atLeast"/>
        <w:ind w:left="360"/>
        <w:rPr>
          <w:sz w:val="28"/>
          <w:szCs w:val="28"/>
          <w:lang w:val="en-US"/>
        </w:rPr>
      </w:pPr>
      <w:r>
        <w:rPr>
          <w:rFonts w:eastAsiaTheme="minorEastAsia"/>
          <w:noProof/>
          <w:sz w:val="20"/>
          <w:szCs w:val="20"/>
          <w:lang w:eastAsia="ru-RU"/>
        </w:rPr>
        <w:pict>
          <v:shape id="_x0000_s1044" type="#_x0000_t202" style="position:absolute;left:0;text-align:left;margin-left:339.9pt;margin-top:82.8pt;width:43.65pt;height:19.8pt;z-index:251674624" strokecolor="white [3212]" strokeweight=".25pt">
            <v:fill opacity="0"/>
            <v:stroke dashstyle="1 1" endcap="round"/>
            <v:textbox>
              <w:txbxContent>
                <w:p w:rsidR="00E55699" w:rsidRPr="006904A7" w:rsidRDefault="00E55699">
                  <w:pPr>
                    <w:rPr>
                      <w:i/>
                      <w:lang w:val="en-US"/>
                    </w:rPr>
                  </w:pPr>
                  <w:proofErr w:type="gramStart"/>
                  <w:r w:rsidRPr="006904A7">
                    <w:rPr>
                      <w:i/>
                      <w:lang w:val="en-US"/>
                    </w:rPr>
                    <w:t>h(</w:t>
                  </w:r>
                  <w:proofErr w:type="gramEnd"/>
                  <w:r w:rsidRPr="006904A7">
                    <w:rPr>
                      <w:i/>
                      <w:lang w:val="en-US"/>
                    </w:rPr>
                    <w:t>1,2)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0"/>
          <w:szCs w:val="20"/>
          <w:lang w:eastAsia="ru-RU"/>
        </w:rPr>
        <w:pict>
          <v:shape id="_x0000_s1043" type="#_x0000_t202" style="position:absolute;left:0;text-align:left;margin-left:36.9pt;margin-top:131.85pt;width:45.45pt;height:20.25pt;z-index:251673600" strokecolor="white [3212]" strokeweight=".25pt">
            <v:fill opacity="0"/>
            <v:stroke dashstyle="1 1" endcap="round"/>
            <v:textbox>
              <w:txbxContent>
                <w:p w:rsidR="00E55699" w:rsidRPr="006904A7" w:rsidRDefault="00E55699">
                  <w:pPr>
                    <w:rPr>
                      <w:i/>
                      <w:lang w:val="en-US"/>
                    </w:rPr>
                  </w:pPr>
                  <w:proofErr w:type="gramStart"/>
                  <w:r w:rsidRPr="006904A7">
                    <w:rPr>
                      <w:i/>
                      <w:lang w:val="en-US"/>
                    </w:rPr>
                    <w:t>h(</w:t>
                  </w:r>
                  <w:proofErr w:type="gramEnd"/>
                  <w:r w:rsidRPr="006904A7">
                    <w:rPr>
                      <w:i/>
                      <w:lang w:val="en-US"/>
                    </w:rPr>
                    <w:t>1,1)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0"/>
          <w:szCs w:val="20"/>
          <w:lang w:eastAsia="ru-RU"/>
        </w:rPr>
        <w:pict>
          <v:shape id="_x0000_s1042" type="#_x0000_t202" style="position:absolute;left:0;text-align:left;margin-left:43.05pt;margin-top:94.95pt;width:45pt;height:22.95pt;z-index:251672576" strokecolor="white [3212]" strokeweight=".25pt">
            <v:fill opacity="0"/>
            <v:stroke dashstyle="1 1" endcap="round"/>
            <v:textbox style="mso-next-textbox:#_x0000_s1042">
              <w:txbxContent>
                <w:p w:rsidR="00E55699" w:rsidRPr="006904A7" w:rsidRDefault="00E55699">
                  <w:pPr>
                    <w:rPr>
                      <w:i/>
                      <w:lang w:val="en-US"/>
                    </w:rPr>
                  </w:pPr>
                  <w:proofErr w:type="gramStart"/>
                  <w:r w:rsidRPr="006904A7">
                    <w:rPr>
                      <w:i/>
                      <w:lang w:val="en-US"/>
                    </w:rPr>
                    <w:t>h(</w:t>
                  </w:r>
                  <w:proofErr w:type="gramEnd"/>
                  <w:r>
                    <w:rPr>
                      <w:i/>
                      <w:lang w:val="en-US"/>
                    </w:rPr>
                    <w:t>2</w:t>
                  </w:r>
                  <w:r w:rsidRPr="006904A7">
                    <w:rPr>
                      <w:i/>
                      <w:lang w:val="en-US"/>
                    </w:rPr>
                    <w:t>,1)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0"/>
          <w:szCs w:val="20"/>
          <w:lang w:eastAsia="ru-RU"/>
        </w:rPr>
        <w:pict>
          <v:shape id="_x0000_s1041" type="#_x0000_t32" style="position:absolute;left:0;text-align:left;margin-left:202.2pt;margin-top:94.95pt;width:140.7pt;height:33.75pt;flip:x;z-index:251671552" o:connectortype="straight" strokecolor="#7030a0">
            <v:stroke endarrow="block"/>
          </v:shape>
        </w:pict>
      </w:r>
      <w:r>
        <w:rPr>
          <w:rFonts w:eastAsiaTheme="minorEastAsia"/>
          <w:noProof/>
          <w:sz w:val="20"/>
          <w:szCs w:val="20"/>
          <w:lang w:eastAsia="ru-RU"/>
        </w:rPr>
        <w:pict>
          <v:shape id="_x0000_s1040" type="#_x0000_t32" style="position:absolute;left:0;text-align:left;margin-left:70.65pt;margin-top:134.55pt;width:99.2pt;height:9.9pt;flip:y;z-index:251670528" o:connectortype="straight" strokecolor="#00b050">
            <v:stroke endarrow="block"/>
          </v:shape>
        </w:pict>
      </w:r>
      <w:r>
        <w:rPr>
          <w:rFonts w:eastAsiaTheme="minorEastAsia"/>
          <w:noProof/>
          <w:sz w:val="20"/>
          <w:szCs w:val="20"/>
          <w:lang w:eastAsia="ru-RU"/>
        </w:rPr>
        <w:pict>
          <v:shape id="_x0000_s1039" type="#_x0000_t32" style="position:absolute;left:0;text-align:left;margin-left:78.3pt;margin-top:106.2pt;width:92.7pt;height:6.75pt;z-index:251669504" o:connectortype="straight" strokecolor="#c00000">
            <v:stroke endarrow="block"/>
          </v:shape>
        </w:pict>
      </w:r>
      <w:r>
        <w:rPr>
          <w:rFonts w:eastAsiaTheme="minorEastAsia"/>
          <w:noProof/>
          <w:sz w:val="20"/>
          <w:szCs w:val="20"/>
          <w:lang w:eastAsia="ru-RU"/>
        </w:rPr>
        <w:pict>
          <v:oval id="_x0000_s1038" style="position:absolute;left:0;text-align:left;margin-left:186pt;margin-top:125.85pt;width:16.2pt;height:14.85pt;z-index:251668480" strokecolor="#7030a0">
            <v:fill opacity="0"/>
          </v:oval>
        </w:pict>
      </w:r>
      <w:r w:rsidR="00D732F5">
        <w:rPr>
          <w:rFonts w:eastAsiaTheme="minorEastAsia"/>
          <w:noProof/>
          <w:sz w:val="20"/>
          <w:szCs w:val="20"/>
          <w:lang w:eastAsia="ru-RU"/>
        </w:rPr>
        <w:pict>
          <v:oval id="_x0000_s1037" style="position:absolute;left:0;text-align:left;margin-left:169.85pt;margin-top:125.85pt;width:16.15pt;height:14.85pt;z-index:251667456" strokecolor="#00b050">
            <v:fill opacity="0"/>
          </v:oval>
        </w:pict>
      </w:r>
      <w:r w:rsidR="00D732F5">
        <w:rPr>
          <w:rFonts w:eastAsiaTheme="minorEastAsia"/>
          <w:noProof/>
          <w:sz w:val="20"/>
          <w:szCs w:val="20"/>
          <w:lang w:eastAsia="ru-RU"/>
        </w:rPr>
        <w:pict>
          <v:oval id="_x0000_s1036" style="position:absolute;left:0;text-align:left;margin-left:171pt;margin-top:108.6pt;width:15pt;height:14.85pt;z-index:251666432" strokecolor="#c00000">
            <v:fill opacity="0"/>
          </v:oval>
        </w:pict>
      </w:r>
      <w:r w:rsidR="00D732F5">
        <w:rPr>
          <w:rFonts w:eastAsiaTheme="minorEastAsia"/>
          <w:sz w:val="20"/>
          <w:szCs w:val="20"/>
        </w:rPr>
        <w:t xml:space="preserve">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732F5">
        <w:rPr>
          <w:rFonts w:eastAsiaTheme="minorEastAsia"/>
          <w:sz w:val="20"/>
          <w:szCs w:val="20"/>
        </w:rPr>
        <w:t xml:space="preserve"> =  </w:t>
      </w:r>
      <w:r w:rsidR="00D732F5" w:rsidRPr="00E574B5">
        <w:rPr>
          <w:position w:val="-138"/>
          <w:sz w:val="28"/>
          <w:szCs w:val="28"/>
        </w:rPr>
        <w:object w:dxaOrig="2820" w:dyaOrig="2880">
          <v:shape id="_x0000_i1027" type="#_x0000_t75" style="width:140.85pt;height:2in" o:ole="">
            <v:imagedata r:id="rId5" o:title=""/>
          </v:shape>
          <o:OLEObject Type="Embed" ProgID="Equation.3" ShapeID="_x0000_i1027" DrawAspect="Content" ObjectID="_1394215437" r:id="rId9"/>
        </w:object>
      </w:r>
    </w:p>
    <w:p w:rsidR="00D45B73" w:rsidRDefault="00D45B73" w:rsidP="00D732F5">
      <w:pPr>
        <w:spacing w:after="0" w:line="20" w:lineRule="atLeast"/>
        <w:ind w:left="360"/>
        <w:rPr>
          <w:rFonts w:eastAsiaTheme="minorEastAsia"/>
          <w:sz w:val="20"/>
          <w:szCs w:val="20"/>
          <w:lang w:val="en-US"/>
        </w:rPr>
      </w:pPr>
    </w:p>
    <w:p w:rsidR="00D45B73" w:rsidRDefault="00D45B73" w:rsidP="00D732F5">
      <w:pPr>
        <w:spacing w:after="0" w:line="20" w:lineRule="atLeast"/>
        <w:ind w:left="360"/>
        <w:rPr>
          <w:rFonts w:eastAsiaTheme="minorEastAsia"/>
          <w:sz w:val="20"/>
          <w:szCs w:val="20"/>
          <w:lang w:val="en-US"/>
        </w:rPr>
      </w:pPr>
    </w:p>
    <w:p w:rsidR="00D45B73" w:rsidRDefault="00D45B73" w:rsidP="00D45B73">
      <w:pPr>
        <w:spacing w:after="0" w:line="20" w:lineRule="atLeast"/>
        <w:rPr>
          <w:rFonts w:eastAsiaTheme="minorEastAsia"/>
          <w:sz w:val="20"/>
          <w:szCs w:val="20"/>
          <w:lang w:val="en-US"/>
        </w:rPr>
      </w:pPr>
    </w:p>
    <w:p w:rsidR="00D45B73" w:rsidRDefault="00D45B73" w:rsidP="00D45B73">
      <w:pPr>
        <w:pStyle w:val="aa"/>
        <w:numPr>
          <w:ilvl w:val="0"/>
          <w:numId w:val="8"/>
        </w:numPr>
        <w:spacing w:after="0" w:line="20" w:lineRule="atLeast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результаты выполнения программы выводятся в текстовый файл </w:t>
      </w:r>
      <w:r>
        <w:rPr>
          <w:rFonts w:eastAsiaTheme="minorEastAsia"/>
          <w:sz w:val="20"/>
          <w:szCs w:val="20"/>
          <w:lang w:val="en-US"/>
        </w:rPr>
        <w:t>out</w:t>
      </w:r>
      <w:r w:rsidRPr="00D45B73">
        <w:rPr>
          <w:rFonts w:eastAsiaTheme="minorEastAsia"/>
          <w:sz w:val="20"/>
          <w:szCs w:val="20"/>
        </w:rPr>
        <w:t>.</w:t>
      </w:r>
      <w:r>
        <w:rPr>
          <w:rFonts w:eastAsiaTheme="minorEastAsia"/>
          <w:sz w:val="20"/>
          <w:szCs w:val="20"/>
          <w:lang w:val="en-US"/>
        </w:rPr>
        <w:t>txt</w:t>
      </w:r>
      <w:r>
        <w:rPr>
          <w:rFonts w:eastAsiaTheme="minorEastAsia"/>
          <w:sz w:val="20"/>
          <w:szCs w:val="20"/>
        </w:rPr>
        <w:t>, который полностью приведён после текста программы.</w:t>
      </w:r>
    </w:p>
    <w:p w:rsidR="00D45B73" w:rsidRDefault="00D45B73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295364" w:rsidP="00D45B73">
      <w:pPr>
        <w:pStyle w:val="aa"/>
        <w:spacing w:after="0" w:line="20" w:lineRule="atLeast"/>
        <w:rPr>
          <w:rFonts w:eastAsiaTheme="minorEastAsia"/>
          <w:sz w:val="20"/>
          <w:szCs w:val="20"/>
        </w:rPr>
      </w:pPr>
    </w:p>
    <w:p w:rsidR="00295364" w:rsidRDefault="00A64D19" w:rsidP="00A64D19">
      <w:pPr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  <w:r w:rsidRPr="00A64D19">
        <w:rPr>
          <w:rFonts w:eastAsiaTheme="minorEastAsia"/>
          <w:b/>
          <w:i/>
          <w:sz w:val="24"/>
          <w:szCs w:val="24"/>
          <w:u w:val="single"/>
        </w:rPr>
        <w:lastRenderedPageBreak/>
        <w:t>Те</w:t>
      </w:r>
      <w:proofErr w:type="gramStart"/>
      <w:r w:rsidRPr="00A64D19">
        <w:rPr>
          <w:rFonts w:eastAsiaTheme="minorEastAsia"/>
          <w:b/>
          <w:i/>
          <w:sz w:val="24"/>
          <w:szCs w:val="24"/>
          <w:u w:val="single"/>
        </w:rPr>
        <w:t>кст пр</w:t>
      </w:r>
      <w:proofErr w:type="gramEnd"/>
      <w:r w:rsidRPr="00A64D19">
        <w:rPr>
          <w:rFonts w:eastAsiaTheme="minorEastAsia"/>
          <w:b/>
          <w:i/>
          <w:sz w:val="24"/>
          <w:szCs w:val="24"/>
          <w:u w:val="single"/>
        </w:rPr>
        <w:t>ограммы:</w:t>
      </w:r>
    </w:p>
    <w:p w:rsidR="00A64D19" w:rsidRDefault="00A64D19" w:rsidP="00A64D19">
      <w:pPr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clear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h x y1 y2</w:t>
      </w:r>
      <w:r w:rsidRPr="00A64D19">
        <w:rPr>
          <w:rFonts w:asciiTheme="majorHAnsi" w:eastAsiaTheme="minorEastAsia" w:hAnsiTheme="majorHAnsi"/>
          <w:sz w:val="18"/>
          <w:szCs w:val="18"/>
        </w:rPr>
        <w:t xml:space="preserve"> 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%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 удаление переменных рабочей среды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</w:t>
      </w:r>
      <w:r w:rsidR="00505A75">
        <w:rPr>
          <w:rFonts w:asciiTheme="majorHAnsi" w:eastAsiaTheme="minorEastAsia" w:hAnsiTheme="majorHAnsi"/>
          <w:color w:val="009900"/>
          <w:sz w:val="18"/>
          <w:szCs w:val="18"/>
        </w:rPr>
        <w:t>И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мпульсный отклик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</w:rPr>
        <w:t>h=[0 0 0 0 0 0 0 0;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0 3 3 3 4 4 4 5;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2 3 4 5 6 2 3 4;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1 2 3 4 5 4 3 2;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4 5 3 4 2 0 5 5;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6 6 7 7 4 5 3 6;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2 3 4 5 6 3 4 5;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</w:rPr>
        <w:t>2 0 3 0 4 0 2 1];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</w:t>
      </w:r>
      <w:r w:rsidR="00505A75">
        <w:rPr>
          <w:rFonts w:asciiTheme="majorHAnsi" w:eastAsiaTheme="minorEastAsia" w:hAnsiTheme="majorHAnsi"/>
          <w:color w:val="009900"/>
          <w:sz w:val="18"/>
          <w:szCs w:val="18"/>
        </w:rPr>
        <w:t>В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ходной сигнал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</w:rPr>
        <w:t>x=[4 3 4 2 4 5 6 3;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0 3 3 4 4 5 5 3;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4 2 3 0 5 0 6 0;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3 5 0 6 4 5 6 7;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0 2 3 4 5 3 5 2;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0 0 -1 -2 -1 5 4 3;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0 2 3 4 3 5 6 0;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</w:rPr>
        <w:t>2 3 4 2 5 3 6 0];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row_h=size(h,1); </w:t>
      </w:r>
      <w:r>
        <w:rPr>
          <w:rFonts w:asciiTheme="majorHAnsi" w:eastAsiaTheme="minorEastAsia" w:hAnsiTheme="majorHAnsi"/>
          <w:sz w:val="18"/>
          <w:szCs w:val="18"/>
        </w:rPr>
        <w:t xml:space="preserve"> 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% число строк в матрице h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col_h=size(h,2); </w:t>
      </w:r>
      <w:r>
        <w:rPr>
          <w:rFonts w:asciiTheme="majorHAnsi" w:eastAsiaTheme="minorEastAsia" w:hAnsiTheme="majorHAnsi"/>
          <w:sz w:val="18"/>
          <w:szCs w:val="18"/>
        </w:rPr>
        <w:t xml:space="preserve">   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 число столбцов матрицы h    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row_x=size(x,1); </w:t>
      </w:r>
      <w:r>
        <w:rPr>
          <w:rFonts w:asciiTheme="majorHAnsi" w:eastAsiaTheme="minorEastAsia" w:hAnsiTheme="majorHAnsi"/>
          <w:sz w:val="18"/>
          <w:szCs w:val="18"/>
        </w:rPr>
        <w:t xml:space="preserve"> 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%  число строк матрицы х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col_x=size(x,2); </w:t>
      </w:r>
      <w:r>
        <w:rPr>
          <w:rFonts w:asciiTheme="majorHAnsi" w:eastAsiaTheme="minorEastAsia" w:hAnsiTheme="majorHAnsi"/>
          <w:sz w:val="18"/>
          <w:szCs w:val="18"/>
        </w:rPr>
        <w:t xml:space="preserve">  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 число столбцов матрицы x 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</w:p>
    <w:p w:rsidR="00A64D19" w:rsidRPr="00A64D19" w:rsidRDefault="00E30910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>
        <w:rPr>
          <w:rFonts w:asciiTheme="majorHAnsi" w:eastAsiaTheme="minorEastAsia" w:hAnsiTheme="majorHAnsi"/>
          <w:color w:val="009900"/>
          <w:sz w:val="18"/>
          <w:szCs w:val="18"/>
        </w:rPr>
        <w:t>% ************</w:t>
      </w:r>
      <w:r w:rsidR="00505A75">
        <w:rPr>
          <w:rFonts w:asciiTheme="majorHAnsi" w:eastAsiaTheme="minorEastAsia" w:hAnsiTheme="majorHAnsi"/>
          <w:color w:val="009900"/>
          <w:sz w:val="18"/>
          <w:szCs w:val="18"/>
        </w:rPr>
        <w:t>Свёртка</w:t>
      </w:r>
      <w:r>
        <w:rPr>
          <w:rFonts w:asciiTheme="majorHAnsi" w:eastAsiaTheme="minorEastAsia" w:hAnsiTheme="majorHAnsi"/>
          <w:color w:val="009900"/>
          <w:sz w:val="18"/>
          <w:szCs w:val="18"/>
        </w:rPr>
        <w:t>***********************************************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Р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азмерность матрицы результата - выходного сигнала y(n1,n2)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row_Y=row_h+row_x-1;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col_Y=col_h+col_x-1;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З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аполнение матрицы результата нулями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y1 (1:row_Y,1:col_Y)=0;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i=row_Y:-1:1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j=1:col_Y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 xml:space="preserve">      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k1=1:row_h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k2=1:col_h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       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if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(i-k1+1)&gt;=1 &amp; (i-k1+1)&lt;=row_x &amp; (j-k2+1)&gt;=1 &amp; (j-k2+1)&lt;=col_x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              y1(i,j)=y1(i,j)+h(k1,k2)*x(i-k1+1,j-k2+1);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      </w:t>
      </w:r>
      <w:r>
        <w:rPr>
          <w:rFonts w:asciiTheme="majorHAnsi" w:eastAsiaTheme="minorEastAsia" w:hAnsiTheme="majorHAnsi"/>
          <w:sz w:val="18"/>
          <w:szCs w:val="18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</w:t>
      </w:r>
      <w:r>
        <w:rPr>
          <w:rFonts w:asciiTheme="majorHAnsi" w:eastAsiaTheme="minorEastAsia" w:hAnsiTheme="majorHAnsi"/>
          <w:sz w:val="18"/>
          <w:szCs w:val="18"/>
        </w:rPr>
        <w:t xml:space="preserve">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В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ывод данных в файл </w:t>
      </w:r>
      <w:r w:rsidRPr="00A64D19">
        <w:rPr>
          <w:rFonts w:asciiTheme="majorHAnsi" w:eastAsiaTheme="minorEastAsia" w:hAnsiTheme="majorHAnsi"/>
          <w:color w:val="009900"/>
          <w:sz w:val="18"/>
          <w:szCs w:val="18"/>
          <w:lang w:val="en-US"/>
        </w:rPr>
        <w:t>out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.</w:t>
      </w:r>
      <w:r w:rsidRPr="00A64D19">
        <w:rPr>
          <w:rFonts w:asciiTheme="majorHAnsi" w:eastAsiaTheme="minorEastAsia" w:hAnsiTheme="majorHAnsi"/>
          <w:color w:val="009900"/>
          <w:sz w:val="18"/>
          <w:szCs w:val="18"/>
          <w:lang w:val="en-US"/>
        </w:rPr>
        <w:t>txt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[F, mes] =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fopen(</w:t>
      </w:r>
      <w:proofErr w:type="gramEnd"/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'out.txt'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'wt'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'Исходные данные:\n'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'импульсный отклик h(n1,n2)\n'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i=1:row_h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j=1:col_h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'%1d'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, h(i,j));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входной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сигнал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x(n1,n2)\n'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i=1:row_x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</w:t>
      </w:r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 xml:space="preserve">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j=1:col_x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'%1d'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, x(i,j));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lastRenderedPageBreak/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свёртка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выходной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сигнал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y(n1,n2)=h(n1,n2)**x(n1,n2):\n'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i=1:row_Y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j=1:col_Y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'%3d'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, y1(i,j));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</w:t>
      </w:r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 xml:space="preserve"> </w:t>
      </w: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***************С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двиг и взвешивание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*********************************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 %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В</w:t>
      </w:r>
      <w:r w:rsidRPr="00A64D19">
        <w:rPr>
          <w:rFonts w:asciiTheme="majorHAnsi" w:eastAsiaTheme="minorEastAsia" w:hAnsiTheme="majorHAnsi"/>
          <w:color w:val="009900"/>
          <w:sz w:val="18"/>
          <w:szCs w:val="18"/>
        </w:rPr>
        <w:t>ывод данных в файл out.txt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'сдвиг и взвешивание 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'матрицы, полученные путём сдвига и взвешивания 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fprintf(F, </w:t>
      </w:r>
      <w:r w:rsidRPr="00A64D19">
        <w:rPr>
          <w:rFonts w:asciiTheme="majorHAnsi" w:eastAsiaTheme="minorEastAsia" w:hAnsiTheme="majorHAnsi"/>
          <w:color w:val="7030A0"/>
          <w:sz w:val="18"/>
          <w:szCs w:val="18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kol_matr=row_x*col_x;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кол-во матриц, которое будет получено путём сдвига и взвешивания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M=cat(3);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создание трёхмерной матрицы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Р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азмерность одного измерения трёхмерной матрицы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row_M=row_h+row_x-1;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col_M=col_h+col_x-1;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max_dim=max(row_M,col_M); </w:t>
      </w:r>
      <w:r w:rsidR="009048A9">
        <w:rPr>
          <w:rFonts w:asciiTheme="majorHAnsi" w:eastAsiaTheme="minorEastAsia" w:hAnsiTheme="majorHAnsi"/>
          <w:sz w:val="18"/>
          <w:szCs w:val="18"/>
        </w:rPr>
        <w:t xml:space="preserve"> </w:t>
      </w:r>
      <w:r w:rsidRPr="00A64D19">
        <w:rPr>
          <w:rFonts w:asciiTheme="majorHAnsi" w:eastAsiaTheme="minorEastAsia" w:hAnsiTheme="majorHAnsi"/>
          <w:sz w:val="18"/>
          <w:szCs w:val="18"/>
        </w:rPr>
        <w:t xml:space="preserve">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максимум из двух измерений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З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аполнение трёхмерной матрицы нулями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for</w:t>
      </w:r>
      <w:r w:rsidRPr="00A64D19">
        <w:rPr>
          <w:rFonts w:asciiTheme="majorHAnsi" w:eastAsiaTheme="minorEastAsia" w:hAnsiTheme="majorHAnsi"/>
          <w:sz w:val="18"/>
          <w:szCs w:val="18"/>
        </w:rPr>
        <w:t xml:space="preserve"> i=1:kol_matr</w:t>
      </w:r>
    </w:p>
    <w:p w:rsidR="009048A9" w:rsidRPr="009048A9" w:rsidRDefault="009048A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     </w:t>
      </w:r>
      <w:proofErr w:type="gramStart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M(</w:t>
      </w:r>
      <w:proofErr w:type="gramEnd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1:row_M,1:col_M,i)=0;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>З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аполнение трёхмерной матрицы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j=1;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k=1;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i=1:kol_matr</w:t>
      </w:r>
    </w:p>
    <w:p w:rsidR="00A64D19" w:rsidRPr="00A64D19" w:rsidRDefault="009048A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     </w:t>
      </w:r>
      <w:proofErr w:type="gramStart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M(</w:t>
      </w:r>
      <w:proofErr w:type="gramEnd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j:j+row_h-1,k:k+col_h-1,i)=h*x(j,k);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'h*x(%1d,%1d)\n'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,row_x-j+1,k);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i1=1:row_M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</w:t>
      </w:r>
      <w:r w:rsidR="009048A9"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j1=1:col_M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  </w:t>
      </w:r>
      <w:r w:rsidR="009048A9"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'%3d'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,M(i1,j1,i));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</w:t>
      </w:r>
      <w:r w:rsidR="009048A9"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</w:t>
      </w:r>
      <w:r w:rsidR="009048A9"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9048A9" w:rsidRDefault="009048A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     </w:t>
      </w:r>
      <w:proofErr w:type="gramStart"/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9048A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   </w:t>
      </w:r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</w:t>
      </w:r>
      <w:proofErr w:type="gramStart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="00A64D19"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</w:p>
    <w:p w:rsidR="00A64D19" w:rsidRPr="009048A9" w:rsidRDefault="009048A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sz w:val="18"/>
          <w:szCs w:val="18"/>
        </w:rPr>
        <w:t xml:space="preserve">     </w:t>
      </w:r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</w:rPr>
        <w:t>if</w:t>
      </w:r>
      <w:r w:rsidR="00A64D19" w:rsidRPr="00A64D19">
        <w:rPr>
          <w:rFonts w:asciiTheme="majorHAnsi" w:eastAsiaTheme="minorEastAsia" w:hAnsiTheme="majorHAnsi"/>
          <w:sz w:val="18"/>
          <w:szCs w:val="18"/>
        </w:rPr>
        <w:t xml:space="preserve"> k==col_x  </w:t>
      </w:r>
      <w:r w:rsidR="00A64D19"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A64D19" w:rsidRPr="009048A9">
        <w:rPr>
          <w:rFonts w:asciiTheme="majorHAnsi" w:eastAsiaTheme="minorEastAsia" w:hAnsiTheme="majorHAnsi"/>
          <w:color w:val="009900"/>
          <w:sz w:val="18"/>
          <w:szCs w:val="18"/>
        </w:rPr>
        <w:t>переход на следующую строку</w:t>
      </w:r>
    </w:p>
    <w:p w:rsidR="00A64D19" w:rsidRPr="00A64D19" w:rsidRDefault="009048A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9048A9">
        <w:rPr>
          <w:rFonts w:asciiTheme="majorHAnsi" w:eastAsiaTheme="minorEastAsia" w:hAnsiTheme="majorHAnsi"/>
          <w:sz w:val="18"/>
          <w:szCs w:val="18"/>
        </w:rPr>
        <w:t xml:space="preserve">         </w:t>
      </w:r>
      <w:proofErr w:type="gramStart"/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if</w:t>
      </w:r>
      <w:proofErr w:type="gramEnd"/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j~=row_x</w:t>
      </w:r>
    </w:p>
    <w:p w:rsidR="00A64D19" w:rsidRPr="00A64D19" w:rsidRDefault="009048A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</w:t>
      </w:r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k=1;</w:t>
      </w:r>
    </w:p>
    <w:p w:rsidR="00A64D19" w:rsidRPr="00A64D19" w:rsidRDefault="009048A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</w:t>
      </w:r>
      <w:r w:rsidR="00A64D19" w:rsidRPr="00A64D19">
        <w:rPr>
          <w:rFonts w:asciiTheme="majorHAnsi" w:eastAsiaTheme="minorEastAsia" w:hAnsiTheme="majorHAnsi"/>
          <w:sz w:val="18"/>
          <w:szCs w:val="18"/>
          <w:lang w:val="en-US"/>
        </w:rPr>
        <w:t>j=j+1;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sz w:val="18"/>
          <w:szCs w:val="18"/>
        </w:rPr>
        <w:t xml:space="preserve">         </w:t>
      </w: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else</w:t>
      </w:r>
      <w:r w:rsidRPr="00A64D19">
        <w:rPr>
          <w:rFonts w:asciiTheme="majorHAnsi" w:eastAsiaTheme="minorEastAsia" w:hAnsiTheme="majorHAnsi"/>
          <w:sz w:val="18"/>
          <w:szCs w:val="18"/>
        </w:rPr>
        <w:t xml:space="preserve">    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умножители на все эл-ты матрицы х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9048A9">
        <w:rPr>
          <w:rFonts w:asciiTheme="majorHAnsi" w:eastAsiaTheme="minorEastAsia" w:hAnsiTheme="majorHAnsi"/>
          <w:sz w:val="18"/>
          <w:szCs w:val="18"/>
        </w:rPr>
        <w:t xml:space="preserve">              </w:t>
      </w:r>
      <w:r w:rsidR="009048A9" w:rsidRPr="009048A9">
        <w:rPr>
          <w:rFonts w:asciiTheme="majorHAnsi" w:eastAsiaTheme="minorEastAsia" w:hAnsiTheme="majorHAnsi"/>
          <w:sz w:val="18"/>
          <w:szCs w:val="18"/>
        </w:rPr>
        <w:t xml:space="preserve">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break</w:t>
      </w:r>
      <w:proofErr w:type="gramEnd"/>
    </w:p>
    <w:p w:rsidR="00A64D19" w:rsidRPr="009048A9" w:rsidRDefault="009048A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 xml:space="preserve">         </w:t>
      </w:r>
      <w:proofErr w:type="gramStart"/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9048A9" w:rsidRDefault="009048A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 xml:space="preserve">    </w:t>
      </w:r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 xml:space="preserve"> </w:t>
      </w:r>
      <w:proofErr w:type="gramStart"/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else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</w:t>
      </w:r>
      <w:r w:rsidR="009048A9"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k=k+1;</w:t>
      </w:r>
    </w:p>
    <w:p w:rsidR="009048A9" w:rsidRDefault="009048A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>
        <w:rPr>
          <w:rFonts w:asciiTheme="majorHAnsi" w:eastAsiaTheme="minorEastAsia" w:hAnsiTheme="majorHAnsi"/>
          <w:color w:val="000099"/>
          <w:sz w:val="18"/>
          <w:szCs w:val="18"/>
        </w:rPr>
        <w:t xml:space="preserve">   </w:t>
      </w:r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y2(1:row_M,1:col_M)=0;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% 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заполнение результирующей матрицы нулями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%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E30910">
        <w:rPr>
          <w:rFonts w:asciiTheme="majorHAnsi" w:eastAsiaTheme="minorEastAsia" w:hAnsiTheme="majorHAnsi"/>
          <w:color w:val="009900"/>
          <w:sz w:val="18"/>
          <w:szCs w:val="18"/>
        </w:rPr>
        <w:t xml:space="preserve"> В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ычесление результата - выходного сигнала y(n1,n2)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i=1:row_M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j=1:col_M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</w:t>
      </w:r>
      <w:r w:rsidR="009048A9">
        <w:rPr>
          <w:rFonts w:asciiTheme="majorHAnsi" w:eastAsiaTheme="minorEastAsia" w:hAnsiTheme="majorHAnsi"/>
          <w:sz w:val="18"/>
          <w:szCs w:val="18"/>
        </w:rPr>
        <w:t xml:space="preserve">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n=1:kol_matr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y2(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i,j)=y2(i,j)+M(i,j,n);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 w:rsidRPr="00E30910">
        <w:rPr>
          <w:rFonts w:asciiTheme="majorHAnsi" w:eastAsiaTheme="minorEastAsia" w:hAnsiTheme="majorHAnsi"/>
          <w:sz w:val="18"/>
          <w:szCs w:val="18"/>
        </w:rPr>
        <w:t xml:space="preserve">          </w:t>
      </w:r>
      <w:r w:rsidR="009048A9">
        <w:rPr>
          <w:rFonts w:asciiTheme="majorHAnsi" w:eastAsiaTheme="minorEastAsia" w:hAnsiTheme="majorHAnsi"/>
          <w:sz w:val="18"/>
          <w:szCs w:val="18"/>
        </w:rPr>
        <w:t xml:space="preserve">  </w:t>
      </w:r>
      <w:r w:rsidRPr="00E30910">
        <w:rPr>
          <w:rFonts w:asciiTheme="majorHAnsi" w:eastAsiaTheme="minorEastAsia" w:hAnsiTheme="majorHAnsi"/>
          <w:sz w:val="18"/>
          <w:szCs w:val="18"/>
        </w:rPr>
        <w:t xml:space="preserve"> </w:t>
      </w: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9048A9" w:rsidRDefault="009048A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>
        <w:rPr>
          <w:rFonts w:asciiTheme="majorHAnsi" w:eastAsiaTheme="minorEastAsia" w:hAnsiTheme="majorHAnsi"/>
          <w:sz w:val="18"/>
          <w:szCs w:val="18"/>
        </w:rPr>
        <w:lastRenderedPageBreak/>
        <w:t xml:space="preserve">      </w:t>
      </w:r>
      <w:r w:rsidR="00A64D19"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%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FD28AD">
        <w:rPr>
          <w:rFonts w:asciiTheme="majorHAnsi" w:eastAsiaTheme="minorEastAsia" w:hAnsiTheme="majorHAnsi"/>
          <w:color w:val="009900"/>
          <w:sz w:val="18"/>
          <w:szCs w:val="18"/>
        </w:rPr>
        <w:t xml:space="preserve">  В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изуализация результата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figure;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[x_gr,y_gr]=meshgrid(1:1:col_M,1:1:row_M);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surf(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x_gr,y_gr,y2);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colorbar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title(</w:t>
      </w:r>
      <w:proofErr w:type="gramEnd"/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ВЫХОДНОЙ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СИГНАЛ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 xml:space="preserve"> y(n_{1},n_{2})'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xlabel(</w:t>
      </w:r>
      <w:proofErr w:type="gramEnd"/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'n_{1}'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ylabel(</w:t>
      </w:r>
      <w:proofErr w:type="gramEnd"/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'n_{2}'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figure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imagesc(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y2);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colormap(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cool);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colorbar;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title(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'ВЫХОДНОЙ СИГНАЛ y(n_{1},n_{2})'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xlabel(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'n_{1}'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ylabel(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'n_{2}'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9900"/>
          <w:sz w:val="18"/>
          <w:szCs w:val="18"/>
        </w:rPr>
      </w:pP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%</w:t>
      </w:r>
      <w:r w:rsidR="009048A9">
        <w:rPr>
          <w:rFonts w:asciiTheme="majorHAnsi" w:eastAsiaTheme="minorEastAsia" w:hAnsiTheme="majorHAnsi"/>
          <w:color w:val="009900"/>
          <w:sz w:val="18"/>
          <w:szCs w:val="18"/>
        </w:rPr>
        <w:t xml:space="preserve">  </w:t>
      </w:r>
      <w:r w:rsidR="00FD28AD">
        <w:rPr>
          <w:rFonts w:asciiTheme="majorHAnsi" w:eastAsiaTheme="minorEastAsia" w:hAnsiTheme="majorHAnsi"/>
          <w:color w:val="009900"/>
          <w:sz w:val="18"/>
          <w:szCs w:val="18"/>
        </w:rPr>
        <w:t xml:space="preserve"> В</w:t>
      </w:r>
      <w:r w:rsidRPr="009048A9">
        <w:rPr>
          <w:rFonts w:asciiTheme="majorHAnsi" w:eastAsiaTheme="minorEastAsia" w:hAnsiTheme="majorHAnsi"/>
          <w:color w:val="009900"/>
          <w:sz w:val="18"/>
          <w:szCs w:val="18"/>
        </w:rPr>
        <w:t>ывод данных в файл out.txt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fprintf(F,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fprintf(F,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</w:rPr>
        <w:t>'выходной сигнал y(n1,n2):\n'</w:t>
      </w:r>
      <w:r w:rsidRPr="00A64D19">
        <w:rPr>
          <w:rFonts w:asciiTheme="majorHAnsi" w:eastAsiaTheme="minorEastAsia" w:hAnsiTheme="majorHAnsi"/>
          <w:sz w:val="18"/>
          <w:szCs w:val="18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 xml:space="preserve">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i=1:row_M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for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j=1:col_M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    </w:t>
      </w:r>
      <w:r w:rsidR="009048A9" w:rsidRPr="009048A9">
        <w:rPr>
          <w:rFonts w:asciiTheme="majorHAnsi" w:eastAsiaTheme="minorEastAsia" w:hAnsiTheme="majorHAnsi"/>
          <w:sz w:val="18"/>
          <w:szCs w:val="18"/>
          <w:lang w:val="en-US"/>
        </w:rPr>
        <w:t xml:space="preserve">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'%3d 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, y2(i,j));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9048A9">
        <w:rPr>
          <w:rFonts w:asciiTheme="majorHAnsi" w:eastAsiaTheme="minorEastAsia" w:hAnsiTheme="majorHAnsi"/>
          <w:color w:val="000099"/>
          <w:sz w:val="18"/>
          <w:szCs w:val="18"/>
          <w:lang w:val="en-US"/>
        </w:rPr>
        <w:t>end</w:t>
      </w:r>
      <w:proofErr w:type="gramEnd"/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  <w:lang w:val="en-US"/>
        </w:rPr>
      </w:pP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       </w:t>
      </w:r>
      <w:proofErr w:type="gramStart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fprintf(</w:t>
      </w:r>
      <w:proofErr w:type="gramEnd"/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 xml:space="preserve">F, </w:t>
      </w:r>
      <w:r w:rsidRPr="009048A9">
        <w:rPr>
          <w:rFonts w:asciiTheme="majorHAnsi" w:eastAsiaTheme="minorEastAsia" w:hAnsiTheme="majorHAnsi"/>
          <w:color w:val="7030A0"/>
          <w:sz w:val="18"/>
          <w:szCs w:val="18"/>
          <w:lang w:val="en-US"/>
        </w:rPr>
        <w:t>'\n'</w:t>
      </w:r>
      <w:r w:rsidRPr="00A64D19">
        <w:rPr>
          <w:rFonts w:asciiTheme="majorHAnsi" w:eastAsiaTheme="minorEastAsia" w:hAnsiTheme="majorHAnsi"/>
          <w:sz w:val="18"/>
          <w:szCs w:val="18"/>
          <w:lang w:val="en-US"/>
        </w:rPr>
        <w:t>);</w:t>
      </w:r>
    </w:p>
    <w:p w:rsidR="00A64D19" w:rsidRPr="009048A9" w:rsidRDefault="00A64D19" w:rsidP="00A64D19">
      <w:pPr>
        <w:spacing w:after="0" w:line="20" w:lineRule="atLeast"/>
        <w:rPr>
          <w:rFonts w:asciiTheme="majorHAnsi" w:eastAsiaTheme="minorEastAsia" w:hAnsiTheme="majorHAnsi"/>
          <w:color w:val="000099"/>
          <w:sz w:val="18"/>
          <w:szCs w:val="18"/>
        </w:rPr>
      </w:pPr>
      <w:r w:rsidRPr="009048A9">
        <w:rPr>
          <w:rFonts w:asciiTheme="majorHAnsi" w:eastAsiaTheme="minorEastAsia" w:hAnsiTheme="majorHAnsi"/>
          <w:color w:val="000099"/>
          <w:sz w:val="18"/>
          <w:szCs w:val="18"/>
        </w:rPr>
        <w:t>end</w:t>
      </w:r>
    </w:p>
    <w:p w:rsidR="00A64D19" w:rsidRPr="00A64D19" w:rsidRDefault="00A64D19" w:rsidP="00A64D19">
      <w:pPr>
        <w:spacing w:after="0" w:line="20" w:lineRule="atLeast"/>
        <w:rPr>
          <w:rFonts w:asciiTheme="majorHAnsi" w:eastAsiaTheme="minorEastAsia" w:hAnsiTheme="majorHAnsi"/>
          <w:sz w:val="18"/>
          <w:szCs w:val="18"/>
        </w:rPr>
      </w:pPr>
      <w:r w:rsidRPr="00A64D19">
        <w:rPr>
          <w:rFonts w:asciiTheme="majorHAnsi" w:eastAsiaTheme="minorEastAsia" w:hAnsiTheme="majorHAnsi"/>
          <w:sz w:val="18"/>
          <w:szCs w:val="18"/>
        </w:rPr>
        <w:t>fclose(F);</w:t>
      </w:r>
    </w:p>
    <w:p w:rsidR="00A64D19" w:rsidRDefault="00A64D1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A64D19" w:rsidRDefault="00A64D1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D45B73">
      <w:pPr>
        <w:pStyle w:val="aa"/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B170D2" w:rsidRDefault="00B170D2" w:rsidP="009048A9">
      <w:pPr>
        <w:spacing w:after="0" w:line="20" w:lineRule="atLeast"/>
        <w:rPr>
          <w:rFonts w:eastAsiaTheme="minorEastAsia"/>
          <w:b/>
          <w:i/>
          <w:sz w:val="24"/>
          <w:szCs w:val="24"/>
          <w:u w:val="single"/>
        </w:rPr>
      </w:pPr>
    </w:p>
    <w:p w:rsidR="009048A9" w:rsidRDefault="009048A9" w:rsidP="009048A9">
      <w:pPr>
        <w:spacing w:after="0" w:line="20" w:lineRule="atLeast"/>
        <w:rPr>
          <w:rFonts w:eastAsiaTheme="minorEastAsia"/>
          <w:b/>
          <w:i/>
          <w:sz w:val="24"/>
          <w:szCs w:val="24"/>
          <w:u w:val="single"/>
          <w:lang w:val="en-US"/>
        </w:rPr>
      </w:pPr>
      <w:r w:rsidRPr="009048A9">
        <w:rPr>
          <w:rFonts w:eastAsiaTheme="minorEastAsia"/>
          <w:b/>
          <w:i/>
          <w:sz w:val="24"/>
          <w:szCs w:val="24"/>
          <w:u w:val="single"/>
        </w:rPr>
        <w:lastRenderedPageBreak/>
        <w:t xml:space="preserve">Файл результатов </w:t>
      </w:r>
      <w:r w:rsidRPr="009048A9">
        <w:rPr>
          <w:rFonts w:eastAsiaTheme="minorEastAsia"/>
          <w:b/>
          <w:i/>
          <w:sz w:val="24"/>
          <w:szCs w:val="24"/>
          <w:u w:val="single"/>
          <w:lang w:val="en-US"/>
        </w:rPr>
        <w:t>out.txt:</w:t>
      </w:r>
    </w:p>
    <w:p w:rsidR="009048A9" w:rsidRDefault="009048A9" w:rsidP="009048A9">
      <w:pPr>
        <w:spacing w:after="0" w:line="20" w:lineRule="atLeast"/>
        <w:rPr>
          <w:rFonts w:eastAsiaTheme="minorEastAsia"/>
          <w:b/>
          <w:i/>
          <w:sz w:val="24"/>
          <w:szCs w:val="24"/>
          <w:u w:val="single"/>
          <w:lang w:val="en-US"/>
        </w:rPr>
      </w:pP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Исходные данные: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AE4D3D" w:rsidRPr="000D0F06" w:rsidRDefault="00FD28A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>
        <w:rPr>
          <w:rFonts w:asciiTheme="majorHAnsi" w:eastAsiaTheme="minorEastAsia" w:hAnsiTheme="majorHAnsi"/>
          <w:sz w:val="16"/>
          <w:szCs w:val="16"/>
        </w:rPr>
        <w:t>И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 xml:space="preserve">мпульсный отклик 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h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(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1,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2)</w:t>
      </w:r>
    </w:p>
    <w:p w:rsidR="00AE4D3D" w:rsidRPr="00E30910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1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</w:p>
    <w:p w:rsidR="00AE4D3D" w:rsidRPr="00E30910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7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7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1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AE4D3D" w:rsidRPr="000D0F06" w:rsidRDefault="00FD28A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>
        <w:rPr>
          <w:rFonts w:asciiTheme="majorHAnsi" w:eastAsiaTheme="minorEastAsia" w:hAnsiTheme="majorHAnsi"/>
          <w:sz w:val="16"/>
          <w:szCs w:val="16"/>
        </w:rPr>
        <w:t>В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 xml:space="preserve">ходной сигнал 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x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(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1,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2)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7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</w:t>
      </w:r>
      <w:r w:rsidRPr="000D0F06">
        <w:rPr>
          <w:rFonts w:asciiTheme="majorHAnsi" w:eastAsiaTheme="minorEastAsia" w:hAnsiTheme="majorHAnsi"/>
          <w:sz w:val="16"/>
          <w:szCs w:val="16"/>
        </w:rPr>
        <w:t>-1-2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</w:t>
      </w:r>
      <w:r w:rsidRPr="000D0F06">
        <w:rPr>
          <w:rFonts w:asciiTheme="majorHAnsi" w:eastAsiaTheme="minorEastAsia" w:hAnsiTheme="majorHAnsi"/>
          <w:sz w:val="16"/>
          <w:szCs w:val="16"/>
        </w:rPr>
        <w:t>-1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0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4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2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5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3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6</w:t>
      </w:r>
      <w:r w:rsidR="000D0F06" w:rsidRPr="00E30910">
        <w:rPr>
          <w:rFonts w:asciiTheme="majorHAnsi" w:eastAsiaTheme="minorEastAsia" w:hAnsiTheme="majorHAnsi"/>
          <w:sz w:val="16"/>
          <w:szCs w:val="16"/>
        </w:rPr>
        <w:t xml:space="preserve">  </w:t>
      </w:r>
      <w:r w:rsidRPr="000D0F06">
        <w:rPr>
          <w:rFonts w:asciiTheme="majorHAnsi" w:eastAsiaTheme="minorEastAsia" w:hAnsiTheme="majorHAnsi"/>
          <w:sz w:val="16"/>
          <w:szCs w:val="16"/>
        </w:rPr>
        <w:t>0</w:t>
      </w:r>
    </w:p>
    <w:p w:rsidR="00AE4D3D" w:rsidRPr="000D0F06" w:rsidRDefault="00AE4D3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AE4D3D" w:rsidRPr="000D0F06" w:rsidRDefault="00FD28A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>
        <w:rPr>
          <w:rFonts w:asciiTheme="majorHAnsi" w:eastAsiaTheme="minorEastAsia" w:hAnsiTheme="majorHAnsi"/>
          <w:sz w:val="16"/>
          <w:szCs w:val="16"/>
        </w:rPr>
        <w:t>******************С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вёртка</w:t>
      </w:r>
      <w:r>
        <w:rPr>
          <w:rFonts w:asciiTheme="majorHAnsi" w:eastAsiaTheme="minorEastAsia" w:hAnsiTheme="majorHAnsi"/>
          <w:sz w:val="16"/>
          <w:szCs w:val="16"/>
        </w:rPr>
        <w:t>***********************************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 xml:space="preserve"> </w:t>
      </w:r>
    </w:p>
    <w:p w:rsidR="00B170D2" w:rsidRDefault="00B170D2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AE4D3D" w:rsidRPr="000D0F06" w:rsidRDefault="00FD28AD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>
        <w:rPr>
          <w:rFonts w:asciiTheme="majorHAnsi" w:eastAsiaTheme="minorEastAsia" w:hAnsiTheme="majorHAnsi"/>
          <w:sz w:val="16"/>
          <w:szCs w:val="16"/>
        </w:rPr>
        <w:t>В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 xml:space="preserve">ыходной сигнал 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y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(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1,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2)=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h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(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1,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2)**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x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(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1,</w:t>
      </w:r>
      <w:r w:rsidR="00AE4D3D" w:rsidRPr="000D0F06">
        <w:rPr>
          <w:rFonts w:asciiTheme="majorHAnsi" w:eastAsiaTheme="minorEastAsia" w:hAnsiTheme="majorHAnsi"/>
          <w:sz w:val="16"/>
          <w:szCs w:val="16"/>
          <w:lang w:val="en-US"/>
        </w:rPr>
        <w:t>n</w:t>
      </w:r>
      <w:r w:rsidR="00AE4D3D" w:rsidRPr="000D0F06">
        <w:rPr>
          <w:rFonts w:asciiTheme="majorHAnsi" w:eastAsiaTheme="minorEastAsia" w:hAnsiTheme="majorHAnsi"/>
          <w:sz w:val="16"/>
          <w:szCs w:val="16"/>
        </w:rPr>
        <w:t>2):</w:t>
      </w:r>
    </w:p>
    <w:p w:rsidR="00C47EE2" w:rsidRPr="00C47EE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</w:rPr>
        <w:t xml:space="preserve">  </w:t>
      </w:r>
      <w:r w:rsidR="00C47EE2" w:rsidRPr="00C47EE2">
        <w:rPr>
          <w:rFonts w:ascii="Courier New" w:hAnsi="Courier New" w:cs="Courier New"/>
          <w:sz w:val="16"/>
          <w:szCs w:val="16"/>
        </w:rPr>
        <w:t>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0 12 21 33 43 58 77101 97 91 79 76 61 42 15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8 18 42 66 99121158191208193166133101 70 27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4 29 55 91130185216262257240205170105 80 18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24 60104133192232310372378312293233187146 56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34 83149215296372434537509455396316226175 71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27 79134203290356474556545490441353288202 70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44 85138177281325465578556527441363260221 69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26 88133231304392493586583522479354273204 61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18 49103150263319459494531422391289228171 62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8 29 53 98131236295375358344282230194128 35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8 38 71108142190257268282242203167156107 17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12 34 66 92134178224248230233161143 98 76  3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4 16 31 52 74103125136144122109 68 56 36  0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4  6 14 13 30 24 47 25 49 20 36 11 15  6  0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C47EE2" w:rsidRPr="00C47EE2" w:rsidRDefault="00FD28AD" w:rsidP="00C47EE2">
      <w:pPr>
        <w:pStyle w:val="ab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*************С</w:t>
      </w:r>
      <w:r w:rsidR="00C47EE2" w:rsidRPr="00C47EE2">
        <w:rPr>
          <w:rFonts w:ascii="Courier New" w:hAnsi="Courier New" w:cs="Courier New"/>
          <w:sz w:val="16"/>
          <w:szCs w:val="16"/>
        </w:rPr>
        <w:t>двиг и взвешивание</w:t>
      </w:r>
      <w:r>
        <w:rPr>
          <w:rFonts w:ascii="Courier New" w:hAnsi="Courier New" w:cs="Courier New"/>
          <w:sz w:val="16"/>
          <w:szCs w:val="16"/>
        </w:rPr>
        <w:t>**************</w:t>
      </w:r>
      <w:r w:rsidR="00C47EE2" w:rsidRPr="00C47EE2">
        <w:rPr>
          <w:rFonts w:ascii="Courier New" w:hAnsi="Courier New" w:cs="Courier New"/>
          <w:sz w:val="16"/>
          <w:szCs w:val="16"/>
        </w:rPr>
        <w:t xml:space="preserve">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C47EE2" w:rsidRPr="00C47EE2" w:rsidRDefault="00FD28AD" w:rsidP="00C47EE2">
      <w:pPr>
        <w:pStyle w:val="ab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М</w:t>
      </w:r>
      <w:r w:rsidR="00C47EE2" w:rsidRPr="00C47EE2">
        <w:rPr>
          <w:rFonts w:ascii="Courier New" w:hAnsi="Courier New" w:cs="Courier New"/>
          <w:sz w:val="16"/>
          <w:szCs w:val="16"/>
        </w:rPr>
        <w:t xml:space="preserve">атрицы, полученные путём сдвига и взвешивания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FD28AD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</w:t>
      </w:r>
      <w:r w:rsidRPr="00FD28AD">
        <w:rPr>
          <w:rFonts w:ascii="Courier New" w:hAnsi="Courier New" w:cs="Courier New"/>
          <w:sz w:val="16"/>
          <w:szCs w:val="16"/>
        </w:rPr>
        <w:t>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</w:t>
      </w:r>
      <w:r w:rsidRPr="00FD28AD">
        <w:rPr>
          <w:rFonts w:ascii="Courier New" w:hAnsi="Courier New" w:cs="Courier New"/>
          <w:sz w:val="16"/>
          <w:szCs w:val="16"/>
        </w:rPr>
        <w:t>(8,1)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FD28AD">
        <w:rPr>
          <w:rFonts w:ascii="Courier New" w:hAnsi="Courier New" w:cs="Courier New"/>
          <w:sz w:val="16"/>
          <w:szCs w:val="16"/>
        </w:rPr>
        <w:t xml:space="preserve">  </w:t>
      </w:r>
      <w:r w:rsidRPr="00C47EE2">
        <w:rPr>
          <w:rFonts w:ascii="Courier New" w:hAnsi="Courier New" w:cs="Courier New"/>
          <w:sz w:val="16"/>
          <w:szCs w:val="16"/>
          <w:lang w:val="en-US"/>
        </w:rPr>
        <w:t>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0 12 12 12 16 16 16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12 16  0  0  0  0  0  0  0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12 16 20 16 12  8  0  0  0  0  0  0  0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16 20 12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16  8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0 20 20  0  0  0  0  0  0  0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24 24 28 28 16 20 12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24  0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8 12 16 20 24 12 16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8  0 12  0 16  0  8  4  0  0  0  0  0  0  0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0  0  9  9  9 12 12 12 15  0  0  0  0  0  0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0  6  9 12 15 18  6  9 12  0  0  0  0  0  0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0  3  6  9 12 15 12  9  6  0  0  0  0  0  0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12  6  0 15 15  0  0  0  0  0  0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0 18 18 21 21 12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0  6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9 12 15 18  9 12 15  0  0  0  0  0  0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0  6  0  9  0 12  0  6  3  0  0  0  0  0  0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0 12 12 12 16 16 16 20  0  0  0  0  0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8 12 16 20 24  8 12 16  0  0  0  0  0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4  8 12 16 20 16 12  8  0  0  0  0  0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16 20 12 16  8  0 20 20  0  0  0  0  0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24 24 28 28 16 20 12 24  0  0  0  0  0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8 12 16 20 24 12 16 20  0  0  0  0  0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0  0  8  0 12  0 16  0  8  4  0  0  0  0  0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0  0  0  0  6  6  6  8  8  8 10  0  0  0  0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0  0  0  4  6  8 10 12  4  6  8  0  0  0  0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0  0  0  2  4  6  8 10  8  6  4  0  0  0  0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0  0  0  8 10  6  8  4  0 10 10  0  0  0  0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0 12 12 14 14  8 10  6 12  0  0  0  0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0  0  0  4  6  8 10 12  6  8 10  0  0  0  0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0  0  0  4  0  6  0  8  0  4  2  0  0  0  0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0  0  0 12 12 12 16 16 16 20  0  0  0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0  0  8 12 16 20 24  8 12 16  0  0  0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0  0  4  8 12 16 20 16 12  8  0  0  0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0  0 16 20 12 16  8  0 20 20  0  0  0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0  0 24 24 28 28 16 20 12 24  0  0  0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0  0  8 12 16 20 24 12 16 20  0  0  0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0  0  0  0  8  0 12  0 16  0  8  4  0  0  0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0  0  0  0 15 15 15 20 20 20 25  0  0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0  0  0 10 15 20 25 30 10 15 20  0  0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0  0  0  5 10 15 20 25 20 15 10  0  0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0  0  0 20 25 15 20 10  0 25 25  0  0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0  0  0 30 30 35 35 20 25 15 30  0  0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0  0  0 10 15 20 25 30 15 20 25  0  0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0  0  0  0  0 10  0 15  0 20  0 10  5  0  0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0  0  0  0  0 18 18 18 24 24 24 30  0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0  0  0  0 12 18 24 30 36 12 18 24  0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0  0  0  0  6 12 18 24 30 24 18 12  0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0  0  0  0 24 30 18 24 12  0 30 30  0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0  0  0  0 36 36 42 42 24 30 18 36  0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0  0  0  0 12 18 24 30 36 18 24 30  0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0  0  0  0  0  0 12  0 18  0 24  0 12  6  0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x(8,8)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0  0  0  0  0  0  0  0  9  9  9 12 12 12 15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0  0  0  0  0  0  0  6  9 12 15 18  6  9 12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0  0  0  0  0  0  0  3  6  9 12 15 12  9  6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0  0  0  0  0 12 15  9 12  6  0 15 15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0  0  0  0  0 18 18 21 21 12 15  9 18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0  0  0  0  0  6  9 12 15 18  9 12 15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0  0  0  0  0  0  0  6  0  9  0 12  0  6  3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0  0  9  9  9 12 12 12 15  0  0  0  0  0  0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0  6  9 12 15 18  6  9 12  0  0  0  0  0  0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0  3  6  9 12 15 12  9  6  0  0  0  0  0  0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12  6  0 15 15  0  0  0  0  0  0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0 18 18 21 21 12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0  6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9 12 15 18  9 12 15  0  0  0  0  0  0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0  6  0  9  0 12  0  6  3  0  0  0  0  0  0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0  0  0  9  9  9 12 12 12 15  0  0  0  0  0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0  0  6  9 12 15 18  6  9 12  0  0  0  0  0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0  0  3  6  9 12 15 12  9  6  0  0  0  0  0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12 15  9 12  6  0 15 15  0  0  0  0  0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18 18 21 21 12 15  9 18  0  0  0  0  0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6  9 12 15 18  9 12 15  0  0  0  0  0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0  0  6  0  9  0 12  0  6  3  0  0  0  0  0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0  0 12 12 12 16 16 16 20  0  0  0  0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0  8 12 16 20 24  8 12 16  0  0  0  0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0  4  8 12 16 20 16 12  8  0  0  0  0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0 16 20 12 16  8  0 20 20  0  0  0  0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0 24 24 28 28 16 20 12 24  0  0  0  0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0  8 12 16 20 24 12 16 20  0  0  0  0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0  0  0  8  0 12  0 16  0  8  4  0  0  0  0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0  0  0 12 12 12 16 16 16 20  0  0  0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0  0  8 12 16 20 24  8 12 16  0  0  0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0  0  4  8 12 16 20 16 12  8  0  0  0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0  0 16 20 12 16  8  0 20 20  0  0  0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0  0 24 24 28 28 16 20 12 24  0  0  0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0  0  8 12 16 20 24 12 16 20  0  0  0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0  0  0  0  8  0 12  0 16  0  8  4  0  0  0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0  0  0  0 15 15 15 20 20 20 25  0  0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0  0  0 10 15 20 25 30 10 15 20  0  0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0  0  0  5 10 15 20 25 20 15 10  0  0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0  0  0 20 25 15 20 10  0 25 25  0  0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0  0  0 30 30 35 35 20 25 15 30  0  0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0  0  0 10 15 20 25 30 15 20 25  0  0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0  0  0  0  0 10  0 15  0 20  0 10  5  0  0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0  0  0  0  0 15 15 15 20 20 20 25  0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0  0  0  0 10 15 20 25 30 10 15 20  0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0  0  0  0  5 10 15 20 25 20 15 10  0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0  0  0  0 20 25 15 20 10  0 25 25  0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0  0  0  0 30 30 35 35 20 25 15 30  0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0  0  0  0 10 15 20 25 30 15 20 25  0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0  0  0  0  0  0 10  0 15  0 20  0 10  5  0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x(7,8)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0  0  0  0  0  0  0  0  9  9  9 12 12 12 15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0  0  0  0  0  0  0  6  9 12 15 18  6  9 12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0  0  0  0  0  0  0  3  6  9 12 15 12  9  6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0  0  0  0  0 12 15  9 12  6  0 15 15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0  0  0  0  0 18 18 21 21 12 15  9 18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0  0  0  0  0  6  9 12 15 18  9 12 15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0  0  0  0  0  0  0  6  0  9  0 12  0  6  3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0 12 12 12 16 16 16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12 16  0  0  0  0  0  0  0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12 16 20 16 12  8  0  0  0  0  0  0  0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16 20 12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16  8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0 20 20  0  0  0  0  0  0  0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24 24 28 28 16 20 12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24  0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8 12 16 20 24 12 16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8  0 12  0 16  0  8  4  0  0  0  0  0  0  0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0  0  6  6  6  8  8  8 10  0  0  0  0  0  0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0  4  6  8 10 12  4  6  8  0  0  0  0  0  0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0  2  4  6  8 10  8  6  4  0  0  0  0  0  0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0  8 10  6  8  4  0 10 10  0  0  0  0  0  0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0 12 12 14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10  6 12  0  0  0  0  0  0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0  4  6  8 10 12  6  8 10  0  0  0  0  0  0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0  4  0  6  0  8  0  4  2  0  0  0  0  0  0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0  0  0  9  9  9 12 12 12 15  0  0  0  0  0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0  0  6  9 12 15 18  6  9 12  0  0  0  0  0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0  0  3  6  9 12 15 12  9  6  0  0  0  0  0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12 15  9 12  6  0 15 15  0  0  0  0  0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18 18 21 21 12 15  9 18  0  0  0  0  0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6  9 12 15 18  9 12 15  0  0  0  0  0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0  0  6  0  9  0 12  0  6  3  0  0  0  0  0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0  0  0 15 15 15 20 20 20 25  0  0  0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0  0 10 15 20 25 30 10 15 20  0  0  0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0  0  5 10 15 20 25 20 15 10  0  0  0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0  0 20 25 15 20 10  0 25 25  0  0  0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0  0 30 30 35 35 20 25 15 30  0  0  0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0  0 10 15 20 25 30 15 20 25  0  0  0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0  0  0  0 10  0 15  0 20  0 10  5  0  0  0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0  0  0  0  0 18 18 18 24 24 24 30  0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0  0  0  0 12 18 24 30 36 12 18 24  0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0  0  0  0  6 12 18 24 30 24 18 12  0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0  0  0  0 24 30 18 24 12  0 30 30  0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0  0  0  0 36 36 42 42 24 30 18 36  0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0  0  0  0 12 18 24 30 36 18 24 30  0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0  0  0  0  0  0 12  0 18  0 24  0 12  6  0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x(6,8)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0  9  9  9 12 12 12 15  0  0  0  0  0  0  0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6  9 12 15 18  6  9 12  0  0  0  0  0  0  0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3  6  9 12 15 12  9  6  0  0  0  0  0  0  0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12 15  9 12  6  0 15 15  0  0  0  0  0  0  0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18 18 21 21 12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6  9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12 15 18  9 12 15  0  0  0  0  0  0  0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6  0  9  0 12  0  6  3  0  0  0  0  0  0  0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15 15 15 20 20 20 25  0  0  0  0  0  0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0 10 15 20 25 30 10 15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0  5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10 15 20 25 20 15 10  0  0  0  0  0  0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0 20 25 15 20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25 25  0  0  0  0  0  0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0 30 30 35 35 20 25 15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30  0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0 10 15 20 25 30 15 20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25  0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0 10  0 15  0 20  0 10  5  0  0  0  0  0  0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0  0 18 18 18 24 24 24 30  0  0  0  0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0 12 18 24 30 36 12 18 24  0  0  0  0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0  6 12 18 24 30 24 18 12  0  0  0  0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0 24 30 18 24 12  0 30 30  0  0  0  0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0 36 36 42 42 24 30 18 36  0  0  0  0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0 12 18 24 30 36 18 24 30  0  0  0  0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0  0  0 12  0 18  0 24  0 12  6  0  0  0  0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B170D2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0  0  0 12 12 12 16 16 16 20  0  0  0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0  0  8 12 16 20 24  8 12 16  0  0  0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0  0  4  8 12 16 20 16 12  8  0  0  0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0  0 16 20 12 16  8  0 20 20  0  0  0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0  0 24 24 28 28 16 20 12 24  0  0  0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0  0  8 12 16 20 24 12 16 20  0  0  0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0  0  0  0  8  0 12  0 16  0  8  4  0  0  0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0  0  0  0 15 15 15 20 20 20 25  0  0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0  0  0 10 15 20 25 30 10 15 20  0  0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0  0  0  5 10 15 20 25 20 15 10  0  0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0  0  0 20 25 15 20 10  0 25 25  0  0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0  0  0 30 30 35 35 20 25 15 30  0  0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0  0  0 10 15 20 25 30 15 20 25  0  0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0  0  0  0  0 10  0 15  0 20  0 10  5  0  0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0  0  0  0  0 18 18 18 24 24 24 30  0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0  0  0  0 12 18 24 30 36 12 18 24  0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0  0  0  0  6 12 18 24 30 24 18 12  0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0  0  0  0 24 30 18 24 12  0 30 30  0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0  0  0  0 36 36 42 42 24 30 18 36  0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0  0  0  0 12 18 24 30 36 18 24 30  0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0  0  0  0  0  0 12  0 18  0 24  0 12  6  0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x(5,8)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0  0  0  0  0  0 21 21 21 28 28 28 35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0  0  0  0  0 14 21 28 35 42 14 21 28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0  0  0  0  0  7 14 21 28 35 28 21 14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0  0  0  0  0 28 35 21 28 14  0 35 35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0  0  0  0  0 42 42 49 49 28 35 21 42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0  0  0  0  0 14 21 28 35 42 21 28 35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0  0  0  0  0  0  0 14  0 21  0 28  0 14  7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Default="00B170D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B170D2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0  0  6  6  6  8  8  8 10  0  0  0  0  0  0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0  4  6  8 10 12  4  6  8  0  0  0  0  0  0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0  2  4  6  8 10  8  6  4  0  0  0  0  0  0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0  8 10  6  8  4  0 10 10  0  0  0  0  0  0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0 12 12 14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10  6 12  0  0  0  0  0  0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0  4  6  8 10 12  6  8 10  0  0  0  0  0  0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0  4  0  6  0  8  0  4  2  0  0  0  0  0  0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B170D2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B170D2" w:rsidRPr="00F7342F" w:rsidSect="00B170D2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0  0  0  9  9  9 12 12 12 15  0  0  0  0  0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0  0  6  9 12 15 18  6  9 12  0  0  0  0  0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0  0  3  6  9 12 15 12  9  6  0  0  0  0  0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12 15  9 12  6  0 15 15  0  0  0  0  0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18 18 21 21 12 15  9 18  0  0  0  0  0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6  9 12 15 18  9 12 15  0  0  0  0  0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0  0  6  0  9  0 12  0  6  3  0  0  0  0  0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0  0 12 12 12 16 16 16 20  0  0  0  0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0  8 12 16 20 24  8 12 16  0  0  0  0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0  4  8 12 16 20 16 12  8  0  0  0  0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0 16 20 12 16  8  0 20 20  0  0  0  0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0 24 24 28 28 16 20 12 24  0  0  0  0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0  8 12 16 20 24 12 16 20  0  0  0  0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0  0  0  8  0 12  0 16  0  8  4  0  0  0  0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0  0  0 15 15 15 20 20 20 25  0  0  0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0  0 10 15 20 25 30 10 15 20  0  0  0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0  0  5 10 15 20 25 20 15 10  0  0  0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0  0 20 25 15 20 10  0 25 25  0  0  0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0  0 30 30 35 35 20 25 15 30  0  0  0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0  0 10 15 20 25 30 15 20 25  0  0  0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0  0  0  0 10  0 15  0 20  0 10  5  0  0  0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0  0  0  0  0  0  9  9  9 12 12 12 15  0  0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0  0  0  0  0  6  9 12 15 18  6  9 12  0  0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0  0  0  0  0  3  6  9 12 15 12  9  6  0  0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0  0  0 12 15  9 12  6  0 15 15  0  0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0  0  0 18 18 21 21 12 15  9 18  0  0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0  0  0  6  9 12 15 18  9 12 15  0  0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0  0  0  0  0  6  0  9  0 12  0  6  3  0  0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0  0  0  0  0 15 15 15 20 20 20 25  0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0  0  0  0 10 15 20 25 30 10 15 20  0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0  0  0  0  5 10 15 20 25 20 15 10  0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0  0  0  0 20 25 15 20 10  0 25 25  0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0  0  0  0 30 30 35 35 20 25 15 30  0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0  0  0  0 10 15 20 25 30 15 20 25  0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0  0  0  0  0  0 10  0 15  0 20  0 10  5  0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x(4,8)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0  0  0  0  0  0  0  0  6  6  6  8  8  8 10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0  0  0  0  0  0  0  4  6  8 10 12  4  6  8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0  0  0  0  0  0  0  2  4  6  8 10  8  6  4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0  0  0  0  0  0  0  8 10  6  8  4  0 10 10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0  0  0  0  0 12 12 14 14  8 10  6 12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0  0  0  0  0  0  0  4  6  8 10 12  6  8 10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0  0  0  0  0  0  0  4  0  6  0  8  0  4  2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0 -3 -3 -3 -4 -4 -4 -5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-2 -3 -4 -5 -6 -2 -3 -4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-1 -2 -3 -4 -5 -4 -3 -2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-4 -5 -3 -4 -2  0 -5 -5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-6 -6 -7 -7 -4 -5 -3 -6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-2 -3 -4 -5 -6 -3 -4 -5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-2  0 -3  0 -4  0 -2 -1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0 -6 -6 -6 -8 -8 -8-10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0 -4 -6 -8-10-12 -4 -6 -8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0 -2 -4 -6 -8-10 -8 -6 -4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0 -8-10 -6 -8 -4  0-10-10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0-12-12-14-14 -8-10 -6-12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0 -4 -6 -8-10-12 -6 -8-10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0 -4  0 -6  0 -8  0 -4 -2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0 -3 -3 -3 -4 -4 -4 -5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0 -2 -3 -4 -5 -6 -2 -3 -4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0 -1 -2 -3 -4 -5 -4 -3 -2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0 -4 -5 -3 -4 -2  0 -5 -5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0 -6 -6 -7 -7 -4 -5 -3 -6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0 -2 -3 -4 -5 -6 -3 -4 -5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0 -2  0 -3  0 -4  0 -2 -1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0  0  0  0 15 15 15 20 20 20 25  0  0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0  0  0 10 15 20 25 30 10 15 20  0  0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0  0  0  5 10 15 20 25 20 15 10  0  0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0  0  0 20 25 15 20 10  0 25 25  0  0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0  0  0 30 30 35 35 20 25 15 30  0  0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0  0  0 10 15 20 25 30 15 20 25  0  0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0  0  0  0  0 10  0 15  0 20  0 10  5  0  0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0  0  0  0  0 12 12 12 16 16 16 20  0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0  0  0  0  8 12 16 20 24  8 12 16  0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0  0  0  0  4  8 12 16 20 16 12  8  0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0  0  0  0 16 20 12 16  8  0 20 20  0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0  0  0  0 24 24 28 28 16 20 12 24  0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0  0  0  0  8 12 16 20 24 12 16 20  0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0  0  0  0  0  0  8  0 12  0 16  0  8  4  0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x(3,8)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0  0  0  0  0  0  0  0  9  9  9 12 12 12 15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0  0  0  0  0  0  0  6  9 12 15 18  6  9 12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0  0  0  0  0  0  0  3  6  9 12 15 12  9  6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0  0  0  0  0 12 15  9 12  6  0 15 15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0  0  0  0  0 18 18 21 21 12 15  9 18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0  0  0  0  0  6  9 12 15 18  9 12 15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0  0  0  0  0  0  0  6  0  9  0 12  0  6  3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0  0  6  6  6  8  8  8 10  0  0  0  0  0  0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0  4  6  8 10 12  4  6  8  0  0  0  0  0  0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0  2  4  6  8 10  8  6  4  0  0  0  0  0  0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0  8 10  6  8  4  0 10 10  0  0  0  0  0  0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0 12 12 14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10  6 12  0  0  0  0  0  0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0  4  6  8 10 12  6  8 10  0  0  0  0  0  0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0  4  0  6  0  8  0  4  2  0  0  0  0  0  0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0  0  0  9  9  9 12 12 12 15  0  0  0  0  0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0  0  6  9 12 15 18  6  9 12  0  0  0  0  0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0  0  3  6  9 12 15 12  9  6  0  0  0  0  0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12 15  9 12  6  0 15 15  0  0  0  0  0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18 18 21 21 12 15  9 18  0  0  0  0  0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6  9 12 15 18  9 12 15  0  0  0  0  0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0  0  6  0  9  0 12  0  6  3  0  0  0  0  0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0  0 12 12 12 16 16 16 20  0  0  0  0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0  8 12 16 20 24  8 12 16  0  0  0  0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0  4  8 12 16 20 16 12  8  0  0  0  0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0 16 20 12 16  8  0 20 20  0  0  0  0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0 24 24 28 28 16 20 12 24  0  0  0  0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0  8 12 16 20 24 12 16 20  0  0  0  0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0  0  0  8  0 12  0 16  0  8  4  0  0  0  0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0  0  0  0  0  9  9  9 12 12 12 15  0  0  0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0  0  0  0  6  9 12 15 18  6  9 12  0  0  0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0  0  0  0  3  6  9 12 15 12  9  6  0  0  0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0  0 12 15  9 12  6  0 15 15  0  0  0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0  0 18 18 21 21 12 15  9 18  0  0  0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0  0  6  9 12 15 18  9 12 15  0  0  0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0  0  0  0  6  0  9  0 12  0  6  3  0  0  0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0  0  0  0 15 15 15 20 20 20 25  0  0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0  0  0 10 15 20 25 30 10 15 20  0  0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0  0  0  5 10 15 20 25 20 15 10  0  0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0  0  0 20 25 15 20 10  0 25 25  0  0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0  0  0 30 30 35 35 20 25 15 30  0  0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0  0  0 10 15 20 25 30 15 20 25  0  0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0  0  0  0  0 10  0 15  0 20  0 10  5  0  0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0  0  0  0  0 18 18 18 24 24 24 30  0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0  0  0  0 12 18 24 30 36 12 18 24  0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0  0  0  0  6 12 18 24 30 24 18 12  0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0  0  0  0 24 30 18 24 12  0 30 30  0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0  0  0  0 36 36 42 42 24 30 18 36  0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0  0  0  0 12 18 24 30 36 18 24 30  0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0  0  0  0  0  0 12  0 18  0 24  0 12  6  0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x(2,8)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x(1,1)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0  6  6  6  8  8  8 10  0  0  0  0  0  0  0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4  6  8 10 12  4  6  8  0  0  0  0  0  0  0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2  4  6  8 10  8  6  4  0  0  0  0  0  0  0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8 10  6  8  4  0 10 10  0  0  0  0  0  0  0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12 12 14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14  8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10  6 12  0  0  0  0  0  0  0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4  6  8 10 12  6  8 10  0  0  0  0  0  0  0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4  0  6  0  8  0  4  2  0  0  0  0  0  0  0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x(1,2)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0  0  9  9  9 12 12 12 15  0  0  0  0  0  0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0  6  9 12 15 18  6  9 12  0  0  0  0  0  0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0  3  6  9 12 15 12  9  6  0  0  0  0  0  0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12  6  0 15 15  0  0  0  0  0  0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0 18 18 21 21 12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15  9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18  0  0  0  0  0  0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0  6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9 12 15 18  9 12 15  0  0  0  0  0  0</w:t>
      </w:r>
    </w:p>
    <w:p w:rsidR="00F7342F" w:rsidRPr="00F7342F" w:rsidRDefault="00C47EE2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0  6  0  9  0 12  0  6  3  0  0  0  0  0  0</w:t>
      </w:r>
    </w:p>
    <w:p w:rsidR="00F7342F" w:rsidRP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  <w:sectPr w:rsidR="00F7342F" w:rsidRP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x(1,3)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0 12 12 12 16 16 16 20  0  0  0  0  0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8 12 16 20 24  8 12 16  0  0  0  0  0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4  8 12 16 20 16 12  8  0  0  0  0  0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16 20 12 16  8  0 20 20  0  0  0  0  0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24 24 28 28 16 20 12 24  0  0  0  0  0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8 12 16 20 24 12 16 20  0  0  0  0  0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0  0  8  0 12  0 16  0  8  4  0  0  0  0  0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x(1,4)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0  0  0  0  6  6  6  8  8  8 10  0  0  0  0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0  0  0  4  6  8 10 12  4  6  8  0  0  0  0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0  0  0  2  4  6  8 10  8  6  4  0  0  0  0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0  0  0  8 10  6  8  4  0 10 10  0  0  0  0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0 12 12 14 14  8 10  6 12  0  0  0  0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0  0  0  4  6  8 10 12  6  8 10  0  0  0  0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0  0  0  4  0  6  0  8  0  4  2  0  0  0  0</w:t>
      </w: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CD7FD8">
          <w:type w:val="continuous"/>
          <w:pgSz w:w="11906" w:h="16838" w:code="9"/>
          <w:pgMar w:top="567" w:right="851" w:bottom="1134" w:left="1134" w:header="709" w:footer="709" w:gutter="0"/>
          <w:cols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x(1,5)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0  0  0 15 15 15 20 20 20 25  0  0  0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0  0 10 15 20 25 30 10 15 20  0  0  0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0  0  5 10 15 20 25 20 15 10  0  0  0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0  0 20 25 15 20 10  0 25 25  0  0  0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0  0 30 30 35 35 20 25 15 30  0  0  0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0  0 10 15 20 25 30 15 20 25  0  0  0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0  0  0  0 10  0 15  0 20  0 10  5  0  0  0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x(1,6)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0  0  0  0  0  0  9  9  9 12 12 12 15  0  0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0  0  0  0  0  6  9 12 15 18  6  9 12  0  0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0  0  0  0  0  3  6  9 12 15 12  9  6  0  0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0  0  0 12 15  9 12  6  0 15 15  0  0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0  0  0 18 18 21 21 12 15  9 18  0  0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0  0  0  6  9 12 15 18  9 12 15  0  0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0  0  0  0  0  6  0  9  0 12  0  6  3  0  0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x(1,7)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0  0  0  0  0 18 18 18 24 24 24 30  0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0  0  0  0 12 18 24 30 36 12 18 24  0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0  0  0  0  6 12 18 24 30 24 18 12  0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0  0  0  0 24 30 18 24 12  0 30 30  0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0  0  0  0 36 36 42 42 24 30 18 36  0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t>0  0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0  0  0  0 12 18 24 30 36 18 24 30  0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0  0  0  0  0  0 12  0 18  0 24  0 12  6  0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47EE2">
        <w:rPr>
          <w:rFonts w:ascii="Courier New" w:hAnsi="Courier New" w:cs="Courier New"/>
          <w:sz w:val="16"/>
          <w:szCs w:val="16"/>
          <w:lang w:val="en-US"/>
        </w:rPr>
        <w:lastRenderedPageBreak/>
        <w:t>h*</w:t>
      </w:r>
      <w:proofErr w:type="gramEnd"/>
      <w:r w:rsidRPr="00C47EE2">
        <w:rPr>
          <w:rFonts w:ascii="Courier New" w:hAnsi="Courier New" w:cs="Courier New"/>
          <w:sz w:val="16"/>
          <w:szCs w:val="16"/>
          <w:lang w:val="en-US"/>
        </w:rPr>
        <w:t>x(1,8)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  <w:r w:rsidRPr="00C47EE2">
        <w:rPr>
          <w:rFonts w:ascii="Courier New" w:hAnsi="Courier New" w:cs="Courier New"/>
          <w:sz w:val="16"/>
          <w:szCs w:val="16"/>
          <w:lang w:val="en-US"/>
        </w:rPr>
        <w:t xml:space="preserve">  0  0  0  0  0  0  0  0  0  0  0  0  0  0  0</w:t>
      </w:r>
    </w:p>
    <w:p w:rsidR="00F7342F" w:rsidRDefault="00F7342F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  <w:sectPr w:rsidR="00F7342F" w:rsidSect="00F7342F">
          <w:type w:val="continuous"/>
          <w:pgSz w:w="11906" w:h="16838" w:code="9"/>
          <w:pgMar w:top="567" w:right="851" w:bottom="1134" w:left="1134" w:header="709" w:footer="709" w:gutter="0"/>
          <w:cols w:num="2" w:space="284"/>
          <w:docGrid w:linePitch="360"/>
        </w:sect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  <w:lang w:val="en-US"/>
        </w:rPr>
      </w:pPr>
    </w:p>
    <w:p w:rsidR="00C47EE2" w:rsidRPr="00C47EE2" w:rsidRDefault="00F7342F" w:rsidP="00C47EE2">
      <w:pPr>
        <w:pStyle w:val="ab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В</w:t>
      </w:r>
      <w:r w:rsidR="00C47EE2" w:rsidRPr="00C47EE2">
        <w:rPr>
          <w:rFonts w:ascii="Courier New" w:hAnsi="Courier New" w:cs="Courier New"/>
          <w:sz w:val="16"/>
          <w:szCs w:val="16"/>
        </w:rPr>
        <w:t xml:space="preserve">ыходной сигнал </w:t>
      </w:r>
      <w:r w:rsidR="00C47EE2" w:rsidRPr="00C47EE2">
        <w:rPr>
          <w:rFonts w:ascii="Courier New" w:hAnsi="Courier New" w:cs="Courier New"/>
          <w:sz w:val="16"/>
          <w:szCs w:val="16"/>
          <w:lang w:val="en-US"/>
        </w:rPr>
        <w:t>y</w:t>
      </w:r>
      <w:r w:rsidR="00C47EE2" w:rsidRPr="00C47EE2">
        <w:rPr>
          <w:rFonts w:ascii="Courier New" w:hAnsi="Courier New" w:cs="Courier New"/>
          <w:sz w:val="16"/>
          <w:szCs w:val="16"/>
        </w:rPr>
        <w:t>(</w:t>
      </w:r>
      <w:r w:rsidR="00C47EE2" w:rsidRPr="00C47EE2">
        <w:rPr>
          <w:rFonts w:ascii="Courier New" w:hAnsi="Courier New" w:cs="Courier New"/>
          <w:sz w:val="16"/>
          <w:szCs w:val="16"/>
          <w:lang w:val="en-US"/>
        </w:rPr>
        <w:t>n</w:t>
      </w:r>
      <w:r w:rsidR="00C47EE2" w:rsidRPr="00C47EE2">
        <w:rPr>
          <w:rFonts w:ascii="Courier New" w:hAnsi="Courier New" w:cs="Courier New"/>
          <w:sz w:val="16"/>
          <w:szCs w:val="16"/>
        </w:rPr>
        <w:t>1,</w:t>
      </w:r>
      <w:r w:rsidR="00C47EE2" w:rsidRPr="00C47EE2">
        <w:rPr>
          <w:rFonts w:ascii="Courier New" w:hAnsi="Courier New" w:cs="Courier New"/>
          <w:sz w:val="16"/>
          <w:szCs w:val="16"/>
          <w:lang w:val="en-US"/>
        </w:rPr>
        <w:t>n</w:t>
      </w:r>
      <w:r w:rsidR="00C47EE2" w:rsidRPr="00C47EE2">
        <w:rPr>
          <w:rFonts w:ascii="Courier New" w:hAnsi="Courier New" w:cs="Courier New"/>
          <w:sz w:val="16"/>
          <w:szCs w:val="16"/>
        </w:rPr>
        <w:t>2):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0   0   0   0   0   0   0   0   0   0   0   0   0   0   0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0  12  21  33  43  58  77 101  97  91  79  76  61  42  15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8  18  42  66  99 121 158 191 208 193 166 133 101  70  27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4  29  55  91 130 185 216 262 257 240 205 170 105  80  18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24  60 104 133 192 232 310 372 378 312 293 233 187 146  56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34  83 149 215 296 372 434 537 509 455 396 316 226 175  71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27  79 134 203 290 356 474 556 545 490 441 353 288 202  70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44  85 138 177 281 325 465 578 556 527 441 363 260 221  69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26  88 133 231 304 392 493 586 583 522 479 354 273 204  61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18  49 103 150 263 319 459 494 531 422 391 289 228 171  62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8  29  53  98 131 236 295 375 358 344 282 230 194 128  35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8  38  71 108 142 190 257 268 282 242 203 167 156 107  17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12  34  66  92 134 178 224 248 230 233 161 143  98  76   3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4  16  31  52  74 103 125 136 144 122 109  68  56  36   0 </w:t>
      </w:r>
    </w:p>
    <w:p w:rsidR="00C47EE2" w:rsidRPr="00C47EE2" w:rsidRDefault="00C47EE2" w:rsidP="00C47EE2">
      <w:pPr>
        <w:pStyle w:val="ab"/>
        <w:rPr>
          <w:rFonts w:ascii="Courier New" w:hAnsi="Courier New" w:cs="Courier New"/>
          <w:sz w:val="16"/>
          <w:szCs w:val="16"/>
        </w:rPr>
      </w:pPr>
      <w:r w:rsidRPr="00C47EE2">
        <w:rPr>
          <w:rFonts w:ascii="Courier New" w:hAnsi="Courier New" w:cs="Courier New"/>
          <w:sz w:val="16"/>
          <w:szCs w:val="16"/>
        </w:rPr>
        <w:t xml:space="preserve">  4   6  14  13  30  24  47  25  49  20  36  11  15   6   0 </w:t>
      </w:r>
    </w:p>
    <w:p w:rsidR="00C47EE2" w:rsidRDefault="00C47EE2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  <w:r>
        <w:rPr>
          <w:rFonts w:asciiTheme="majorHAnsi" w:eastAsiaTheme="minorEastAsia" w:hAnsiTheme="majorHAnsi"/>
          <w:sz w:val="16"/>
          <w:szCs w:val="16"/>
        </w:rPr>
        <w:t>Выходной сигнал, полученный способом свёртки, совпадает с выходным сигналом, полученным способом сдвига и взвешивания.</w:t>
      </w: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b/>
          <w:i/>
          <w:sz w:val="24"/>
          <w:szCs w:val="24"/>
          <w:u w:val="single"/>
        </w:rPr>
      </w:pPr>
      <w:r w:rsidRPr="00F7342F">
        <w:rPr>
          <w:rFonts w:asciiTheme="majorHAnsi" w:eastAsiaTheme="minorEastAsia" w:hAnsiTheme="majorHAnsi"/>
          <w:b/>
          <w:i/>
          <w:sz w:val="24"/>
          <w:szCs w:val="24"/>
          <w:u w:val="single"/>
        </w:rPr>
        <w:lastRenderedPageBreak/>
        <w:t>Визуализиция выходного сигнала:</w:t>
      </w: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24"/>
          <w:szCs w:val="24"/>
        </w:rPr>
      </w:pPr>
    </w:p>
    <w:p w:rsidR="00F7342F" w:rsidRPr="00F7342F" w:rsidRDefault="00F7342F" w:rsidP="00AE4D3D">
      <w:pPr>
        <w:spacing w:after="0" w:line="20" w:lineRule="atLeast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noProof/>
          <w:sz w:val="24"/>
          <w:szCs w:val="24"/>
          <w:lang w:eastAsia="ru-RU"/>
        </w:rPr>
        <w:drawing>
          <wp:inline distT="0" distB="0" distL="0" distR="0">
            <wp:extent cx="4872990" cy="3250409"/>
            <wp:effectExtent l="19050" t="0" r="3810" b="0"/>
            <wp:docPr id="1" name="Рисунок 0" descr="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163" cy="32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b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b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b/>
          <w:sz w:val="16"/>
          <w:szCs w:val="16"/>
        </w:rPr>
      </w:pPr>
    </w:p>
    <w:p w:rsidR="00F7342F" w:rsidRDefault="00F7342F" w:rsidP="00AE4D3D">
      <w:pPr>
        <w:spacing w:after="0" w:line="20" w:lineRule="atLeast"/>
        <w:rPr>
          <w:rFonts w:asciiTheme="majorHAnsi" w:eastAsiaTheme="minorEastAsia" w:hAnsiTheme="majorHAnsi"/>
          <w:b/>
          <w:sz w:val="16"/>
          <w:szCs w:val="16"/>
        </w:rPr>
      </w:pPr>
    </w:p>
    <w:p w:rsidR="00F7342F" w:rsidRPr="00F7342F" w:rsidRDefault="00F7342F" w:rsidP="00AE4D3D">
      <w:pPr>
        <w:spacing w:after="0" w:line="20" w:lineRule="atLeast"/>
        <w:rPr>
          <w:rFonts w:asciiTheme="majorHAnsi" w:eastAsiaTheme="minorEastAsia" w:hAnsiTheme="majorHAnsi"/>
          <w:b/>
          <w:sz w:val="16"/>
          <w:szCs w:val="16"/>
        </w:rPr>
      </w:pPr>
      <w:r>
        <w:rPr>
          <w:rFonts w:asciiTheme="majorHAnsi" w:eastAsiaTheme="minorEastAsia" w:hAnsiTheme="majorHAnsi"/>
          <w:b/>
          <w:noProof/>
          <w:sz w:val="16"/>
          <w:szCs w:val="16"/>
          <w:lang w:eastAsia="ru-RU"/>
        </w:rPr>
        <w:drawing>
          <wp:inline distT="0" distB="0" distL="0" distR="0">
            <wp:extent cx="4941570" cy="3198974"/>
            <wp:effectExtent l="19050" t="0" r="0" b="0"/>
            <wp:docPr id="2" name="Рисунок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77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42F" w:rsidRPr="00F7342F" w:rsidSect="00CD7FD8">
      <w:type w:val="continuous"/>
      <w:pgSz w:w="11906" w:h="16838" w:code="9"/>
      <w:pgMar w:top="567" w:right="851" w:bottom="1134" w:left="1134" w:header="709" w:footer="709" w:gutter="0"/>
      <w:cols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4CEA"/>
    <w:multiLevelType w:val="hybridMultilevel"/>
    <w:tmpl w:val="C96E06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B35D3"/>
    <w:multiLevelType w:val="hybridMultilevel"/>
    <w:tmpl w:val="2818855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0B5386"/>
    <w:multiLevelType w:val="hybridMultilevel"/>
    <w:tmpl w:val="FEE09EFA"/>
    <w:lvl w:ilvl="0" w:tplc="0419000B">
      <w:start w:val="1"/>
      <w:numFmt w:val="bullet"/>
      <w:lvlText w:val=""/>
      <w:lvlJc w:val="left"/>
      <w:pPr>
        <w:ind w:left="8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">
    <w:nsid w:val="34432C39"/>
    <w:multiLevelType w:val="hybridMultilevel"/>
    <w:tmpl w:val="93C2DE2E"/>
    <w:lvl w:ilvl="0" w:tplc="041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>
    <w:nsid w:val="35D67E61"/>
    <w:multiLevelType w:val="hybridMultilevel"/>
    <w:tmpl w:val="6B4A971A"/>
    <w:lvl w:ilvl="0" w:tplc="0419000B">
      <w:start w:val="1"/>
      <w:numFmt w:val="bullet"/>
      <w:lvlText w:val=""/>
      <w:lvlJc w:val="left"/>
      <w:pPr>
        <w:ind w:left="12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>
    <w:nsid w:val="397503D4"/>
    <w:multiLevelType w:val="hybridMultilevel"/>
    <w:tmpl w:val="2EE469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E62D4"/>
    <w:multiLevelType w:val="hybridMultilevel"/>
    <w:tmpl w:val="5C8E18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32ACC"/>
    <w:multiLevelType w:val="hybridMultilevel"/>
    <w:tmpl w:val="2D9E54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hideSpellingErrors/>
  <w:proofState w:grammar="clean"/>
  <w:defaultTabStop w:val="708"/>
  <w:characterSpacingControl w:val="doNotCompress"/>
  <w:compat/>
  <w:rsids>
    <w:rsidRoot w:val="009F1931"/>
    <w:rsid w:val="000D0F06"/>
    <w:rsid w:val="00112264"/>
    <w:rsid w:val="0023222F"/>
    <w:rsid w:val="00295364"/>
    <w:rsid w:val="00302D04"/>
    <w:rsid w:val="00505A75"/>
    <w:rsid w:val="006904A7"/>
    <w:rsid w:val="009048A9"/>
    <w:rsid w:val="009F1931"/>
    <w:rsid w:val="00A64D19"/>
    <w:rsid w:val="00AE4D3D"/>
    <w:rsid w:val="00B170D2"/>
    <w:rsid w:val="00C47EE2"/>
    <w:rsid w:val="00CB5025"/>
    <w:rsid w:val="00CD7FD8"/>
    <w:rsid w:val="00D45B73"/>
    <w:rsid w:val="00D732F5"/>
    <w:rsid w:val="00DF29ED"/>
    <w:rsid w:val="00E30910"/>
    <w:rsid w:val="00E55699"/>
    <w:rsid w:val="00E574B5"/>
    <w:rsid w:val="00F2688A"/>
    <w:rsid w:val="00F7342F"/>
    <w:rsid w:val="00FD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32"/>
        <o:r id="V:Rule10" type="connector" idref="#_x0000_s1033"/>
        <o:r id="V:Rule12" type="connector" idref="#_x0000_s1039"/>
        <o:r id="V:Rule14" type="connector" idref="#_x0000_s1040"/>
        <o:r id="V:Rule16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193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F1931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F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1931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a8"/>
    <w:uiPriority w:val="99"/>
    <w:semiHidden/>
    <w:unhideWhenUsed/>
    <w:rsid w:val="009F1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F1931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F2688A"/>
    <w:rPr>
      <w:color w:val="808080"/>
    </w:rPr>
  </w:style>
  <w:style w:type="paragraph" w:styleId="aa">
    <w:name w:val="List Paragraph"/>
    <w:basedOn w:val="a"/>
    <w:uiPriority w:val="34"/>
    <w:qFormat/>
    <w:rsid w:val="00E574B5"/>
    <w:pPr>
      <w:ind w:left="720"/>
      <w:contextualSpacing/>
    </w:pPr>
  </w:style>
  <w:style w:type="paragraph" w:styleId="ab">
    <w:name w:val="Plain Text"/>
    <w:basedOn w:val="a"/>
    <w:link w:val="ac"/>
    <w:uiPriority w:val="99"/>
    <w:unhideWhenUsed/>
    <w:rsid w:val="00C47E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C47EE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15</Pages>
  <Words>8034</Words>
  <Characters>45795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Kokainka</dc:creator>
  <cp:keywords/>
  <dc:description/>
  <cp:lastModifiedBy>Kokainka</cp:lastModifiedBy>
  <cp:revision>7</cp:revision>
  <dcterms:created xsi:type="dcterms:W3CDTF">2012-03-25T09:01:00Z</dcterms:created>
  <dcterms:modified xsi:type="dcterms:W3CDTF">2012-03-25T17:17:00Z</dcterms:modified>
</cp:coreProperties>
</file>