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A57A" w14:textId="77777777" w:rsidR="00E47896" w:rsidRDefault="00000000">
      <w:pPr>
        <w:spacing w:after="18" w:line="247" w:lineRule="auto"/>
        <w:ind w:left="-5" w:hanging="10"/>
      </w:pPr>
      <w:r>
        <w:rPr>
          <w:b/>
          <w:i/>
          <w:sz w:val="36"/>
        </w:rPr>
        <w:t>Practical 5:-Sharding using Mongodb</w:t>
      </w:r>
    </w:p>
    <w:p w14:paraId="372C20F2" w14:textId="4B8F1E74" w:rsidR="00E47896" w:rsidRDefault="00000000">
      <w:pPr>
        <w:spacing w:after="18" w:line="247" w:lineRule="auto"/>
        <w:ind w:left="-5" w:hanging="10"/>
      </w:pPr>
      <w:r>
        <w:rPr>
          <w:b/>
          <w:i/>
          <w:sz w:val="36"/>
        </w:rPr>
        <w:t xml:space="preserve">Name :- </w:t>
      </w:r>
      <w:r w:rsidR="003F2549">
        <w:rPr>
          <w:b/>
          <w:i/>
          <w:sz w:val="36"/>
        </w:rPr>
        <w:t>SK TARANNUM</w:t>
      </w:r>
    </w:p>
    <w:p w14:paraId="32F8C5C6" w14:textId="0EA2ABA5" w:rsidR="00E47896" w:rsidRDefault="00000000">
      <w:pPr>
        <w:spacing w:after="407" w:line="247" w:lineRule="auto"/>
        <w:ind w:left="-5" w:hanging="10"/>
      </w:pPr>
      <w:r>
        <w:rPr>
          <w:b/>
          <w:i/>
          <w:sz w:val="36"/>
        </w:rPr>
        <w:t xml:space="preserve">Roll no :- </w:t>
      </w:r>
      <w:r w:rsidR="003F2549">
        <w:rPr>
          <w:b/>
          <w:i/>
          <w:sz w:val="36"/>
        </w:rPr>
        <w:t>35</w:t>
      </w:r>
    </w:p>
    <w:p w14:paraId="0CC7F8F3" w14:textId="77777777" w:rsidR="00E47896" w:rsidRDefault="00000000">
      <w:pPr>
        <w:pStyle w:val="Heading1"/>
        <w:ind w:left="-5"/>
      </w:pPr>
      <w:r>
        <w:t>Step 1 :-</w:t>
      </w:r>
    </w:p>
    <w:p w14:paraId="6EA648B5" w14:textId="77777777" w:rsidR="00E47896" w:rsidRDefault="00000000">
      <w:pPr>
        <w:spacing w:after="415" w:line="247" w:lineRule="auto"/>
        <w:ind w:left="-5" w:hanging="10"/>
      </w:pPr>
      <w:r>
        <w:rPr>
          <w:b/>
          <w:i/>
          <w:sz w:val="36"/>
        </w:rPr>
        <w:t>create c:\data\db folders otherwise mongo will generate error at startup</w:t>
      </w:r>
    </w:p>
    <w:p w14:paraId="7C403E10" w14:textId="77777777" w:rsidR="00E47896" w:rsidRDefault="00000000">
      <w:pPr>
        <w:pStyle w:val="Heading1"/>
        <w:ind w:left="-5"/>
      </w:pPr>
      <w:r>
        <w:t>STEP 2:-</w:t>
      </w:r>
    </w:p>
    <w:p w14:paraId="4799E4D2" w14:textId="77777777" w:rsidR="00E47896" w:rsidRDefault="00000000">
      <w:pPr>
        <w:spacing w:after="18" w:line="247" w:lineRule="auto"/>
        <w:ind w:left="-5" w:hanging="10"/>
      </w:pPr>
      <w:r>
        <w:rPr>
          <w:b/>
          <w:i/>
          <w:sz w:val="36"/>
        </w:rPr>
        <w:t>create other folders for replica set like c:\data\db1 and db2</w:t>
      </w:r>
    </w:p>
    <w:p w14:paraId="75EC339D" w14:textId="77777777" w:rsidR="00E47896" w:rsidRDefault="00000000">
      <w:pPr>
        <w:spacing w:after="142"/>
        <w:ind w:left="221"/>
      </w:pPr>
      <w:r>
        <w:rPr>
          <w:noProof/>
        </w:rPr>
        <w:drawing>
          <wp:inline distT="0" distB="0" distL="0" distR="0" wp14:anchorId="7FC19A40" wp14:editId="414793F1">
            <wp:extent cx="6394704" cy="2479548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4704" cy="247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FA63" w14:textId="77777777" w:rsidR="00E47896" w:rsidRDefault="00000000">
      <w:pPr>
        <w:pStyle w:val="Heading1"/>
        <w:ind w:left="92"/>
      </w:pPr>
      <w:r>
        <w:t>STEP 3:-</w:t>
      </w:r>
    </w:p>
    <w:p w14:paraId="65864E40" w14:textId="77777777" w:rsidR="00E47896" w:rsidRDefault="00000000">
      <w:pPr>
        <w:spacing w:after="18" w:line="247" w:lineRule="auto"/>
        <w:ind w:left="-5" w:right="846" w:hanging="10"/>
      </w:pPr>
      <w:r>
        <w:rPr>
          <w:b/>
          <w:i/>
          <w:sz w:val="36"/>
        </w:rPr>
        <w:t xml:space="preserve">Go to mongodb default folder location and find mongod.conf file windows default: C:\Program Files\MongoDB\Server\7.0\data open file in edit mode and find replication: remove # from `replication` and in the next line add </w:t>
      </w:r>
    </w:p>
    <w:p w14:paraId="6C74E67C" w14:textId="77777777" w:rsidR="00E47896" w:rsidRDefault="00000000">
      <w:pPr>
        <w:spacing w:after="18" w:line="247" w:lineRule="auto"/>
        <w:ind w:left="-5" w:right="7772" w:hanging="10"/>
      </w:pPr>
      <w:r>
        <w:rPr>
          <w:b/>
          <w:i/>
          <w:sz w:val="36"/>
        </w:rPr>
        <w:t>``` cmd replication:</w:t>
      </w:r>
    </w:p>
    <w:p w14:paraId="5BBB044D" w14:textId="77777777" w:rsidR="00E47896" w:rsidRDefault="00000000">
      <w:pPr>
        <w:spacing w:after="18" w:line="247" w:lineRule="auto"/>
        <w:ind w:left="176" w:hanging="10"/>
      </w:pPr>
      <w:r>
        <w:rPr>
          <w:b/>
          <w:i/>
          <w:sz w:val="36"/>
        </w:rPr>
        <w:t>replSetName: "your_replica_set_name“</w:t>
      </w:r>
    </w:p>
    <w:p w14:paraId="30A0F57C" w14:textId="77777777" w:rsidR="00E47896" w:rsidRDefault="00000000">
      <w:pPr>
        <w:spacing w:after="0"/>
        <w:ind w:left="2390"/>
      </w:pPr>
      <w:r>
        <w:rPr>
          <w:noProof/>
        </w:rPr>
        <w:drawing>
          <wp:inline distT="0" distB="0" distL="0" distR="0" wp14:anchorId="720366C7" wp14:editId="078AE585">
            <wp:extent cx="3029712" cy="1286256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712" cy="12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6506" w14:textId="77777777" w:rsidR="00E47896" w:rsidRDefault="00000000">
      <w:pPr>
        <w:pStyle w:val="Heading1"/>
        <w:ind w:left="-5"/>
      </w:pPr>
      <w:r>
        <w:lastRenderedPageBreak/>
        <w:t>Step 4 :-</w:t>
      </w:r>
    </w:p>
    <w:p w14:paraId="6C8E5BE3" w14:textId="77777777" w:rsidR="00E47896" w:rsidRDefault="00000000">
      <w:pPr>
        <w:spacing w:after="18" w:line="247" w:lineRule="auto"/>
        <w:ind w:left="-5" w:hanging="10"/>
      </w:pPr>
      <w:r>
        <w:rPr>
          <w:b/>
          <w:i/>
          <w:sz w:val="36"/>
        </w:rPr>
        <w:t>open cmd for each replication folder like db, db1, db2 and so on...</w:t>
      </w:r>
    </w:p>
    <w:p w14:paraId="2C6802F6" w14:textId="77777777" w:rsidR="00E47896" w:rsidRDefault="00000000">
      <w:pPr>
        <w:spacing w:after="420"/>
        <w:ind w:right="-4"/>
      </w:pPr>
      <w:r>
        <w:rPr>
          <w:noProof/>
        </w:rPr>
        <w:drawing>
          <wp:inline distT="0" distB="0" distL="0" distR="0" wp14:anchorId="7693D14A" wp14:editId="1FD10A02">
            <wp:extent cx="6675120" cy="1109472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55A2" w14:textId="77777777" w:rsidR="00E47896" w:rsidRDefault="00000000">
      <w:pPr>
        <w:pStyle w:val="Heading1"/>
        <w:ind w:left="-5"/>
      </w:pPr>
      <w:r>
        <w:t>STEP 5:-</w:t>
      </w:r>
    </w:p>
    <w:p w14:paraId="7E4FFF84" w14:textId="77777777" w:rsidR="00E47896" w:rsidRDefault="00000000">
      <w:pPr>
        <w:spacing w:after="407" w:line="247" w:lineRule="auto"/>
        <w:ind w:left="-5" w:hanging="10"/>
      </w:pPr>
      <w:r>
        <w:rPr>
          <w:b/>
          <w:i/>
          <w:sz w:val="36"/>
        </w:rPr>
        <w:t>create other folders for replica set like c:\data\db1 and db2</w:t>
      </w:r>
    </w:p>
    <w:p w14:paraId="5E0A58B9" w14:textId="77777777" w:rsidR="00E47896" w:rsidRDefault="00000000">
      <w:pPr>
        <w:spacing w:after="18" w:line="247" w:lineRule="auto"/>
        <w:ind w:left="-5" w:hanging="10"/>
      </w:pPr>
      <w:r>
        <w:rPr>
          <w:b/>
          <w:i/>
          <w:sz w:val="36"/>
        </w:rPr>
        <w:t>type the following command to execute each replica node</w:t>
      </w:r>
    </w:p>
    <w:p w14:paraId="4DFA8F17" w14:textId="77777777" w:rsidR="00E47896" w:rsidRDefault="00000000">
      <w:pPr>
        <w:spacing w:after="18" w:line="247" w:lineRule="auto"/>
        <w:ind w:left="-5" w:hanging="10"/>
      </w:pPr>
      <w:r>
        <w:rPr>
          <w:b/>
          <w:i/>
          <w:sz w:val="36"/>
        </w:rPr>
        <w:t>Cmd &gt; mongod --port 27017 --replSet your_replica_set_name --dbpath</w:t>
      </w:r>
    </w:p>
    <w:p w14:paraId="2050560D" w14:textId="77777777" w:rsidR="00E47896" w:rsidRDefault="00000000">
      <w:pPr>
        <w:spacing w:after="50" w:line="247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179A799" wp14:editId="231F6D41">
            <wp:simplePos x="0" y="0"/>
            <wp:positionH relativeFrom="page">
              <wp:posOffset>0</wp:posOffset>
            </wp:positionH>
            <wp:positionV relativeFrom="page">
              <wp:posOffset>8474964</wp:posOffset>
            </wp:positionV>
            <wp:extent cx="6854952" cy="685800"/>
            <wp:effectExtent l="0" t="0" r="0" b="0"/>
            <wp:wrapTopAndBottom/>
            <wp:docPr id="2917" name="Picture 29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" name="Picture 29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495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36"/>
        </w:rPr>
        <w:t>"C:\data\db" --bind_ip localhost</w:t>
      </w:r>
    </w:p>
    <w:p w14:paraId="4501EB64" w14:textId="77777777" w:rsidR="00E47896" w:rsidRDefault="00000000">
      <w:pPr>
        <w:spacing w:after="430"/>
        <w:ind w:left="235"/>
      </w:pPr>
      <w:r>
        <w:rPr>
          <w:noProof/>
        </w:rPr>
        <w:drawing>
          <wp:inline distT="0" distB="0" distL="0" distR="0" wp14:anchorId="07AF13D5" wp14:editId="62989537">
            <wp:extent cx="6376416" cy="1092708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41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3DC8" w14:textId="77777777" w:rsidR="00E47896" w:rsidRDefault="00000000">
      <w:pPr>
        <w:spacing w:after="413" w:line="247" w:lineRule="auto"/>
        <w:ind w:left="-5" w:hanging="10"/>
      </w:pPr>
      <w:r>
        <w:rPr>
          <w:b/>
          <w:i/>
          <w:sz w:val="36"/>
        </w:rPr>
        <w:t>repeat above step for all other replica set node with diffrenet ports like 27018, 27019 and so on and db folder names like db1, db2 and so on</w:t>
      </w:r>
    </w:p>
    <w:p w14:paraId="053F156D" w14:textId="77777777" w:rsidR="00E47896" w:rsidRDefault="00000000">
      <w:pPr>
        <w:pStyle w:val="Heading1"/>
        <w:ind w:left="92"/>
      </w:pPr>
      <w:r>
        <w:t>STEP 6:-</w:t>
      </w:r>
    </w:p>
    <w:p w14:paraId="60259C23" w14:textId="77777777" w:rsidR="00E47896" w:rsidRDefault="00000000">
      <w:pPr>
        <w:spacing w:after="18" w:line="247" w:lineRule="auto"/>
        <w:ind w:left="-5" w:right="2453" w:hanging="10"/>
      </w:pPr>
      <w:r>
        <w:rPr>
          <w:b/>
          <w:i/>
          <w:sz w:val="36"/>
        </w:rPr>
        <w:t>initiate the settings to add members to replica set cmd</w:t>
      </w:r>
    </w:p>
    <w:p w14:paraId="1DE3C4A2" w14:textId="77777777" w:rsidR="00E47896" w:rsidRDefault="00000000">
      <w:pPr>
        <w:spacing w:after="18" w:line="247" w:lineRule="auto"/>
        <w:ind w:left="-5" w:hanging="10"/>
      </w:pPr>
      <w:r>
        <w:rPr>
          <w:b/>
          <w:i/>
          <w:sz w:val="36"/>
        </w:rPr>
        <w:t>rs.initiate({_id: "rs0", members: [{_id: 0, host: "localhost:27017"}, {_id: 1, host: "localhost:27018"}, {_id: 2, host: "localhost:27019"}]});</w:t>
      </w:r>
    </w:p>
    <w:p w14:paraId="45FB2D21" w14:textId="77777777" w:rsidR="00E47896" w:rsidRDefault="00000000">
      <w:pPr>
        <w:pStyle w:val="Heading1"/>
        <w:ind w:left="-5"/>
      </w:pPr>
      <w:r>
        <w:t>Step 7 :-</w:t>
      </w:r>
    </w:p>
    <w:p w14:paraId="4FFF2042" w14:textId="77777777" w:rsidR="00E47896" w:rsidRDefault="00000000">
      <w:pPr>
        <w:spacing w:after="18" w:line="247" w:lineRule="auto"/>
        <w:ind w:left="-5" w:hanging="10"/>
      </w:pPr>
      <w:r>
        <w:rPr>
          <w:b/>
          <w:i/>
          <w:sz w:val="36"/>
        </w:rPr>
        <w:t>check the status cmd&gt; rs.status()</w:t>
      </w:r>
    </w:p>
    <w:p w14:paraId="09855294" w14:textId="77777777" w:rsidR="00E47896" w:rsidRDefault="00000000">
      <w:pPr>
        <w:spacing w:after="415"/>
        <w:ind w:left="1766"/>
      </w:pPr>
      <w:r>
        <w:rPr>
          <w:noProof/>
        </w:rPr>
        <w:lastRenderedPageBreak/>
        <w:drawing>
          <wp:inline distT="0" distB="0" distL="0" distR="0" wp14:anchorId="12A139B9" wp14:editId="4E302069">
            <wp:extent cx="3816096" cy="345338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096" cy="34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BFFF" w14:textId="77777777" w:rsidR="00E47896" w:rsidRDefault="00000000">
      <w:pPr>
        <w:pStyle w:val="Heading1"/>
        <w:ind w:left="-5"/>
      </w:pPr>
      <w:r>
        <w:t>STEP 8:-</w:t>
      </w:r>
    </w:p>
    <w:p w14:paraId="3C7B775F" w14:textId="77777777" w:rsidR="00E47896" w:rsidRDefault="00000000">
      <w:pPr>
        <w:spacing w:after="18" w:line="247" w:lineRule="auto"/>
        <w:ind w:left="-5" w:hanging="10"/>
      </w:pPr>
      <w:r>
        <w:rPr>
          <w:b/>
          <w:i/>
          <w:sz w:val="36"/>
        </w:rPr>
        <w:t>check the status cmd&gt; rs.conf()</w:t>
      </w:r>
    </w:p>
    <w:p w14:paraId="679F5A44" w14:textId="77777777" w:rsidR="00E47896" w:rsidRDefault="00000000">
      <w:pPr>
        <w:spacing w:after="0"/>
        <w:ind w:left="2693"/>
      </w:pPr>
      <w:r>
        <w:rPr>
          <w:noProof/>
        </w:rPr>
        <w:drawing>
          <wp:inline distT="0" distB="0" distL="0" distR="0" wp14:anchorId="27582A72" wp14:editId="7C612A22">
            <wp:extent cx="3390900" cy="4131564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13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CBFA" w14:textId="77777777" w:rsidR="00E47896" w:rsidRDefault="00000000">
      <w:pPr>
        <w:pStyle w:val="Heading1"/>
        <w:ind w:left="-5"/>
      </w:pPr>
      <w:r>
        <w:t>Step 9 :-</w:t>
      </w:r>
    </w:p>
    <w:p w14:paraId="07DC1788" w14:textId="77777777" w:rsidR="00E47896" w:rsidRDefault="00000000">
      <w:pPr>
        <w:spacing w:after="18" w:line="247" w:lineRule="auto"/>
        <w:ind w:left="-5" w:hanging="10"/>
      </w:pPr>
      <w:r>
        <w:rPr>
          <w:b/>
          <w:i/>
          <w:sz w:val="36"/>
        </w:rPr>
        <w:t xml:space="preserve">now you can add more member using </w:t>
      </w:r>
    </w:p>
    <w:p w14:paraId="217F6A7D" w14:textId="77777777" w:rsidR="00E47896" w:rsidRDefault="00000000">
      <w:pPr>
        <w:spacing w:after="1022"/>
        <w:ind w:left="288"/>
      </w:pPr>
      <w:r>
        <w:rPr>
          <w:noProof/>
        </w:rPr>
        <w:lastRenderedPageBreak/>
        <w:drawing>
          <wp:inline distT="0" distB="0" distL="0" distR="0" wp14:anchorId="369A4892" wp14:editId="57DEEA5F">
            <wp:extent cx="5907024" cy="2353056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23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0C16" w14:textId="77777777" w:rsidR="00E47896" w:rsidRDefault="00000000">
      <w:pPr>
        <w:pStyle w:val="Heading1"/>
        <w:ind w:left="-5"/>
      </w:pPr>
      <w:r>
        <w:t>STEP 10:-</w:t>
      </w:r>
    </w:p>
    <w:p w14:paraId="184D7732" w14:textId="77777777" w:rsidR="00E47896" w:rsidRDefault="00000000">
      <w:pPr>
        <w:spacing w:after="74" w:line="247" w:lineRule="auto"/>
        <w:ind w:left="-5" w:hanging="10"/>
      </w:pPr>
      <w:r>
        <w:rPr>
          <w:b/>
          <w:i/>
          <w:sz w:val="36"/>
        </w:rPr>
        <w:t>remove memeber from replication set</w:t>
      </w:r>
    </w:p>
    <w:p w14:paraId="6EE26C6A" w14:textId="77777777" w:rsidR="00E47896" w:rsidRDefault="00000000">
      <w:pPr>
        <w:spacing w:after="0"/>
        <w:ind w:left="91"/>
      </w:pPr>
      <w:r>
        <w:rPr>
          <w:noProof/>
        </w:rPr>
        <w:drawing>
          <wp:inline distT="0" distB="0" distL="0" distR="0" wp14:anchorId="1DD2167B" wp14:editId="1FB5299A">
            <wp:extent cx="6559296" cy="2234184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223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01A2" w14:textId="77777777" w:rsidR="00E47896" w:rsidRDefault="00000000">
      <w:pPr>
        <w:spacing w:after="17" w:line="247" w:lineRule="auto"/>
        <w:ind w:left="172" w:right="5914" w:hanging="10"/>
      </w:pPr>
      <w:r>
        <w:rPr>
          <w:b/>
          <w:i/>
          <w:sz w:val="28"/>
        </w:rPr>
        <w:t>--------------- WARNINGS -----------------if you stepdown primary using:</w:t>
      </w:r>
    </w:p>
    <w:p w14:paraId="0759B00C" w14:textId="77777777" w:rsidR="00E47896" w:rsidRDefault="00000000">
      <w:pPr>
        <w:spacing w:after="17" w:line="247" w:lineRule="auto"/>
        <w:ind w:left="172" w:hanging="10"/>
      </w:pPr>
      <w:r>
        <w:rPr>
          <w:b/>
          <w:i/>
          <w:sz w:val="28"/>
        </w:rPr>
        <w:t>`rs.stepDown()`</w:t>
      </w:r>
    </w:p>
    <w:p w14:paraId="16C36A25" w14:textId="77777777" w:rsidR="00E47896" w:rsidRDefault="00000000">
      <w:pPr>
        <w:spacing w:after="17" w:line="247" w:lineRule="auto"/>
        <w:ind w:left="172" w:hanging="10"/>
      </w:pPr>
      <w:r>
        <w:rPr>
          <w:b/>
          <w:i/>
          <w:sz w:val="28"/>
        </w:rPr>
        <w:t>then use below command to check configuration and set primary back</w:t>
      </w:r>
    </w:p>
    <w:p w14:paraId="61CBC03E" w14:textId="77777777" w:rsidR="00E47896" w:rsidRDefault="00000000">
      <w:pPr>
        <w:spacing w:after="334" w:line="247" w:lineRule="auto"/>
        <w:ind w:left="172" w:hanging="10"/>
      </w:pPr>
      <w:r>
        <w:rPr>
          <w:b/>
          <w:i/>
          <w:sz w:val="28"/>
        </w:rPr>
        <w:t>`rs.conf()`</w:t>
      </w:r>
    </w:p>
    <w:p w14:paraId="609AEA35" w14:textId="77777777" w:rsidR="00E47896" w:rsidRDefault="00000000">
      <w:pPr>
        <w:spacing w:after="659" w:line="247" w:lineRule="auto"/>
        <w:ind w:left="172" w:right="4163" w:hanging="10"/>
      </w:pPr>
      <w:r>
        <w:rPr>
          <w:b/>
          <w:i/>
          <w:sz w:val="28"/>
        </w:rPr>
        <w:t>you can set previliges for primary and secondary `db.getMongo().setReadPref('primaryPreferred')` and when you on secondary node `db.getMongo().setReadPref('secondary')`</w:t>
      </w:r>
    </w:p>
    <w:p w14:paraId="3217CB5F" w14:textId="77777777" w:rsidR="00E47896" w:rsidRDefault="00000000">
      <w:pPr>
        <w:spacing w:after="0"/>
        <w:ind w:left="172" w:hanging="10"/>
      </w:pPr>
      <w:r>
        <w:rPr>
          <w:b/>
          <w:i/>
          <w:sz w:val="28"/>
          <w:shd w:val="clear" w:color="auto" w:fill="FFFF00"/>
        </w:rPr>
        <w:t># REMOVING OF REPLICA SETS</w:t>
      </w:r>
    </w:p>
    <w:p w14:paraId="55E1C65D" w14:textId="77777777" w:rsidR="00E47896" w:rsidRDefault="00000000">
      <w:pPr>
        <w:spacing w:after="17" w:line="247" w:lineRule="auto"/>
        <w:ind w:left="172" w:hanging="10"/>
      </w:pPr>
      <w:r>
        <w:rPr>
          <w:b/>
          <w:i/>
          <w:sz w:val="28"/>
        </w:rPr>
        <w:t xml:space="preserve">_stop mongodb all running instances </w:t>
      </w:r>
    </w:p>
    <w:p w14:paraId="5183C93B" w14:textId="77777777" w:rsidR="00E47896" w:rsidRDefault="00000000">
      <w:pPr>
        <w:spacing w:after="17" w:line="247" w:lineRule="auto"/>
        <w:ind w:left="172" w:hanging="10"/>
      </w:pPr>
      <w:r>
        <w:rPr>
          <w:b/>
          <w:i/>
          <w:sz w:val="28"/>
        </w:rPr>
        <w:t>_comment back the `replSetName` and `replication` in `mongod.conf` file</w:t>
      </w:r>
    </w:p>
    <w:p w14:paraId="47CBC868" w14:textId="77777777" w:rsidR="00E47896" w:rsidRDefault="00000000">
      <w:pPr>
        <w:spacing w:after="17" w:line="247" w:lineRule="auto"/>
        <w:ind w:left="172" w:hanging="10"/>
      </w:pPr>
      <w:r>
        <w:rPr>
          <w:b/>
          <w:i/>
          <w:sz w:val="28"/>
        </w:rPr>
        <w:lastRenderedPageBreak/>
        <w:t>_now start an instance using simple command</w:t>
      </w:r>
    </w:p>
    <w:p w14:paraId="6FD40DCD" w14:textId="77777777" w:rsidR="00E47896" w:rsidRDefault="00000000">
      <w:pPr>
        <w:spacing w:after="17" w:line="247" w:lineRule="auto"/>
        <w:ind w:left="172" w:hanging="10"/>
      </w:pPr>
      <w:r>
        <w:rPr>
          <w:b/>
          <w:i/>
          <w:sz w:val="28"/>
        </w:rPr>
        <w:t>``` cmd</w:t>
      </w:r>
    </w:p>
    <w:p w14:paraId="35227160" w14:textId="77777777" w:rsidR="00E47896" w:rsidRDefault="00000000">
      <w:pPr>
        <w:spacing w:after="17" w:line="247" w:lineRule="auto"/>
        <w:ind w:left="172" w:hanging="10"/>
      </w:pPr>
      <w:r>
        <w:rPr>
          <w:b/>
          <w:i/>
          <w:sz w:val="28"/>
        </w:rPr>
        <w:t>mongod --port 27017 --dbpath "path to db folder"</w:t>
      </w:r>
    </w:p>
    <w:p w14:paraId="05644C1E" w14:textId="77777777" w:rsidR="00E47896" w:rsidRDefault="00000000">
      <w:pPr>
        <w:spacing w:after="316" w:line="247" w:lineRule="auto"/>
        <w:ind w:left="172" w:hanging="10"/>
      </w:pPr>
      <w:r>
        <w:rPr>
          <w:b/>
          <w:i/>
          <w:sz w:val="28"/>
        </w:rPr>
        <w:t>```</w:t>
      </w:r>
    </w:p>
    <w:p w14:paraId="73C8BF03" w14:textId="77777777" w:rsidR="00E47896" w:rsidRDefault="00000000">
      <w:pPr>
        <w:shd w:val="clear" w:color="auto" w:fill="FFFF00"/>
        <w:spacing w:after="0"/>
        <w:ind w:left="177"/>
      </w:pPr>
      <w:r>
        <w:rPr>
          <w:b/>
          <w:i/>
          <w:sz w:val="28"/>
        </w:rPr>
        <w:t># RECONFIG MEMBERS USING rs.initiate();</w:t>
      </w:r>
    </w:p>
    <w:p w14:paraId="7754C50E" w14:textId="77777777" w:rsidR="00E47896" w:rsidRDefault="00000000">
      <w:pPr>
        <w:spacing w:after="17" w:line="247" w:lineRule="auto"/>
        <w:ind w:left="172" w:hanging="10"/>
      </w:pPr>
      <w:r>
        <w:rPr>
          <w:b/>
          <w:i/>
          <w:sz w:val="28"/>
        </w:rPr>
        <w:t>_remove all secondary nodes and then type:</w:t>
      </w:r>
    </w:p>
    <w:p w14:paraId="0A18AABE" w14:textId="77777777" w:rsidR="00E47896" w:rsidRDefault="00000000">
      <w:pPr>
        <w:spacing w:after="17" w:line="247" w:lineRule="auto"/>
        <w:ind w:left="172" w:hanging="10"/>
      </w:pPr>
      <w:r>
        <w:rPr>
          <w:b/>
          <w:i/>
          <w:sz w:val="28"/>
        </w:rPr>
        <w:t>``` cmd</w:t>
      </w:r>
    </w:p>
    <w:p w14:paraId="6F5AE9DA" w14:textId="77777777" w:rsidR="00E47896" w:rsidRDefault="00000000">
      <w:pPr>
        <w:spacing w:after="17" w:line="247" w:lineRule="auto"/>
        <w:ind w:left="172" w:hanging="10"/>
      </w:pPr>
      <w:r>
        <w:rPr>
          <w:b/>
          <w:i/>
          <w:sz w:val="28"/>
        </w:rPr>
        <w:t>db.adminCommand({ replSetStepDown: 120, force: true })</w:t>
      </w:r>
    </w:p>
    <w:p w14:paraId="0DCA3E32" w14:textId="77777777" w:rsidR="00E47896" w:rsidRDefault="00000000">
      <w:pPr>
        <w:spacing w:after="17" w:line="247" w:lineRule="auto"/>
        <w:ind w:left="172" w:hanging="10"/>
      </w:pPr>
      <w:r>
        <w:rPr>
          <w:b/>
          <w:i/>
          <w:sz w:val="28"/>
        </w:rPr>
        <w:t>```</w:t>
      </w:r>
    </w:p>
    <w:p w14:paraId="22C0AA28" w14:textId="77777777" w:rsidR="00E47896" w:rsidRDefault="00000000">
      <w:pPr>
        <w:spacing w:after="316" w:line="247" w:lineRule="auto"/>
        <w:ind w:left="172" w:hanging="10"/>
      </w:pPr>
      <w:r>
        <w:rPr>
          <w:b/>
          <w:i/>
          <w:sz w:val="28"/>
        </w:rPr>
        <w:t xml:space="preserve">_this will step down the primary node </w:t>
      </w:r>
    </w:p>
    <w:p w14:paraId="544C7787" w14:textId="77777777" w:rsidR="00E47896" w:rsidRDefault="00000000">
      <w:pPr>
        <w:spacing w:after="0"/>
        <w:ind w:left="172" w:hanging="10"/>
      </w:pPr>
      <w:r>
        <w:rPr>
          <w:b/>
          <w:i/>
          <w:sz w:val="28"/>
          <w:shd w:val="clear" w:color="auto" w:fill="FFFF00"/>
        </w:rPr>
        <w:t># RECONFIG THE CONFIGURATION</w:t>
      </w:r>
    </w:p>
    <w:p w14:paraId="14925C53" w14:textId="77777777" w:rsidR="00E47896" w:rsidRDefault="00000000">
      <w:pPr>
        <w:spacing w:after="17" w:line="247" w:lineRule="auto"/>
        <w:ind w:left="172" w:right="8105" w:hanging="10"/>
      </w:pPr>
      <w:r>
        <w:rPr>
          <w:b/>
          <w:i/>
          <w:sz w:val="28"/>
        </w:rPr>
        <w:t>``` cmd rs.reconfig({</w:t>
      </w:r>
    </w:p>
    <w:p w14:paraId="4DEC8D4E" w14:textId="77777777" w:rsidR="00E47896" w:rsidRDefault="00000000">
      <w:pPr>
        <w:spacing w:after="17" w:line="247" w:lineRule="auto"/>
        <w:ind w:left="311" w:right="5498" w:hanging="10"/>
      </w:pPr>
      <w:r>
        <w:rPr>
          <w:b/>
          <w:i/>
          <w:sz w:val="28"/>
        </w:rPr>
        <w:t>_id: "your_replica_set_name", members: [</w:t>
      </w:r>
    </w:p>
    <w:p w14:paraId="06F5C92C" w14:textId="77777777" w:rsidR="00E47896" w:rsidRDefault="00000000">
      <w:pPr>
        <w:spacing w:after="17" w:line="247" w:lineRule="auto"/>
        <w:ind w:left="436" w:hanging="10"/>
      </w:pPr>
      <w:r>
        <w:rPr>
          <w:b/>
          <w:i/>
          <w:sz w:val="28"/>
        </w:rPr>
        <w:t>{ _id: 0, host: "localhost:27017" },</w:t>
      </w:r>
    </w:p>
    <w:p w14:paraId="1E335CAD" w14:textId="77777777" w:rsidR="00E47896" w:rsidRDefault="00000000">
      <w:pPr>
        <w:spacing w:after="17" w:line="247" w:lineRule="auto"/>
        <w:ind w:left="436" w:hanging="10"/>
      </w:pPr>
      <w:r>
        <w:rPr>
          <w:b/>
          <w:i/>
          <w:sz w:val="28"/>
        </w:rPr>
        <w:t>// Add other members here if needed</w:t>
      </w:r>
    </w:p>
    <w:p w14:paraId="33771B76" w14:textId="77777777" w:rsidR="00E47896" w:rsidRDefault="00000000">
      <w:pPr>
        <w:spacing w:after="17" w:line="247" w:lineRule="auto"/>
        <w:ind w:left="311" w:hanging="10"/>
      </w:pPr>
      <w:r>
        <w:rPr>
          <w:b/>
          <w:i/>
          <w:sz w:val="28"/>
        </w:rPr>
        <w:t>]</w:t>
      </w:r>
    </w:p>
    <w:p w14:paraId="7B6543B2" w14:textId="77777777" w:rsidR="00E47896" w:rsidRDefault="00000000">
      <w:pPr>
        <w:spacing w:after="323" w:line="247" w:lineRule="auto"/>
        <w:ind w:left="172" w:right="8164" w:hanging="10"/>
      </w:pPr>
      <w:r>
        <w:rPr>
          <w:b/>
          <w:i/>
          <w:sz w:val="28"/>
        </w:rPr>
        <w:t>}, { force: true }); ```</w:t>
      </w:r>
    </w:p>
    <w:p w14:paraId="76E30EF4" w14:textId="77777777" w:rsidR="00E47896" w:rsidRDefault="00000000">
      <w:pPr>
        <w:spacing w:after="17" w:line="247" w:lineRule="auto"/>
        <w:ind w:left="172" w:hanging="10"/>
      </w:pPr>
      <w:r>
        <w:rPr>
          <w:b/>
          <w:i/>
          <w:sz w:val="28"/>
        </w:rPr>
        <w:t>NOTE: if you want now you can delete all other files if the testing is completed.</w:t>
      </w:r>
    </w:p>
    <w:sectPr w:rsidR="00E47896">
      <w:pgSz w:w="10800" w:h="15600"/>
      <w:pgMar w:top="141" w:right="148" w:bottom="564" w:left="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896"/>
    <w:rsid w:val="003F2549"/>
    <w:rsid w:val="00E4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5DF4"/>
  <w15:docId w15:val="{A348343C-7E7A-41D1-870C-20570513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FFF00"/>
      <w:spacing w:after="0"/>
      <w:ind w:left="10" w:hanging="10"/>
      <w:outlineLvl w:val="0"/>
    </w:pPr>
    <w:rPr>
      <w:rFonts w:ascii="Calibri" w:eastAsia="Calibri" w:hAnsi="Calibri" w:cs="Calibri"/>
      <w:b/>
      <w:i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ARPIT CHAUHAN - 40528230005</dc:creator>
  <cp:keywords/>
  <cp:lastModifiedBy>tara sk</cp:lastModifiedBy>
  <cp:revision>2</cp:revision>
  <dcterms:created xsi:type="dcterms:W3CDTF">2024-04-06T04:14:00Z</dcterms:created>
  <dcterms:modified xsi:type="dcterms:W3CDTF">2024-04-06T04:14:00Z</dcterms:modified>
</cp:coreProperties>
</file>