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EDC" w:rsidRDefault="00B623FD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54"/>
          <w:szCs w:val="54"/>
        </w:rPr>
      </w:pPr>
      <w:r>
        <w:rPr>
          <w:rFonts w:ascii="Times New Roman" w:eastAsia="Times New Roman" w:hAnsi="Times New Roman" w:cs="Times New Roman"/>
          <w:b/>
          <w:bCs/>
          <w:sz w:val="58"/>
          <w:szCs w:val="58"/>
        </w:rPr>
        <w:t xml:space="preserve">SHRI RAM GLOBAL SCHOOL </w:t>
      </w:r>
    </w:p>
    <w:p w:rsidR="00A47EDC" w:rsidRDefault="00A47EDC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</w:p>
    <w:p w:rsidR="00A47EDC" w:rsidRDefault="00B554AC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1581151</wp:posOffset>
            </wp:positionH>
            <wp:positionV relativeFrom="paragraph">
              <wp:posOffset>32386</wp:posOffset>
            </wp:positionV>
            <wp:extent cx="1981200" cy="188595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7EDC" w:rsidRDefault="00A47EDC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</w:p>
    <w:p w:rsidR="00A47EDC" w:rsidRDefault="00A47EDC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</w:p>
    <w:p w:rsidR="00A47EDC" w:rsidRDefault="00A47EDC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</w:p>
    <w:p w:rsidR="00A47EDC" w:rsidRDefault="00B623FD">
      <w:pPr>
        <w:spacing w:before="240" w:after="240" w:line="240" w:lineRule="auto"/>
        <w:jc w:val="center"/>
        <w:rPr>
          <w:rFonts w:ascii="EB Garamond" w:eastAsia="EB Garamond" w:hAnsi="EB Garamond" w:cs="EB Garamond"/>
          <w:b/>
          <w:bCs/>
          <w:sz w:val="52"/>
          <w:szCs w:val="52"/>
        </w:rPr>
      </w:pPr>
      <w:r>
        <w:rPr>
          <w:rFonts w:ascii="EB Garamond" w:eastAsia="EB Garamond" w:hAnsi="EB Garamond" w:cs="EB Garamond"/>
          <w:b/>
          <w:bCs/>
          <w:sz w:val="52"/>
          <w:szCs w:val="52"/>
        </w:rPr>
        <w:t>SRGS – 2025-26</w:t>
      </w:r>
    </w:p>
    <w:p w:rsidR="00A47EDC" w:rsidRDefault="00B623FD">
      <w:pPr>
        <w:spacing w:before="240" w:after="240" w:line="240" w:lineRule="auto"/>
        <w:jc w:val="center"/>
        <w:rPr>
          <w:rFonts w:ascii="EB Garamond" w:eastAsia="EB Garamond" w:hAnsi="EB Garamond" w:cs="EB Garamond"/>
          <w:b/>
          <w:bCs/>
          <w:sz w:val="52"/>
          <w:szCs w:val="52"/>
        </w:rPr>
      </w:pPr>
      <w:r>
        <w:rPr>
          <w:rFonts w:ascii="EB Garamond" w:eastAsia="EB Garamond" w:hAnsi="EB Garamond" w:cs="EB Garamond"/>
          <w:b/>
          <w:bCs/>
          <w:sz w:val="52"/>
          <w:szCs w:val="52"/>
        </w:rPr>
        <w:t xml:space="preserve"> ARTIFICIAL INTELLIGENCE</w:t>
      </w:r>
    </w:p>
    <w:p w:rsidR="00A47EDC" w:rsidRDefault="00B554AC">
      <w:pPr>
        <w:spacing w:before="240" w:after="240" w:line="240" w:lineRule="auto"/>
        <w:jc w:val="center"/>
        <w:rPr>
          <w:rFonts w:ascii="EB Garamond" w:eastAsia="EB Garamond" w:hAnsi="EB Garamond" w:cs="EB Garamond"/>
          <w:b/>
          <w:bCs/>
          <w:sz w:val="52"/>
          <w:szCs w:val="52"/>
        </w:rPr>
      </w:pPr>
      <w:r>
        <w:rPr>
          <w:rFonts w:ascii="EB Garamond" w:eastAsia="EB Garamond" w:hAnsi="EB Garamond" w:cs="EB Garamond"/>
          <w:b/>
          <w:bCs/>
          <w:sz w:val="52"/>
          <w:szCs w:val="52"/>
        </w:rPr>
        <w:t>PROJECT DOCUMENTATION</w:t>
      </w:r>
    </w:p>
    <w:p w:rsidR="00A47EDC" w:rsidRDefault="00B554AC" w:rsidP="00B554AC">
      <w:pPr>
        <w:spacing w:before="240" w:after="240" w:line="240" w:lineRule="auto"/>
        <w:jc w:val="center"/>
        <w:rPr>
          <w:rFonts w:ascii="EB Garamond" w:eastAsia="EB Garamond" w:hAnsi="EB Garamond" w:cs="EB Garamond"/>
          <w:b/>
          <w:bCs/>
          <w:sz w:val="52"/>
          <w:szCs w:val="52"/>
        </w:rPr>
      </w:pPr>
      <w:r>
        <w:rPr>
          <w:rFonts w:ascii="EB Garamond" w:eastAsia="EB Garamond" w:hAnsi="EB Garamond" w:cs="EB Garamond"/>
          <w:b/>
          <w:bCs/>
          <w:sz w:val="52"/>
          <w:szCs w:val="52"/>
        </w:rPr>
        <w:t>RENEL</w:t>
      </w:r>
    </w:p>
    <w:p w:rsidR="00A47EDC" w:rsidRDefault="00B554AC" w:rsidP="00B554AC">
      <w:pPr>
        <w:spacing w:before="240" w:after="240" w:line="240" w:lineRule="auto"/>
        <w:jc w:val="center"/>
        <w:rPr>
          <w:rFonts w:ascii="EB Garamond" w:eastAsia="EB Garamond" w:hAnsi="EB Garamond" w:cs="EB Garamond"/>
          <w:b/>
          <w:bCs/>
          <w:sz w:val="52"/>
          <w:szCs w:val="52"/>
        </w:rPr>
      </w:pPr>
      <w:r>
        <w:rPr>
          <w:rFonts w:ascii="EB Garamond" w:eastAsia="EB Garamond" w:hAnsi="EB Garamond" w:cs="EB Garamond"/>
          <w:b/>
          <w:bCs/>
          <w:sz w:val="52"/>
          <w:szCs w:val="52"/>
        </w:rPr>
        <w:t xml:space="preserve">  </w:t>
      </w:r>
    </w:p>
    <w:p w:rsidR="00B554AC" w:rsidRDefault="00B623FD" w:rsidP="00B554AC">
      <w:pPr>
        <w:spacing w:before="240" w:after="240" w:line="240" w:lineRule="auto"/>
        <w:rPr>
          <w:rFonts w:ascii="EB Garamond" w:eastAsia="EB Garamond" w:hAnsi="EB Garamond" w:cs="EB Garamond"/>
          <w:b/>
          <w:bCs/>
          <w:sz w:val="40"/>
          <w:szCs w:val="40"/>
        </w:rPr>
      </w:pPr>
      <w:r>
        <w:rPr>
          <w:rFonts w:ascii="EB Garamond" w:eastAsia="EB Garamond" w:hAnsi="EB Garamond" w:cs="EB Garamond"/>
          <w:b/>
          <w:bCs/>
          <w:sz w:val="40"/>
          <w:szCs w:val="40"/>
        </w:rPr>
        <w:t xml:space="preserve">SUBMITTED </w:t>
      </w:r>
      <w:proofErr w:type="gramStart"/>
      <w:r>
        <w:rPr>
          <w:rFonts w:ascii="EB Garamond" w:eastAsia="EB Garamond" w:hAnsi="EB Garamond" w:cs="EB Garamond"/>
          <w:b/>
          <w:bCs/>
          <w:sz w:val="40"/>
          <w:szCs w:val="40"/>
        </w:rPr>
        <w:t>BY :</w:t>
      </w:r>
      <w:proofErr w:type="gramEnd"/>
      <w:r>
        <w:rPr>
          <w:rFonts w:ascii="EB Garamond" w:eastAsia="EB Garamond" w:hAnsi="EB Garamond" w:cs="EB Garamond"/>
          <w:b/>
          <w:bCs/>
          <w:sz w:val="40"/>
          <w:szCs w:val="40"/>
        </w:rPr>
        <w:t xml:space="preserve">                      SUBMITTED T0 :</w:t>
      </w:r>
    </w:p>
    <w:p w:rsidR="00B554AC" w:rsidRDefault="00B623FD">
      <w:pPr>
        <w:spacing w:before="240" w:after="240" w:line="240" w:lineRule="auto"/>
        <w:rPr>
          <w:rFonts w:ascii="EB Garamond" w:eastAsia="EB Garamond" w:hAnsi="EB Garamond" w:cs="EB Garamond"/>
          <w:b/>
          <w:bCs/>
          <w:sz w:val="30"/>
          <w:szCs w:val="30"/>
        </w:rPr>
      </w:pPr>
      <w:r>
        <w:rPr>
          <w:rFonts w:ascii="EB Garamond" w:eastAsia="EB Garamond" w:hAnsi="EB Garamond" w:cs="EB Garamond"/>
          <w:b/>
          <w:bCs/>
          <w:sz w:val="30"/>
          <w:szCs w:val="30"/>
        </w:rPr>
        <w:t xml:space="preserve">DISHA KUMAR  </w:t>
      </w:r>
      <w:r w:rsidR="00B554AC">
        <w:rPr>
          <w:rFonts w:ascii="EB Garamond" w:eastAsia="EB Garamond" w:hAnsi="EB Garamond" w:cs="EB Garamond"/>
          <w:b/>
          <w:bCs/>
          <w:sz w:val="30"/>
          <w:szCs w:val="30"/>
        </w:rPr>
        <w:t xml:space="preserve">                                             MS. ANKUR MATHUR</w:t>
      </w:r>
    </w:p>
    <w:p w:rsidR="00B554AC" w:rsidRDefault="00B554AC">
      <w:pPr>
        <w:spacing w:before="240" w:after="240" w:line="240" w:lineRule="auto"/>
        <w:rPr>
          <w:rFonts w:ascii="EB Garamond" w:eastAsia="EB Garamond" w:hAnsi="EB Garamond" w:cs="EB Garamond"/>
          <w:b/>
          <w:bCs/>
          <w:sz w:val="30"/>
          <w:szCs w:val="30"/>
        </w:rPr>
      </w:pPr>
      <w:r>
        <w:rPr>
          <w:rFonts w:ascii="EB Garamond" w:eastAsia="EB Garamond" w:hAnsi="EB Garamond" w:cs="EB Garamond"/>
          <w:b/>
          <w:bCs/>
          <w:sz w:val="30"/>
          <w:szCs w:val="30"/>
        </w:rPr>
        <w:t>ALINA ALI</w:t>
      </w:r>
    </w:p>
    <w:p w:rsidR="00B554AC" w:rsidRDefault="00B554AC" w:rsidP="00B554AC">
      <w:pPr>
        <w:tabs>
          <w:tab w:val="left" w:pos="5820"/>
        </w:tabs>
        <w:spacing w:before="240" w:after="240" w:line="240" w:lineRule="auto"/>
        <w:rPr>
          <w:rFonts w:ascii="EB Garamond" w:eastAsia="EB Garamond" w:hAnsi="EB Garamond" w:cs="EB Garamond"/>
          <w:b/>
          <w:bCs/>
          <w:sz w:val="30"/>
          <w:szCs w:val="30"/>
        </w:rPr>
      </w:pPr>
      <w:r>
        <w:rPr>
          <w:rFonts w:ascii="EB Garamond" w:eastAsia="EB Garamond" w:hAnsi="EB Garamond" w:cs="EB Garamond"/>
          <w:b/>
          <w:bCs/>
          <w:sz w:val="30"/>
          <w:szCs w:val="30"/>
        </w:rPr>
        <w:t>MEENAL AGNIHOTRI</w:t>
      </w:r>
    </w:p>
    <w:p w:rsidR="00B554AC" w:rsidRDefault="00B554AC" w:rsidP="00B554AC">
      <w:pPr>
        <w:spacing w:before="240" w:after="240" w:line="240" w:lineRule="auto"/>
        <w:rPr>
          <w:rFonts w:ascii="EB Garamond" w:eastAsia="EB Garamond" w:hAnsi="EB Garamond" w:cs="EB Garamond"/>
          <w:b/>
          <w:bCs/>
          <w:sz w:val="30"/>
          <w:szCs w:val="30"/>
        </w:rPr>
      </w:pPr>
      <w:r>
        <w:rPr>
          <w:rFonts w:ascii="EB Garamond" w:eastAsia="EB Garamond" w:hAnsi="EB Garamond" w:cs="EB Garamond"/>
          <w:b/>
          <w:bCs/>
          <w:sz w:val="30"/>
          <w:szCs w:val="30"/>
        </w:rPr>
        <w:t>SAKSHI THAKUR</w:t>
      </w:r>
      <w:r w:rsidR="00B623FD">
        <w:rPr>
          <w:rFonts w:ascii="EB Garamond" w:eastAsia="EB Garamond" w:hAnsi="EB Garamond" w:cs="EB Garamond"/>
          <w:b/>
          <w:bCs/>
          <w:sz w:val="30"/>
          <w:szCs w:val="30"/>
        </w:rPr>
        <w:t xml:space="preserve">                                              </w:t>
      </w:r>
    </w:p>
    <w:p w:rsidR="00B554AC" w:rsidRPr="00B554AC" w:rsidRDefault="00B554AC" w:rsidP="00B554AC">
      <w:pPr>
        <w:spacing w:before="240" w:after="240" w:line="240" w:lineRule="auto"/>
        <w:rPr>
          <w:rFonts w:ascii="EB Garamond" w:eastAsia="EB Garamond" w:hAnsi="EB Garamond" w:cs="EB Garamond"/>
          <w:b/>
          <w:bCs/>
          <w:sz w:val="30"/>
          <w:szCs w:val="30"/>
        </w:rPr>
      </w:pPr>
    </w:p>
    <w:p w:rsidR="00A47EDC" w:rsidRDefault="00B623FD">
      <w:pPr>
        <w:spacing w:before="240" w:after="240" w:line="240" w:lineRule="auto"/>
        <w:jc w:val="center"/>
        <w:rPr>
          <w:rFonts w:ascii="Arial" w:eastAsia="Arial" w:hAnsi="Arial" w:cs="Arial"/>
          <w:b/>
          <w:bCs/>
          <w:color w:val="0000FF"/>
          <w:sz w:val="64"/>
          <w:szCs w:val="64"/>
        </w:rPr>
      </w:pPr>
      <w:r>
        <w:rPr>
          <w:rFonts w:ascii="Arial" w:eastAsia="Arial" w:hAnsi="Arial" w:cs="Arial"/>
          <w:b/>
          <w:bCs/>
          <w:color w:val="0000FF"/>
          <w:sz w:val="64"/>
          <w:szCs w:val="64"/>
        </w:rPr>
        <w:lastRenderedPageBreak/>
        <w:t>ACKNOWLEDGEMENT</w:t>
      </w:r>
    </w:p>
    <w:p w:rsidR="00A47EDC" w:rsidRDefault="00B554AC">
      <w:pPr>
        <w:spacing w:before="240" w:after="240" w:line="276" w:lineRule="auto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We 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 xml:space="preserve">would 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>like to express our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 xml:space="preserve"> sincere gratitude 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>to everyone who has supported us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 xml:space="preserve"> in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completing this AI Project documentation for Class 12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>. This project file would not have been possible without the help, guidance, and support of the following individuals:</w:t>
      </w:r>
    </w:p>
    <w:p w:rsidR="00A47EDC" w:rsidRDefault="00B554AC">
      <w:pPr>
        <w:spacing w:before="240" w:after="240" w:line="276" w:lineRule="auto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We 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>would like to ext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end our 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>deepes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t thanks to MS ANKUR MATHUR, our 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 xml:space="preserve">AI subject teacher, for </w:t>
      </w:r>
      <w:proofErr w:type="gramStart"/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 xml:space="preserve">providing 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us</w:t>
      </w:r>
      <w:proofErr w:type="gram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>continuous guidance, valuable feedback, and motivation throughout the course. Their insightful suggestions and encouragement have been invaluable in shaping the structure and content of this file.</w:t>
      </w:r>
    </w:p>
    <w:p w:rsidR="00A47EDC" w:rsidRDefault="00B554AC">
      <w:pPr>
        <w:spacing w:before="240" w:after="240" w:line="276" w:lineRule="auto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We are also thankful to all the teammates 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>and peers for their support and collaborative efforts in brainstorming ideas, discussing concepts, and solving doubts. Their camaraderie made the learning process more enjoyable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.we 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>would like to acknowledge the contributions of various online resour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>ces and books that have aided us in enhancing our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 xml:space="preserve"> understanding of Artificial Intelligence. Their materials provided a clear understanding of co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>mplex AI concepts and allowed us</w:t>
      </w:r>
      <w:r w:rsidR="00B623FD">
        <w:rPr>
          <w:rFonts w:ascii="EB Garamond" w:eastAsia="EB Garamond" w:hAnsi="EB Garamond" w:cs="EB Garamond"/>
          <w:b/>
          <w:bCs/>
          <w:sz w:val="28"/>
          <w:szCs w:val="28"/>
        </w:rPr>
        <w:t xml:space="preserve"> to implement them practically.</w:t>
      </w:r>
    </w:p>
    <w:p w:rsidR="00A47EDC" w:rsidRPr="00B554AC" w:rsidRDefault="00B623FD">
      <w:pPr>
        <w:spacing w:before="240" w:after="240" w:line="276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L</w:t>
      </w:r>
      <w:r w:rsidR="00B554AC">
        <w:rPr>
          <w:rFonts w:ascii="EB Garamond" w:eastAsia="EB Garamond" w:hAnsi="EB Garamond" w:cs="EB Garamond"/>
          <w:b/>
          <w:bCs/>
          <w:sz w:val="28"/>
          <w:szCs w:val="28"/>
        </w:rPr>
        <w:t>astly, we would like to thank our families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for their constant encouragemen</w:t>
      </w:r>
      <w:r w:rsidR="00B554AC">
        <w:rPr>
          <w:rFonts w:ascii="EB Garamond" w:eastAsia="EB Garamond" w:hAnsi="EB Garamond" w:cs="EB Garamond"/>
          <w:b/>
          <w:bCs/>
          <w:sz w:val="28"/>
          <w:szCs w:val="28"/>
        </w:rPr>
        <w:t>t and understanding, enabling us to focus on our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work and compl</w:t>
      </w:r>
      <w:r w:rsidR="00B554AC">
        <w:rPr>
          <w:rFonts w:ascii="EB Garamond" w:eastAsia="EB Garamond" w:hAnsi="EB Garamond" w:cs="EB Garamond"/>
          <w:b/>
          <w:bCs/>
          <w:sz w:val="28"/>
          <w:szCs w:val="28"/>
        </w:rPr>
        <w:t xml:space="preserve">ete this project to the best of our 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>ability.</w:t>
      </w:r>
      <w:r w:rsidR="00B554AC">
        <w:rPr>
          <w:rFonts w:ascii="EB Garamond" w:eastAsia="EB Garamond" w:hAnsi="EB Garamond" w:cs="EB Garamond"/>
          <w:b/>
          <w:bCs/>
          <w:sz w:val="28"/>
          <w:szCs w:val="28"/>
        </w:rPr>
        <w:t xml:space="preserve"> 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>Than</w:t>
      </w:r>
      <w:r w:rsidR="00B554AC">
        <w:rPr>
          <w:rFonts w:ascii="EB Garamond" w:eastAsia="EB Garamond" w:hAnsi="EB Garamond" w:cs="EB Garamond"/>
          <w:b/>
          <w:bCs/>
          <w:sz w:val="28"/>
          <w:szCs w:val="28"/>
        </w:rPr>
        <w:t xml:space="preserve">k you to everyone who helped us 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t>along this journey and contributed to the successful completion of this project</w:t>
      </w:r>
      <w:r>
        <w:rPr>
          <w:rFonts w:ascii="Arial" w:eastAsia="Arial" w:hAnsi="Arial" w:cs="Arial"/>
          <w:b/>
          <w:bCs/>
          <w:sz w:val="28"/>
          <w:szCs w:val="28"/>
        </w:rPr>
        <w:t>.</w:t>
      </w:r>
    </w:p>
    <w:p w:rsidR="00B554AC" w:rsidRDefault="00B623FD">
      <w:pPr>
        <w:spacing w:before="240" w:after="240" w:line="276" w:lineRule="auto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DISHA KUMAR</w:t>
      </w:r>
    </w:p>
    <w:p w:rsidR="00B554AC" w:rsidRDefault="00B554AC">
      <w:pPr>
        <w:spacing w:before="240" w:after="240" w:line="276" w:lineRule="auto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ALINA ALI</w:t>
      </w:r>
    </w:p>
    <w:p w:rsidR="00A47EDC" w:rsidRDefault="00B554AC">
      <w:pPr>
        <w:spacing w:before="240" w:after="240" w:line="276" w:lineRule="auto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MEENAL AGNIHOTRI</w:t>
      </w:r>
    </w:p>
    <w:p w:rsidR="00B554AC" w:rsidRDefault="00B554AC">
      <w:pPr>
        <w:spacing w:before="240" w:after="240" w:line="276" w:lineRule="auto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SAKSHI THAKUR</w:t>
      </w:r>
    </w:p>
    <w:p w:rsidR="00B554AC" w:rsidRDefault="00B554AC">
      <w:pPr>
        <w:spacing w:before="240" w:after="240" w:line="276" w:lineRule="auto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XII</w:t>
      </w:r>
    </w:p>
    <w:tbl>
      <w:tblPr>
        <w:tblpPr w:leftFromText="180" w:rightFromText="180" w:vertAnchor="text" w:horzAnchor="margin" w:tblpY="1321"/>
        <w:tblW w:w="9339" w:type="dxa"/>
        <w:tblLook w:val="04A0" w:firstRow="1" w:lastRow="0" w:firstColumn="1" w:lastColumn="0" w:noHBand="0" w:noVBand="1"/>
      </w:tblPr>
      <w:tblGrid>
        <w:gridCol w:w="1109"/>
        <w:gridCol w:w="6012"/>
        <w:gridCol w:w="2218"/>
      </w:tblGrid>
      <w:tr w:rsidR="00535226" w:rsidRPr="00535226" w:rsidTr="00535226">
        <w:trPr>
          <w:trHeight w:val="1052"/>
        </w:trPr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35226">
              <w:rPr>
                <w:rFonts w:eastAsia="Times New Roman"/>
                <w:b/>
                <w:bCs/>
                <w:color w:val="000000"/>
              </w:rPr>
              <w:lastRenderedPageBreak/>
              <w:t>S. No.</w:t>
            </w:r>
          </w:p>
        </w:tc>
        <w:tc>
          <w:tcPr>
            <w:tcW w:w="6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35226">
              <w:rPr>
                <w:rFonts w:eastAsia="Times New Roman"/>
                <w:b/>
                <w:bCs/>
                <w:color w:val="000000"/>
              </w:rPr>
              <w:t>Contents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35226">
              <w:rPr>
                <w:rFonts w:eastAsia="Times New Roman"/>
                <w:b/>
                <w:bCs/>
                <w:color w:val="000000"/>
              </w:rPr>
              <w:t>Page No.</w:t>
            </w:r>
          </w:p>
        </w:tc>
      </w:tr>
      <w:tr w:rsidR="00535226" w:rsidRPr="00535226" w:rsidTr="00535226">
        <w:trPr>
          <w:trHeight w:val="1052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1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Prepare for the Project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1263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2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Form a Team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1105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3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Define the Problem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947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4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Understand Your Users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1105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5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Brainstorm the Solution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1000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6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Design Your Solution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947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7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Identify and Collect Data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947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8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Build Your Prototype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1052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9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Test Your Prototype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895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10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Reflect as a Team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  <w:tr w:rsidR="00535226" w:rsidRPr="00535226" w:rsidTr="00535226">
        <w:trPr>
          <w:trHeight w:val="895"/>
        </w:trPr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11</w:t>
            </w:r>
          </w:p>
        </w:tc>
        <w:tc>
          <w:tcPr>
            <w:tcW w:w="6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535226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Reflect Individually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226" w:rsidRPr="00535226" w:rsidRDefault="00535226" w:rsidP="00535226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35226">
              <w:rPr>
                <w:rFonts w:eastAsia="Times New Roman"/>
                <w:color w:val="000000"/>
              </w:rPr>
              <w:t> </w:t>
            </w:r>
          </w:p>
        </w:tc>
      </w:tr>
    </w:tbl>
    <w:p w:rsidR="00535226" w:rsidRDefault="00535226" w:rsidP="0053522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328D9F"/>
          <w:sz w:val="96"/>
          <w:szCs w:val="96"/>
        </w:rPr>
      </w:pPr>
      <w:r w:rsidRPr="00535226">
        <w:rPr>
          <w:rFonts w:ascii="Times New Roman" w:eastAsia="Times New Roman" w:hAnsi="Times New Roman" w:cs="Times New Roman"/>
          <w:b/>
          <w:bCs/>
          <w:color w:val="328D9F"/>
          <w:sz w:val="96"/>
          <w:szCs w:val="96"/>
        </w:rPr>
        <w:t xml:space="preserve"> INDEX</w:t>
      </w:r>
    </w:p>
    <w:p w:rsidR="00A47EDC" w:rsidRPr="00535226" w:rsidRDefault="00B623FD" w:rsidP="0053522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328D9F"/>
          <w:sz w:val="96"/>
          <w:szCs w:val="9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lastRenderedPageBreak/>
        <w:t>Part 1: Prepare for the Project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Identifying the Local Issue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our community and across India,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Chronic Kidney Disease (CKD)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an increasing health problem. Many patients are diagnosed at later stages because early symptoms often go unnoticed or are misinterpreted.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Hospitals and clinics in our local area frequently report cases where kidney function has deteriorated significantly before treatment begins.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This delay not only affects patients’ quality of life but also increases medical costs and mortality rates.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Hence, we identified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“Early Prediction of Chronic Kidney Disease using Artificial Intelligence”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our project issue.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By using AI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medical parameters and predict CKD risk early, we can help doctors and patients take preventive action sooner — potentially saving lives.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Wh</w:t>
      </w:r>
      <w:r w:rsidR="007A0103"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 xml:space="preserve">o are affected? </w:t>
      </w: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(The Users)</w:t>
      </w:r>
    </w:p>
    <w:p w:rsidR="00A47EDC" w:rsidRDefault="00B623FD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who are at risk of kidney problems but are unaware of it.</w:t>
      </w:r>
    </w:p>
    <w:p w:rsidR="00A47EDC" w:rsidRDefault="00B623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Doctors and Healthcare Workers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who can use AI predictions to support diagnosis and prioritize patients.</w:t>
      </w:r>
    </w:p>
    <w:p w:rsidR="00A47EDC" w:rsidRDefault="00B623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Hospitals and Clinics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which can adopt AI-based systems to improve screening efficiency.</w:t>
      </w:r>
    </w:p>
    <w:p w:rsidR="00A47EDC" w:rsidRDefault="00B623FD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Families and Caregivers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who can be alerted earlier to take medical precautions.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Working as a Team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project was completed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team-based capstone project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Each team member had a specific role:</w:t>
      </w:r>
    </w:p>
    <w:p w:rsidR="00A47EDC" w:rsidRDefault="00B623FD">
      <w:pPr>
        <w:numPr>
          <w:ilvl w:val="0"/>
          <w:numId w:val="1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Collected and pre</w:t>
      </w:r>
      <w:r w:rsidR="007A0103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processed CKD data.</w:t>
      </w:r>
    </w:p>
    <w:p w:rsidR="00A47EDC" w:rsidRDefault="00B623FD">
      <w:pPr>
        <w:numPr>
          <w:ilvl w:val="0"/>
          <w:numId w:val="1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 Developer: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Designed and trained machine learning models using Orange Data Mining Tool.</w:t>
      </w:r>
    </w:p>
    <w:p w:rsidR="00A47EDC" w:rsidRDefault="00B623FD">
      <w:pPr>
        <w:numPr>
          <w:ilvl w:val="0"/>
          <w:numId w:val="1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Compared model performance using metrics like accuracy, precision, recall, and ROC curves.</w:t>
      </w:r>
    </w:p>
    <w:p w:rsidR="00A47EDC" w:rsidRDefault="00B623FD">
      <w:pPr>
        <w:numPr>
          <w:ilvl w:val="0"/>
          <w:numId w:val="12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&amp; Presentation Lead: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Compiled findings and prepared project report and visuals.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worked collaboratively, discussed ideas, shared feedback, and supported one another through regular meetings.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Brainstorming and Selecting the Best Solution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the brainstorming phase, we explored several community-related AI ideas such as:</w:t>
      </w:r>
    </w:p>
    <w:p w:rsidR="00A47EDC" w:rsidRDefault="00B623FD">
      <w:pPr>
        <w:numPr>
          <w:ilvl w:val="0"/>
          <w:numId w:val="2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Predicting air pollution impact on health</w:t>
      </w:r>
    </w:p>
    <w:p w:rsidR="00A47EDC" w:rsidRDefault="00B623FD">
      <w:pPr>
        <w:numPr>
          <w:ilvl w:val="0"/>
          <w:numId w:val="2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Smart waste management</w:t>
      </w:r>
    </w:p>
    <w:p w:rsidR="00A47EDC" w:rsidRDefault="00B623FD">
      <w:pPr>
        <w:numPr>
          <w:ilvl w:val="0"/>
          <w:numId w:val="2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Disease diagnosis using symptoms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evaluating each idea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feasibility, social impact, and data availability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we selected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Chronic Kidney Disease Prediction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most impactful and achievable problem.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decided to 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machine learning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models (Random Forest and Logistic Regression) because they can effectively classify medical data into “CKD” or “Not CKD” categories.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Selecting the Type of AI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7A0103"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 branch of AI, specifically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algorithms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47EDC" w:rsidRDefault="00B623FD">
      <w:pPr>
        <w:numPr>
          <w:ilvl w:val="0"/>
          <w:numId w:val="3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ensemble-based prediction</w:t>
      </w:r>
    </w:p>
    <w:p w:rsidR="00A47EDC" w:rsidRDefault="00B623FD">
      <w:pPr>
        <w:numPr>
          <w:ilvl w:val="0"/>
          <w:numId w:val="34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probabilistic classification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algorithms learn from existing medical data and predict outcomes for new patients.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model was developed and visualized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 (ODMT)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simplicity and transparency.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Ethical Data Collection and Usage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="007A0103">
        <w:rPr>
          <w:rFonts w:ascii="Times New Roman" w:eastAsia="Times New Roman" w:hAnsi="Times New Roman" w:cs="Times New Roman"/>
          <w:sz w:val="24"/>
          <w:szCs w:val="24"/>
        </w:rPr>
        <w:t xml:space="preserve"> have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CKD 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UCI Machine Learning Repository</w:t>
      </w:r>
      <w:r w:rsidR="007A01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[open AI source freely accessible to anyone]</w:t>
      </w:r>
      <w:r>
        <w:rPr>
          <w:rFonts w:ascii="Times New Roman" w:eastAsia="Times New Roman" w:hAnsi="Times New Roman" w:cs="Times New Roman"/>
          <w:sz w:val="24"/>
          <w:szCs w:val="24"/>
        </w:rPr>
        <w:t>, which is publicly available for educational and research use.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No personal patient information or sensitive identifiers were used.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Ethical data practices were followed:</w:t>
      </w:r>
    </w:p>
    <w:p w:rsidR="00A47EDC" w:rsidRDefault="00B623FD">
      <w:pPr>
        <w:numPr>
          <w:ilvl w:val="0"/>
          <w:numId w:val="4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Data anonymization was ensured.</w:t>
      </w:r>
    </w:p>
    <w:p w:rsidR="00A47EDC" w:rsidRDefault="00B623FD">
      <w:pPr>
        <w:numPr>
          <w:ilvl w:val="0"/>
          <w:numId w:val="4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Used only for academic and learning purposes.</w:t>
      </w:r>
    </w:p>
    <w:p w:rsidR="00A47EDC" w:rsidRDefault="00B623FD">
      <w:pPr>
        <w:numPr>
          <w:ilvl w:val="0"/>
          <w:numId w:val="4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No sharing of data outside the project environment.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lastRenderedPageBreak/>
        <w:t>Testing the Prototype and User Feedback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building and training the model, we:</w:t>
      </w:r>
    </w:p>
    <w:p w:rsidR="00A47EDC" w:rsidRDefault="00B623FD">
      <w:pPr>
        <w:numPr>
          <w:ilvl w:val="0"/>
          <w:numId w:val="5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using the “Test and Score” feature in Orange to evaluate performance.</w:t>
      </w:r>
    </w:p>
    <w:p w:rsidR="00A47EDC" w:rsidRDefault="00B623FD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Confusion Matrix and ROC Curve to verify accuracy and reliability.</w:t>
      </w:r>
    </w:p>
    <w:p w:rsidR="00A47EDC" w:rsidRDefault="00B623FD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model output to mentors and medical students for feedback.</w:t>
      </w:r>
    </w:p>
    <w:p w:rsidR="00A47EDC" w:rsidRDefault="00B623FD">
      <w:pPr>
        <w:numPr>
          <w:ilvl w:val="0"/>
          <w:numId w:val="5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Improved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workflow by refining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model tuning.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Feedback showed that the model could serve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useful decision-support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hospitals or health awareness programs.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Pitching the Solution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prepared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presentation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explaining:</w:t>
      </w:r>
    </w:p>
    <w:p w:rsidR="00A47EDC" w:rsidRDefault="00B623FD">
      <w:pPr>
        <w:numPr>
          <w:ilvl w:val="0"/>
          <w:numId w:val="6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CKD problem and its local relevance.</w:t>
      </w:r>
    </w:p>
    <w:p w:rsidR="00A47EDC" w:rsidRDefault="00B623FD">
      <w:pPr>
        <w:numPr>
          <w:ilvl w:val="0"/>
          <w:numId w:val="6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How AI and ML can help early detection.</w:t>
      </w:r>
    </w:p>
    <w:p w:rsidR="00A47EDC" w:rsidRDefault="00B623FD">
      <w:pPr>
        <w:numPr>
          <w:ilvl w:val="0"/>
          <w:numId w:val="6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Model accuracy and interpretability.</w:t>
      </w:r>
    </w:p>
    <w:p w:rsidR="00A47EDC" w:rsidRDefault="00B623FD">
      <w:pPr>
        <w:numPr>
          <w:ilvl w:val="0"/>
          <w:numId w:val="6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Ethical and social benefits of using AI in healthcare.</w:t>
      </w:r>
    </w:p>
    <w:p w:rsidR="00A47EDC" w:rsidRDefault="00A47EDC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7A0103" w:rsidRDefault="007A0103"/>
    <w:p w:rsidR="00A47EDC" w:rsidRDefault="00B623FD">
      <w:pPr>
        <w:pStyle w:val="Heading1"/>
        <w:rPr>
          <w:color w:val="328D9F"/>
        </w:rPr>
      </w:pPr>
      <w:r>
        <w:rPr>
          <w:color w:val="328D9F"/>
        </w:rPr>
        <w:lastRenderedPageBreak/>
        <w:t>Part 2: Form a Team</w:t>
      </w:r>
    </w:p>
    <w:p w:rsidR="00A47EDC" w:rsidRDefault="00B623FD">
      <w:pPr>
        <w:pStyle w:val="Heading2"/>
        <w:rPr>
          <w:color w:val="328D9F"/>
        </w:rPr>
      </w:pPr>
      <w:r>
        <w:rPr>
          <w:color w:val="328D9F"/>
        </w:rPr>
        <w:t>Team Introduction</w:t>
      </w:r>
    </w:p>
    <w:p w:rsidR="00A47EDC" w:rsidRDefault="00B623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project team consists of four dedicated members —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Alina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Sakshi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Meenal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who collaborated to design, train, and evaluate an AI model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predict Chronic Kidney Disease (CKD)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Orange Data Mining Tool (ODMT)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A0103" w:rsidRDefault="00B623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Below is a short introduction to each member and their interests:</w:t>
      </w:r>
    </w:p>
    <w:tbl>
      <w:tblPr>
        <w:tblStyle w:val="a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1709"/>
        <w:gridCol w:w="1880"/>
        <w:gridCol w:w="2057"/>
        <w:gridCol w:w="2634"/>
      </w:tblGrid>
      <w:tr w:rsidR="00A47EDC" w:rsidTr="007A0103">
        <w:trPr>
          <w:tblHeader/>
        </w:trPr>
        <w:tc>
          <w:tcPr>
            <w:tcW w:w="746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09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Love Doing</w:t>
            </w:r>
          </w:p>
        </w:tc>
        <w:tc>
          <w:tcPr>
            <w:tcW w:w="1880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Am Good At</w:t>
            </w:r>
          </w:p>
        </w:tc>
        <w:tc>
          <w:tcPr>
            <w:tcW w:w="2057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I’d Like to Get Better At</w:t>
            </w:r>
          </w:p>
        </w:tc>
        <w:tc>
          <w:tcPr>
            <w:tcW w:w="2634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Know &amp; Think About AI</w:t>
            </w:r>
          </w:p>
        </w:tc>
      </w:tr>
      <w:tr w:rsidR="00A47EDC" w:rsidTr="007A0103">
        <w:tc>
          <w:tcPr>
            <w:tcW w:w="746" w:type="dxa"/>
            <w:vAlign w:val="center"/>
          </w:tcPr>
          <w:p w:rsidR="00A47EDC" w:rsidRDefault="00B623FD">
            <w:proofErr w:type="spellStart"/>
            <w:r>
              <w:rPr>
                <w:b/>
                <w:bCs/>
              </w:rPr>
              <w:t>Disha</w:t>
            </w:r>
            <w:proofErr w:type="spellEnd"/>
          </w:p>
        </w:tc>
        <w:tc>
          <w:tcPr>
            <w:tcW w:w="1709" w:type="dxa"/>
            <w:vAlign w:val="center"/>
          </w:tcPr>
          <w:p w:rsidR="00A47EDC" w:rsidRDefault="00B623FD">
            <w:r>
              <w:t>Exploring AI tools, data visualization</w:t>
            </w:r>
          </w:p>
        </w:tc>
        <w:tc>
          <w:tcPr>
            <w:tcW w:w="1880" w:type="dxa"/>
            <w:vAlign w:val="center"/>
          </w:tcPr>
          <w:p w:rsidR="00A47EDC" w:rsidRDefault="00B623FD">
            <w:r>
              <w:t>Project mana</w:t>
            </w:r>
            <w:r w:rsidR="007A0103">
              <w:t xml:space="preserve">gement, </w:t>
            </w:r>
            <w:r w:rsidR="007A0103">
              <w:t>Data analysis</w:t>
            </w:r>
          </w:p>
        </w:tc>
        <w:tc>
          <w:tcPr>
            <w:tcW w:w="2057" w:type="dxa"/>
            <w:vAlign w:val="center"/>
          </w:tcPr>
          <w:p w:rsidR="00A47EDC" w:rsidRDefault="00B623FD">
            <w:r>
              <w:t>Advanced machine learning techniques</w:t>
            </w:r>
          </w:p>
        </w:tc>
        <w:tc>
          <w:tcPr>
            <w:tcW w:w="2634" w:type="dxa"/>
            <w:vAlign w:val="center"/>
          </w:tcPr>
          <w:p w:rsidR="00A47EDC" w:rsidRDefault="00B623FD">
            <w:r>
              <w:t>AI can help in solving real-life healthcare challenges effectively.</w:t>
            </w:r>
          </w:p>
        </w:tc>
      </w:tr>
      <w:tr w:rsidR="00A47EDC" w:rsidTr="007A0103">
        <w:tc>
          <w:tcPr>
            <w:tcW w:w="746" w:type="dxa"/>
            <w:vAlign w:val="center"/>
          </w:tcPr>
          <w:p w:rsidR="00A47EDC" w:rsidRDefault="00B623FD">
            <w:r>
              <w:rPr>
                <w:b/>
                <w:bCs/>
              </w:rPr>
              <w:t>Alina</w:t>
            </w:r>
          </w:p>
        </w:tc>
        <w:tc>
          <w:tcPr>
            <w:tcW w:w="1709" w:type="dxa"/>
            <w:vAlign w:val="center"/>
          </w:tcPr>
          <w:p w:rsidR="00A47EDC" w:rsidRDefault="00B623FD">
            <w:r>
              <w:t>Working with numbers and patterns</w:t>
            </w:r>
          </w:p>
        </w:tc>
        <w:tc>
          <w:tcPr>
            <w:tcW w:w="1880" w:type="dxa"/>
            <w:vAlign w:val="center"/>
          </w:tcPr>
          <w:p w:rsidR="00A47EDC" w:rsidRDefault="007A0103">
            <w:r>
              <w:t>Documentation</w:t>
            </w:r>
            <w:r w:rsidR="00B623FD">
              <w:t>, statistics</w:t>
            </w:r>
            <w:r>
              <w:t>, video editing</w:t>
            </w:r>
          </w:p>
        </w:tc>
        <w:tc>
          <w:tcPr>
            <w:tcW w:w="2057" w:type="dxa"/>
            <w:vAlign w:val="center"/>
          </w:tcPr>
          <w:p w:rsidR="00A47EDC" w:rsidRDefault="00B623FD">
            <w:r>
              <w:t>Data cleaning and pre</w:t>
            </w:r>
            <w:r w:rsidR="007A0103">
              <w:t>-</w:t>
            </w:r>
            <w:r>
              <w:t>processing</w:t>
            </w:r>
          </w:p>
        </w:tc>
        <w:tc>
          <w:tcPr>
            <w:tcW w:w="2634" w:type="dxa"/>
            <w:vAlign w:val="center"/>
          </w:tcPr>
          <w:p w:rsidR="00A47EDC" w:rsidRDefault="00B623FD">
            <w:r>
              <w:t>AI is a tool that can learn from data and support smarter decisions.</w:t>
            </w:r>
          </w:p>
        </w:tc>
      </w:tr>
      <w:tr w:rsidR="00A47EDC" w:rsidTr="007A0103">
        <w:tc>
          <w:tcPr>
            <w:tcW w:w="746" w:type="dxa"/>
            <w:vAlign w:val="center"/>
          </w:tcPr>
          <w:p w:rsidR="00A47EDC" w:rsidRDefault="00B623FD">
            <w:proofErr w:type="spellStart"/>
            <w:r>
              <w:rPr>
                <w:b/>
                <w:bCs/>
              </w:rPr>
              <w:t>Sakshi</w:t>
            </w:r>
            <w:proofErr w:type="spellEnd"/>
          </w:p>
        </w:tc>
        <w:tc>
          <w:tcPr>
            <w:tcW w:w="1709" w:type="dxa"/>
            <w:vAlign w:val="center"/>
          </w:tcPr>
          <w:p w:rsidR="00A47EDC" w:rsidRDefault="00B623FD">
            <w:r>
              <w:t>Designing and creative problem-solving</w:t>
            </w:r>
          </w:p>
        </w:tc>
        <w:tc>
          <w:tcPr>
            <w:tcW w:w="1880" w:type="dxa"/>
            <w:vAlign w:val="center"/>
          </w:tcPr>
          <w:p w:rsidR="00A47EDC" w:rsidRDefault="00B623FD">
            <w:r>
              <w:t>Interface design and presentation</w:t>
            </w:r>
          </w:p>
        </w:tc>
        <w:tc>
          <w:tcPr>
            <w:tcW w:w="2057" w:type="dxa"/>
            <w:vAlign w:val="center"/>
          </w:tcPr>
          <w:p w:rsidR="00A47EDC" w:rsidRDefault="00B623FD">
            <w:r>
              <w:t>Technical implementation and coding</w:t>
            </w:r>
          </w:p>
        </w:tc>
        <w:tc>
          <w:tcPr>
            <w:tcW w:w="2634" w:type="dxa"/>
            <w:vAlign w:val="center"/>
          </w:tcPr>
          <w:p w:rsidR="00A47EDC" w:rsidRDefault="00B623FD">
            <w:r>
              <w:t>AI has the potential to improve the quality of life through automation and prediction.</w:t>
            </w:r>
          </w:p>
        </w:tc>
      </w:tr>
      <w:tr w:rsidR="00A47EDC" w:rsidTr="007A0103">
        <w:tc>
          <w:tcPr>
            <w:tcW w:w="746" w:type="dxa"/>
            <w:vAlign w:val="center"/>
          </w:tcPr>
          <w:p w:rsidR="00A47EDC" w:rsidRDefault="00B623FD">
            <w:proofErr w:type="spellStart"/>
            <w:r>
              <w:rPr>
                <w:b/>
                <w:bCs/>
              </w:rPr>
              <w:t>Meenal</w:t>
            </w:r>
            <w:proofErr w:type="spellEnd"/>
          </w:p>
        </w:tc>
        <w:tc>
          <w:tcPr>
            <w:tcW w:w="1709" w:type="dxa"/>
            <w:vAlign w:val="center"/>
          </w:tcPr>
          <w:p w:rsidR="00A47EDC" w:rsidRDefault="00B623FD">
            <w:r>
              <w:t>Research and writing</w:t>
            </w:r>
          </w:p>
        </w:tc>
        <w:tc>
          <w:tcPr>
            <w:tcW w:w="1880" w:type="dxa"/>
            <w:vAlign w:val="center"/>
          </w:tcPr>
          <w:p w:rsidR="00A47EDC" w:rsidRDefault="00B623FD">
            <w:r>
              <w:t>Collecting and organizing information</w:t>
            </w:r>
          </w:p>
        </w:tc>
        <w:tc>
          <w:tcPr>
            <w:tcW w:w="2057" w:type="dxa"/>
            <w:vAlign w:val="center"/>
          </w:tcPr>
          <w:p w:rsidR="00A47EDC" w:rsidRDefault="00B623FD">
            <w:r>
              <w:t>Building prototypes and using new software</w:t>
            </w:r>
          </w:p>
        </w:tc>
        <w:tc>
          <w:tcPr>
            <w:tcW w:w="2634" w:type="dxa"/>
            <w:vAlign w:val="center"/>
          </w:tcPr>
          <w:p w:rsidR="00A47EDC" w:rsidRDefault="00B623FD">
            <w:r>
              <w:t>AI is a growing field that can be used ethically to make social impact.</w:t>
            </w:r>
          </w:p>
        </w:tc>
      </w:tr>
    </w:tbl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7A0103" w:rsidRDefault="007A0103">
      <w:pPr>
        <w:pStyle w:val="Heading2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A47EDC" w:rsidRDefault="00B623FD">
      <w:pPr>
        <w:pStyle w:val="Heading2"/>
        <w:rPr>
          <w:color w:val="328D9F"/>
        </w:rPr>
      </w:pPr>
      <w:r>
        <w:rPr>
          <w:color w:val="328D9F"/>
        </w:rPr>
        <w:t>AI Project Team Roles and Responsibilities</w:t>
      </w:r>
    </w:p>
    <w:p w:rsidR="00A47EDC" w:rsidRDefault="00B623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team followed a clear role distribution to ensure smooth coordination and productivity. Since our team is small, each member took on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roles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support one another.</w:t>
      </w:r>
    </w:p>
    <w:tbl>
      <w:tblPr>
        <w:tblStyle w:val="a0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173"/>
        <w:gridCol w:w="1213"/>
        <w:gridCol w:w="5640"/>
      </w:tblGrid>
      <w:tr w:rsidR="00A47EDC" w:rsidTr="007A0103">
        <w:trPr>
          <w:tblHeader/>
        </w:trPr>
        <w:tc>
          <w:tcPr>
            <w:tcW w:w="2173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Role</w:t>
            </w:r>
          </w:p>
        </w:tc>
        <w:tc>
          <w:tcPr>
            <w:tcW w:w="1213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Member(s)</w:t>
            </w:r>
          </w:p>
        </w:tc>
        <w:tc>
          <w:tcPr>
            <w:tcW w:w="5640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Project Leader</w:t>
            </w:r>
          </w:p>
        </w:tc>
        <w:tc>
          <w:tcPr>
            <w:tcW w:w="1213" w:type="dxa"/>
            <w:vAlign w:val="center"/>
          </w:tcPr>
          <w:p w:rsidR="00A47EDC" w:rsidRDefault="00B623FD">
            <w:proofErr w:type="spellStart"/>
            <w:r>
              <w:rPr>
                <w:b/>
                <w:bCs/>
              </w:rPr>
              <w:t>Disha</w:t>
            </w:r>
            <w:proofErr w:type="spellEnd"/>
          </w:p>
        </w:tc>
        <w:tc>
          <w:tcPr>
            <w:tcW w:w="5640" w:type="dxa"/>
            <w:vAlign w:val="center"/>
          </w:tcPr>
          <w:p w:rsidR="00A47EDC" w:rsidRDefault="00B623FD">
            <w:r>
              <w:t>Scheduled and allocated tasks, ensured timely completion, acted as the contact between the team and mentor, resolved coordination issues.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Data Expert</w:t>
            </w:r>
          </w:p>
        </w:tc>
        <w:tc>
          <w:tcPr>
            <w:tcW w:w="1213" w:type="dxa"/>
            <w:vAlign w:val="center"/>
          </w:tcPr>
          <w:p w:rsidR="00A47EDC" w:rsidRDefault="007A0103">
            <w:proofErr w:type="spellStart"/>
            <w:r>
              <w:rPr>
                <w:b/>
                <w:bCs/>
              </w:rPr>
              <w:t>Disha</w:t>
            </w:r>
            <w:proofErr w:type="spellEnd"/>
          </w:p>
        </w:tc>
        <w:tc>
          <w:tcPr>
            <w:tcW w:w="5640" w:type="dxa"/>
            <w:vAlign w:val="center"/>
          </w:tcPr>
          <w:p w:rsidR="00A47EDC" w:rsidRDefault="00B623FD">
            <w:r>
              <w:t>Identified and prepared the CKD dataset, ensured data was clean, structured, and ethically used, collaborated with prototype builder to train the model.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Information Researcher</w:t>
            </w:r>
          </w:p>
        </w:tc>
        <w:tc>
          <w:tcPr>
            <w:tcW w:w="1213" w:type="dxa"/>
            <w:vAlign w:val="center"/>
          </w:tcPr>
          <w:p w:rsidR="00A47EDC" w:rsidRDefault="007A0103">
            <w:proofErr w:type="spellStart"/>
            <w:r>
              <w:rPr>
                <w:b/>
                <w:bCs/>
              </w:rPr>
              <w:t>Disha</w:t>
            </w:r>
            <w:proofErr w:type="spellEnd"/>
          </w:p>
        </w:tc>
        <w:tc>
          <w:tcPr>
            <w:tcW w:w="5640" w:type="dxa"/>
            <w:vAlign w:val="center"/>
          </w:tcPr>
          <w:p w:rsidR="00A47EDC" w:rsidRDefault="00B623FD">
            <w:r>
              <w:t>Gathered background information on CKD, AI algorithms, and ethical AI practices; compiled research summaries for the report.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Designer</w:t>
            </w:r>
          </w:p>
        </w:tc>
        <w:tc>
          <w:tcPr>
            <w:tcW w:w="1213" w:type="dxa"/>
            <w:vAlign w:val="center"/>
          </w:tcPr>
          <w:p w:rsidR="00A47EDC" w:rsidRDefault="007A0103">
            <w:proofErr w:type="spellStart"/>
            <w:r>
              <w:rPr>
                <w:b/>
                <w:bCs/>
              </w:rPr>
              <w:t>Sakshi</w:t>
            </w:r>
            <w:proofErr w:type="spellEnd"/>
          </w:p>
        </w:tc>
        <w:tc>
          <w:tcPr>
            <w:tcW w:w="5640" w:type="dxa"/>
            <w:vAlign w:val="center"/>
          </w:tcPr>
          <w:p w:rsidR="00A47EDC" w:rsidRDefault="00B623FD">
            <w:r>
              <w:t>Designed workflow and process flow diagrams; created visual layouts and report formatting; contributed to the final presentation visuals.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Prototype Builder / Coder</w:t>
            </w:r>
          </w:p>
        </w:tc>
        <w:tc>
          <w:tcPr>
            <w:tcW w:w="1213" w:type="dxa"/>
            <w:vAlign w:val="center"/>
          </w:tcPr>
          <w:p w:rsidR="00A47EDC" w:rsidRDefault="007A0103" w:rsidP="007A0103">
            <w:r>
              <w:rPr>
                <w:b/>
                <w:bCs/>
              </w:rPr>
              <w:t xml:space="preserve">Alina &amp; </w:t>
            </w:r>
            <w:proofErr w:type="spellStart"/>
            <w:r>
              <w:rPr>
                <w:b/>
                <w:bCs/>
              </w:rPr>
              <w:t>Meenal</w:t>
            </w:r>
            <w:proofErr w:type="spellEnd"/>
          </w:p>
        </w:tc>
        <w:tc>
          <w:tcPr>
            <w:tcW w:w="5640" w:type="dxa"/>
            <w:vAlign w:val="center"/>
          </w:tcPr>
          <w:p w:rsidR="00A47EDC" w:rsidRDefault="00B623FD">
            <w:r>
              <w:t>Implemented and trained models (Random Forest and Logistic Regression) in Orange; validated the results using Test and Score.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Tester</w:t>
            </w:r>
          </w:p>
        </w:tc>
        <w:tc>
          <w:tcPr>
            <w:tcW w:w="1213" w:type="dxa"/>
            <w:vAlign w:val="center"/>
          </w:tcPr>
          <w:p w:rsidR="00A47EDC" w:rsidRDefault="007A0103">
            <w:r>
              <w:rPr>
                <w:b/>
                <w:bCs/>
              </w:rPr>
              <w:t>Alina</w:t>
            </w:r>
          </w:p>
        </w:tc>
        <w:tc>
          <w:tcPr>
            <w:tcW w:w="5640" w:type="dxa"/>
            <w:vAlign w:val="center"/>
          </w:tcPr>
          <w:p w:rsidR="00A47EDC" w:rsidRDefault="00B623FD">
            <w:r>
              <w:t>Tested the prototype with sample data; gathered feedback and noted improvements needed in model accuracy and interface.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Marketing / Communications Leader</w:t>
            </w:r>
          </w:p>
        </w:tc>
        <w:tc>
          <w:tcPr>
            <w:tcW w:w="1213" w:type="dxa"/>
            <w:vAlign w:val="center"/>
          </w:tcPr>
          <w:p w:rsidR="00A47EDC" w:rsidRDefault="007A0103">
            <w:proofErr w:type="spellStart"/>
            <w:r>
              <w:rPr>
                <w:b/>
                <w:bCs/>
              </w:rPr>
              <w:t>Sakshi</w:t>
            </w:r>
            <w:proofErr w:type="spellEnd"/>
          </w:p>
        </w:tc>
        <w:tc>
          <w:tcPr>
            <w:tcW w:w="5640" w:type="dxa"/>
            <w:vAlign w:val="center"/>
          </w:tcPr>
          <w:p w:rsidR="00A47EDC" w:rsidRDefault="00B623FD">
            <w:r>
              <w:t>Compiled the final project report and created the video pitch content; selected speakers for presentation.</w:t>
            </w:r>
          </w:p>
        </w:tc>
      </w:tr>
      <w:tr w:rsidR="00A47EDC" w:rsidTr="007A0103">
        <w:tc>
          <w:tcPr>
            <w:tcW w:w="2173" w:type="dxa"/>
            <w:vAlign w:val="center"/>
          </w:tcPr>
          <w:p w:rsidR="00A47EDC" w:rsidRDefault="00B623FD">
            <w:r>
              <w:rPr>
                <w:b/>
                <w:bCs/>
              </w:rPr>
              <w:t>Video Producer</w:t>
            </w:r>
          </w:p>
        </w:tc>
        <w:tc>
          <w:tcPr>
            <w:tcW w:w="1213" w:type="dxa"/>
            <w:vAlign w:val="center"/>
          </w:tcPr>
          <w:p w:rsidR="00A47EDC" w:rsidRDefault="007A0103">
            <w:r>
              <w:rPr>
                <w:b/>
                <w:bCs/>
              </w:rPr>
              <w:t>Alina</w:t>
            </w:r>
          </w:p>
        </w:tc>
        <w:tc>
          <w:tcPr>
            <w:tcW w:w="5640" w:type="dxa"/>
            <w:vAlign w:val="center"/>
          </w:tcPr>
          <w:p w:rsidR="00A47EDC" w:rsidRDefault="00B623FD">
            <w:r>
              <w:t>Recorded and edited short video clips of project activities for submission.</w:t>
            </w:r>
          </w:p>
        </w:tc>
      </w:tr>
    </w:tbl>
    <w:p w:rsidR="00A47EDC" w:rsidRDefault="00A47EDC"/>
    <w:p w:rsidR="00A47EDC" w:rsidRDefault="00B623FD">
      <w:pPr>
        <w:pStyle w:val="Heading2"/>
        <w:rPr>
          <w:color w:val="328D9F"/>
        </w:rPr>
      </w:pPr>
      <w:r>
        <w:rPr>
          <w:color w:val="328D9F"/>
        </w:rPr>
        <w:t>Team Collaboration and Communication</w:t>
      </w:r>
    </w:p>
    <w:p w:rsidR="00A47EDC" w:rsidRDefault="00B623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Effective teamwork was key to completing this AI project.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We worked collaboratively through regular meetings, discussions, and shared documentation.</w:t>
      </w:r>
    </w:p>
    <w:p w:rsidR="00A47EDC" w:rsidRDefault="00B623FD">
      <w:pPr>
        <w:pStyle w:val="Heading3"/>
        <w:rPr>
          <w:color w:val="328D9F"/>
        </w:rPr>
      </w:pPr>
      <w:r>
        <w:rPr>
          <w:color w:val="328D9F"/>
        </w:rPr>
        <w:t>Communication Plan</w:t>
      </w:r>
    </w:p>
    <w:tbl>
      <w:tblPr>
        <w:tblStyle w:val="a1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73"/>
        <w:gridCol w:w="6653"/>
      </w:tblGrid>
      <w:tr w:rsidR="00A47EDC" w:rsidTr="007A0103">
        <w:trPr>
          <w:tblHeader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</w:tr>
      <w:tr w:rsidR="00A47EDC" w:rsidTr="007A0103"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rPr>
                <w:b/>
                <w:bCs/>
              </w:rPr>
              <w:t>Mode of Communication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t xml:space="preserve">A mix of </w:t>
            </w:r>
            <w:r>
              <w:rPr>
                <w:b/>
                <w:bCs/>
              </w:rPr>
              <w:t>face-to-face</w:t>
            </w:r>
            <w:r>
              <w:t xml:space="preserve"> and </w:t>
            </w:r>
            <w:r>
              <w:rPr>
                <w:b/>
                <w:bCs/>
              </w:rPr>
              <w:t>online meetings</w:t>
            </w:r>
            <w:r>
              <w:t xml:space="preserve"> via Google Meet and WhatsApp.</w:t>
            </w:r>
          </w:p>
        </w:tc>
      </w:tr>
      <w:tr w:rsidR="00A47EDC" w:rsidTr="007A0103"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rPr>
                <w:b/>
                <w:bCs/>
              </w:rPr>
              <w:t>Frequency of Meetings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t>Twice a week during project development and once a week during documentation.</w:t>
            </w:r>
          </w:p>
        </w:tc>
      </w:tr>
      <w:tr w:rsidR="00A47EDC" w:rsidTr="007A0103"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rPr>
                <w:b/>
                <w:bCs/>
              </w:rPr>
              <w:t>Document Sharing Platform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t>Google Drive for datasets, screenshots, and reports.</w:t>
            </w:r>
          </w:p>
        </w:tc>
      </w:tr>
      <w:tr w:rsidR="00A47EDC" w:rsidTr="007A0103"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rPr>
                <w:b/>
                <w:bCs/>
              </w:rPr>
              <w:lastRenderedPageBreak/>
              <w:t>Project Coordination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proofErr w:type="spellStart"/>
            <w:r>
              <w:t>Disha</w:t>
            </w:r>
            <w:proofErr w:type="spellEnd"/>
            <w:r>
              <w:t xml:space="preserve"> created a shared timeline document and assigned tasks to each member.</w:t>
            </w:r>
          </w:p>
        </w:tc>
      </w:tr>
      <w:tr w:rsidR="00A47EDC" w:rsidTr="007A0103"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rPr>
                <w:b/>
                <w:bCs/>
              </w:rPr>
              <w:t>Progress Updates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t>Each member updated their p</w:t>
            </w:r>
            <w:r w:rsidR="003730EC">
              <w:t>rogress in a shared Document</w:t>
            </w:r>
            <w:r>
              <w:t xml:space="preserve"> after each meeting.</w:t>
            </w:r>
          </w:p>
        </w:tc>
      </w:tr>
      <w:tr w:rsidR="00A47EDC" w:rsidTr="007A0103"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rPr>
                <w:b/>
                <w:bCs/>
              </w:rPr>
              <w:t>Conflict Resolution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DC" w:rsidRDefault="00B623FD">
            <w:r>
              <w:t>Any issues were discussed openly during team meetings to reach mutual agreement.</w:t>
            </w:r>
          </w:p>
        </w:tc>
      </w:tr>
    </w:tbl>
    <w:p w:rsidR="00A47EDC" w:rsidRDefault="00A47EDC">
      <w:pPr>
        <w:rPr>
          <w:color w:val="328D9F"/>
        </w:rPr>
      </w:pPr>
    </w:p>
    <w:p w:rsidR="00A47EDC" w:rsidRDefault="00B623FD">
      <w:pPr>
        <w:pStyle w:val="Heading2"/>
        <w:rPr>
          <w:color w:val="328D9F"/>
        </w:rPr>
      </w:pPr>
      <w:r>
        <w:rPr>
          <w:color w:val="328D9F"/>
        </w:rPr>
        <w:t>Project Plan and Timeline</w:t>
      </w:r>
    </w:p>
    <w:tbl>
      <w:tblPr>
        <w:tblStyle w:val="a2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01"/>
        <w:gridCol w:w="3152"/>
        <w:gridCol w:w="1592"/>
        <w:gridCol w:w="833"/>
        <w:gridCol w:w="848"/>
      </w:tblGrid>
      <w:tr w:rsidR="00A47EDC" w:rsidTr="003730EC">
        <w:trPr>
          <w:tblHeader/>
        </w:trPr>
        <w:tc>
          <w:tcPr>
            <w:tcW w:w="2601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3152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  <w:tc>
          <w:tcPr>
            <w:tcW w:w="1592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Responsible Member(s)</w:t>
            </w:r>
          </w:p>
        </w:tc>
        <w:tc>
          <w:tcPr>
            <w:tcW w:w="833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848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 Date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1. Background Reading &amp; AI Learning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Learning basics of AI and Orange Tool</w:t>
            </w:r>
          </w:p>
        </w:tc>
        <w:tc>
          <w:tcPr>
            <w:tcW w:w="1592" w:type="dxa"/>
            <w:vAlign w:val="center"/>
          </w:tcPr>
          <w:p w:rsidR="00A47EDC" w:rsidRDefault="00B623FD">
            <w:r>
              <w:t>All Members</w:t>
            </w:r>
          </w:p>
        </w:tc>
        <w:tc>
          <w:tcPr>
            <w:tcW w:w="833" w:type="dxa"/>
            <w:vAlign w:val="center"/>
          </w:tcPr>
          <w:p w:rsidR="00A47EDC" w:rsidRDefault="00B623FD">
            <w:r>
              <w:t>10 Sept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17 Sept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2. Team Formation &amp; Role Allocation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Assigning tasks and roles</w:t>
            </w:r>
          </w:p>
        </w:tc>
        <w:tc>
          <w:tcPr>
            <w:tcW w:w="1592" w:type="dxa"/>
            <w:vAlign w:val="center"/>
          </w:tcPr>
          <w:p w:rsidR="00A47EDC" w:rsidRDefault="00B623FD">
            <w:proofErr w:type="spellStart"/>
            <w:r>
              <w:t>Disha</w:t>
            </w:r>
            <w:proofErr w:type="spellEnd"/>
          </w:p>
        </w:tc>
        <w:tc>
          <w:tcPr>
            <w:tcW w:w="833" w:type="dxa"/>
            <w:vAlign w:val="center"/>
          </w:tcPr>
          <w:p w:rsidR="00A47EDC" w:rsidRDefault="00B623FD">
            <w:r>
              <w:t>18 Sept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19 Sept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3. Problem Definition &amp; Understanding Users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Defining CKD problem and affected users</w:t>
            </w:r>
          </w:p>
        </w:tc>
        <w:tc>
          <w:tcPr>
            <w:tcW w:w="1592" w:type="dxa"/>
            <w:vAlign w:val="center"/>
          </w:tcPr>
          <w:p w:rsidR="00A47EDC" w:rsidRDefault="003730EC">
            <w:proofErr w:type="spellStart"/>
            <w:r>
              <w:t>Disha</w:t>
            </w:r>
            <w:proofErr w:type="spellEnd"/>
          </w:p>
        </w:tc>
        <w:tc>
          <w:tcPr>
            <w:tcW w:w="833" w:type="dxa"/>
            <w:vAlign w:val="center"/>
          </w:tcPr>
          <w:p w:rsidR="00A47EDC" w:rsidRDefault="00B623FD">
            <w:r>
              <w:t>20 Sept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22 Sept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4. Brainstorming &amp; Solution Design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Selecting AI approach and workflow</w:t>
            </w:r>
          </w:p>
        </w:tc>
        <w:tc>
          <w:tcPr>
            <w:tcW w:w="1592" w:type="dxa"/>
            <w:vAlign w:val="center"/>
          </w:tcPr>
          <w:p w:rsidR="00A47EDC" w:rsidRDefault="00B623FD">
            <w:r>
              <w:t>All Members</w:t>
            </w:r>
          </w:p>
        </w:tc>
        <w:tc>
          <w:tcPr>
            <w:tcW w:w="833" w:type="dxa"/>
            <w:vAlign w:val="center"/>
          </w:tcPr>
          <w:p w:rsidR="00A47EDC" w:rsidRDefault="00B623FD">
            <w:r>
              <w:t>23 Sept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25 Sept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5. Data Collection &amp; Preparation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Downloading and cleaning dataset</w:t>
            </w:r>
          </w:p>
        </w:tc>
        <w:tc>
          <w:tcPr>
            <w:tcW w:w="1592" w:type="dxa"/>
            <w:vAlign w:val="center"/>
          </w:tcPr>
          <w:p w:rsidR="00A47EDC" w:rsidRDefault="003730EC">
            <w:proofErr w:type="spellStart"/>
            <w:r>
              <w:t>Disha</w:t>
            </w:r>
            <w:proofErr w:type="spellEnd"/>
            <w:r>
              <w:t xml:space="preserve"> </w:t>
            </w:r>
          </w:p>
        </w:tc>
        <w:tc>
          <w:tcPr>
            <w:tcW w:w="833" w:type="dxa"/>
            <w:vAlign w:val="center"/>
          </w:tcPr>
          <w:p w:rsidR="00A47EDC" w:rsidRDefault="00B623FD">
            <w:r>
              <w:t>26 Sept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30 Sept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6. Model Training &amp; Testing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Building model using Random Forest &amp; Logistic Regression</w:t>
            </w:r>
          </w:p>
        </w:tc>
        <w:tc>
          <w:tcPr>
            <w:tcW w:w="1592" w:type="dxa"/>
            <w:vAlign w:val="center"/>
          </w:tcPr>
          <w:p w:rsidR="00A47EDC" w:rsidRDefault="003730EC">
            <w:r>
              <w:t xml:space="preserve">Alina &amp; </w:t>
            </w:r>
            <w:proofErr w:type="spellStart"/>
            <w:r>
              <w:t>Meenal</w:t>
            </w:r>
            <w:proofErr w:type="spellEnd"/>
          </w:p>
        </w:tc>
        <w:tc>
          <w:tcPr>
            <w:tcW w:w="833" w:type="dxa"/>
            <w:vAlign w:val="center"/>
          </w:tcPr>
          <w:p w:rsidR="00A47EDC" w:rsidRDefault="00B623FD">
            <w:r>
              <w:t>1 Oct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4 Oct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7. Prototype Evaluation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Confusion Matrix, ROC Analysis</w:t>
            </w:r>
          </w:p>
        </w:tc>
        <w:tc>
          <w:tcPr>
            <w:tcW w:w="1592" w:type="dxa"/>
            <w:vAlign w:val="center"/>
          </w:tcPr>
          <w:p w:rsidR="00A47EDC" w:rsidRDefault="003730EC">
            <w:r>
              <w:t>Alina</w:t>
            </w:r>
            <w:r w:rsidR="00B623FD">
              <w:t xml:space="preserve"> </w:t>
            </w:r>
            <w:r>
              <w:t>,</w:t>
            </w:r>
            <w:proofErr w:type="spellStart"/>
            <w:r>
              <w:t>Sakshi</w:t>
            </w:r>
            <w:proofErr w:type="spellEnd"/>
            <w:r>
              <w:t xml:space="preserve"> </w:t>
            </w:r>
            <w:r w:rsidR="00B623FD">
              <w:t xml:space="preserve">&amp; </w:t>
            </w:r>
            <w:proofErr w:type="spellStart"/>
            <w:r w:rsidR="00B623FD">
              <w:t>Meenal</w:t>
            </w:r>
            <w:proofErr w:type="spellEnd"/>
            <w:r>
              <w:t xml:space="preserve"> </w:t>
            </w:r>
          </w:p>
        </w:tc>
        <w:tc>
          <w:tcPr>
            <w:tcW w:w="833" w:type="dxa"/>
            <w:vAlign w:val="center"/>
          </w:tcPr>
          <w:p w:rsidR="00A47EDC" w:rsidRDefault="00B623FD">
            <w:r>
              <w:t>5 Oct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7 Oct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8. Refinement &amp; Feedback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Model tuning and improvements</w:t>
            </w:r>
          </w:p>
        </w:tc>
        <w:tc>
          <w:tcPr>
            <w:tcW w:w="1592" w:type="dxa"/>
            <w:vAlign w:val="center"/>
          </w:tcPr>
          <w:p w:rsidR="00A47EDC" w:rsidRDefault="00B623FD">
            <w:proofErr w:type="spellStart"/>
            <w:r>
              <w:t>Disha</w:t>
            </w:r>
            <w:proofErr w:type="spellEnd"/>
          </w:p>
        </w:tc>
        <w:tc>
          <w:tcPr>
            <w:tcW w:w="833" w:type="dxa"/>
            <w:vAlign w:val="center"/>
          </w:tcPr>
          <w:p w:rsidR="00A47EDC" w:rsidRDefault="00B623FD">
            <w:r>
              <w:t>8 Oct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9 Oct 2025</w:t>
            </w:r>
          </w:p>
        </w:tc>
      </w:tr>
      <w:tr w:rsidR="00A47EDC" w:rsidTr="003730EC">
        <w:tc>
          <w:tcPr>
            <w:tcW w:w="2601" w:type="dxa"/>
            <w:vAlign w:val="center"/>
          </w:tcPr>
          <w:p w:rsidR="00A47EDC" w:rsidRDefault="00B623FD">
            <w:r>
              <w:rPr>
                <w:b/>
                <w:bCs/>
              </w:rPr>
              <w:t>9. Final Report &amp; Presentation</w:t>
            </w:r>
          </w:p>
        </w:tc>
        <w:tc>
          <w:tcPr>
            <w:tcW w:w="3152" w:type="dxa"/>
            <w:vAlign w:val="center"/>
          </w:tcPr>
          <w:p w:rsidR="00A47EDC" w:rsidRDefault="00B623FD">
            <w:r>
              <w:t>Documentation and video creation</w:t>
            </w:r>
          </w:p>
        </w:tc>
        <w:tc>
          <w:tcPr>
            <w:tcW w:w="1592" w:type="dxa"/>
            <w:vAlign w:val="center"/>
          </w:tcPr>
          <w:p w:rsidR="00A47EDC" w:rsidRDefault="003730EC">
            <w:proofErr w:type="spellStart"/>
            <w:r>
              <w:t>Sakshi</w:t>
            </w:r>
            <w:proofErr w:type="spellEnd"/>
            <w:r>
              <w:t xml:space="preserve"> </w:t>
            </w:r>
            <w:r w:rsidR="00B623FD">
              <w:t>l</w:t>
            </w:r>
          </w:p>
        </w:tc>
        <w:tc>
          <w:tcPr>
            <w:tcW w:w="833" w:type="dxa"/>
            <w:vAlign w:val="center"/>
          </w:tcPr>
          <w:p w:rsidR="00A47EDC" w:rsidRDefault="00B623FD">
            <w:r>
              <w:t>10 Oct 2025</w:t>
            </w:r>
          </w:p>
        </w:tc>
        <w:tc>
          <w:tcPr>
            <w:tcW w:w="848" w:type="dxa"/>
            <w:vAlign w:val="center"/>
          </w:tcPr>
          <w:p w:rsidR="00A47EDC" w:rsidRDefault="00B623FD">
            <w:r>
              <w:t>12 Oct 2025</w:t>
            </w:r>
          </w:p>
        </w:tc>
      </w:tr>
    </w:tbl>
    <w:p w:rsidR="00A47EDC" w:rsidRDefault="00A47EDC"/>
    <w:p w:rsidR="003730EC" w:rsidRDefault="003730EC">
      <w:pPr>
        <w:pStyle w:val="Heading2"/>
        <w:rPr>
          <w:color w:val="328D9F"/>
        </w:rPr>
      </w:pPr>
    </w:p>
    <w:p w:rsidR="003730EC" w:rsidRDefault="003730EC">
      <w:pPr>
        <w:pStyle w:val="Heading2"/>
        <w:rPr>
          <w:color w:val="328D9F"/>
        </w:rPr>
      </w:pPr>
    </w:p>
    <w:p w:rsidR="003730EC" w:rsidRDefault="003730EC">
      <w:pPr>
        <w:pStyle w:val="Heading2"/>
        <w:rPr>
          <w:color w:val="328D9F"/>
        </w:rPr>
      </w:pPr>
    </w:p>
    <w:p w:rsidR="00A47EDC" w:rsidRDefault="00B623FD">
      <w:pPr>
        <w:pStyle w:val="Heading2"/>
        <w:rPr>
          <w:color w:val="328D9F"/>
        </w:rPr>
      </w:pPr>
      <w:r>
        <w:rPr>
          <w:color w:val="328D9F"/>
        </w:rPr>
        <w:lastRenderedPageBreak/>
        <w:t xml:space="preserve">Meeting Records </w:t>
      </w:r>
    </w:p>
    <w:tbl>
      <w:tblPr>
        <w:tblStyle w:val="a3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247"/>
        <w:gridCol w:w="1668"/>
        <w:gridCol w:w="3293"/>
        <w:gridCol w:w="1967"/>
      </w:tblGrid>
      <w:tr w:rsidR="00A47EDC" w:rsidTr="003730EC">
        <w:trPr>
          <w:tblHeader/>
        </w:trPr>
        <w:tc>
          <w:tcPr>
            <w:tcW w:w="851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247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Members Present</w:t>
            </w:r>
          </w:p>
        </w:tc>
        <w:tc>
          <w:tcPr>
            <w:tcW w:w="1668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3293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Discussion Summary</w:t>
            </w:r>
          </w:p>
        </w:tc>
        <w:tc>
          <w:tcPr>
            <w:tcW w:w="1967" w:type="dxa"/>
            <w:vAlign w:val="center"/>
          </w:tcPr>
          <w:p w:rsidR="00A47EDC" w:rsidRDefault="00B623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Items</w:t>
            </w:r>
          </w:p>
        </w:tc>
      </w:tr>
      <w:tr w:rsidR="00A47EDC" w:rsidTr="003730EC">
        <w:tc>
          <w:tcPr>
            <w:tcW w:w="851" w:type="dxa"/>
            <w:vAlign w:val="center"/>
          </w:tcPr>
          <w:p w:rsidR="00A47EDC" w:rsidRDefault="00B623FD">
            <w:r>
              <w:t>20 Sept 2025</w:t>
            </w:r>
          </w:p>
        </w:tc>
        <w:tc>
          <w:tcPr>
            <w:tcW w:w="1247" w:type="dxa"/>
            <w:vAlign w:val="center"/>
          </w:tcPr>
          <w:p w:rsidR="00A47EDC" w:rsidRDefault="00B623FD">
            <w:r>
              <w:t>All members</w:t>
            </w:r>
          </w:p>
        </w:tc>
        <w:tc>
          <w:tcPr>
            <w:tcW w:w="1668" w:type="dxa"/>
            <w:vAlign w:val="center"/>
          </w:tcPr>
          <w:p w:rsidR="00A47EDC" w:rsidRDefault="00B623FD">
            <w:r>
              <w:t>Problem Identification</w:t>
            </w:r>
          </w:p>
        </w:tc>
        <w:tc>
          <w:tcPr>
            <w:tcW w:w="3293" w:type="dxa"/>
            <w:vAlign w:val="center"/>
          </w:tcPr>
          <w:p w:rsidR="00A47EDC" w:rsidRDefault="00B623FD">
            <w:r>
              <w:t>Discussed various local issues and finalized CKD prediction as topic.</w:t>
            </w:r>
          </w:p>
        </w:tc>
        <w:tc>
          <w:tcPr>
            <w:tcW w:w="1967" w:type="dxa"/>
            <w:vAlign w:val="center"/>
          </w:tcPr>
          <w:p w:rsidR="00A47EDC" w:rsidRDefault="00B623FD">
            <w:r>
              <w:t>Start data collection.</w:t>
            </w:r>
          </w:p>
        </w:tc>
      </w:tr>
      <w:tr w:rsidR="00A47EDC" w:rsidTr="003730EC">
        <w:tc>
          <w:tcPr>
            <w:tcW w:w="851" w:type="dxa"/>
            <w:vAlign w:val="center"/>
          </w:tcPr>
          <w:p w:rsidR="00A47EDC" w:rsidRDefault="00B623FD">
            <w:r>
              <w:t>26 Sept 2025</w:t>
            </w:r>
          </w:p>
        </w:tc>
        <w:tc>
          <w:tcPr>
            <w:tcW w:w="1247" w:type="dxa"/>
            <w:vAlign w:val="center"/>
          </w:tcPr>
          <w:p w:rsidR="00A47EDC" w:rsidRDefault="00B623FD">
            <w:proofErr w:type="spellStart"/>
            <w:r>
              <w:t>Disha</w:t>
            </w:r>
            <w:proofErr w:type="spellEnd"/>
            <w:r>
              <w:t>, Alina</w:t>
            </w:r>
          </w:p>
        </w:tc>
        <w:tc>
          <w:tcPr>
            <w:tcW w:w="1668" w:type="dxa"/>
            <w:vAlign w:val="center"/>
          </w:tcPr>
          <w:p w:rsidR="00A47EDC" w:rsidRDefault="00B623FD">
            <w:r>
              <w:t>Dataset Review</w:t>
            </w:r>
          </w:p>
        </w:tc>
        <w:tc>
          <w:tcPr>
            <w:tcW w:w="3293" w:type="dxa"/>
            <w:vAlign w:val="center"/>
          </w:tcPr>
          <w:p w:rsidR="00A47EDC" w:rsidRDefault="00B623FD">
            <w:r>
              <w:t>Checked for missing values and data imbalance.</w:t>
            </w:r>
          </w:p>
        </w:tc>
        <w:tc>
          <w:tcPr>
            <w:tcW w:w="1967" w:type="dxa"/>
            <w:vAlign w:val="center"/>
          </w:tcPr>
          <w:p w:rsidR="00A47EDC" w:rsidRDefault="00B623FD">
            <w:r>
              <w:t>Pre</w:t>
            </w:r>
            <w:r w:rsidR="003730EC">
              <w:t>-</w:t>
            </w:r>
            <w:r>
              <w:t>process data.</w:t>
            </w:r>
          </w:p>
        </w:tc>
      </w:tr>
      <w:tr w:rsidR="00A47EDC" w:rsidTr="003730EC">
        <w:tc>
          <w:tcPr>
            <w:tcW w:w="851" w:type="dxa"/>
            <w:vAlign w:val="center"/>
          </w:tcPr>
          <w:p w:rsidR="00A47EDC" w:rsidRDefault="00B623FD">
            <w:r>
              <w:t>2 Oct 2025</w:t>
            </w:r>
          </w:p>
        </w:tc>
        <w:tc>
          <w:tcPr>
            <w:tcW w:w="1247" w:type="dxa"/>
            <w:vAlign w:val="center"/>
          </w:tcPr>
          <w:p w:rsidR="00A47EDC" w:rsidRDefault="00B623FD">
            <w:r>
              <w:t>All members</w:t>
            </w:r>
          </w:p>
        </w:tc>
        <w:tc>
          <w:tcPr>
            <w:tcW w:w="1668" w:type="dxa"/>
            <w:vAlign w:val="center"/>
          </w:tcPr>
          <w:p w:rsidR="00A47EDC" w:rsidRDefault="00B623FD">
            <w:r>
              <w:t>Model Training</w:t>
            </w:r>
          </w:p>
        </w:tc>
        <w:tc>
          <w:tcPr>
            <w:tcW w:w="3293" w:type="dxa"/>
            <w:vAlign w:val="center"/>
          </w:tcPr>
          <w:p w:rsidR="00A47EDC" w:rsidRDefault="00B623FD">
            <w:r>
              <w:t>Tested Random Forest and Logistic Regression models.</w:t>
            </w:r>
          </w:p>
        </w:tc>
        <w:tc>
          <w:tcPr>
            <w:tcW w:w="1967" w:type="dxa"/>
            <w:vAlign w:val="center"/>
          </w:tcPr>
          <w:p w:rsidR="00A47EDC" w:rsidRDefault="00B623FD">
            <w:r>
              <w:t>Compare performance metrics.</w:t>
            </w:r>
          </w:p>
        </w:tc>
      </w:tr>
      <w:tr w:rsidR="00A47EDC" w:rsidTr="003730EC">
        <w:tc>
          <w:tcPr>
            <w:tcW w:w="851" w:type="dxa"/>
            <w:vAlign w:val="center"/>
          </w:tcPr>
          <w:p w:rsidR="00A47EDC" w:rsidRDefault="00B623FD">
            <w:r>
              <w:t>8 Oct 2025</w:t>
            </w:r>
          </w:p>
        </w:tc>
        <w:tc>
          <w:tcPr>
            <w:tcW w:w="1247" w:type="dxa"/>
            <w:vAlign w:val="center"/>
          </w:tcPr>
          <w:p w:rsidR="00A47EDC" w:rsidRDefault="00B623FD">
            <w:r>
              <w:t>All members</w:t>
            </w:r>
          </w:p>
        </w:tc>
        <w:tc>
          <w:tcPr>
            <w:tcW w:w="1668" w:type="dxa"/>
            <w:vAlign w:val="center"/>
          </w:tcPr>
          <w:p w:rsidR="00A47EDC" w:rsidRDefault="00B623FD">
            <w:r>
              <w:t>Feedback &amp; Refinement</w:t>
            </w:r>
          </w:p>
        </w:tc>
        <w:tc>
          <w:tcPr>
            <w:tcW w:w="3293" w:type="dxa"/>
            <w:vAlign w:val="center"/>
          </w:tcPr>
          <w:p w:rsidR="00A47EDC" w:rsidRDefault="00B623FD">
            <w:r>
              <w:t>Reviewed results and improved accuracy.</w:t>
            </w:r>
          </w:p>
        </w:tc>
        <w:tc>
          <w:tcPr>
            <w:tcW w:w="1967" w:type="dxa"/>
            <w:vAlign w:val="center"/>
          </w:tcPr>
          <w:p w:rsidR="00A47EDC" w:rsidRDefault="00B623FD">
            <w:r>
              <w:t>Prepare report and visuals.</w:t>
            </w:r>
          </w:p>
        </w:tc>
      </w:tr>
    </w:tbl>
    <w:p w:rsidR="00A47EDC" w:rsidRDefault="00A47EDC"/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Part 3: Define the Problem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Team Discussion and Issue Identification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Our team began by brainstorming and listing several real-life issues affecting our community and school environment.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We grouped similar ideas together and discussed which of these could be solved effectively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Initial List of Issues</w:t>
      </w:r>
    </w:p>
    <w:p w:rsidR="00A47EDC" w:rsidRDefault="00B623FD">
      <w:pPr>
        <w:numPr>
          <w:ilvl w:val="0"/>
          <w:numId w:val="7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Increasing cases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Chronic Kidney Disease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due to late diagnosis.</w:t>
      </w:r>
    </w:p>
    <w:p w:rsidR="00A47EDC" w:rsidRDefault="00B623F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Air pollution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affecting respiratory health in urban areas.</w:t>
      </w:r>
    </w:p>
    <w:p w:rsidR="00A47EDC" w:rsidRDefault="00B623F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Waste management inefficiency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local communities.</w:t>
      </w:r>
    </w:p>
    <w:p w:rsidR="00A47EDC" w:rsidRDefault="00B623F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stress detection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mental health tracking using AI.</w:t>
      </w:r>
    </w:p>
    <w:p w:rsidR="00A47EDC" w:rsidRDefault="00B623FD">
      <w:pPr>
        <w:numPr>
          <w:ilvl w:val="0"/>
          <w:numId w:val="7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Water quality monitoring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nearby areas.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Selecting the Issue That Matters Most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discussing each problem, we voted and agreed that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Chronic Kidney Disease (CKD) prediction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the most impactful and feasible issue to tackle using AI.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Here’s why we chose it:</w:t>
      </w:r>
    </w:p>
    <w:p w:rsidR="00A47EDC" w:rsidRDefault="00B623FD">
      <w:pPr>
        <w:numPr>
          <w:ilvl w:val="0"/>
          <w:numId w:val="7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CKD is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growing public health issue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India and globally.</w:t>
      </w:r>
    </w:p>
    <w:p w:rsidR="00A47EDC" w:rsidRDefault="00B623FD">
      <w:pPr>
        <w:numPr>
          <w:ilvl w:val="0"/>
          <w:numId w:val="7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Early detection can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save lives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reduce treatment costs.</w:t>
      </w:r>
    </w:p>
    <w:p w:rsidR="00A47EDC" w:rsidRDefault="00B623FD">
      <w:pPr>
        <w:numPr>
          <w:ilvl w:val="0"/>
          <w:numId w:val="7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Local hospitals and health camps report increasing CKD cases among middle-aged and elderly citizens.</w:t>
      </w:r>
    </w:p>
    <w:p w:rsidR="00A47EDC" w:rsidRDefault="00B623FD">
      <w:pPr>
        <w:numPr>
          <w:ilvl w:val="0"/>
          <w:numId w:val="7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dataset for CKD prediction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publicly available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AI-friendly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(numerical, categorical, and clinical features).</w:t>
      </w:r>
    </w:p>
    <w:p w:rsidR="00A47EDC" w:rsidRDefault="00B623FD">
      <w:pPr>
        <w:numPr>
          <w:ilvl w:val="0"/>
          <w:numId w:val="7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solution could be extended to local clinics or awareness programs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assist in screening and diagnosis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Why We Want to Solve This Problem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realized that many people in our area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don’t undergo regular kidney check-ups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early symptoms like fatigue or swelling are often ignored.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By creating an AI-based system that predicts CKD risk from routine test results, we can:</w:t>
      </w:r>
    </w:p>
    <w:p w:rsidR="00A47EDC" w:rsidRDefault="00B623FD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decision-making,</w:t>
      </w:r>
    </w:p>
    <w:p w:rsidR="00A47EDC" w:rsidRDefault="00B623FD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Empower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early warnings, and</w:t>
      </w:r>
    </w:p>
    <w:p w:rsidR="00A47EDC" w:rsidRDefault="00B623FD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Contribute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preventive healthcare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awareness.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aligns perfectly with the goal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AI for social good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Impact on the Community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implemented successfully, this AI solution can:</w:t>
      </w:r>
    </w:p>
    <w:p w:rsidR="00A47EDC" w:rsidRDefault="00B623FD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Help local hospitals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quickly identify high-risk patients.</w:t>
      </w:r>
    </w:p>
    <w:p w:rsidR="00A47EDC" w:rsidRDefault="00B623FD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the burden on healthcare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enabling early treatment.</w:t>
      </w:r>
    </w:p>
    <w:p w:rsidR="00A47EDC" w:rsidRDefault="00B623FD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Educate the community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about the importance of early medical testing.</w:t>
      </w:r>
    </w:p>
    <w:p w:rsidR="00A47EDC" w:rsidRDefault="00B623FD">
      <w:pPr>
        <w:numPr>
          <w:ilvl w:val="0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Encourage preventive healthcare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among families.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improving early diagnosis, our project has the potential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save lives, reduce costs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enhance overall health outcomes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community.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Existing Solutions and Our Improvement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discovered that some online tools and research models already exist for CKD prediction, such as datasets from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UCI Machine Learning Repository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However:</w:t>
      </w:r>
    </w:p>
    <w:p w:rsidR="00A47EDC" w:rsidRDefault="00B623FD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Many of these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 locally customized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They lack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 interpretability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healthcare workers.</w:t>
      </w:r>
    </w:p>
    <w:p w:rsidR="00A47EDC" w:rsidRDefault="00B623FD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They often require programming knowledge to use.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project is different because we built it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 (ODMT)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no-code AI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making 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simple, visual, and accessible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non-technical users like medical students and healthcare workers.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Is AI a Good Fit for This Problem?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Yes </w:t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AI is an ideal fit because:</w:t>
      </w:r>
    </w:p>
    <w:p w:rsidR="00A47EDC" w:rsidRDefault="00B623FD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can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large medical datasets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efficiently.</w:t>
      </w:r>
    </w:p>
    <w:p w:rsidR="00A47EDC" w:rsidRDefault="00B623FD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can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detect hidden patterns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test results that doctors might miss.</w:t>
      </w:r>
    </w:p>
    <w:p w:rsidR="00A47EDC" w:rsidRDefault="00B623FD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learns from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improves accuracy over time.</w:t>
      </w:r>
    </w:p>
    <w:p w:rsidR="00A47EDC" w:rsidRDefault="00B623FD">
      <w:pPr>
        <w:numPr>
          <w:ilvl w:val="0"/>
          <w:numId w:val="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enhances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 and diagnostic speed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model uses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algorithms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A47EDC" w:rsidRDefault="00B623FD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(for ensemble learning and high accuracy)</w:t>
      </w:r>
    </w:p>
    <w:p w:rsidR="00A47EDC" w:rsidRDefault="00B623FD">
      <w:pPr>
        <w:numPr>
          <w:ilvl w:val="0"/>
          <w:numId w:val="6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(for simple, interpretable predictions.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Problem Statement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detailed discussion and feedback from our mentor, we finalized the following problem statement: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How can we help doctors and healthcare workers identify patients at risk of Chronic Kidney Disease (CKD) early by using an AI-based prediction model so that they can provide timely treatment and prevent kidney failure?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problem statement focuses on measurable outcomes such as:</w:t>
      </w:r>
    </w:p>
    <w:p w:rsidR="00A47EDC" w:rsidRDefault="00B623FD">
      <w:pPr>
        <w:numPr>
          <w:ilvl w:val="0"/>
          <w:numId w:val="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Improved early detection rate</w:t>
      </w:r>
    </w:p>
    <w:p w:rsidR="00A47EDC" w:rsidRDefault="00B623FD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Reduction in late-stage CKD cases</w:t>
      </w:r>
    </w:p>
    <w:p w:rsidR="00A47EDC" w:rsidRDefault="00B623FD">
      <w:pPr>
        <w:numPr>
          <w:ilvl w:val="0"/>
          <w:numId w:val="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Faster decision-making support for doctors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Part 4: Understand Your Users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lastRenderedPageBreak/>
        <w:t>Who Are Our Users?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primary users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:rsidR="00A47EDC" w:rsidRDefault="00B623FD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Doctors and healthcare professionals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local clinics and hospitals.</w:t>
      </w:r>
    </w:p>
    <w:p w:rsidR="00A47EDC" w:rsidRDefault="00B623F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who are at risk of developing Chronic Kidney Disease (CKD).</w:t>
      </w:r>
    </w:p>
    <w:p w:rsidR="00A47EDC" w:rsidRDefault="00B623FD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organizations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conducting screening camps and preventive programs.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The Hero of Our Story: The User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our project story is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an ordinary person who visits a hospital or clinic for routine health check-ups without realizing that they might have early symptoms of CKD.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Our AI-based prediction model is designed to help this user get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early alert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access timely medical care.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Understanding the User’s Struggle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Current Situation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people, especially in semi-urban and rural areas, do not get regular health check-ups due to lack of awareness, busy schedules, or financial constraints.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When kidney disease symptoms appear, the condition is often already advanced, making treatment more complex and costly.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User Struggles</w:t>
      </w:r>
    </w:p>
    <w:p w:rsidR="00A47EDC" w:rsidRDefault="00B623FD">
      <w:pPr>
        <w:numPr>
          <w:ilvl w:val="0"/>
          <w:numId w:val="9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Limited access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early diagnosis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tools.</w:t>
      </w:r>
    </w:p>
    <w:p w:rsidR="00A47EDC" w:rsidRDefault="00B623FD">
      <w:pPr>
        <w:numPr>
          <w:ilvl w:val="0"/>
          <w:numId w:val="9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Lack of awareness about kidney health indicators.</w:t>
      </w:r>
    </w:p>
    <w:p w:rsidR="00A47EDC" w:rsidRDefault="00B623FD">
      <w:pPr>
        <w:numPr>
          <w:ilvl w:val="0"/>
          <w:numId w:val="9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Fear of expensive medical tests.</w:t>
      </w:r>
    </w:p>
    <w:p w:rsidR="00A47EDC" w:rsidRDefault="00B623FD">
      <w:pPr>
        <w:numPr>
          <w:ilvl w:val="0"/>
          <w:numId w:val="9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Overloaded doctors who rely mainly on manual interpretation of reports.</w:t>
      </w:r>
    </w:p>
    <w:p w:rsidR="00A47EDC" w:rsidRDefault="00B623FD">
      <w:pPr>
        <w:numPr>
          <w:ilvl w:val="0"/>
          <w:numId w:val="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Difficulty in understanding test results and their significance.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User Problems</w:t>
      </w:r>
    </w:p>
    <w:tbl>
      <w:tblPr>
        <w:tblStyle w:val="a4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323"/>
        <w:gridCol w:w="6703"/>
      </w:tblGrid>
      <w:tr w:rsidR="00A47EDC" w:rsidTr="003730EC">
        <w:trPr>
          <w:tblHeader/>
        </w:trPr>
        <w:tc>
          <w:tcPr>
            <w:tcW w:w="2323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Group</w:t>
            </w:r>
          </w:p>
        </w:tc>
        <w:tc>
          <w:tcPr>
            <w:tcW w:w="6703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Problems Faced</w:t>
            </w:r>
          </w:p>
        </w:tc>
      </w:tr>
      <w:tr w:rsidR="00A47EDC" w:rsidTr="003730EC">
        <w:tc>
          <w:tcPr>
            <w:tcW w:w="2323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Patients</w:t>
            </w:r>
          </w:p>
        </w:tc>
        <w:tc>
          <w:tcPr>
            <w:tcW w:w="6703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not recognize early signs; unaware of risk factors; late diagnosis increases treatment cost.</w:t>
            </w:r>
          </w:p>
        </w:tc>
      </w:tr>
      <w:tr w:rsidR="00A47EDC" w:rsidTr="003730EC">
        <w:tc>
          <w:tcPr>
            <w:tcW w:w="2323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Doctors</w:t>
            </w:r>
          </w:p>
        </w:tc>
        <w:tc>
          <w:tcPr>
            <w:tcW w:w="6703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multiple lab values manually; limited time per patient; risk of oversight.</w:t>
            </w:r>
          </w:p>
        </w:tc>
      </w:tr>
      <w:tr w:rsidR="00A47EDC" w:rsidTr="003730EC">
        <w:tc>
          <w:tcPr>
            <w:tcW w:w="2323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Hospitals / Health Workers</w:t>
            </w:r>
          </w:p>
        </w:tc>
        <w:tc>
          <w:tcPr>
            <w:tcW w:w="6703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Shortage of automated systems for quick screening and classification.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One Idea to Solve Their Problem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Idea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(Machine Learning)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build a model that predicts whether a person is likely to have CKD based on common clinical test results (e.g., blood pressure,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glucose levels, etc.).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model can be integrated into a simple, visual platform (like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that healthcare workers can use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 patients quickly and accurately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How This Idea Improves the User’s Experience</w:t>
      </w:r>
    </w:p>
    <w:tbl>
      <w:tblPr>
        <w:tblStyle w:val="a5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036"/>
        <w:gridCol w:w="7990"/>
      </w:tblGrid>
      <w:tr w:rsidR="00A47EDC" w:rsidTr="003730EC">
        <w:trPr>
          <w:tblHeader/>
        </w:trPr>
        <w:tc>
          <w:tcPr>
            <w:tcW w:w="1036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7990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 in Experience</w:t>
            </w:r>
          </w:p>
        </w:tc>
      </w:tr>
      <w:tr w:rsidR="00A47EDC" w:rsidTr="003730EC">
        <w:tc>
          <w:tcPr>
            <w:tcW w:w="1036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Patients</w:t>
            </w:r>
          </w:p>
        </w:tc>
        <w:tc>
          <w:tcPr>
            <w:tcW w:w="7990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faster diagnosis, better understanding of their health, and early treatment options.</w:t>
            </w:r>
          </w:p>
        </w:tc>
      </w:tr>
      <w:tr w:rsidR="00A47EDC" w:rsidTr="003730EC">
        <w:tc>
          <w:tcPr>
            <w:tcW w:w="1036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Doctors</w:t>
            </w:r>
          </w:p>
        </w:tc>
        <w:tc>
          <w:tcPr>
            <w:tcW w:w="7990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 AI-based support in identifying high-risk patients more efficiently.</w:t>
            </w:r>
          </w:p>
        </w:tc>
      </w:tr>
      <w:tr w:rsidR="00A47EDC" w:rsidTr="003730EC">
        <w:tc>
          <w:tcPr>
            <w:tcW w:w="1036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Hospitals</w:t>
            </w:r>
          </w:p>
        </w:tc>
        <w:tc>
          <w:tcPr>
            <w:tcW w:w="7990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 manage patient data better and organize preventive check-up drives more effectively.</w:t>
            </w:r>
          </w:p>
        </w:tc>
      </w:tr>
    </w:tbl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makes the medical process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faster, more reliable, and data-driven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improving confidence for both doctors and patients.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Observing and Understanding Users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better understand user needs, we interacted with:</w:t>
      </w:r>
    </w:p>
    <w:p w:rsidR="00A47EDC" w:rsidRDefault="00B623FD">
      <w:pPr>
        <w:numPr>
          <w:ilvl w:val="0"/>
          <w:numId w:val="10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Medical students and healthcare staff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a local clinic.</w:t>
      </w:r>
    </w:p>
    <w:p w:rsidR="00A47EDC" w:rsidRDefault="00B623FD">
      <w:pPr>
        <w:numPr>
          <w:ilvl w:val="0"/>
          <w:numId w:val="10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Individuals who have undergone kidney function tests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have relatives with CKD.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Key Observations</w:t>
      </w:r>
    </w:p>
    <w:p w:rsidR="00A47EDC" w:rsidRDefault="00B623FD">
      <w:pPr>
        <w:numPr>
          <w:ilvl w:val="0"/>
          <w:numId w:val="1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Many users were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anxious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about health reports they didn’t fully understand.</w:t>
      </w:r>
    </w:p>
    <w:p w:rsidR="00A47EDC" w:rsidRDefault="00B623FD">
      <w:pPr>
        <w:numPr>
          <w:ilvl w:val="0"/>
          <w:numId w:val="1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Doctors felt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pressured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the number of patients and appreciated tools that could provide instant insights.</w:t>
      </w:r>
    </w:p>
    <w:p w:rsidR="00A47EDC" w:rsidRDefault="00B623FD">
      <w:pPr>
        <w:numPr>
          <w:ilvl w:val="0"/>
          <w:numId w:val="1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Both groups emphasized the need for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simple, interpretable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rather than a complicated technical interface.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observations helped us design a model that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accurate, visual, and easy to 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without requiring programming expertise.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User Interviews – Insights Summary</w:t>
      </w:r>
    </w:p>
    <w:tbl>
      <w:tblPr>
        <w:tblStyle w:val="a6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65"/>
        <w:gridCol w:w="6561"/>
      </w:tblGrid>
      <w:tr w:rsidR="00A47EDC" w:rsidTr="003730EC">
        <w:trPr>
          <w:tblHeader/>
        </w:trPr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Findings</w:t>
            </w:r>
          </w:p>
        </w:tc>
      </w:tr>
      <w:tr w:rsidR="00A47EDC" w:rsidTr="003730EC"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What’s their story?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Patients often ignore minor symptoms until serious complications arise.</w:t>
            </w:r>
          </w:p>
        </w:tc>
      </w:tr>
      <w:tr w:rsidR="00A47EDC" w:rsidTr="003730EC"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do they think and feel?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They worry about the cost and complexity of medical tests.</w:t>
            </w:r>
          </w:p>
        </w:tc>
      </w:tr>
      <w:tr w:rsidR="00A47EDC" w:rsidTr="003730EC"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their highs and lows?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Relief when results are normal; stress when tests are delayed or unclear.</w:t>
            </w:r>
          </w:p>
        </w:tc>
      </w:tr>
      <w:tr w:rsidR="00A47EDC" w:rsidTr="003730EC"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Who do they work with?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Doctors, lab technicians, and family members.</w:t>
            </w:r>
          </w:p>
        </w:tc>
      </w:tr>
      <w:tr w:rsidR="00A47EDC" w:rsidTr="003730EC"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What’s expected of them?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follow medical advice and maintain lifestyle changes.</w:t>
            </w:r>
          </w:p>
        </w:tc>
      </w:tr>
      <w:tr w:rsidR="00A47EDC" w:rsidTr="003730EC"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their needs?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Early warnings, easy-to-understand results, affordable check-ups.</w:t>
            </w:r>
          </w:p>
        </w:tc>
      </w:tr>
      <w:tr w:rsidR="00A47EDC" w:rsidTr="003730EC">
        <w:tc>
          <w:tcPr>
            <w:tcW w:w="246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do they define success?</w:t>
            </w:r>
          </w:p>
        </w:tc>
        <w:tc>
          <w:tcPr>
            <w:tcW w:w="656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Staying healthy, avoiding dialysis or major surgery, maintaining normal kidney function.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Empathy Map – User Persona: “Ramesh, the Local Patient”</w:t>
      </w:r>
    </w:p>
    <w:p w:rsidR="00A47EDC" w:rsidRDefault="00B62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7410" cy="273808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7410" cy="273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Refining the Problem Statement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leads us to our improved, AI-focused statement: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How can we help doctors and patients use an AI-based prediction model to detect CKD early, so that they can take preventive action before the disease reaches an advanced stage?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Part 5: Brainstorm the Solution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Challenge Question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might we use the power of machine learning to help people increase their knowledge or improve their health through early detection of Chronic Kidney Disease (CKD)?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Restating the Problem Statement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Patients and healthcare workers are experiencing issues with early detection of CKD today because of delayed diagnosis, lack of awareness, and manual data interpretation.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Brainstorming Ideas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understanding our users (patients, doctors, and hospitals), our team conducted a brainstorming session to generate possible AI-based solutions. Each member contributed ideas on how machine learning could improve awareness, diagnosis, or treatment of CKD.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Initial Ideas Generated</w:t>
      </w:r>
    </w:p>
    <w:p w:rsidR="00A47EDC" w:rsidRDefault="00B623FD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CKD Prediction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Use clinical data to predict the likelihood of kidney disease.</w:t>
      </w:r>
    </w:p>
    <w:p w:rsidR="00A47EDC" w:rsidRDefault="00B623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Health Awareness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educate users about CKD symptoms, risk factors, and preventive care.</w:t>
      </w:r>
    </w:p>
    <w:p w:rsidR="00A47EDC" w:rsidRDefault="00B623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Lifestyle Recommendation App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Suggest diet, water intake, and exercise routines to maintain kidney health.</w:t>
      </w:r>
    </w:p>
    <w:p w:rsidR="00A47EDC" w:rsidRDefault="00B623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Medical Report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Upload lab results and get AI-based interpretations with risk levels.</w:t>
      </w:r>
    </w:p>
    <w:p w:rsidR="00A47EDC" w:rsidRDefault="00B623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Screening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Aggregate anonymous test data to identify high-risk local areas for awareness drives.</w:t>
      </w:r>
    </w:p>
    <w:p w:rsidR="00A47EDC" w:rsidRDefault="00B623FD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Voice Assistant for Rural Clinics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Provide voice-based CKD screening assistance for low-literacy users.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Combining and Grouping Ideas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discussing similarities, we grouped the ideas into two main categories:</w:t>
      </w:r>
    </w:p>
    <w:tbl>
      <w:tblPr>
        <w:tblStyle w:val="a7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738"/>
        <w:gridCol w:w="1547"/>
        <w:gridCol w:w="4741"/>
      </w:tblGrid>
      <w:tr w:rsidR="00A47EDC" w:rsidTr="003730EC">
        <w:trPr>
          <w:tblHeader/>
        </w:trPr>
        <w:tc>
          <w:tcPr>
            <w:tcW w:w="2738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1547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Included Ideas</w:t>
            </w:r>
          </w:p>
        </w:tc>
        <w:tc>
          <w:tcPr>
            <w:tcW w:w="4741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</w:tr>
      <w:tr w:rsidR="00A47EDC" w:rsidTr="003730EC">
        <w:tc>
          <w:tcPr>
            <w:tcW w:w="27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Diagnosis and Prediction</w:t>
            </w:r>
          </w:p>
        </w:tc>
        <w:tc>
          <w:tcPr>
            <w:tcW w:w="1547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1, 4, 5</w:t>
            </w:r>
          </w:p>
        </w:tc>
        <w:tc>
          <w:tcPr>
            <w:tcW w:w="474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AI to identify CKD early from clinical data.</w:t>
            </w:r>
          </w:p>
        </w:tc>
      </w:tr>
      <w:tr w:rsidR="00A47EDC" w:rsidTr="003730EC">
        <w:tc>
          <w:tcPr>
            <w:tcW w:w="27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Awareness and Prevention</w:t>
            </w:r>
          </w:p>
        </w:tc>
        <w:tc>
          <w:tcPr>
            <w:tcW w:w="1547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2, 3, 6</w:t>
            </w:r>
          </w:p>
        </w:tc>
        <w:tc>
          <w:tcPr>
            <w:tcW w:w="4741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Educate users about kidney health and prevention.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Voting and Discussion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voted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2–3 ideas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they found most valuable and realistic to implement with available tools.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Voting Results</w:t>
      </w:r>
    </w:p>
    <w:tbl>
      <w:tblPr>
        <w:tblStyle w:val="a8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505"/>
        <w:gridCol w:w="1329"/>
        <w:gridCol w:w="5192"/>
      </w:tblGrid>
      <w:tr w:rsidR="00A47EDC" w:rsidTr="003730EC">
        <w:trPr>
          <w:tblHeader/>
        </w:trPr>
        <w:tc>
          <w:tcPr>
            <w:tcW w:w="2505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1329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Votes Received</w:t>
            </w:r>
          </w:p>
        </w:tc>
        <w:tc>
          <w:tcPr>
            <w:tcW w:w="5192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was chosen</w:t>
            </w:r>
          </w:p>
        </w:tc>
      </w:tr>
      <w:tr w:rsidR="00A47EDC" w:rsidTr="003730EC">
        <w:tc>
          <w:tcPr>
            <w:tcW w:w="250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AI-Powered CKD Prediction System</w:t>
            </w:r>
          </w:p>
        </w:tc>
        <w:tc>
          <w:tcPr>
            <w:tcW w:w="1329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Fira Mono" w:eastAsia="Fira Mono" w:hAnsi="Fira Mono" w:cs="Fira Mono"/>
                <w:sz w:val="24"/>
                <w:szCs w:val="24"/>
              </w:rPr>
              <w:t>⭐⭐⭐⭐</w:t>
            </w:r>
          </w:p>
        </w:tc>
        <w:tc>
          <w:tcPr>
            <w:tcW w:w="519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Directly addresses the problem and is feasible using existing CKD datasets and ODMT.</w:t>
            </w:r>
          </w:p>
        </w:tc>
      </w:tr>
      <w:tr w:rsidR="00A47EDC" w:rsidTr="003730EC">
        <w:tc>
          <w:tcPr>
            <w:tcW w:w="2505" w:type="dxa"/>
            <w:vAlign w:val="center"/>
          </w:tcPr>
          <w:p w:rsidR="00A47EDC" w:rsidRDefault="003730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Medical Report Analys</w:t>
            </w:r>
            <w:r w:rsidR="00B623FD">
              <w:rPr>
                <w:rFonts w:ascii="Times New Roman" w:eastAsia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1329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Fira Mono" w:eastAsia="Fira Mono" w:hAnsi="Fira Mono" w:cs="Fira Mono"/>
                <w:sz w:val="24"/>
                <w:szCs w:val="24"/>
              </w:rPr>
              <w:t>⭐⭐⭐</w:t>
            </w:r>
          </w:p>
        </w:tc>
        <w:tc>
          <w:tcPr>
            <w:tcW w:w="519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interpret lab results and increases awareness.</w:t>
            </w:r>
          </w:p>
        </w:tc>
      </w:tr>
      <w:tr w:rsidR="00A47EDC" w:rsidTr="003730EC">
        <w:tc>
          <w:tcPr>
            <w:tcW w:w="2505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Health Awareness Chat</w:t>
            </w:r>
            <w:r w:rsidR="003730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</w:t>
            </w:r>
          </w:p>
        </w:tc>
        <w:tc>
          <w:tcPr>
            <w:tcW w:w="1329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Fira Mono" w:eastAsia="Fira Mono" w:hAnsi="Fira Mono" w:cs="Fira Mono"/>
                <w:sz w:val="24"/>
                <w:szCs w:val="24"/>
              </w:rPr>
              <w:t>⭐⭐</w:t>
            </w:r>
          </w:p>
        </w:tc>
        <w:tc>
          <w:tcPr>
            <w:tcW w:w="519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for education but secondary to early detection.</w:t>
            </w:r>
          </w:p>
        </w:tc>
      </w:tr>
    </w:tbl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discussion, we concluded that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CKD Prediction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the most impactful and achievable within our time and resource limits.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Best Idea Selection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Chosen Idea: AI-Powered CKD Prediction System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machine learning model trained using patient data to predict whether a person is likely to have Chronic Kidney Disease based on medical indicators such as blood pressure, blood sugar,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serum creatinine, etc.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Why This Idea Is Best</w:t>
      </w:r>
    </w:p>
    <w:tbl>
      <w:tblPr>
        <w:tblStyle w:val="a9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168"/>
        <w:gridCol w:w="6858"/>
      </w:tblGrid>
      <w:tr w:rsidR="00A47EDC" w:rsidTr="003730EC">
        <w:trPr>
          <w:tblHeader/>
        </w:trPr>
        <w:tc>
          <w:tcPr>
            <w:tcW w:w="2168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6858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A47EDC" w:rsidTr="003730EC">
        <w:tc>
          <w:tcPr>
            <w:tcW w:w="216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Value to Users</w:t>
            </w:r>
          </w:p>
        </w:tc>
        <w:tc>
          <w:tcPr>
            <w:tcW w:w="685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Directly benefits patients and doctors by enabling early detection.</w:t>
            </w:r>
          </w:p>
        </w:tc>
      </w:tr>
      <w:tr w:rsidR="00A47EDC" w:rsidTr="003730EC">
        <w:tc>
          <w:tcPr>
            <w:tcW w:w="216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685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 be implemented using the Orange Data Mining Tool without coding.</w:t>
            </w:r>
          </w:p>
        </w:tc>
      </w:tr>
      <w:tr w:rsidR="00A47EDC" w:rsidTr="003730EC">
        <w:tc>
          <w:tcPr>
            <w:tcW w:w="216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Availability</w:t>
            </w:r>
          </w:p>
        </w:tc>
        <w:tc>
          <w:tcPr>
            <w:tcW w:w="685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CKD datasets are publicly available and contain useful clinical parameters.</w:t>
            </w:r>
          </w:p>
        </w:tc>
      </w:tr>
      <w:tr w:rsidR="00A47EDC" w:rsidTr="003730EC">
        <w:tc>
          <w:tcPr>
            <w:tcW w:w="216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Impact</w:t>
            </w:r>
          </w:p>
        </w:tc>
        <w:tc>
          <w:tcPr>
            <w:tcW w:w="685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Helps raise awareness and reduces late-stage diagnosis.</w:t>
            </w:r>
          </w:p>
        </w:tc>
      </w:tr>
      <w:tr w:rsidR="00A47EDC" w:rsidTr="003730EC">
        <w:tc>
          <w:tcPr>
            <w:tcW w:w="216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Ethical and Practical</w:t>
            </w:r>
          </w:p>
        </w:tc>
        <w:tc>
          <w:tcPr>
            <w:tcW w:w="685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Uses anonymized data responsibly; provides clear, explainable results.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Refined AI Solution Concept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My AI Solution: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My AI solution will help doctors and patients predict the likelihood of Chronic Kidney Disease using machine learning models built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tool will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patient health data such as blood pressure, glucose, and creatinine levels to predict if the patient is at risk.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Works:</w:t>
      </w:r>
    </w:p>
    <w:p w:rsidR="00A47EDC" w:rsidRDefault="00B623FD">
      <w:pPr>
        <w:numPr>
          <w:ilvl w:val="0"/>
          <w:numId w:val="1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Patient’s health parameters from lab results.</w:t>
      </w:r>
    </w:p>
    <w:p w:rsidR="00A47EDC" w:rsidRDefault="00B623F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ML model (e.g., Logistic Regression or Random Forest) trained on CKD dataset.</w:t>
      </w:r>
    </w:p>
    <w:p w:rsidR="00A47EDC" w:rsidRDefault="00B623F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model predicts “CKD” or “Not CKD” with confidence score.</w:t>
      </w:r>
    </w:p>
    <w:p w:rsidR="00A47EDC" w:rsidRDefault="00B623FD">
      <w:pPr>
        <w:numPr>
          <w:ilvl w:val="0"/>
          <w:numId w:val="1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Feedback: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and doctors receive clear, color-coded feedback for easy understanding.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Benefits for Users</w:t>
      </w:r>
    </w:p>
    <w:p w:rsidR="00A47EDC" w:rsidRDefault="00B623FD">
      <w:pPr>
        <w:numPr>
          <w:ilvl w:val="0"/>
          <w:numId w:val="1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Patients: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Awareness of CKD risk and guidance for early treatment.</w:t>
      </w:r>
    </w:p>
    <w:p w:rsidR="00A47EDC" w:rsidRDefault="00B623FD">
      <w:pPr>
        <w:numPr>
          <w:ilvl w:val="0"/>
          <w:numId w:val="1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Doctors: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AI-supported decision-making and faster diagnosis.</w:t>
      </w:r>
    </w:p>
    <w:p w:rsidR="00A47EDC" w:rsidRDefault="00B623FD">
      <w:pPr>
        <w:numPr>
          <w:ilvl w:val="0"/>
          <w:numId w:val="15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Community: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Preventive health measures and data-driven awareness campaigns.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Statement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My AI solution will help patients and doctors identify early signs of Chronic Kidney Disease.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 trained a machine learning model using Orange Data Mining Tool to classify patients as “CKD” or “Not CKD.”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model’s confidence level will help doctors assess the risk, educate patients, and take preventive action early.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Part 6: Design Your Solution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Title: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AI-Based Chronic Kidney Disease Prediction System using Orange Data Mining Tool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Objective: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help users (patients and healthcare professionals) predict the likelihood of Chronic Kidney Disease (CKD) using a machine learning model built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 (ODMT)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User Flow / Step-by-Step Process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1: User Data Input</w:t>
      </w:r>
    </w:p>
    <w:p w:rsidR="00A47EDC" w:rsidRDefault="00B623FD">
      <w:pPr>
        <w:numPr>
          <w:ilvl w:val="0"/>
          <w:numId w:val="1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(doctor or healthcare worker)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collects patient information such as:</w:t>
      </w:r>
    </w:p>
    <w:p w:rsidR="00A47EDC" w:rsidRDefault="00B623FD">
      <w:pPr>
        <w:numPr>
          <w:ilvl w:val="1"/>
          <w:numId w:val="1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:rsidR="00A47EDC" w:rsidRDefault="00B623FD">
      <w:pPr>
        <w:numPr>
          <w:ilvl w:val="1"/>
          <w:numId w:val="1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Blood glucose level</w:t>
      </w:r>
    </w:p>
    <w:p w:rsidR="00A47EDC" w:rsidRDefault="00B623FD">
      <w:pPr>
        <w:numPr>
          <w:ilvl w:val="1"/>
          <w:numId w:val="1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Serum creatinine</w:t>
      </w:r>
    </w:p>
    <w:p w:rsidR="00A47EDC" w:rsidRDefault="00B623FD">
      <w:pPr>
        <w:numPr>
          <w:ilvl w:val="1"/>
          <w:numId w:val="16"/>
        </w:num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</w:p>
    <w:p w:rsidR="00A47EDC" w:rsidRDefault="00B623FD">
      <w:pPr>
        <w:numPr>
          <w:ilvl w:val="1"/>
          <w:numId w:val="1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Age, gender, etc.</w:t>
      </w:r>
    </w:p>
    <w:p w:rsidR="00A47EDC" w:rsidRDefault="00B623FD">
      <w:pPr>
        <w:numPr>
          <w:ilvl w:val="0"/>
          <w:numId w:val="1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details are entered into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entry form or CSV 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analysis.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🩺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doctor enters the patient’s health data into a spreadsheet or digital form.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2: Data Loading into Orange</w:t>
      </w:r>
    </w:p>
    <w:p w:rsidR="00A47EDC" w:rsidRDefault="00B623FD">
      <w:pPr>
        <w:numPr>
          <w:ilvl w:val="0"/>
          <w:numId w:val="1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user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opens Orange Data Mining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imports the 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containing the new patient’s data and previous patient data (training set).</w:t>
      </w:r>
    </w:p>
    <w:p w:rsidR="00A47EDC" w:rsidRDefault="00B623FD">
      <w:pPr>
        <w:numPr>
          <w:ilvl w:val="0"/>
          <w:numId w:val="1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 is visualized using widgets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Table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Statistics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Box Plot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check for errors or missing values.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AI Tool Activity: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checks that data is properly formatted and consistent before training or prediction.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 xml:space="preserve">Step 3: Data </w:t>
      </w:r>
      <w:proofErr w:type="spellStart"/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Preprocessing</w:t>
      </w:r>
      <w:proofErr w:type="spellEnd"/>
    </w:p>
    <w:p w:rsidR="00A47EDC" w:rsidRDefault="00B623FD">
      <w:pPr>
        <w:numPr>
          <w:ilvl w:val="0"/>
          <w:numId w:val="18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system automatically handles:</w:t>
      </w:r>
    </w:p>
    <w:p w:rsidR="00A47EDC" w:rsidRDefault="00B623FD">
      <w:pPr>
        <w:numPr>
          <w:ilvl w:val="1"/>
          <w:numId w:val="18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(by replacing or removing them)</w:t>
      </w:r>
    </w:p>
    <w:p w:rsidR="00A47EDC" w:rsidRDefault="00B623FD">
      <w:pPr>
        <w:numPr>
          <w:ilvl w:val="1"/>
          <w:numId w:val="18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normalization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(scaling all inputs)</w:t>
      </w:r>
    </w:p>
    <w:p w:rsidR="00A47EDC" w:rsidRDefault="00B623FD">
      <w:pPr>
        <w:numPr>
          <w:ilvl w:val="1"/>
          <w:numId w:val="18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of categorical values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(like “Yes/No” to numerical form)</w:t>
      </w:r>
    </w:p>
    <w:p w:rsidR="00A47EDC" w:rsidRDefault="00B623FD">
      <w:pPr>
        <w:numPr>
          <w:ilvl w:val="0"/>
          <w:numId w:val="1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user can view these processes through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Columns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⚙️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Ensure that the AI model receives clean, usable data.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4: Model Training</w:t>
      </w:r>
    </w:p>
    <w:p w:rsidR="00A47EDC" w:rsidRDefault="00B623FD">
      <w:pPr>
        <w:numPr>
          <w:ilvl w:val="0"/>
          <w:numId w:val="19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user connects data to multiple ML models such as:</w:t>
      </w:r>
    </w:p>
    <w:p w:rsidR="00A47EDC" w:rsidRDefault="00B623FD">
      <w:pPr>
        <w:numPr>
          <w:ilvl w:val="1"/>
          <w:numId w:val="19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</w:p>
    <w:p w:rsidR="00A47EDC" w:rsidRDefault="00B623FD">
      <w:pPr>
        <w:numPr>
          <w:ilvl w:val="1"/>
          <w:numId w:val="19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</w:p>
    <w:p w:rsidR="00A47EDC" w:rsidRDefault="00B623FD">
      <w:pPr>
        <w:numPr>
          <w:ilvl w:val="1"/>
          <w:numId w:val="19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Naive Bayes</w:t>
      </w:r>
    </w:p>
    <w:p w:rsidR="00A47EDC" w:rsidRDefault="00B623FD">
      <w:pPr>
        <w:numPr>
          <w:ilvl w:val="0"/>
          <w:numId w:val="1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models are trained using the historical CKD dataset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 patterns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differentiate CKD patients from healthy individuals.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🤖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AI in Action: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tool “learns” how combinations of parameters affect the likelihood of CKD.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5: Model Evaluation</w:t>
      </w:r>
    </w:p>
    <w:p w:rsidR="00A47EDC" w:rsidRDefault="00B623FD">
      <w:pPr>
        <w:numPr>
          <w:ilvl w:val="0"/>
          <w:numId w:val="20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user evaluates model performance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&amp; Score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widgets.</w:t>
      </w:r>
    </w:p>
    <w:p w:rsidR="00A47EDC" w:rsidRDefault="00B623FD">
      <w:pPr>
        <w:numPr>
          <w:ilvl w:val="0"/>
          <w:numId w:val="2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Metrics like:</w:t>
      </w:r>
    </w:p>
    <w:p w:rsidR="00A47EDC" w:rsidRDefault="00B623FD">
      <w:pPr>
        <w:numPr>
          <w:ilvl w:val="1"/>
          <w:numId w:val="2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47EDC" w:rsidRDefault="00B623FD">
      <w:pPr>
        <w:numPr>
          <w:ilvl w:val="1"/>
          <w:numId w:val="2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A47EDC" w:rsidRDefault="00B623FD">
      <w:pPr>
        <w:numPr>
          <w:ilvl w:val="1"/>
          <w:numId w:val="2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A47EDC" w:rsidRDefault="00B623FD">
      <w:pPr>
        <w:numPr>
          <w:ilvl w:val="1"/>
          <w:numId w:val="2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F1-score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are calculated to identify which model performs best.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📊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 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Random Forest achieves 98% accuracy in predicting CKD.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6: Model Selection</w:t>
      </w:r>
    </w:p>
    <w:p w:rsidR="00A47EDC" w:rsidRDefault="00B623FD">
      <w:pPr>
        <w:numPr>
          <w:ilvl w:val="0"/>
          <w:numId w:val="2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Based on performance, the user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selects the best-performing 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(e.g., Random Forest).</w:t>
      </w:r>
    </w:p>
    <w:p w:rsidR="00A47EDC" w:rsidRDefault="00B623FD">
      <w:pPr>
        <w:numPr>
          <w:ilvl w:val="0"/>
          <w:numId w:val="2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model is then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to new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real-time prediction.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Decision Point: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Choose the most accurate and reliable AI model.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7: Prediction / Testing</w:t>
      </w:r>
    </w:p>
    <w:p w:rsidR="00A47EDC" w:rsidRDefault="00B623FD">
      <w:pPr>
        <w:numPr>
          <w:ilvl w:val="0"/>
          <w:numId w:val="2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user inputs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 patient’s test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(one or multiple cases).</w:t>
      </w:r>
    </w:p>
    <w:p w:rsidR="00A47EDC" w:rsidRDefault="00B623FD">
      <w:pPr>
        <w:numPr>
          <w:ilvl w:val="0"/>
          <w:numId w:val="2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trained model predicts whether the patient:</w:t>
      </w:r>
    </w:p>
    <w:p w:rsidR="00A47EDC" w:rsidRDefault="00B623FD">
      <w:pPr>
        <w:numPr>
          <w:ilvl w:val="1"/>
          <w:numId w:val="2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Has CKD</w:t>
      </w:r>
      <w:r>
        <w:rPr>
          <w:rFonts w:ascii="Times New Roman" w:eastAsia="Times New Roman" w:hAnsi="Times New Roman" w:cs="Times New Roman"/>
          <w:sz w:val="24"/>
          <w:szCs w:val="24"/>
        </w:rPr>
        <w:t>, or</w:t>
      </w:r>
    </w:p>
    <w:p w:rsidR="00A47EDC" w:rsidRDefault="00B623FD">
      <w:pPr>
        <w:numPr>
          <w:ilvl w:val="1"/>
          <w:numId w:val="2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Does not have CKD.</w:t>
      </w:r>
    </w:p>
    <w:p w:rsidR="00A47EDC" w:rsidRDefault="00B623FD">
      <w:pPr>
        <w:numPr>
          <w:ilvl w:val="0"/>
          <w:numId w:val="2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output is shown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widget, displaying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label (Yes/No)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score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</w:p>
    <w:p w:rsidR="00A47EDC" w:rsidRDefault="00B623FD">
      <w:pPr>
        <w:numPr>
          <w:ilvl w:val="0"/>
          <w:numId w:val="24"/>
        </w:numPr>
        <w:spacing w:before="280" w:after="280" w:line="240" w:lineRule="auto"/>
      </w:pPr>
      <w:r>
        <w:rPr>
          <w:rFonts w:ascii="Cardo" w:eastAsia="Cardo" w:hAnsi="Cardo" w:cs="Cardo"/>
          <w:sz w:val="24"/>
          <w:szCs w:val="24"/>
        </w:rPr>
        <w:t xml:space="preserve">Patient Data → Model Output: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“CKD detected (confidence 92%)”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8: Interpretation of Results</w:t>
      </w:r>
    </w:p>
    <w:p w:rsidR="00A47EDC" w:rsidRDefault="00B623FD">
      <w:pPr>
        <w:numPr>
          <w:ilvl w:val="0"/>
          <w:numId w:val="2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doctor reviews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level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features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(e.g., high creatinine or low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contributing to the result.</w:t>
      </w:r>
    </w:p>
    <w:p w:rsidR="00A47EDC" w:rsidRDefault="00B623FD">
      <w:pPr>
        <w:numPr>
          <w:ilvl w:val="0"/>
          <w:numId w:val="2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If the risk is high, the doctor advises early medical intervention or further testing.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AI Explanation: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highlights which features most influenced the decision (using “Rank” or “Feature Importance” widgets).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9: User Feedback &amp; Learning</w:t>
      </w:r>
    </w:p>
    <w:p w:rsidR="00A47EDC" w:rsidRDefault="00B623FD">
      <w:pPr>
        <w:numPr>
          <w:ilvl w:val="0"/>
          <w:numId w:val="2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Doctors and users provide feedback on the model’s predictions.</w:t>
      </w:r>
    </w:p>
    <w:p w:rsidR="00A47EDC" w:rsidRDefault="00B623FD">
      <w:pPr>
        <w:numPr>
          <w:ilvl w:val="0"/>
          <w:numId w:val="2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 expert updates the dataset with new cases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continuously retrain and improve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model.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♻️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Continuous Improvement: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AI system becomes more accurate over time as it learns from new patient data.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Part 7: Identify and Collect Data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Type of Data Required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predicting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Chronic Kidney Disease (CKD)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we need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medical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this means rows and columns containing numerical and categorical values related to patient health.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Data Type: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Tabular / Numerical &amp; Categorical Data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Data Format: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CSV (Comma-Separated Values) or Excel spreadsheet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Data Source: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Publicly available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CKD 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UCI Machine Learning Repository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Data Description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record in the dataset represents a patient.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dataset includes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medical test results, symptoms, and lifestyle indicators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are relevant for CKD diagnosis.</w:t>
      </w: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1820"/>
        <w:gridCol w:w="4960"/>
        <w:gridCol w:w="1860"/>
      </w:tblGrid>
      <w:tr w:rsidR="003730EC" w:rsidRPr="003730EC" w:rsidTr="003730EC">
        <w:trPr>
          <w:trHeight w:val="6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3730EC">
              <w:rPr>
                <w:rFonts w:eastAsia="Times New Roman"/>
                <w:b/>
                <w:bCs/>
                <w:color w:val="000000"/>
              </w:rPr>
              <w:t>S. No.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3730EC">
              <w:rPr>
                <w:rFonts w:eastAsia="Times New Roman"/>
                <w:b/>
                <w:bCs/>
                <w:color w:val="000000"/>
              </w:rPr>
              <w:t>Field Name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3730EC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3730EC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</w:tr>
      <w:tr w:rsidR="003730EC" w:rsidRPr="003730EC" w:rsidTr="003730EC">
        <w:trPr>
          <w:trHeight w:val="18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Patient ID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Unique identification number of each patient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Categorical</w:t>
            </w:r>
          </w:p>
        </w:tc>
      </w:tr>
      <w:tr w:rsidR="003730EC" w:rsidRPr="003730EC" w:rsidTr="003730EC">
        <w:trPr>
          <w:trHeight w:val="15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Age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Age of the patient (in years)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Numerical</w:t>
            </w:r>
          </w:p>
        </w:tc>
      </w:tr>
      <w:tr w:rsidR="003730EC" w:rsidRPr="003730EC" w:rsidTr="003730EC">
        <w:trPr>
          <w:trHeight w:val="9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Gender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Gender of the patient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Categorical</w:t>
            </w:r>
          </w:p>
        </w:tc>
      </w:tr>
      <w:tr w:rsidR="003730EC" w:rsidRPr="003730EC" w:rsidTr="003730EC">
        <w:trPr>
          <w:trHeight w:val="12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Blood Group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Blood group of the patient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Categorical</w:t>
            </w:r>
          </w:p>
        </w:tc>
      </w:tr>
      <w:tr w:rsidR="003730EC" w:rsidRPr="003730EC" w:rsidTr="003730EC">
        <w:trPr>
          <w:trHeight w:val="12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Creatinine (mg/</w:t>
            </w:r>
            <w:proofErr w:type="spellStart"/>
            <w:r w:rsidRPr="003730EC">
              <w:rPr>
                <w:rFonts w:eastAsia="Times New Roman"/>
                <w:color w:val="000000"/>
              </w:rPr>
              <w:t>dL</w:t>
            </w:r>
            <w:proofErr w:type="spellEnd"/>
            <w:r w:rsidRPr="003730EC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Level of creatinine in blood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Numerical</w:t>
            </w:r>
          </w:p>
        </w:tc>
      </w:tr>
      <w:tr w:rsidR="003730EC" w:rsidRPr="003730EC" w:rsidTr="003730EC">
        <w:trPr>
          <w:trHeight w:val="18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CKD Symptoms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Presence of symptoms related to CKD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Categorical</w:t>
            </w:r>
          </w:p>
        </w:tc>
      </w:tr>
      <w:tr w:rsidR="003730EC" w:rsidRPr="003730EC" w:rsidTr="003730EC">
        <w:trPr>
          <w:trHeight w:val="24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lastRenderedPageBreak/>
              <w:t>7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Diagnosed CKD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Whether the patient is diagnosed with CKD or not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Categorical</w:t>
            </w:r>
          </w:p>
        </w:tc>
      </w:tr>
      <w:tr w:rsidR="003730EC" w:rsidRPr="003730EC" w:rsidTr="003730EC">
        <w:trPr>
          <w:trHeight w:val="15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Blood Pressure (mm Hg)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Blood pressure reading of the patient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Numerical</w:t>
            </w:r>
          </w:p>
        </w:tc>
      </w:tr>
      <w:tr w:rsidR="003730EC" w:rsidRPr="003730EC" w:rsidTr="003730EC">
        <w:trPr>
          <w:trHeight w:val="9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Diabetes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Presence of diabetes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Categorical</w:t>
            </w:r>
          </w:p>
        </w:tc>
      </w:tr>
      <w:tr w:rsidR="003730EC" w:rsidRPr="003730EC" w:rsidTr="003730EC">
        <w:trPr>
          <w:trHeight w:val="15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Protein in Urine (mg/</w:t>
            </w:r>
            <w:proofErr w:type="spellStart"/>
            <w:r w:rsidRPr="003730EC">
              <w:rPr>
                <w:rFonts w:eastAsia="Times New Roman"/>
                <w:color w:val="000000"/>
              </w:rPr>
              <w:t>dL</w:t>
            </w:r>
            <w:proofErr w:type="spellEnd"/>
            <w:r w:rsidRPr="003730EC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Amount of protein present in urine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Numerical</w:t>
            </w:r>
          </w:p>
        </w:tc>
      </w:tr>
      <w:tr w:rsidR="003730EC" w:rsidRPr="003730EC" w:rsidTr="003730EC">
        <w:trPr>
          <w:trHeight w:val="12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GFR (mL/min/1.73 m²)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Glomerular Filtration Rate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Numerical</w:t>
            </w:r>
          </w:p>
        </w:tc>
      </w:tr>
      <w:tr w:rsidR="003730EC" w:rsidRPr="003730EC" w:rsidTr="003730EC">
        <w:trPr>
          <w:trHeight w:val="9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730EC">
              <w:rPr>
                <w:rFonts w:eastAsia="Times New Roman"/>
                <w:color w:val="000000"/>
              </w:rPr>
              <w:t>Hemoglobin</w:t>
            </w:r>
            <w:proofErr w:type="spellEnd"/>
            <w:r w:rsidRPr="003730EC">
              <w:rPr>
                <w:rFonts w:eastAsia="Times New Roman"/>
                <w:color w:val="000000"/>
              </w:rPr>
              <w:t xml:space="preserve"> (g/</w:t>
            </w:r>
            <w:proofErr w:type="spellStart"/>
            <w:r w:rsidRPr="003730EC">
              <w:rPr>
                <w:rFonts w:eastAsia="Times New Roman"/>
                <w:color w:val="000000"/>
              </w:rPr>
              <w:t>dL</w:t>
            </w:r>
            <w:proofErr w:type="spellEnd"/>
            <w:r w:rsidRPr="003730EC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730EC">
              <w:rPr>
                <w:rFonts w:eastAsia="Times New Roman"/>
                <w:color w:val="000000"/>
              </w:rPr>
              <w:t>Hemoglobin</w:t>
            </w:r>
            <w:proofErr w:type="spellEnd"/>
            <w:r w:rsidRPr="003730EC">
              <w:rPr>
                <w:rFonts w:eastAsia="Times New Roman"/>
                <w:color w:val="000000"/>
              </w:rPr>
              <w:t xml:space="preserve"> level in blood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Numerical</w:t>
            </w:r>
          </w:p>
        </w:tc>
      </w:tr>
      <w:tr w:rsidR="003730EC" w:rsidRPr="003730EC" w:rsidTr="003730EC">
        <w:trPr>
          <w:trHeight w:val="1200"/>
        </w:trPr>
        <w:tc>
          <w:tcPr>
            <w:tcW w:w="78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Swelling</w:t>
            </w:r>
          </w:p>
        </w:tc>
        <w:tc>
          <w:tcPr>
            <w:tcW w:w="4960" w:type="dxa"/>
            <w:shd w:val="clear" w:color="auto" w:fill="auto"/>
            <w:vAlign w:val="center"/>
            <w:hideMark/>
          </w:tcPr>
          <w:p w:rsidR="003730EC" w:rsidRPr="003730EC" w:rsidRDefault="003F4C2E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Presence of swelling </w:t>
            </w:r>
          </w:p>
        </w:tc>
        <w:tc>
          <w:tcPr>
            <w:tcW w:w="1860" w:type="dxa"/>
            <w:shd w:val="clear" w:color="auto" w:fill="auto"/>
            <w:vAlign w:val="center"/>
            <w:hideMark/>
          </w:tcPr>
          <w:p w:rsidR="003730EC" w:rsidRPr="003730EC" w:rsidRDefault="003730EC" w:rsidP="003730EC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730EC">
              <w:rPr>
                <w:rFonts w:eastAsia="Times New Roman"/>
                <w:color w:val="000000"/>
              </w:rPr>
              <w:t>Categorical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Labels for AI Model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classifies each patient’s data into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two categories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(binary classification):</w:t>
      </w:r>
    </w:p>
    <w:p w:rsidR="00A47EDC" w:rsidRDefault="00B623FD">
      <w:pPr>
        <w:numPr>
          <w:ilvl w:val="0"/>
          <w:numId w:val="2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CKD (Chronic Kidney Disease Present)</w:t>
      </w:r>
    </w:p>
    <w:p w:rsidR="00A47EDC" w:rsidRDefault="00B623FD">
      <w:pPr>
        <w:numPr>
          <w:ilvl w:val="0"/>
          <w:numId w:val="27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 CKD (No Chronic Kidney Disease)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labels are used during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 that the machine learning model can learn to recognize the patterns associated with CKD.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lastRenderedPageBreak/>
        <w:t>How the Data Was Collected</w:t>
      </w:r>
    </w:p>
    <w:p w:rsidR="00A47EDC" w:rsidRDefault="00B623FD">
      <w:pPr>
        <w:numPr>
          <w:ilvl w:val="0"/>
          <w:numId w:val="2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Primary Source:</w:t>
      </w:r>
    </w:p>
    <w:p w:rsidR="00A47EDC" w:rsidRDefault="00B623FD">
      <w:pPr>
        <w:numPr>
          <w:ilvl w:val="1"/>
          <w:numId w:val="2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used the publicly available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Chronic Kidney Disease 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UCI Machine Learning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which is credible, research-approved sources.</w:t>
      </w:r>
    </w:p>
    <w:p w:rsidR="00A47EDC" w:rsidRDefault="00B623FD">
      <w:pPr>
        <w:numPr>
          <w:ilvl w:val="1"/>
          <w:numId w:val="2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These datasets have been anonymized and are safe for educational and research purposes.</w:t>
      </w:r>
    </w:p>
    <w:p w:rsidR="00A47EDC" w:rsidRDefault="00B623F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Format:</w:t>
      </w:r>
    </w:p>
    <w:p w:rsidR="00A47EDC" w:rsidRDefault="00B623FD">
      <w:pPr>
        <w:numPr>
          <w:ilvl w:val="1"/>
          <w:numId w:val="2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dataset was downloaded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CSV 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imported into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analysis.</w:t>
      </w:r>
    </w:p>
    <w:p w:rsidR="00A47EDC" w:rsidRDefault="00B623F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Pre-Processing Done:</w:t>
      </w:r>
    </w:p>
    <w:p w:rsidR="00A47EDC" w:rsidRDefault="00B623FD">
      <w:pPr>
        <w:numPr>
          <w:ilvl w:val="1"/>
          <w:numId w:val="2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Missing values were replaced using mean/mode imputation.</w:t>
      </w:r>
    </w:p>
    <w:p w:rsidR="00A47EDC" w:rsidRDefault="00B623FD">
      <w:pPr>
        <w:numPr>
          <w:ilvl w:val="1"/>
          <w:numId w:val="2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Text entries (like “yes”, “no”, “normal”, “abnormal”) were converted into numeric form.</w:t>
      </w:r>
    </w:p>
    <w:p w:rsidR="00A47EDC" w:rsidRDefault="00B623FD">
      <w:pPr>
        <w:numPr>
          <w:ilvl w:val="1"/>
          <w:numId w:val="2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Irrelevant or duplicate rows were removed.</w:t>
      </w:r>
    </w:p>
    <w:p w:rsidR="00A47EDC" w:rsidRDefault="00B623FD">
      <w:pPr>
        <w:numPr>
          <w:ilvl w:val="1"/>
          <w:numId w:val="2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Data normalization was applied to scale values between 0 and 1.</w:t>
      </w:r>
    </w:p>
    <w:p w:rsidR="00A47EDC" w:rsidRDefault="00B623F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</w:p>
    <w:p w:rsidR="00A47EDC" w:rsidRDefault="00B623FD">
      <w:pPr>
        <w:numPr>
          <w:ilvl w:val="1"/>
          <w:numId w:val="2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dataset was checked for accuracy and consistency using visualization tools (like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Box Plot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Table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Orange).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Ethical Considerations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Ethical and responsible data handling is very important in healthcare projects.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We ensured the following:</w:t>
      </w:r>
    </w:p>
    <w:tbl>
      <w:tblPr>
        <w:tblStyle w:val="ab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6938"/>
      </w:tblGrid>
      <w:tr w:rsidR="00A47EDC" w:rsidTr="003F4C2E">
        <w:trPr>
          <w:tblHeader/>
        </w:trPr>
        <w:tc>
          <w:tcPr>
            <w:tcW w:w="2088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Ethical Aspect</w:t>
            </w:r>
          </w:p>
        </w:tc>
        <w:tc>
          <w:tcPr>
            <w:tcW w:w="6938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Taken</w:t>
            </w:r>
          </w:p>
        </w:tc>
      </w:tr>
      <w:tr w:rsidR="00A47EDC" w:rsidTr="003F4C2E">
        <w:tc>
          <w:tcPr>
            <w:tcW w:w="208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Privacy</w:t>
            </w:r>
          </w:p>
        </w:tc>
        <w:tc>
          <w:tcPr>
            <w:tcW w:w="69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dataset used is fully anonymized — no patient names, contact details, or identifiable information are included.</w:t>
            </w:r>
          </w:p>
        </w:tc>
      </w:tr>
      <w:tr w:rsidR="00A47EDC" w:rsidTr="003F4C2E">
        <w:tc>
          <w:tcPr>
            <w:tcW w:w="208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 Credibility</w:t>
            </w:r>
          </w:p>
        </w:tc>
        <w:tc>
          <w:tcPr>
            <w:tcW w:w="69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obtained from UCI/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repositories which are reliable and approved for educational AI projects.</w:t>
            </w:r>
          </w:p>
        </w:tc>
      </w:tr>
      <w:tr w:rsidR="00A47EDC" w:rsidTr="003F4C2E">
        <w:tc>
          <w:tcPr>
            <w:tcW w:w="208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Harm to Individuals</w:t>
            </w:r>
          </w:p>
        </w:tc>
        <w:tc>
          <w:tcPr>
            <w:tcW w:w="69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new data was collected directly from people; hence, no one’s privacy or health was at risk.</w:t>
            </w:r>
          </w:p>
        </w:tc>
      </w:tr>
      <w:tr w:rsidR="00A47EDC" w:rsidTr="003F4C2E">
        <w:tc>
          <w:tcPr>
            <w:tcW w:w="208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Fairness and Bias</w:t>
            </w:r>
          </w:p>
        </w:tc>
        <w:tc>
          <w:tcPr>
            <w:tcW w:w="69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trained on diverse medical data to avoid discrimination based on age, gender, or region.</w:t>
            </w:r>
          </w:p>
        </w:tc>
      </w:tr>
      <w:tr w:rsidR="00A47EDC" w:rsidTr="003F4C2E">
        <w:tc>
          <w:tcPr>
            <w:tcW w:w="208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Transparency</w:t>
            </w:r>
          </w:p>
        </w:tc>
        <w:tc>
          <w:tcPr>
            <w:tcW w:w="69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AI decision-making steps are documented clearly for users and teachers.</w:t>
            </w:r>
          </w:p>
        </w:tc>
      </w:tr>
      <w:tr w:rsidR="00A47EDC" w:rsidTr="003F4C2E">
        <w:tc>
          <w:tcPr>
            <w:tcW w:w="208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Security</w:t>
            </w:r>
          </w:p>
        </w:tc>
        <w:tc>
          <w:tcPr>
            <w:tcW w:w="693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dataset is used only within the project environment and not shared publicly.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Ensuring Data Quality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make sure the model learns correctly:</w:t>
      </w:r>
    </w:p>
    <w:p w:rsidR="00A47EDC" w:rsidRDefault="00B623FD">
      <w:pPr>
        <w:numPr>
          <w:ilvl w:val="0"/>
          <w:numId w:val="29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dataset used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accurate, complete, and updated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numPr>
          <w:ilvl w:val="0"/>
          <w:numId w:val="29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Random samples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were checked to ensure diversity across age groups and health conditions.</w:t>
      </w:r>
    </w:p>
    <w:p w:rsidR="00A47EDC" w:rsidRDefault="00B623FD">
      <w:pPr>
        <w:numPr>
          <w:ilvl w:val="0"/>
          <w:numId w:val="29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Noise and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(e.g., invalid numeric entries) were removed during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Part 8: Build Your Prototype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Prototype Title: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AI-Based Chronic Kidney Disease Prediction System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Prototype Concept Overview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prototype is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diagnostic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predicts whether a person is likely to have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Chronic Kidney Disease (CKD)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based on their medical test data.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prototype uses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 (ODMT)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A47EDC" w:rsidRDefault="00B623FD">
      <w:pPr>
        <w:numPr>
          <w:ilvl w:val="0"/>
          <w:numId w:val="30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Import patient health data,</w:t>
      </w:r>
    </w:p>
    <w:p w:rsidR="00A47EDC" w:rsidRDefault="00B623FD">
      <w:pPr>
        <w:numPr>
          <w:ilvl w:val="0"/>
          <w:numId w:val="3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Train and test a machine learning model,</w:t>
      </w:r>
    </w:p>
    <w:p w:rsidR="00A47EDC" w:rsidRDefault="00B623FD">
      <w:pPr>
        <w:numPr>
          <w:ilvl w:val="0"/>
          <w:numId w:val="3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Predict CKD status, and</w:t>
      </w:r>
    </w:p>
    <w:p w:rsidR="00A47EDC" w:rsidRDefault="00B623FD">
      <w:pPr>
        <w:numPr>
          <w:ilvl w:val="0"/>
          <w:numId w:val="3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Display results visually for easy interpretation.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AI Tool Used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🔧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Orange Data Mining Tool (ODMT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Build, train, test, and visualize a machine learning model for CKD prediction.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sz w:val="24"/>
          <w:szCs w:val="24"/>
        </w:rPr>
        <w:t>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Selection: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ODMT is beginner-friendly, visual, and supports drag-and-drop AI workflows without coding.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Prototype Workflow Design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design consists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six main stages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each corresponding to one or more Orange widgets.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the user experience and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each step.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1: Data Input Screen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Action:</w:t>
      </w:r>
    </w:p>
    <w:p w:rsidR="00A47EDC" w:rsidRDefault="00B623FD">
      <w:pPr>
        <w:numPr>
          <w:ilvl w:val="0"/>
          <w:numId w:val="31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user (doctor or health worker) imports a dataset (CSV file) containing patient test results into Orange.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 Elements:</w:t>
      </w:r>
    </w:p>
    <w:p w:rsidR="00A47EDC" w:rsidRDefault="00B623FD">
      <w:pPr>
        <w:numPr>
          <w:ilvl w:val="0"/>
          <w:numId w:val="3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Button: “Import Data”</w:t>
      </w:r>
    </w:p>
    <w:p w:rsidR="00A47EDC" w:rsidRDefault="00B623FD">
      <w:pPr>
        <w:numPr>
          <w:ilvl w:val="0"/>
          <w:numId w:val="3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Data preview table showing patient records</w:t>
      </w:r>
    </w:p>
    <w:p w:rsidR="00A47EDC" w:rsidRDefault="00B623FD">
      <w:pPr>
        <w:numPr>
          <w:ilvl w:val="0"/>
          <w:numId w:val="3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Option to choose training or new patient data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Function:</w:t>
      </w:r>
    </w:p>
    <w:p w:rsidR="00A47EDC" w:rsidRDefault="00B623FD">
      <w:pPr>
        <w:numPr>
          <w:ilvl w:val="0"/>
          <w:numId w:val="33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Loads and validates the dataset for analysis.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47EDC" w:rsidRDefault="00B623FD">
      <w:pPr>
        <w:numPr>
          <w:ilvl w:val="0"/>
          <w:numId w:val="35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Data appears as a structured table with all patient features ready for processing.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 xml:space="preserve">Step 2: Data </w:t>
      </w:r>
      <w:proofErr w:type="spellStart"/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 xml:space="preserve"> Screen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Action:</w:t>
      </w:r>
    </w:p>
    <w:p w:rsidR="00A47EDC" w:rsidRDefault="00B623FD">
      <w:pPr>
        <w:numPr>
          <w:ilvl w:val="0"/>
          <w:numId w:val="3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user checks the dataset for missing or inconsistent values.</w:t>
      </w:r>
    </w:p>
    <w:p w:rsidR="00A47EDC" w:rsidRDefault="00B623FD">
      <w:pPr>
        <w:numPr>
          <w:ilvl w:val="0"/>
          <w:numId w:val="3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Uses “Select Columns” to remove unnecessary features and “Edit Domain” or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widgets to clean data.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 Elements:</w:t>
      </w:r>
    </w:p>
    <w:p w:rsidR="00A47EDC" w:rsidRDefault="00B623FD">
      <w:pPr>
        <w:numPr>
          <w:ilvl w:val="0"/>
          <w:numId w:val="3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Dropdowns to select features</w:t>
      </w:r>
    </w:p>
    <w:p w:rsidR="00A47EDC" w:rsidRDefault="00B623FD">
      <w:pPr>
        <w:numPr>
          <w:ilvl w:val="0"/>
          <w:numId w:val="3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Sliders to normalize numerical data</w:t>
      </w:r>
    </w:p>
    <w:p w:rsidR="00A47EDC" w:rsidRDefault="00B623FD">
      <w:pPr>
        <w:numPr>
          <w:ilvl w:val="0"/>
          <w:numId w:val="3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Buttons: “Clean Data”, “Apply Changes”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Function:</w:t>
      </w:r>
    </w:p>
    <w:p w:rsidR="00A47EDC" w:rsidRDefault="00B623FD">
      <w:pPr>
        <w:numPr>
          <w:ilvl w:val="0"/>
          <w:numId w:val="38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Automatically handles missing data and converts text entries (e.g., “yes/no”, “normal/abnormal”) into numeric values.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47EDC" w:rsidRDefault="00B623FD">
      <w:pPr>
        <w:numPr>
          <w:ilvl w:val="0"/>
          <w:numId w:val="39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Clean, standardized dataset ready for training.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lastRenderedPageBreak/>
        <w:t>Step 3: Model Training Screen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Action:</w:t>
      </w:r>
    </w:p>
    <w:p w:rsidR="00A47EDC" w:rsidRDefault="00B623FD">
      <w:pPr>
        <w:numPr>
          <w:ilvl w:val="0"/>
          <w:numId w:val="40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user connects the cleaned dataset to different machine learning widgets like:</w:t>
      </w:r>
    </w:p>
    <w:p w:rsidR="00A47EDC" w:rsidRDefault="00B623FD">
      <w:pPr>
        <w:numPr>
          <w:ilvl w:val="1"/>
          <w:numId w:val="4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A47EDC" w:rsidRDefault="00B623FD">
      <w:pPr>
        <w:numPr>
          <w:ilvl w:val="1"/>
          <w:numId w:val="4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A47EDC" w:rsidRDefault="00B623FD">
      <w:pPr>
        <w:numPr>
          <w:ilvl w:val="1"/>
          <w:numId w:val="4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Naive Bayes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 Elements:</w:t>
      </w:r>
    </w:p>
    <w:p w:rsidR="00A47EDC" w:rsidRDefault="00B623FD">
      <w:pPr>
        <w:numPr>
          <w:ilvl w:val="0"/>
          <w:numId w:val="4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Icons representing ML models</w:t>
      </w:r>
    </w:p>
    <w:p w:rsidR="00A47EDC" w:rsidRDefault="00B623FD">
      <w:pPr>
        <w:numPr>
          <w:ilvl w:val="0"/>
          <w:numId w:val="4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Buttons: “Train Model”, “Compare Models”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Function:</w:t>
      </w:r>
    </w:p>
    <w:p w:rsidR="00A47EDC" w:rsidRDefault="00B623FD">
      <w:pPr>
        <w:numPr>
          <w:ilvl w:val="0"/>
          <w:numId w:val="42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Each model learns from historical CKD patient data to detect health patterns and relationships among medical parameters.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47EDC" w:rsidRDefault="00B623FD">
      <w:pPr>
        <w:numPr>
          <w:ilvl w:val="0"/>
          <w:numId w:val="43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Trained models stored in memory for testing and evaluation.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4: Model Testing and Evaluation Screen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Action:</w:t>
      </w:r>
    </w:p>
    <w:p w:rsidR="00A47EDC" w:rsidRDefault="00B623FD">
      <w:pPr>
        <w:numPr>
          <w:ilvl w:val="0"/>
          <w:numId w:val="44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user connects models to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&amp; Score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widgets to evaluate performance.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 Elements:</w:t>
      </w:r>
    </w:p>
    <w:p w:rsidR="00A47EDC" w:rsidRDefault="00B623FD">
      <w:pPr>
        <w:numPr>
          <w:ilvl w:val="0"/>
          <w:numId w:val="4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Table showing accuracy, precision, recall, F1-score</w:t>
      </w:r>
    </w:p>
    <w:p w:rsidR="00A47EDC" w:rsidRDefault="00B623FD">
      <w:pPr>
        <w:numPr>
          <w:ilvl w:val="0"/>
          <w:numId w:val="4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Matrix chart showing true vs. predicted labels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Function:</w:t>
      </w:r>
    </w:p>
    <w:p w:rsidR="00A47EDC" w:rsidRDefault="00B623FD">
      <w:pPr>
        <w:numPr>
          <w:ilvl w:val="0"/>
          <w:numId w:val="47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Compares predicted results against actual data to determine how accurately each model performs.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47EDC" w:rsidRDefault="00B623FD">
      <w:pPr>
        <w:numPr>
          <w:ilvl w:val="0"/>
          <w:numId w:val="48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Random Forest shows the highest accuracy (e.g., 98%), so it is selected as the final model.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5: Prediction Screen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Action:</w:t>
      </w:r>
    </w:p>
    <w:p w:rsidR="00A47EDC" w:rsidRDefault="00B623FD">
      <w:pPr>
        <w:numPr>
          <w:ilvl w:val="0"/>
          <w:numId w:val="49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user inputs new patient data into a separate file or uses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Table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widget.</w:t>
      </w:r>
    </w:p>
    <w:p w:rsidR="00A47EDC" w:rsidRDefault="00B623FD">
      <w:pPr>
        <w:numPr>
          <w:ilvl w:val="0"/>
          <w:numId w:val="4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Connects the selected model to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 Elements:</w:t>
      </w:r>
    </w:p>
    <w:p w:rsidR="00A47EDC" w:rsidRDefault="00B623FD">
      <w:pPr>
        <w:numPr>
          <w:ilvl w:val="0"/>
          <w:numId w:val="50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Text boxes for patient health values (e.g., BP = 80, Sugar =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12)</w:t>
      </w:r>
    </w:p>
    <w:p w:rsidR="00A47EDC" w:rsidRDefault="00B623FD">
      <w:pPr>
        <w:numPr>
          <w:ilvl w:val="0"/>
          <w:numId w:val="5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Button: “Run Prediction”</w:t>
      </w:r>
    </w:p>
    <w:p w:rsidR="00A47EDC" w:rsidRDefault="00B623FD">
      <w:pPr>
        <w:numPr>
          <w:ilvl w:val="0"/>
          <w:numId w:val="5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Display box for predicted result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Function:</w:t>
      </w:r>
    </w:p>
    <w:p w:rsidR="00A47EDC" w:rsidRDefault="00B623FD">
      <w:pPr>
        <w:numPr>
          <w:ilvl w:val="0"/>
          <w:numId w:val="51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model classifies the input data as either “CKD” or “Not CKD” based on learned patterns.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47EDC" w:rsidRDefault="00B623FD">
      <w:pPr>
        <w:numPr>
          <w:ilvl w:val="0"/>
          <w:numId w:val="52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displays a label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“CKD Detected”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“No CKD Detected”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along with a confidence score (e.g., 91%).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27"/>
          <w:szCs w:val="27"/>
        </w:rPr>
        <w:t>Step 6: Result and Decision Screen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Action:</w:t>
      </w:r>
    </w:p>
    <w:p w:rsidR="00A47EDC" w:rsidRDefault="00B623FD">
      <w:pPr>
        <w:numPr>
          <w:ilvl w:val="0"/>
          <w:numId w:val="5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doctor reviews the result and confidence percentage.</w:t>
      </w:r>
    </w:p>
    <w:p w:rsidR="00A47EDC" w:rsidRDefault="00B623FD">
      <w:pPr>
        <w:numPr>
          <w:ilvl w:val="0"/>
          <w:numId w:val="5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If CKD risk is high, further medical consultation or tests are recommended.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 Elements:</w:t>
      </w:r>
    </w:p>
    <w:p w:rsidR="00A47EDC" w:rsidRDefault="00B623FD">
      <w:pPr>
        <w:numPr>
          <w:ilvl w:val="0"/>
          <w:numId w:val="5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Prediction label (green/red)</w:t>
      </w:r>
    </w:p>
    <w:p w:rsidR="00A47EDC" w:rsidRDefault="00B623FD">
      <w:pPr>
        <w:numPr>
          <w:ilvl w:val="0"/>
          <w:numId w:val="5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Confidence bar showing probability (%)</w:t>
      </w:r>
    </w:p>
    <w:p w:rsidR="00A47EDC" w:rsidRDefault="00B623FD">
      <w:pPr>
        <w:numPr>
          <w:ilvl w:val="0"/>
          <w:numId w:val="5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“View Feature Importance” button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Function:</w:t>
      </w:r>
    </w:p>
    <w:p w:rsidR="00A47EDC" w:rsidRDefault="00B623FD">
      <w:pPr>
        <w:numPr>
          <w:ilvl w:val="0"/>
          <w:numId w:val="55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model identifies which features contributed most to the decision (e.g., high creatinine, low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47EDC" w:rsidRDefault="00B623FD">
      <w:pPr>
        <w:numPr>
          <w:ilvl w:val="0"/>
          <w:numId w:val="57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Clear, data-driven CKD prediction result that aids in medical decision-making.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How the Prototype Uses AI</w:t>
      </w:r>
    </w:p>
    <w:p w:rsidR="00A47EDC" w:rsidRDefault="00B623FD">
      <w:pPr>
        <w:numPr>
          <w:ilvl w:val="0"/>
          <w:numId w:val="5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Patient medical data (blood, urine, and physical parameters).</w:t>
      </w:r>
    </w:p>
    <w:p w:rsidR="00A47EDC" w:rsidRDefault="00B623F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trained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input and identifies patterns matching CKD or normal health.</w:t>
      </w:r>
    </w:p>
    <w:p w:rsidR="00A47EDC" w:rsidRDefault="00B623F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AI model predicts whether the patient is at risk for CKD.</w:t>
      </w:r>
    </w:p>
    <w:p w:rsidR="00A47EDC" w:rsidRDefault="00B623FD">
      <w:pPr>
        <w:numPr>
          <w:ilvl w:val="0"/>
          <w:numId w:val="5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result is displayed with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level (%)</w:t>
      </w:r>
      <w:r>
        <w:rPr>
          <w:rFonts w:ascii="Times New Roman" w:eastAsia="Times New Roman" w:hAnsi="Times New Roman" w:cs="Times New Roman"/>
          <w:sz w:val="24"/>
          <w:szCs w:val="24"/>
        </w:rPr>
        <w:t>, helping doctors assess the reliability of the prediction.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Decisions and Further Actions</w:t>
      </w:r>
    </w:p>
    <w:tbl>
      <w:tblPr>
        <w:tblStyle w:val="ac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856"/>
        <w:gridCol w:w="2652"/>
        <w:gridCol w:w="3518"/>
      </w:tblGrid>
      <w:tr w:rsidR="00A47EDC" w:rsidTr="003F4C2E">
        <w:trPr>
          <w:tblHeader/>
        </w:trPr>
        <w:tc>
          <w:tcPr>
            <w:tcW w:w="2856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/ Output</w:t>
            </w:r>
          </w:p>
        </w:tc>
        <w:tc>
          <w:tcPr>
            <w:tcW w:w="2652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Role</w:t>
            </w:r>
          </w:p>
        </w:tc>
        <w:tc>
          <w:tcPr>
            <w:tcW w:w="3518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Step / User Action</w:t>
            </w:r>
          </w:p>
        </w:tc>
      </w:tr>
      <w:tr w:rsidR="00A47EDC" w:rsidTr="003F4C2E">
        <w:tc>
          <w:tcPr>
            <w:tcW w:w="2856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“CKD Detected”</w:t>
            </w:r>
          </w:p>
        </w:tc>
        <w:tc>
          <w:tcPr>
            <w:tcW w:w="265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predicts high probability of CKD</w:t>
            </w:r>
          </w:p>
        </w:tc>
        <w:tc>
          <w:tcPr>
            <w:tcW w:w="351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Doctor recommends further tests and treatment</w:t>
            </w:r>
          </w:p>
        </w:tc>
      </w:tr>
      <w:tr w:rsidR="00A47EDC" w:rsidTr="003F4C2E">
        <w:tc>
          <w:tcPr>
            <w:tcW w:w="2856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“Not CKD”</w:t>
            </w:r>
          </w:p>
        </w:tc>
        <w:tc>
          <w:tcPr>
            <w:tcW w:w="265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predicts low probability of CKD</w:t>
            </w:r>
          </w:p>
        </w:tc>
        <w:tc>
          <w:tcPr>
            <w:tcW w:w="351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 is advised to maintain a healthy lifestyle</w:t>
            </w:r>
          </w:p>
        </w:tc>
      </w:tr>
      <w:tr w:rsidR="00A47EDC" w:rsidTr="003F4C2E">
        <w:tc>
          <w:tcPr>
            <w:tcW w:w="2856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“Uncertain Result (Low Confidence)”</w:t>
            </w:r>
          </w:p>
        </w:tc>
        <w:tc>
          <w:tcPr>
            <w:tcW w:w="265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shows low confidence</w:t>
            </w:r>
          </w:p>
        </w:tc>
        <w:tc>
          <w:tcPr>
            <w:tcW w:w="3518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More data collected to retrain model for accuracy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Why This Prototype Works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coding required – built entirely through Orange visual workflow.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Simple interface – doctors or students can understand results easily.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Real-world relevance – assists early CKD detection to prevent complications.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 transparency – confidence level and feature importance shown clearly.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Part 9: Test Your Prototype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Prototype Title: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AI-Based Chronic Kidney Disease (CKD) Prediction System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Objective of Testing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purpose of testing this prototype was to determine how effectively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model built using the Orange Data Mining Tool (ODMT)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predicts Chronic Kidney Disease and how useful it is for medical professionals or community health workers in identifying at-risk individuals.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also aimed to find out:</w:t>
      </w:r>
    </w:p>
    <w:p w:rsidR="00A47EDC" w:rsidRDefault="00B623FD">
      <w:pPr>
        <w:numPr>
          <w:ilvl w:val="0"/>
          <w:numId w:val="59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How accurate the model’s predictions are,</w:t>
      </w:r>
    </w:p>
    <w:p w:rsidR="00A47EDC" w:rsidRDefault="00B623FD">
      <w:pPr>
        <w:numPr>
          <w:ilvl w:val="0"/>
          <w:numId w:val="59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How easy the tool is to use, and</w:t>
      </w:r>
    </w:p>
    <w:p w:rsidR="00A47EDC" w:rsidRDefault="00B623FD">
      <w:pPr>
        <w:numPr>
          <w:ilvl w:val="0"/>
          <w:numId w:val="5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improvements could make the system more user-friendly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practical.</w:t>
      </w:r>
      <w:proofErr w:type="gramEnd"/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Selection of Test Users / Data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Users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selected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three groups of users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the testing phase:</w:t>
      </w:r>
    </w:p>
    <w:p w:rsidR="00A47EDC" w:rsidRDefault="00B623FD">
      <w:pPr>
        <w:numPr>
          <w:ilvl w:val="0"/>
          <w:numId w:val="6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Biology teacher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to verify medical logic and accuracy.</w:t>
      </w:r>
    </w:p>
    <w:p w:rsidR="00A47EDC" w:rsidRDefault="00B623FD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 science student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to test usability and interpretation.</w:t>
      </w:r>
    </w:p>
    <w:p w:rsidR="00A47EDC" w:rsidRDefault="00B623FD">
      <w:pPr>
        <w:numPr>
          <w:ilvl w:val="0"/>
          <w:numId w:val="60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worker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to check real-world usefulness for non-specialists.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users were chosen because they represent both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and non-technical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audiences who would use the AI tool for health awareness or early disease screening.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used:</w:t>
      </w:r>
    </w:p>
    <w:p w:rsidR="00A47EDC" w:rsidRDefault="00B623FD">
      <w:pPr>
        <w:numPr>
          <w:ilvl w:val="0"/>
          <w:numId w:val="6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CKD 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UCI Machine Learning Repository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(standard, publicly available dataset).</w:t>
      </w:r>
    </w:p>
    <w:p w:rsidR="00A47EDC" w:rsidRDefault="00B623FD">
      <w:pPr>
        <w:numPr>
          <w:ilvl w:val="0"/>
          <w:numId w:val="6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Additional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five new patient records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(synthetic data) created for testing purposes, including normal and CKD-affected values.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dataset is representative because it includes real-world parameters such as:</w:t>
      </w:r>
    </w:p>
    <w:p w:rsidR="00A47EDC" w:rsidRDefault="00B623FD">
      <w:pPr>
        <w:numPr>
          <w:ilvl w:val="0"/>
          <w:numId w:val="62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Age, Blood Pressure, Blood Sugar,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Albumin, Serum Creatinine, etc.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Testing Procedure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prototype was tested within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Orange Data Mining Tool (ODMT)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the following steps:</w:t>
      </w:r>
    </w:p>
    <w:p w:rsidR="00A47EDC" w:rsidRDefault="00B623FD">
      <w:pPr>
        <w:numPr>
          <w:ilvl w:val="0"/>
          <w:numId w:val="6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Load Data: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imported the CKD dataset using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widget.</w:t>
      </w:r>
    </w:p>
    <w:p w:rsidR="00A47EDC" w:rsidRDefault="00B623FD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Model Testing: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pre-trained model (Random Forest) was tested using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Test &amp; Score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widget.</w:t>
      </w:r>
    </w:p>
    <w:p w:rsidR="00A47EDC" w:rsidRDefault="00B623FD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entered new sample data through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Data Table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viewed predictions in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Predictions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widget.</w:t>
      </w:r>
    </w:p>
    <w:p w:rsidR="00A47EDC" w:rsidRDefault="00B623FD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interpreted the results (CKD / Not CKD) and the model’s confidence level.</w:t>
      </w:r>
    </w:p>
    <w:p w:rsidR="00A47EDC" w:rsidRDefault="00B623FD">
      <w:pPr>
        <w:numPr>
          <w:ilvl w:val="0"/>
          <w:numId w:val="6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Feedback: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After testing, users shared their experience and improvement suggestions.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 xml:space="preserve">Observations </w:t>
      </w:r>
      <w:proofErr w:type="gramStart"/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During</w:t>
      </w:r>
      <w:proofErr w:type="gramEnd"/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 xml:space="preserve"> User Testing</w:t>
      </w:r>
    </w:p>
    <w:p w:rsidR="00A47EDC" w:rsidRDefault="00B623FD">
      <w:pPr>
        <w:numPr>
          <w:ilvl w:val="0"/>
          <w:numId w:val="6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Users could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easily import and 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in Orange’s interface.</w:t>
      </w:r>
    </w:p>
    <w:p w:rsidR="00A47EDC" w:rsidRDefault="00B623FD">
      <w:pPr>
        <w:numPr>
          <w:ilvl w:val="0"/>
          <w:numId w:val="6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visual workflow made 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simple to understand each step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data input, cleaning, model training, and prediction.</w:t>
      </w:r>
    </w:p>
    <w:p w:rsidR="00A47EDC" w:rsidRDefault="00B623FD">
      <w:pPr>
        <w:numPr>
          <w:ilvl w:val="0"/>
          <w:numId w:val="6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results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(e.g., “CKD Detected” with 92% confidence) were clear and understandable even for non-technical users.</w:t>
      </w:r>
    </w:p>
    <w:p w:rsidR="00A47EDC" w:rsidRDefault="00B623FD">
      <w:pPr>
        <w:numPr>
          <w:ilvl w:val="0"/>
          <w:numId w:val="6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 users initially struggled to interpret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scores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requested a more visual output (like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indicator or chart).</w:t>
      </w:r>
    </w:p>
    <w:p w:rsidR="00A47EDC" w:rsidRDefault="00B623FD">
      <w:pPr>
        <w:numPr>
          <w:ilvl w:val="0"/>
          <w:numId w:val="6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model achieved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accuracy score of 98%</w:t>
      </w:r>
      <w:r>
        <w:rPr>
          <w:rFonts w:ascii="Times New Roman" w:eastAsia="Times New Roman" w:hAnsi="Times New Roman" w:cs="Times New Roman"/>
          <w:sz w:val="24"/>
          <w:szCs w:val="24"/>
        </w:rPr>
        <w:t>, confirming that the Random Forest algorithm was the most effective for this dataset.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User Feedback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testing, participants were asked to reflect on their experience.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Here are their summarized responses:</w:t>
      </w:r>
    </w:p>
    <w:tbl>
      <w:tblPr>
        <w:tblStyle w:val="ad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964"/>
        <w:gridCol w:w="6062"/>
      </w:tblGrid>
      <w:tr w:rsidR="00A47EDC" w:rsidTr="003F4C2E">
        <w:trPr>
          <w:tblHeader/>
        </w:trPr>
        <w:tc>
          <w:tcPr>
            <w:tcW w:w="2964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6062" w:type="dxa"/>
            <w:vAlign w:val="center"/>
          </w:tcPr>
          <w:p w:rsidR="00A47EDC" w:rsidRDefault="00B62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Feedback Summary</w:t>
            </w:r>
          </w:p>
        </w:tc>
      </w:tr>
      <w:tr w:rsidR="00A47EDC" w:rsidTr="003F4C2E">
        <w:tc>
          <w:tcPr>
            <w:tcW w:w="2964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were you thinking as you used this tool?</w:t>
            </w:r>
          </w:p>
        </w:tc>
        <w:tc>
          <w:tcPr>
            <w:tcW w:w="606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“It’s simple and informative. I can clearly see how data leads to prediction.”</w:t>
            </w:r>
          </w:p>
        </w:tc>
      </w:tr>
      <w:tr w:rsidR="00A47EDC" w:rsidTr="003F4C2E">
        <w:tc>
          <w:tcPr>
            <w:tcW w:w="2964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did this solution make you feel?</w:t>
            </w:r>
          </w:p>
        </w:tc>
        <w:tc>
          <w:tcPr>
            <w:tcW w:w="606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“Confident that AI can help detect diseases early.”</w:t>
            </w:r>
          </w:p>
        </w:tc>
      </w:tr>
      <w:tr w:rsidR="00A47EDC" w:rsidTr="003F4C2E">
        <w:tc>
          <w:tcPr>
            <w:tcW w:w="2964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confused you?</w:t>
            </w:r>
          </w:p>
        </w:tc>
        <w:tc>
          <w:tcPr>
            <w:tcW w:w="606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“The confidence percentage—does 85% mean the person surely has CKD or just a high chance?”</w:t>
            </w:r>
          </w:p>
        </w:tc>
      </w:tr>
      <w:tr w:rsidR="00A47EDC" w:rsidTr="003F4C2E">
        <w:tc>
          <w:tcPr>
            <w:tcW w:w="2964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surprised you?</w:t>
            </w:r>
          </w:p>
        </w:tc>
        <w:tc>
          <w:tcPr>
            <w:tcW w:w="606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“How fast the prediction came and how accurate it was with little data.”</w:t>
            </w:r>
          </w:p>
        </w:tc>
      </w:tr>
      <w:tr w:rsidR="00A47EDC" w:rsidTr="003F4C2E">
        <w:tc>
          <w:tcPr>
            <w:tcW w:w="2964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do you wish the tool would do? Why?</w:t>
            </w:r>
          </w:p>
        </w:tc>
        <w:tc>
          <w:tcPr>
            <w:tcW w:w="6062" w:type="dxa"/>
            <w:vAlign w:val="center"/>
          </w:tcPr>
          <w:p w:rsidR="00A47EDC" w:rsidRDefault="00B62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“It would be great if it could display a summary report or risk level chart for easier understanding.”</w:t>
            </w:r>
          </w:p>
        </w:tc>
      </w:tr>
    </w:tbl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Refining the Prototype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Based on user testing and feedback, we identified both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improvements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future enhancements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Recommendations to Act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On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Now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color-coded labels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(e.g., red for CKD detected, green for normal).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Provide a short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 tooltip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confidence scores.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Simplify data entry by using a structured form layout instead of raw tables.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Recommendations for Later Versions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Integrate the model into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simple web or mobile app interface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Orange or Python.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sz w:val="24"/>
          <w:szCs w:val="24"/>
        </w:rPr>
        <w:t>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Include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 generator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summarizes patient risk levels and suggests next steps.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sz w:val="24"/>
          <w:szCs w:val="24"/>
        </w:rPr>
        <w:t>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Expand dataset with more diverse records for improved generalization.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36"/>
          <w:szCs w:val="36"/>
        </w:rPr>
        <w:t>Iteration and Retesting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applying the quick fixes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indicators and tooltips), the prototype was tested again by the same users.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found 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more intuitive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visually clear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Feedback indicated that the system could realistically support health awareness and preliminary screening programs in local communities.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10. Reflect as a Team</w:t>
      </w:r>
    </w:p>
    <w:p w:rsidR="00A47EDC" w:rsidRDefault="00B623FD">
      <w:pPr>
        <w:numPr>
          <w:ilvl w:val="0"/>
          <w:numId w:val="6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team consisted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 members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Alina,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Sakshi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who collaborated effectively throughout the project.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We worked together from identifying the problem to testing and refining the AI model for predicting Chronic Kidney Disease (CKD).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Each member took on specific roles based on strengths but contributed to all stages through discussions and reviews.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(Project Leader):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Organized meetings, managed timelines, and coordinated with teachers and users.</w:t>
      </w:r>
    </w:p>
    <w:p w:rsidR="00A47EDC" w:rsidRDefault="003F4C2E" w:rsidP="003F4C2E">
      <w:pPr>
        <w:numPr>
          <w:ilvl w:val="0"/>
          <w:numId w:val="65"/>
        </w:numPr>
        <w:spacing w:after="0" w:line="240" w:lineRule="auto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Alina </w:t>
      </w:r>
      <w:r w:rsidR="00B623FD" w:rsidRPr="003F4C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B623FD" w:rsidRPr="003F4C2E">
        <w:rPr>
          <w:rFonts w:ascii="Times New Roman" w:eastAsia="Times New Roman" w:hAnsi="Times New Roman" w:cs="Times New Roman"/>
          <w:sz w:val="24"/>
          <w:szCs w:val="24"/>
        </w:rPr>
        <w:t xml:space="preserve"> Collected and </w:t>
      </w:r>
      <w:proofErr w:type="spellStart"/>
      <w:r w:rsidR="00B623FD" w:rsidRPr="003F4C2E">
        <w:rPr>
          <w:rFonts w:ascii="Times New Roman" w:eastAsia="Times New Roman" w:hAnsi="Times New Roman" w:cs="Times New Roman"/>
          <w:sz w:val="24"/>
          <w:szCs w:val="24"/>
        </w:rPr>
        <w:t>preprocessed</w:t>
      </w:r>
      <w:proofErr w:type="spellEnd"/>
      <w:r w:rsidR="00B623FD" w:rsidRPr="003F4C2E">
        <w:rPr>
          <w:rFonts w:ascii="Times New Roman" w:eastAsia="Times New Roman" w:hAnsi="Times New Roman" w:cs="Times New Roman"/>
          <w:sz w:val="24"/>
          <w:szCs w:val="24"/>
        </w:rPr>
        <w:t xml:space="preserve"> data, trained and tested the AI model using Orange Data Mining Tool.</w:t>
      </w:r>
    </w:p>
    <w:p w:rsidR="00A47EDC" w:rsidRDefault="003F4C2E">
      <w:pPr>
        <w:numPr>
          <w:ilvl w:val="0"/>
          <w:numId w:val="65"/>
        </w:numPr>
        <w:spacing w:after="0" w:line="240" w:lineRule="auto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Meenal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623F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B623FD">
        <w:rPr>
          <w:rFonts w:ascii="Times New Roman" w:eastAsia="Times New Roman" w:hAnsi="Times New Roman" w:cs="Times New Roman"/>
          <w:sz w:val="24"/>
          <w:szCs w:val="24"/>
        </w:rPr>
        <w:t xml:space="preserve"> Gathered medical information, conducted user testing, and collected feedback for improvement.</w:t>
      </w:r>
    </w:p>
    <w:p w:rsidR="00A47EDC" w:rsidRDefault="003F4C2E">
      <w:pPr>
        <w:numPr>
          <w:ilvl w:val="0"/>
          <w:numId w:val="65"/>
        </w:numPr>
        <w:spacing w:after="0" w:line="240" w:lineRule="auto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Sakshi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623FD">
        <w:rPr>
          <w:rFonts w:ascii="Times New Roman" w:eastAsia="Times New Roman" w:hAnsi="Times New Roman" w:cs="Times New Roman"/>
          <w:sz w:val="24"/>
          <w:szCs w:val="24"/>
        </w:rPr>
        <w:t>Maintained project documentation, prepared presentations, and managed stakeholder communication.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held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regular meetings</w:t>
      </w:r>
      <w:r>
        <w:rPr>
          <w:rFonts w:ascii="Times New Roman" w:eastAsia="Times New Roman" w:hAnsi="Times New Roman" w:cs="Times New Roman"/>
          <w:sz w:val="24"/>
          <w:szCs w:val="24"/>
        </w:rPr>
        <w:t>, both face-to-face and online, to discuss ideas, progress, and challenges.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members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actively participated in brainstorming sessions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design the workflow and select appropriate AI models.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maintained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 communication</w:t>
      </w:r>
      <w:r>
        <w:rPr>
          <w:rFonts w:ascii="Times New Roman" w:eastAsia="Times New Roman" w:hAnsi="Times New Roman" w:cs="Times New Roman"/>
          <w:sz w:val="24"/>
          <w:szCs w:val="24"/>
        </w:rPr>
        <w:t>, encouraged suggestions, and respected each other’s opinions during decision-making.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learned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 time effectively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divide responsibilities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support each other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challenges arose.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teamwork improved our understanding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tools, data ethics, and model evaluation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numPr>
          <w:ilvl w:val="0"/>
          <w:numId w:val="6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Through this collaboration, we developed stronger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problem-solving, communication, and leadership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skills.</w:t>
      </w:r>
    </w:p>
    <w:p w:rsidR="00A47EDC" w:rsidRDefault="00B623FD">
      <w:pPr>
        <w:numPr>
          <w:ilvl w:val="0"/>
          <w:numId w:val="6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Working together taught us that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AI projects depend on teamwork, not just technology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328D9F"/>
          <w:sz w:val="48"/>
          <w:szCs w:val="48"/>
        </w:rPr>
        <w:t>11. Reflect Individually</w:t>
      </w: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Disha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</w:t>
      </w:r>
    </w:p>
    <w:p w:rsidR="00A47EDC" w:rsidRDefault="00B623FD">
      <w:pPr>
        <w:numPr>
          <w:ilvl w:val="0"/>
          <w:numId w:val="6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was surprised to see how Artificial Intelligence 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medical data and make accurate predictions about diseases like Chronic Kidney Disease.</w:t>
      </w:r>
    </w:p>
    <w:p w:rsidR="00A47EDC" w:rsidRDefault="00B623FD">
      <w:pPr>
        <w:numPr>
          <w:ilvl w:val="0"/>
          <w:numId w:val="6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Leading the team taught me the importance of coordination and time management.</w:t>
      </w:r>
    </w:p>
    <w:p w:rsidR="00A47EDC" w:rsidRDefault="00B623FD">
      <w:pPr>
        <w:numPr>
          <w:ilvl w:val="0"/>
          <w:numId w:val="6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learned that real-world problems can be solved through teamwork and the ethical use of AI.</w:t>
      </w:r>
    </w:p>
    <w:p w:rsidR="00A47EDC" w:rsidRDefault="00B623FD">
      <w:pPr>
        <w:numPr>
          <w:ilvl w:val="0"/>
          <w:numId w:val="6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This project helped me understand how data-driven tools can support doctors and improve community health.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B623F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Alina </w:t>
      </w:r>
    </w:p>
    <w:p w:rsidR="00A47EDC" w:rsidRDefault="00B623FD">
      <w:pPr>
        <w:numPr>
          <w:ilvl w:val="0"/>
          <w:numId w:val="68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was amazed by how the Orange Data Mining Tool could easily process large datasets and generate meaningful predictions.</w:t>
      </w:r>
    </w:p>
    <w:p w:rsidR="00A47EDC" w:rsidRDefault="00B623FD">
      <w:pPr>
        <w:numPr>
          <w:ilvl w:val="0"/>
          <w:numId w:val="6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learned how data accuracy and cleaning are crucial for building reliable AI models.</w:t>
      </w:r>
    </w:p>
    <w:p w:rsidR="00A47EDC" w:rsidRDefault="00B623FD">
      <w:pPr>
        <w:numPr>
          <w:ilvl w:val="0"/>
          <w:numId w:val="6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It surprised me how small errors in data could significantly affect model performance.</w:t>
      </w:r>
    </w:p>
    <w:p w:rsidR="00A47EDC" w:rsidRDefault="00B623FD">
      <w:pPr>
        <w:numPr>
          <w:ilvl w:val="0"/>
          <w:numId w:val="6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This experience deepened my interest in data science and machine learning applications in healthcare.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cpopkqrbudbl" w:colFirst="0" w:colLast="0"/>
      <w:bookmarkEnd w:id="0"/>
    </w:p>
    <w:p w:rsidR="003F4C2E" w:rsidRDefault="003F4C2E" w:rsidP="003F4C2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Meenal</w:t>
      </w:r>
      <w:proofErr w:type="spellEnd"/>
      <w:r w:rsidR="00B623FD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</w:t>
      </w:r>
    </w:p>
    <w:p w:rsidR="00A47EDC" w:rsidRDefault="00B623FD" w:rsidP="003F4C2E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was surprised to learn how much medical prediction depends on high-quality, well-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labeled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7EDC" w:rsidRDefault="00B623FD">
      <w:pPr>
        <w:numPr>
          <w:ilvl w:val="0"/>
          <w:numId w:val="69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Through this project, I understood how AI can assist in early diagnosis and save lives by detecting diseases sooner.</w:t>
      </w:r>
    </w:p>
    <w:p w:rsidR="00A47EDC" w:rsidRDefault="00B623FD">
      <w:pPr>
        <w:numPr>
          <w:ilvl w:val="0"/>
          <w:numId w:val="69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Interacting with test users showed me the value of empathy and designing with user needs in mind.</w:t>
      </w:r>
    </w:p>
    <w:p w:rsidR="00A47EDC" w:rsidRDefault="00B623FD">
      <w:pPr>
        <w:numPr>
          <w:ilvl w:val="0"/>
          <w:numId w:val="6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also realized that AI should be used responsibly, especially when dealing with health-related data.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3F4C2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Sakshi</w:t>
      </w:r>
      <w:proofErr w:type="spellEnd"/>
    </w:p>
    <w:p w:rsidR="00A47EDC" w:rsidRDefault="00B623FD">
      <w:pPr>
        <w:numPr>
          <w:ilvl w:val="0"/>
          <w:numId w:val="70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was surprised to discover how AI models can be explained visually using workflows in Orange.</w:t>
      </w:r>
    </w:p>
    <w:p w:rsidR="00A47EDC" w:rsidRDefault="00B623FD">
      <w:pPr>
        <w:numPr>
          <w:ilvl w:val="0"/>
          <w:numId w:val="7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 learned that communication is just as important as technical work in ensuring that a project succeeds.</w:t>
      </w:r>
    </w:p>
    <w:p w:rsidR="00A47EDC" w:rsidRDefault="00B623FD">
      <w:pPr>
        <w:numPr>
          <w:ilvl w:val="0"/>
          <w:numId w:val="70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Gathering and sharing user feedback made me realize how important usability is in any AI-based solution.</w:t>
      </w:r>
    </w:p>
    <w:p w:rsidR="00A47EDC" w:rsidRDefault="00B623FD">
      <w:pPr>
        <w:numPr>
          <w:ilvl w:val="0"/>
          <w:numId w:val="7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This project increased my awareness of how AI can help improve healthcare in local communities when used ethically and wisely.</w:t>
      </w:r>
    </w:p>
    <w:p w:rsidR="00A47EDC" w:rsidRDefault="00A47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A47ED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EDC" w:rsidRDefault="00A47EDC">
      <w:bookmarkStart w:id="1" w:name="_GoBack"/>
      <w:bookmarkEnd w:id="1"/>
    </w:p>
    <w:sectPr w:rsidR="00A47EDC">
      <w:head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795" w:rsidRDefault="00855795">
      <w:pPr>
        <w:spacing w:after="0" w:line="240" w:lineRule="auto"/>
      </w:pPr>
      <w:r>
        <w:separator/>
      </w:r>
    </w:p>
  </w:endnote>
  <w:endnote w:type="continuationSeparator" w:id="0">
    <w:p w:rsidR="00855795" w:rsidRDefault="0085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44E99E95-30C1-4196-865E-C59351380D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476AB4-BCEB-4880-93D1-3E5B6E382501}"/>
    <w:embedBold r:id="rId3" w:fontKey="{F95961C6-65C9-440D-A51C-A3890A6B5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04CC1B2-AD7D-4B2A-8B8E-5531BE0F3D0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B1C6B373-A6FD-4879-9B35-B89D82B7C729}"/>
  </w:font>
  <w:font w:name="EB Garamond">
    <w:charset w:val="00"/>
    <w:family w:val="auto"/>
    <w:pitch w:val="default"/>
    <w:embedBold r:id="rId6" w:fontKey="{795E7CFE-4CF4-4AE3-B0A4-225C88664A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8A2B72B1-7489-4E8D-80AB-3166344B6E46}"/>
  </w:font>
  <w:font w:name="Fira Mono">
    <w:charset w:val="00"/>
    <w:family w:val="auto"/>
    <w:pitch w:val="default"/>
    <w:embedRegular r:id="rId8" w:fontKey="{4EAA8084-93D5-40CB-8001-C170B1E73821}"/>
  </w:font>
  <w:font w:name="Quattrocento Sans">
    <w:charset w:val="00"/>
    <w:family w:val="auto"/>
    <w:pitch w:val="default"/>
    <w:embedRegular r:id="rId9" w:fontKey="{D630C302-6034-40A0-90E8-B5E1C0C4D01C}"/>
  </w:font>
  <w:font w:name="Cardo">
    <w:charset w:val="00"/>
    <w:family w:val="auto"/>
    <w:pitch w:val="default"/>
    <w:embedRegular r:id="rId10" w:fontKey="{F15D78AD-69CD-4B98-8780-32A712266F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4A26DD5-3D98-42D4-91CB-0D032C47C45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54AC" w:rsidRDefault="00B554A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795" w:rsidRDefault="00855795">
      <w:pPr>
        <w:spacing w:after="0" w:line="240" w:lineRule="auto"/>
      </w:pPr>
      <w:r>
        <w:separator/>
      </w:r>
    </w:p>
  </w:footnote>
  <w:footnote w:type="continuationSeparator" w:id="0">
    <w:p w:rsidR="00855795" w:rsidRDefault="0085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54AC" w:rsidRDefault="00B554AC"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54AC" w:rsidRDefault="00B554A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32665"/>
    <w:multiLevelType w:val="multilevel"/>
    <w:tmpl w:val="3C0ACB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2C7274"/>
    <w:multiLevelType w:val="multilevel"/>
    <w:tmpl w:val="1DE65C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2384D3C"/>
    <w:multiLevelType w:val="multilevel"/>
    <w:tmpl w:val="653416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6151532"/>
    <w:multiLevelType w:val="multilevel"/>
    <w:tmpl w:val="B3D21E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6DC622B"/>
    <w:multiLevelType w:val="multilevel"/>
    <w:tmpl w:val="B846DD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90115F0"/>
    <w:multiLevelType w:val="multilevel"/>
    <w:tmpl w:val="AF060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B12729F"/>
    <w:multiLevelType w:val="multilevel"/>
    <w:tmpl w:val="11484D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B7779AD"/>
    <w:multiLevelType w:val="multilevel"/>
    <w:tmpl w:val="74F8CE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CF0140F"/>
    <w:multiLevelType w:val="multilevel"/>
    <w:tmpl w:val="4DDC7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D4664F5"/>
    <w:multiLevelType w:val="multilevel"/>
    <w:tmpl w:val="96420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D506E42"/>
    <w:multiLevelType w:val="multilevel"/>
    <w:tmpl w:val="6018E3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F10023F"/>
    <w:multiLevelType w:val="multilevel"/>
    <w:tmpl w:val="B6B259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3794876"/>
    <w:multiLevelType w:val="multilevel"/>
    <w:tmpl w:val="56FED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3C237BE"/>
    <w:multiLevelType w:val="multilevel"/>
    <w:tmpl w:val="73F624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82441B1"/>
    <w:multiLevelType w:val="multilevel"/>
    <w:tmpl w:val="A6F0C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AB54D76"/>
    <w:multiLevelType w:val="multilevel"/>
    <w:tmpl w:val="DEF4C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CEF320E"/>
    <w:multiLevelType w:val="multilevel"/>
    <w:tmpl w:val="06007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1E0561E0"/>
    <w:multiLevelType w:val="multilevel"/>
    <w:tmpl w:val="1DE42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1E880E23"/>
    <w:multiLevelType w:val="multilevel"/>
    <w:tmpl w:val="331AD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12C4E41"/>
    <w:multiLevelType w:val="multilevel"/>
    <w:tmpl w:val="97AC24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253A57BC"/>
    <w:multiLevelType w:val="multilevel"/>
    <w:tmpl w:val="26CCA5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25696DEE"/>
    <w:multiLevelType w:val="multilevel"/>
    <w:tmpl w:val="1A22E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25CA790F"/>
    <w:multiLevelType w:val="multilevel"/>
    <w:tmpl w:val="F45E4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26D45E0D"/>
    <w:multiLevelType w:val="multilevel"/>
    <w:tmpl w:val="CE1E0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2FEF2D0F"/>
    <w:multiLevelType w:val="multilevel"/>
    <w:tmpl w:val="AB9283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3661390"/>
    <w:multiLevelType w:val="multilevel"/>
    <w:tmpl w:val="7398E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9150C34"/>
    <w:multiLevelType w:val="multilevel"/>
    <w:tmpl w:val="8E90C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B2A6D39"/>
    <w:multiLevelType w:val="multilevel"/>
    <w:tmpl w:val="C16C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3B7B27DE"/>
    <w:multiLevelType w:val="multilevel"/>
    <w:tmpl w:val="530209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3BCB1F7C"/>
    <w:multiLevelType w:val="multilevel"/>
    <w:tmpl w:val="FC3C1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3C471F8F"/>
    <w:multiLevelType w:val="multilevel"/>
    <w:tmpl w:val="F21CB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3CA96FA1"/>
    <w:multiLevelType w:val="multilevel"/>
    <w:tmpl w:val="7012E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3D547E43"/>
    <w:multiLevelType w:val="multilevel"/>
    <w:tmpl w:val="4056A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3DBB7C01"/>
    <w:multiLevelType w:val="multilevel"/>
    <w:tmpl w:val="FB242F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3EE6358E"/>
    <w:multiLevelType w:val="multilevel"/>
    <w:tmpl w:val="A2AC4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43D1795B"/>
    <w:multiLevelType w:val="multilevel"/>
    <w:tmpl w:val="B56A2E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46E0366"/>
    <w:multiLevelType w:val="multilevel"/>
    <w:tmpl w:val="3DFEA9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4C896AC6"/>
    <w:multiLevelType w:val="multilevel"/>
    <w:tmpl w:val="ED5CA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4D115ACD"/>
    <w:multiLevelType w:val="multilevel"/>
    <w:tmpl w:val="4B7063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4D660C81"/>
    <w:multiLevelType w:val="multilevel"/>
    <w:tmpl w:val="D2D6F6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4DA03C13"/>
    <w:multiLevelType w:val="multilevel"/>
    <w:tmpl w:val="DADCC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4DB43852"/>
    <w:multiLevelType w:val="multilevel"/>
    <w:tmpl w:val="D4C42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4FB3397B"/>
    <w:multiLevelType w:val="multilevel"/>
    <w:tmpl w:val="E252F4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4FC329A4"/>
    <w:multiLevelType w:val="multilevel"/>
    <w:tmpl w:val="741E3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50AB7069"/>
    <w:multiLevelType w:val="multilevel"/>
    <w:tmpl w:val="578AB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51A3254F"/>
    <w:multiLevelType w:val="multilevel"/>
    <w:tmpl w:val="0E80C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54F86F30"/>
    <w:multiLevelType w:val="multilevel"/>
    <w:tmpl w:val="B64C3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57122428"/>
    <w:multiLevelType w:val="multilevel"/>
    <w:tmpl w:val="9842BE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57F35318"/>
    <w:multiLevelType w:val="multilevel"/>
    <w:tmpl w:val="0E308D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585C7962"/>
    <w:multiLevelType w:val="multilevel"/>
    <w:tmpl w:val="ECDAF7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58684761"/>
    <w:multiLevelType w:val="multilevel"/>
    <w:tmpl w:val="4886A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587248C1"/>
    <w:multiLevelType w:val="multilevel"/>
    <w:tmpl w:val="BA04B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5AE12F9A"/>
    <w:multiLevelType w:val="multilevel"/>
    <w:tmpl w:val="A7144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5D4741C2"/>
    <w:multiLevelType w:val="multilevel"/>
    <w:tmpl w:val="EBEE99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5F3E09B6"/>
    <w:multiLevelType w:val="multilevel"/>
    <w:tmpl w:val="5754C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5FC01C99"/>
    <w:multiLevelType w:val="multilevel"/>
    <w:tmpl w:val="8466CB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622167C7"/>
    <w:multiLevelType w:val="multilevel"/>
    <w:tmpl w:val="088AE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6B850E42"/>
    <w:multiLevelType w:val="multilevel"/>
    <w:tmpl w:val="6EFAD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8" w15:restartNumberingAfterBreak="0">
    <w:nsid w:val="6BD75DEB"/>
    <w:multiLevelType w:val="multilevel"/>
    <w:tmpl w:val="B56C9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6C4146A0"/>
    <w:multiLevelType w:val="multilevel"/>
    <w:tmpl w:val="310020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6C94284F"/>
    <w:multiLevelType w:val="multilevel"/>
    <w:tmpl w:val="45C05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6FAF4E7A"/>
    <w:multiLevelType w:val="multilevel"/>
    <w:tmpl w:val="C2B2A4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701D458B"/>
    <w:multiLevelType w:val="multilevel"/>
    <w:tmpl w:val="6B146C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76137CE1"/>
    <w:multiLevelType w:val="multilevel"/>
    <w:tmpl w:val="3822C4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78BC0A55"/>
    <w:multiLevelType w:val="multilevel"/>
    <w:tmpl w:val="0DD4C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78F81B0C"/>
    <w:multiLevelType w:val="multilevel"/>
    <w:tmpl w:val="913C4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6" w15:restartNumberingAfterBreak="0">
    <w:nsid w:val="7A6E2786"/>
    <w:multiLevelType w:val="multilevel"/>
    <w:tmpl w:val="F5F43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7" w15:restartNumberingAfterBreak="0">
    <w:nsid w:val="7C1E59B3"/>
    <w:multiLevelType w:val="multilevel"/>
    <w:tmpl w:val="D42A0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7D754791"/>
    <w:multiLevelType w:val="multilevel"/>
    <w:tmpl w:val="7A1C05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7D7C4FDB"/>
    <w:multiLevelType w:val="multilevel"/>
    <w:tmpl w:val="761EE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7ECF0C5E"/>
    <w:multiLevelType w:val="multilevel"/>
    <w:tmpl w:val="61F43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7FB6335A"/>
    <w:multiLevelType w:val="multilevel"/>
    <w:tmpl w:val="860CE4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5"/>
  </w:num>
  <w:num w:numId="2">
    <w:abstractNumId w:val="33"/>
  </w:num>
  <w:num w:numId="3">
    <w:abstractNumId w:val="49"/>
  </w:num>
  <w:num w:numId="4">
    <w:abstractNumId w:val="69"/>
  </w:num>
  <w:num w:numId="5">
    <w:abstractNumId w:val="3"/>
  </w:num>
  <w:num w:numId="6">
    <w:abstractNumId w:val="62"/>
  </w:num>
  <w:num w:numId="7">
    <w:abstractNumId w:val="8"/>
  </w:num>
  <w:num w:numId="8">
    <w:abstractNumId w:val="65"/>
  </w:num>
  <w:num w:numId="9">
    <w:abstractNumId w:val="43"/>
  </w:num>
  <w:num w:numId="10">
    <w:abstractNumId w:val="24"/>
  </w:num>
  <w:num w:numId="11">
    <w:abstractNumId w:val="22"/>
  </w:num>
  <w:num w:numId="12">
    <w:abstractNumId w:val="1"/>
  </w:num>
  <w:num w:numId="13">
    <w:abstractNumId w:val="57"/>
  </w:num>
  <w:num w:numId="14">
    <w:abstractNumId w:val="31"/>
  </w:num>
  <w:num w:numId="15">
    <w:abstractNumId w:val="20"/>
  </w:num>
  <w:num w:numId="16">
    <w:abstractNumId w:val="23"/>
  </w:num>
  <w:num w:numId="17">
    <w:abstractNumId w:val="12"/>
  </w:num>
  <w:num w:numId="18">
    <w:abstractNumId w:val="63"/>
  </w:num>
  <w:num w:numId="19">
    <w:abstractNumId w:val="46"/>
  </w:num>
  <w:num w:numId="20">
    <w:abstractNumId w:val="30"/>
  </w:num>
  <w:num w:numId="21">
    <w:abstractNumId w:val="48"/>
  </w:num>
  <w:num w:numId="22">
    <w:abstractNumId w:val="13"/>
  </w:num>
  <w:num w:numId="23">
    <w:abstractNumId w:val="60"/>
  </w:num>
  <w:num w:numId="24">
    <w:abstractNumId w:val="61"/>
  </w:num>
  <w:num w:numId="25">
    <w:abstractNumId w:val="10"/>
  </w:num>
  <w:num w:numId="26">
    <w:abstractNumId w:val="36"/>
  </w:num>
  <w:num w:numId="27">
    <w:abstractNumId w:val="7"/>
  </w:num>
  <w:num w:numId="28">
    <w:abstractNumId w:val="6"/>
  </w:num>
  <w:num w:numId="29">
    <w:abstractNumId w:val="29"/>
  </w:num>
  <w:num w:numId="30">
    <w:abstractNumId w:val="56"/>
  </w:num>
  <w:num w:numId="31">
    <w:abstractNumId w:val="45"/>
  </w:num>
  <w:num w:numId="32">
    <w:abstractNumId w:val="14"/>
  </w:num>
  <w:num w:numId="33">
    <w:abstractNumId w:val="71"/>
  </w:num>
  <w:num w:numId="34">
    <w:abstractNumId w:val="50"/>
  </w:num>
  <w:num w:numId="35">
    <w:abstractNumId w:val="39"/>
  </w:num>
  <w:num w:numId="36">
    <w:abstractNumId w:val="41"/>
  </w:num>
  <w:num w:numId="37">
    <w:abstractNumId w:val="64"/>
  </w:num>
  <w:num w:numId="38">
    <w:abstractNumId w:val="47"/>
  </w:num>
  <w:num w:numId="39">
    <w:abstractNumId w:val="34"/>
  </w:num>
  <w:num w:numId="40">
    <w:abstractNumId w:val="67"/>
  </w:num>
  <w:num w:numId="41">
    <w:abstractNumId w:val="4"/>
  </w:num>
  <w:num w:numId="42">
    <w:abstractNumId w:val="44"/>
  </w:num>
  <w:num w:numId="43">
    <w:abstractNumId w:val="40"/>
  </w:num>
  <w:num w:numId="44">
    <w:abstractNumId w:val="26"/>
  </w:num>
  <w:num w:numId="45">
    <w:abstractNumId w:val="38"/>
  </w:num>
  <w:num w:numId="46">
    <w:abstractNumId w:val="42"/>
  </w:num>
  <w:num w:numId="47">
    <w:abstractNumId w:val="17"/>
  </w:num>
  <w:num w:numId="48">
    <w:abstractNumId w:val="18"/>
  </w:num>
  <w:num w:numId="49">
    <w:abstractNumId w:val="54"/>
  </w:num>
  <w:num w:numId="50">
    <w:abstractNumId w:val="16"/>
  </w:num>
  <w:num w:numId="51">
    <w:abstractNumId w:val="53"/>
  </w:num>
  <w:num w:numId="52">
    <w:abstractNumId w:val="51"/>
  </w:num>
  <w:num w:numId="53">
    <w:abstractNumId w:val="21"/>
  </w:num>
  <w:num w:numId="54">
    <w:abstractNumId w:val="2"/>
  </w:num>
  <w:num w:numId="55">
    <w:abstractNumId w:val="11"/>
  </w:num>
  <w:num w:numId="56">
    <w:abstractNumId w:val="5"/>
  </w:num>
  <w:num w:numId="57">
    <w:abstractNumId w:val="70"/>
  </w:num>
  <w:num w:numId="58">
    <w:abstractNumId w:val="9"/>
  </w:num>
  <w:num w:numId="59">
    <w:abstractNumId w:val="15"/>
  </w:num>
  <w:num w:numId="60">
    <w:abstractNumId w:val="37"/>
  </w:num>
  <w:num w:numId="61">
    <w:abstractNumId w:val="0"/>
  </w:num>
  <w:num w:numId="62">
    <w:abstractNumId w:val="28"/>
  </w:num>
  <w:num w:numId="63">
    <w:abstractNumId w:val="66"/>
  </w:num>
  <w:num w:numId="64">
    <w:abstractNumId w:val="25"/>
  </w:num>
  <w:num w:numId="65">
    <w:abstractNumId w:val="19"/>
  </w:num>
  <w:num w:numId="66">
    <w:abstractNumId w:val="52"/>
  </w:num>
  <w:num w:numId="67">
    <w:abstractNumId w:val="58"/>
  </w:num>
  <w:num w:numId="68">
    <w:abstractNumId w:val="27"/>
  </w:num>
  <w:num w:numId="69">
    <w:abstractNumId w:val="32"/>
  </w:num>
  <w:num w:numId="70">
    <w:abstractNumId w:val="68"/>
  </w:num>
  <w:num w:numId="71">
    <w:abstractNumId w:val="59"/>
  </w:num>
  <w:num w:numId="72">
    <w:abstractNumId w:val="5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DC"/>
    <w:rsid w:val="00140396"/>
    <w:rsid w:val="003730EC"/>
    <w:rsid w:val="003F4C2E"/>
    <w:rsid w:val="00535226"/>
    <w:rsid w:val="007A0103"/>
    <w:rsid w:val="00855795"/>
    <w:rsid w:val="00A47EDC"/>
    <w:rsid w:val="00B554AC"/>
    <w:rsid w:val="00B6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578396-9829-4CB2-A685-8045AAB1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01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1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34</Pages>
  <Words>6413</Words>
  <Characters>36558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2025-11-13T19:36:00Z</dcterms:created>
  <dcterms:modified xsi:type="dcterms:W3CDTF">2026-01-14T16:36:00Z</dcterms:modified>
</cp:coreProperties>
</file>