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A602" w14:textId="77777777" w:rsidR="00EF6B35" w:rsidRDefault="00EF6B35"/>
    <w:p w14:paraId="4638E414" w14:textId="4A790E07" w:rsidR="00EF6B35" w:rsidRPr="00EF6B35" w:rsidRDefault="00EF6B35">
      <w:pPr>
        <w:rPr>
          <w:b/>
          <w:bCs/>
          <w:sz w:val="28"/>
          <w:szCs w:val="28"/>
        </w:rPr>
      </w:pPr>
      <w:r w:rsidRPr="00EF6B35">
        <w:rPr>
          <w:b/>
          <w:bCs/>
          <w:sz w:val="28"/>
          <w:szCs w:val="28"/>
        </w:rPr>
        <w:t>Link to video saved on One-Drive:</w:t>
      </w:r>
    </w:p>
    <w:p w14:paraId="5752B8B8" w14:textId="0FDA5699" w:rsidR="00CD59C9" w:rsidRDefault="00EF6B35">
      <w:r w:rsidRPr="00EF6B35">
        <w:t>https://maynoothuniversity-my.sharepoint.com/:v:/g/personal/tara_byrne_2020_mumail_ie/EZ-pVPVzQU9IqJlcvu1F3c0BNR_5-Jh23mrIvkewNKyKeA?e=vyu16f</w:t>
      </w:r>
    </w:p>
    <w:sectPr w:rsidR="00CD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35"/>
    <w:rsid w:val="00CD59C9"/>
    <w:rsid w:val="00E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08D0"/>
  <w15:chartTrackingRefBased/>
  <w15:docId w15:val="{DF99AE7F-09BF-451A-96E8-CD1ED83E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Byrne</dc:creator>
  <cp:keywords/>
  <dc:description/>
  <cp:lastModifiedBy>Tara Byrne</cp:lastModifiedBy>
  <cp:revision>1</cp:revision>
  <cp:lastPrinted>2021-04-22T09:02:00Z</cp:lastPrinted>
  <dcterms:created xsi:type="dcterms:W3CDTF">2021-04-22T09:02:00Z</dcterms:created>
  <dcterms:modified xsi:type="dcterms:W3CDTF">2021-04-22T09:03:00Z</dcterms:modified>
</cp:coreProperties>
</file>