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A6" w:rsidRDefault="00A919A6" w:rsidP="007578B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Контрольная работа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Ответить на вопросы: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1Кто такой человек, индивид, личность?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2Что такое социум?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3Как уладить конфликт? </w:t>
      </w:r>
    </w:p>
    <w:p w:rsidR="00A919A6" w:rsidRPr="001867C4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4Что такое общение?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4567CF">
        <w:rPr>
          <w:rFonts w:ascii="Times New Roman" w:hAnsi="Times New Roman" w:cs="Times New Roman"/>
          <w:sz w:val="24"/>
        </w:rPr>
        <w:t>Что значит быть человеком</w:t>
      </w:r>
      <w:r>
        <w:rPr>
          <w:rFonts w:ascii="Times New Roman" w:hAnsi="Times New Roman" w:cs="Times New Roman"/>
          <w:sz w:val="24"/>
        </w:rPr>
        <w:t xml:space="preserve">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6Какие хорошие дела вы можете совершить?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7На кого вы бы хотели ровняться?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8Для чего необходимо помогать другим людям? </w:t>
      </w:r>
    </w:p>
    <w:p w:rsidR="00A919A6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9Кто такой эгоист? </w:t>
      </w:r>
    </w:p>
    <w:p w:rsidR="00A919A6" w:rsidRPr="004567CF" w:rsidRDefault="00A919A6" w:rsidP="007578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10Почему люди одиноки?</w:t>
      </w:r>
    </w:p>
    <w:p w:rsidR="00617400" w:rsidRDefault="00617400"/>
    <w:sectPr w:rsidR="00617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EC"/>
    <w:rsid w:val="000E61EC"/>
    <w:rsid w:val="001E6699"/>
    <w:rsid w:val="00617400"/>
    <w:rsid w:val="007578B4"/>
    <w:rsid w:val="00A919A6"/>
    <w:rsid w:val="00E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2019-05-15T00:18:00Z</dcterms:created>
  <dcterms:modified xsi:type="dcterms:W3CDTF">2019-10-08T02:21:00Z</dcterms:modified>
</cp:coreProperties>
</file>