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DAY 4: PRODUCTION EVAL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Automated Quality Gates &amp; Monitoring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you built: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CI/CD Integration (4.1):</w:t>
      </w:r>
      <w:r w:rsidDel="00000000" w:rsidR="00000000" w:rsidRPr="00000000">
        <w:rPr>
          <w:rtl w:val="0"/>
        </w:rPr>
        <w:t xml:space="preserve"> Auto-run tests on every code push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 Dashboard (4.2):</w:t>
      </w:r>
      <w:r w:rsidDel="00000000" w:rsidR="00000000" w:rsidRPr="00000000">
        <w:rPr>
          <w:rtl w:val="0"/>
        </w:rPr>
        <w:t xml:space="preserve"> Track quality trends over time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 Sampling (4.3):</w:t>
      </w:r>
      <w:r w:rsidDel="00000000" w:rsidR="00000000" w:rsidRPr="00000000">
        <w:rPr>
          <w:rtl w:val="0"/>
        </w:rPr>
        <w:t xml:space="preserve"> Learn from real user traffic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Management (4.4):</w:t>
      </w:r>
      <w:r w:rsidDel="00000000" w:rsidR="00000000" w:rsidRPr="00000000">
        <w:rPr>
          <w:rtl w:val="0"/>
        </w:rPr>
        <w:t xml:space="preserve"> Track spend, optimize, prove ROI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PM Superpowers unlocked: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bad code automatically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quality regressions early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evals with your product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eval investment with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YOU BUILT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CI/CD Integration (4.1)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Auto-run tests on every code push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• Pytest blocks bad deployments automatically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Example: Empathy &lt; 0.6 → deployment blocked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Monitoring Dashboard (4.2)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Track quality trends over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• Detect regressions before they fail CI/CD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• Early warning: Week 1: 0.80 → Week 3: 0.65 ⚠️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Production Sampling (4.3)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Learn from real user traffic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• Sample 1-10% of production requests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Data flywheel: Prod → Sample → Test → Improve → Repeat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Cost Management (4.4)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Track spend, optimize, prove ROI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Cost per metric: Hallucination $5.20, Empathy $2.10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• ROI: $150 spent = $20K damage prevented = 13,000% return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PM SUPERPOWERS UNLOCKED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Block bad code automatically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Spot quality regressions early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Evolve evals with your product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Justify eval investment with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WORKFLOW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Daily:     Code push → CI/CD runs → Pass/fail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Weekly:    Check dashboard → Investigate trends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Monthly:   Sample production → Add to tests → Track costs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Quarterly: Present ROI to leadership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Test pass rate:        95%+ target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Bugs prevented:        10/month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Monthly eval cost:     $150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Value prevented:       $20,000/month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ROI:                   13,000%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Bottom line: Every $1 spent on evals saves $133 in prevented bugs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