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5F742" w14:textId="77777777" w:rsidR="0068593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407B4CAF" w14:textId="77777777" w:rsidR="0068593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5539A7C5" w14:textId="77777777" w:rsidR="0068593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1FE61460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8A85840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D4E83FD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82A5A99" w14:textId="77777777" w:rsidR="00685935" w:rsidRPr="008902AD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  <w:lang w:val="en-US"/>
        </w:rPr>
      </w:pPr>
    </w:p>
    <w:p w14:paraId="6BE289AE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CC8B9D7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8E6104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02CD6A8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333BCC7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2DDFEA6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97F16C6" w14:textId="77777777" w:rsidR="00685935" w:rsidRPr="00343427" w:rsidRDefault="00000000">
      <w:pPr>
        <w:pStyle w:val="a1"/>
        <w:ind w:firstLine="0"/>
        <w:jc w:val="center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0B99760F" w14:textId="77777777" w:rsidR="00685935" w:rsidRPr="00343427" w:rsidRDefault="00000000">
      <w:pPr>
        <w:pStyle w:val="a1"/>
        <w:ind w:firstLine="0"/>
        <w:jc w:val="center"/>
        <w:rPr>
          <w:b/>
          <w:bCs/>
          <w:color w:val="000000" w:themeColor="text1"/>
          <w:sz w:val="36"/>
          <w:szCs w:val="36"/>
        </w:rPr>
      </w:pPr>
      <w:r w:rsidRPr="00343427">
        <w:rPr>
          <w:b/>
          <w:bCs/>
          <w:color w:val="000000" w:themeColor="text1"/>
          <w:sz w:val="36"/>
          <w:szCs w:val="36"/>
        </w:rPr>
        <w:t xml:space="preserve">ПО </w:t>
      </w:r>
      <w:commentRangeStart w:id="0"/>
      <w:r w:rsidRPr="00343427">
        <w:rPr>
          <w:b/>
          <w:bCs/>
          <w:color w:val="000000" w:themeColor="text1"/>
          <w:sz w:val="36"/>
          <w:szCs w:val="36"/>
        </w:rPr>
        <w:t>УЧЕБНОЙ</w:t>
      </w:r>
      <w:commentRangeEnd w:id="0"/>
      <w:r w:rsidRPr="00343427">
        <w:rPr>
          <w:rStyle w:val="a8"/>
          <w:b/>
          <w:bCs/>
          <w:color w:val="000000" w:themeColor="text1"/>
          <w:sz w:val="36"/>
          <w:szCs w:val="36"/>
        </w:rPr>
        <w:commentReference w:id="0"/>
      </w:r>
      <w:r w:rsidRPr="00343427">
        <w:rPr>
          <w:b/>
          <w:bCs/>
          <w:color w:val="000000" w:themeColor="text1"/>
          <w:sz w:val="36"/>
          <w:szCs w:val="36"/>
        </w:rPr>
        <w:t xml:space="preserve"> ПРАКТИКЕ</w:t>
      </w:r>
    </w:p>
    <w:p w14:paraId="1952E5E8" w14:textId="77777777" w:rsidR="00685935" w:rsidRPr="00343427" w:rsidRDefault="00685935">
      <w:pPr>
        <w:spacing w:line="336" w:lineRule="auto"/>
        <w:jc w:val="center"/>
        <w:rPr>
          <w:rFonts w:cs="Times New Roman"/>
          <w:color w:val="000000" w:themeColor="text1"/>
          <w:szCs w:val="28"/>
        </w:rPr>
      </w:pPr>
    </w:p>
    <w:p w14:paraId="1C4AC190" w14:textId="77777777" w:rsidR="00685935" w:rsidRPr="00343427" w:rsidRDefault="00685935">
      <w:pPr>
        <w:spacing w:line="336" w:lineRule="auto"/>
        <w:jc w:val="center"/>
        <w:rPr>
          <w:rFonts w:cs="Times New Roman"/>
          <w:caps/>
          <w:color w:val="000000" w:themeColor="text1"/>
          <w:szCs w:val="28"/>
        </w:rPr>
      </w:pPr>
    </w:p>
    <w:p w14:paraId="7AF06157" w14:textId="2BC808CF" w:rsidR="00685935" w:rsidRPr="00343427" w:rsidRDefault="00000000">
      <w:pPr>
        <w:pStyle w:val="a1"/>
        <w:ind w:firstLine="0"/>
        <w:jc w:val="center"/>
        <w:rPr>
          <w:b/>
          <w:bCs/>
          <w:smallCaps/>
          <w:color w:val="000000" w:themeColor="text1"/>
        </w:rPr>
      </w:pPr>
      <w:r w:rsidRPr="00343427">
        <w:rPr>
          <w:b/>
          <w:bCs/>
          <w:color w:val="000000" w:themeColor="text1"/>
        </w:rPr>
        <w:t xml:space="preserve">Тема: </w:t>
      </w:r>
      <w:r w:rsidR="00343427" w:rsidRPr="00343427">
        <w:rPr>
          <w:b/>
          <w:bCs/>
          <w:color w:val="000000" w:themeColor="text1"/>
        </w:rPr>
        <w:t>ГЕНЕТИЧЕСКИЕ АЛГОРИТМЫ</w:t>
      </w:r>
    </w:p>
    <w:p w14:paraId="72D33100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2B0BCA82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E649A4A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4800A82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F20005B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9BA88E3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422409C" w14:textId="77777777" w:rsidR="00685935" w:rsidRDefault="00685935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685935" w14:paraId="53F48A53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11579D5" w14:textId="35E149D8" w:rsidR="0068593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 w:rsidR="00343427" w:rsidRPr="00343427">
              <w:rPr>
                <w:rFonts w:cs="Times New Roman"/>
                <w:color w:val="000000" w:themeColor="text1"/>
              </w:rPr>
              <w:t>4342</w:t>
            </w:r>
          </w:p>
        </w:tc>
        <w:tc>
          <w:tcPr>
            <w:tcW w:w="1783" w:type="dxa"/>
          </w:tcPr>
          <w:p w14:paraId="5FEFE66D" w14:textId="77777777" w:rsidR="00685935" w:rsidRDefault="00685935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167BBCB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39C0634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</w:rPr>
            </w:pPr>
          </w:p>
        </w:tc>
        <w:tc>
          <w:tcPr>
            <w:tcW w:w="2549" w:type="dxa"/>
            <w:vAlign w:val="bottom"/>
          </w:tcPr>
          <w:p w14:paraId="23A6E038" w14:textId="556CD2EA" w:rsidR="00685935" w:rsidRPr="00343427" w:rsidRDefault="00343427">
            <w:pPr>
              <w:rPr>
                <w:rFonts w:cs="Times New Roman"/>
                <w:color w:val="000000" w:themeColor="text1"/>
              </w:rPr>
            </w:pPr>
            <w:r w:rsidRPr="00343427">
              <w:rPr>
                <w:rFonts w:cs="Times New Roman"/>
                <w:color w:val="000000" w:themeColor="text1"/>
                <w:szCs w:val="28"/>
              </w:rPr>
              <w:t xml:space="preserve">Е.С. </w:t>
            </w:r>
            <w:r w:rsidRPr="00343427">
              <w:rPr>
                <w:color w:val="000000" w:themeColor="text1"/>
              </w:rPr>
              <w:t>Ковалев</w:t>
            </w:r>
            <w:r w:rsidRPr="00343427">
              <w:rPr>
                <w:rFonts w:cs="Times New Roman"/>
                <w:color w:val="000000" w:themeColor="text1"/>
                <w:szCs w:val="28"/>
              </w:rPr>
              <w:t xml:space="preserve"> </w:t>
            </w:r>
          </w:p>
        </w:tc>
      </w:tr>
      <w:tr w:rsidR="00685935" w14:paraId="592CC1FA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676B8504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22DAD5C1" w14:textId="77777777" w:rsidR="00685935" w:rsidRDefault="00685935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404704C9" w14:textId="77777777" w:rsidR="00685935" w:rsidRDefault="0068593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F8F6B48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</w:rPr>
            </w:pPr>
          </w:p>
        </w:tc>
        <w:tc>
          <w:tcPr>
            <w:tcW w:w="2549" w:type="dxa"/>
          </w:tcPr>
          <w:p w14:paraId="3C13A84F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  <w:sz w:val="16"/>
              </w:rPr>
            </w:pPr>
          </w:p>
        </w:tc>
      </w:tr>
      <w:tr w:rsidR="00685935" w14:paraId="2309C130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251A8783" w14:textId="77777777" w:rsidR="0068593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05CD7174" w14:textId="77777777" w:rsidR="00685935" w:rsidRDefault="00685935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35861FD8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5807DDA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</w:rPr>
            </w:pPr>
          </w:p>
        </w:tc>
        <w:tc>
          <w:tcPr>
            <w:tcW w:w="2549" w:type="dxa"/>
            <w:vAlign w:val="bottom"/>
          </w:tcPr>
          <w:p w14:paraId="5D6912F9" w14:textId="5692F832" w:rsidR="00685935" w:rsidRPr="00343427" w:rsidRDefault="00343427">
            <w:pPr>
              <w:rPr>
                <w:rFonts w:cs="Times New Roman"/>
                <w:color w:val="000000" w:themeColor="text1"/>
              </w:rPr>
            </w:pPr>
            <w:r w:rsidRPr="00343427">
              <w:rPr>
                <w:rFonts w:cs="Times New Roman"/>
                <w:color w:val="000000" w:themeColor="text1"/>
                <w:szCs w:val="28"/>
              </w:rPr>
              <w:t>Т.Р. Жангиров</w:t>
            </w:r>
          </w:p>
        </w:tc>
      </w:tr>
      <w:tr w:rsidR="00685935" w14:paraId="67B35E1A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48450309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1A925DBE" w14:textId="77777777" w:rsidR="00685935" w:rsidRDefault="0068593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7C2303F5" w14:textId="77777777" w:rsidR="00685935" w:rsidRDefault="0068593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65BC836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A1CA358" w14:textId="77777777" w:rsidR="00685935" w:rsidRDefault="00685935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672E044D" w14:textId="77777777" w:rsidR="00685935" w:rsidRDefault="00685935">
      <w:pPr>
        <w:spacing w:line="336" w:lineRule="auto"/>
        <w:jc w:val="center"/>
        <w:rPr>
          <w:rFonts w:cs="Times New Roman"/>
          <w:bCs/>
          <w:szCs w:val="28"/>
        </w:rPr>
      </w:pPr>
    </w:p>
    <w:p w14:paraId="6B67FDA6" w14:textId="77777777" w:rsidR="00685935" w:rsidRDefault="00685935">
      <w:pPr>
        <w:spacing w:line="336" w:lineRule="auto"/>
        <w:jc w:val="center"/>
        <w:rPr>
          <w:rFonts w:cs="Times New Roman"/>
          <w:bCs/>
          <w:szCs w:val="28"/>
        </w:rPr>
      </w:pPr>
    </w:p>
    <w:p w14:paraId="0F7AB6EE" w14:textId="77777777" w:rsidR="00685935" w:rsidRDefault="00000000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71C8720B" w14:textId="585137B4" w:rsidR="00685935" w:rsidRPr="00343427" w:rsidRDefault="00000000">
      <w:pPr>
        <w:spacing w:line="336" w:lineRule="auto"/>
        <w:jc w:val="center"/>
        <w:rPr>
          <w:rFonts w:cs="Times New Roman"/>
          <w:b/>
          <w:caps/>
          <w:color w:val="000000" w:themeColor="text1"/>
          <w:szCs w:val="28"/>
          <w:highlight w:val="yellow"/>
        </w:rPr>
      </w:pPr>
      <w:r w:rsidRPr="00343427">
        <w:rPr>
          <w:rFonts w:cs="Times New Roman"/>
          <w:bCs/>
          <w:color w:val="000000" w:themeColor="text1"/>
          <w:szCs w:val="28"/>
        </w:rPr>
        <w:t>20</w:t>
      </w:r>
      <w:r w:rsidR="00343427" w:rsidRPr="00343427">
        <w:rPr>
          <w:rFonts w:cs="Times New Roman"/>
          <w:bCs/>
          <w:color w:val="000000" w:themeColor="text1"/>
          <w:szCs w:val="28"/>
        </w:rPr>
        <w:t>26</w:t>
      </w:r>
    </w:p>
    <w:p w14:paraId="31CC08EE" w14:textId="77777777" w:rsidR="0068593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B7F72E4" w14:textId="77777777" w:rsidR="00685935" w:rsidRPr="00343427" w:rsidRDefault="00000000">
      <w:pPr>
        <w:pStyle w:val="a1"/>
        <w:ind w:firstLine="0"/>
        <w:jc w:val="center"/>
        <w:rPr>
          <w:b/>
          <w:bCs/>
          <w:color w:val="000000" w:themeColor="text1"/>
        </w:rPr>
      </w:pPr>
      <w:r w:rsidRPr="00343427">
        <w:rPr>
          <w:b/>
          <w:bCs/>
          <w:color w:val="000000" w:themeColor="text1"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685935" w:rsidRPr="00343427" w14:paraId="167CD4DD" w14:textId="77777777">
        <w:trPr>
          <w:jc w:val="center"/>
        </w:trPr>
        <w:tc>
          <w:tcPr>
            <w:tcW w:w="9354" w:type="dxa"/>
            <w:gridSpan w:val="3"/>
          </w:tcPr>
          <w:p w14:paraId="63678C43" w14:textId="0E8FD613" w:rsidR="00685935" w:rsidRPr="00343427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Студент: </w:t>
            </w:r>
            <w:r w:rsidR="00343427" w:rsidRPr="00343427">
              <w:rPr>
                <w:rFonts w:cs="Times New Roman"/>
                <w:color w:val="000000" w:themeColor="text1"/>
                <w:szCs w:val="28"/>
              </w:rPr>
              <w:t>Е.С. Ковалев</w:t>
            </w:r>
          </w:p>
        </w:tc>
      </w:tr>
      <w:tr w:rsidR="00685935" w:rsidRPr="00343427" w14:paraId="43E590D0" w14:textId="77777777">
        <w:trPr>
          <w:jc w:val="center"/>
        </w:trPr>
        <w:tc>
          <w:tcPr>
            <w:tcW w:w="9354" w:type="dxa"/>
            <w:gridSpan w:val="3"/>
          </w:tcPr>
          <w:p w14:paraId="4DFED2B0" w14:textId="437D7B4D" w:rsidR="00685935" w:rsidRPr="00343427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Группа: </w:t>
            </w:r>
            <w:r w:rsidR="00343427" w:rsidRPr="00343427">
              <w:rPr>
                <w:color w:val="000000" w:themeColor="text1"/>
                <w:szCs w:val="28"/>
              </w:rPr>
              <w:t>4342</w:t>
            </w:r>
          </w:p>
        </w:tc>
      </w:tr>
      <w:tr w:rsidR="00685935" w:rsidRPr="00343427" w14:paraId="3FA7E818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58F16476" w14:textId="24165BA3" w:rsidR="00685935" w:rsidRPr="00343427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Тема практики: </w:t>
            </w:r>
            <w:r w:rsidR="00343427" w:rsidRPr="00343427">
              <w:rPr>
                <w:color w:val="000000" w:themeColor="text1"/>
                <w:szCs w:val="28"/>
              </w:rPr>
              <w:t>Генетические алгоритмы</w:t>
            </w:r>
          </w:p>
        </w:tc>
      </w:tr>
      <w:tr w:rsidR="00685935" w:rsidRPr="00343427" w14:paraId="136091F5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277FC9C5" w14:textId="77777777" w:rsidR="00685935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>Задание на практику:</w:t>
            </w:r>
          </w:p>
          <w:p w14:paraId="12038517" w14:textId="295B5BF5" w:rsidR="00746995" w:rsidRPr="00746995" w:rsidRDefault="00746995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Реализовать генетический алгоритм</w:t>
            </w:r>
            <w:r w:rsidRPr="00746995">
              <w:rPr>
                <w:color w:val="000000" w:themeColor="text1"/>
                <w:szCs w:val="28"/>
              </w:rPr>
              <w:t xml:space="preserve"> </w:t>
            </w:r>
            <w:r>
              <w:rPr>
                <w:color w:val="000000" w:themeColor="text1"/>
                <w:szCs w:val="28"/>
              </w:rPr>
              <w:t>для поиска всех точек максимума заданного полинома</w:t>
            </w:r>
            <w:r w:rsidRPr="00746995">
              <w:rPr>
                <w:color w:val="000000" w:themeColor="text1"/>
                <w:szCs w:val="28"/>
              </w:rPr>
              <w:t>.</w:t>
            </w:r>
          </w:p>
          <w:p w14:paraId="6C6C575E" w14:textId="3262DE58" w:rsidR="00343427" w:rsidRPr="00343427" w:rsidRDefault="00343427" w:rsidP="00746995">
            <w:pPr>
              <w:spacing w:line="360" w:lineRule="auto"/>
              <w:rPr>
                <w:color w:val="000000" w:themeColor="text1"/>
                <w:szCs w:val="28"/>
              </w:rPr>
            </w:pPr>
          </w:p>
        </w:tc>
      </w:tr>
      <w:tr w:rsidR="00685935" w:rsidRPr="00343427" w14:paraId="0695EE5B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7ACC318D" w14:textId="3E29C88D" w:rsidR="00685935" w:rsidRPr="00343427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>Сроки прохождения практики: 0</w:t>
            </w:r>
            <w:r w:rsidR="00343427" w:rsidRPr="00343427">
              <w:rPr>
                <w:color w:val="000000" w:themeColor="text1"/>
                <w:szCs w:val="28"/>
              </w:rPr>
              <w:t>6</w:t>
            </w:r>
            <w:r w:rsidRPr="00343427">
              <w:rPr>
                <w:color w:val="000000" w:themeColor="text1"/>
                <w:szCs w:val="28"/>
              </w:rPr>
              <w:t>.0</w:t>
            </w:r>
            <w:r w:rsidR="00343427" w:rsidRPr="00343427">
              <w:rPr>
                <w:color w:val="000000" w:themeColor="text1"/>
                <w:szCs w:val="28"/>
              </w:rPr>
              <w:t>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  <w:r w:rsidRPr="00343427">
              <w:rPr>
                <w:color w:val="000000" w:themeColor="text1"/>
                <w:szCs w:val="28"/>
              </w:rPr>
              <w:t xml:space="preserve"> – </w:t>
            </w:r>
            <w:r w:rsidR="00343427" w:rsidRPr="00343427">
              <w:rPr>
                <w:color w:val="000000" w:themeColor="text1"/>
                <w:szCs w:val="28"/>
              </w:rPr>
              <w:t>18</w:t>
            </w:r>
            <w:r w:rsidRPr="00343427">
              <w:rPr>
                <w:color w:val="000000" w:themeColor="text1"/>
                <w:szCs w:val="28"/>
              </w:rPr>
              <w:t>.0</w:t>
            </w:r>
            <w:r w:rsidR="00343427" w:rsidRPr="00343427">
              <w:rPr>
                <w:color w:val="000000" w:themeColor="text1"/>
                <w:szCs w:val="28"/>
              </w:rPr>
              <w:t>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</w:p>
        </w:tc>
      </w:tr>
      <w:tr w:rsidR="00685935" w:rsidRPr="00343427" w14:paraId="48A58F4E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0E5BD8D" w14:textId="42DD4BA6" w:rsidR="00685935" w:rsidRPr="00343427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Дата сдачи отчета: </w:t>
            </w:r>
            <w:r w:rsidR="00343427" w:rsidRPr="00343427">
              <w:rPr>
                <w:color w:val="000000" w:themeColor="text1"/>
                <w:szCs w:val="28"/>
              </w:rPr>
              <w:t>16</w:t>
            </w:r>
            <w:r w:rsidRPr="00343427">
              <w:rPr>
                <w:color w:val="000000" w:themeColor="text1"/>
                <w:szCs w:val="28"/>
              </w:rPr>
              <w:t>.0</w:t>
            </w:r>
            <w:r w:rsidR="00343427" w:rsidRPr="00343427">
              <w:rPr>
                <w:color w:val="000000" w:themeColor="text1"/>
                <w:szCs w:val="28"/>
              </w:rPr>
              <w:t>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</w:p>
        </w:tc>
      </w:tr>
      <w:tr w:rsidR="00685935" w:rsidRPr="00343427" w14:paraId="0FC199BA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2778F50" w14:textId="0913CA4E" w:rsidR="00685935" w:rsidRPr="00343427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Дата защиты отчета: </w:t>
            </w:r>
            <w:r w:rsidR="00343427" w:rsidRPr="00343427">
              <w:rPr>
                <w:color w:val="000000" w:themeColor="text1"/>
                <w:szCs w:val="28"/>
              </w:rPr>
              <w:t>16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07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</w:p>
        </w:tc>
      </w:tr>
      <w:tr w:rsidR="00685935" w:rsidRPr="00343427" w14:paraId="7288A68C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113327C0" w14:textId="77777777" w:rsidR="00685935" w:rsidRPr="00343427" w:rsidRDefault="00685935">
            <w:pPr>
              <w:spacing w:line="360" w:lineRule="auto"/>
              <w:rPr>
                <w:color w:val="000000" w:themeColor="text1"/>
                <w:szCs w:val="28"/>
              </w:rPr>
            </w:pPr>
          </w:p>
        </w:tc>
      </w:tr>
      <w:tr w:rsidR="00685935" w:rsidRPr="00343427" w14:paraId="6BF9163F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7F6A32BB" w14:textId="77777777" w:rsidR="00685935" w:rsidRPr="00343427" w:rsidRDefault="00000000">
            <w:pPr>
              <w:rPr>
                <w:color w:val="000000" w:themeColor="text1"/>
                <w:szCs w:val="28"/>
                <w:lang w:val="en-US"/>
              </w:rPr>
            </w:pPr>
            <w:r w:rsidRPr="00343427">
              <w:rPr>
                <w:color w:val="000000" w:themeColor="text1"/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2829231A" w14:textId="77777777" w:rsidR="00685935" w:rsidRPr="00343427" w:rsidRDefault="00685935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D3456F7" w14:textId="7F849676" w:rsidR="00685935" w:rsidRPr="00343427" w:rsidRDefault="00343427">
            <w:pPr>
              <w:jc w:val="center"/>
              <w:rPr>
                <w:color w:val="000000" w:themeColor="text1"/>
                <w:szCs w:val="28"/>
              </w:rPr>
            </w:pPr>
            <w:r w:rsidRPr="00343427">
              <w:rPr>
                <w:rFonts w:cs="Times New Roman"/>
                <w:color w:val="000000" w:themeColor="text1"/>
                <w:szCs w:val="28"/>
              </w:rPr>
              <w:t xml:space="preserve">Е.С. Ковалев </w:t>
            </w:r>
          </w:p>
        </w:tc>
      </w:tr>
      <w:tr w:rsidR="00685935" w:rsidRPr="00343427" w14:paraId="03B63D97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DD76AE4" w14:textId="77777777" w:rsidR="00685935" w:rsidRPr="00343427" w:rsidRDefault="00000000">
            <w:pPr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2C9E58" w14:textId="77777777" w:rsidR="00685935" w:rsidRPr="00343427" w:rsidRDefault="00685935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6C376ED" w14:textId="4DA2F6B5" w:rsidR="00685935" w:rsidRPr="00343427" w:rsidRDefault="00343427">
            <w:pPr>
              <w:jc w:val="center"/>
              <w:rPr>
                <w:color w:val="000000" w:themeColor="text1"/>
                <w:szCs w:val="28"/>
              </w:rPr>
            </w:pPr>
            <w:r w:rsidRPr="00343427">
              <w:rPr>
                <w:rFonts w:cs="Times New Roman"/>
                <w:color w:val="000000" w:themeColor="text1"/>
                <w:szCs w:val="28"/>
              </w:rPr>
              <w:t xml:space="preserve">Т.Р. Жангиров </w:t>
            </w:r>
          </w:p>
        </w:tc>
      </w:tr>
    </w:tbl>
    <w:p w14:paraId="01657505" w14:textId="77777777" w:rsidR="00685935" w:rsidRDefault="00685935">
      <w:pPr>
        <w:pStyle w:val="a1"/>
        <w:ind w:firstLine="0"/>
      </w:pPr>
    </w:p>
    <w:p w14:paraId="2C46E5E8" w14:textId="77777777" w:rsidR="00685935" w:rsidRDefault="00000000">
      <w:pPr>
        <w:pStyle w:val="a1"/>
      </w:pPr>
      <w:r>
        <w:br w:type="page"/>
      </w:r>
    </w:p>
    <w:p w14:paraId="36EECBC0" w14:textId="77777777" w:rsidR="0068593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020B5B42" w14:textId="77777777" w:rsidR="00685935" w:rsidRDefault="00000000">
      <w:pPr>
        <w:pStyle w:val="a1"/>
      </w:pPr>
      <w:r>
        <w:t>Краткое изложение содержания отчёта.</w:t>
      </w:r>
    </w:p>
    <w:p w14:paraId="08B8AE53" w14:textId="77777777" w:rsidR="00685935" w:rsidRDefault="00685935">
      <w:pPr>
        <w:pStyle w:val="a1"/>
      </w:pPr>
    </w:p>
    <w:p w14:paraId="3004543D" w14:textId="77777777" w:rsidR="00685935" w:rsidRDefault="00685935">
      <w:pPr>
        <w:pStyle w:val="a1"/>
      </w:pPr>
    </w:p>
    <w:p w14:paraId="31206777" w14:textId="77777777" w:rsidR="00685935" w:rsidRDefault="00685935">
      <w:pPr>
        <w:pStyle w:val="a1"/>
      </w:pPr>
    </w:p>
    <w:p w14:paraId="432E1D7B" w14:textId="77777777" w:rsidR="00685935" w:rsidRDefault="00685935">
      <w:pPr>
        <w:pStyle w:val="a1"/>
      </w:pPr>
    </w:p>
    <w:p w14:paraId="5B2DC053" w14:textId="77777777" w:rsidR="00685935" w:rsidRDefault="00685935">
      <w:pPr>
        <w:pStyle w:val="a1"/>
      </w:pPr>
    </w:p>
    <w:p w14:paraId="05382100" w14:textId="77777777" w:rsidR="00685935" w:rsidRDefault="00685935">
      <w:pPr>
        <w:pStyle w:val="a1"/>
      </w:pPr>
    </w:p>
    <w:p w14:paraId="55569F3E" w14:textId="77777777" w:rsidR="00685935" w:rsidRDefault="00685935">
      <w:pPr>
        <w:pStyle w:val="a1"/>
      </w:pPr>
    </w:p>
    <w:p w14:paraId="7727E7BC" w14:textId="77777777" w:rsidR="00685935" w:rsidRDefault="00685935">
      <w:pPr>
        <w:pStyle w:val="a1"/>
      </w:pPr>
    </w:p>
    <w:p w14:paraId="50F20BCF" w14:textId="77777777" w:rsidR="00685935" w:rsidRDefault="00685935">
      <w:pPr>
        <w:pStyle w:val="a1"/>
      </w:pPr>
    </w:p>
    <w:p w14:paraId="70BBEF6B" w14:textId="77777777" w:rsidR="00685935" w:rsidRDefault="00685935">
      <w:pPr>
        <w:pStyle w:val="a1"/>
      </w:pPr>
    </w:p>
    <w:p w14:paraId="74DCD94C" w14:textId="77777777" w:rsidR="00685935" w:rsidRDefault="00685935">
      <w:pPr>
        <w:pStyle w:val="a1"/>
      </w:pPr>
    </w:p>
    <w:p w14:paraId="57893B82" w14:textId="77777777" w:rsidR="00685935" w:rsidRDefault="00685935">
      <w:pPr>
        <w:pStyle w:val="a1"/>
      </w:pPr>
    </w:p>
    <w:p w14:paraId="46BCD0A7" w14:textId="77777777" w:rsidR="00685935" w:rsidRDefault="00685935">
      <w:pPr>
        <w:pStyle w:val="a1"/>
      </w:pPr>
    </w:p>
    <w:p w14:paraId="549D7C1F" w14:textId="77777777" w:rsidR="0068593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38AF88DB" w14:textId="77777777" w:rsidR="00685935" w:rsidRDefault="00000000">
      <w:pPr>
        <w:pStyle w:val="a1"/>
      </w:pPr>
      <w:r>
        <w:t>Аннотация на английском языке.</w:t>
      </w:r>
      <w:r>
        <w:br w:type="page"/>
      </w:r>
    </w:p>
    <w:p w14:paraId="4121F9FF" w14:textId="77777777" w:rsidR="00685935" w:rsidRDefault="00000000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id w:val="-659773294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04165DEC" w14:textId="33E771C3" w:rsidR="00B541BC" w:rsidRDefault="0000000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ad"/>
              <w:webHidden/>
            </w:rPr>
            <w:instrText xml:space="preserve"> TOC \z \o "1-9" \u \t "heading 2,1,heading 3,2" \h</w:instrText>
          </w:r>
          <w:r>
            <w:rPr>
              <w:rStyle w:val="ad"/>
            </w:rPr>
            <w:fldChar w:fldCharType="separate"/>
          </w:r>
          <w:hyperlink w:anchor="_Toc234384891" w:history="1">
            <w:r w:rsidR="00B541BC" w:rsidRPr="00741902">
              <w:rPr>
                <w:rStyle w:val="a7"/>
                <w:rFonts w:cs="Times New Roman"/>
                <w:noProof/>
              </w:rPr>
              <w:t>ВВЕДЕНИЕ</w:t>
            </w:r>
            <w:r w:rsidR="00B541BC">
              <w:rPr>
                <w:noProof/>
                <w:webHidden/>
              </w:rPr>
              <w:tab/>
            </w:r>
            <w:r w:rsidR="00B541BC">
              <w:rPr>
                <w:noProof/>
                <w:webHidden/>
              </w:rPr>
              <w:fldChar w:fldCharType="begin"/>
            </w:r>
            <w:r w:rsidR="00B541BC">
              <w:rPr>
                <w:noProof/>
                <w:webHidden/>
              </w:rPr>
              <w:instrText xml:space="preserve"> PAGEREF _Toc234384891 \h </w:instrText>
            </w:r>
            <w:r w:rsidR="00B541BC">
              <w:rPr>
                <w:noProof/>
                <w:webHidden/>
              </w:rPr>
            </w:r>
            <w:r w:rsidR="00B541BC">
              <w:rPr>
                <w:noProof/>
                <w:webHidden/>
              </w:rPr>
              <w:fldChar w:fldCharType="separate"/>
            </w:r>
            <w:r w:rsidR="00B541BC">
              <w:rPr>
                <w:noProof/>
                <w:webHidden/>
              </w:rPr>
              <w:t>5</w:t>
            </w:r>
            <w:r w:rsidR="00B541BC">
              <w:rPr>
                <w:noProof/>
                <w:webHidden/>
              </w:rPr>
              <w:fldChar w:fldCharType="end"/>
            </w:r>
          </w:hyperlink>
        </w:p>
        <w:p w14:paraId="691DE440" w14:textId="228B9290" w:rsidR="00B541BC" w:rsidRDefault="00B541BC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2" w:history="1">
            <w:r w:rsidRPr="00741902">
              <w:rPr>
                <w:rStyle w:val="a7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A49F6" w14:textId="280C6716" w:rsidR="00B541BC" w:rsidRDefault="00B541B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3" w:history="1">
            <w:r w:rsidRPr="00741902">
              <w:rPr>
                <w:rStyle w:val="a7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42C9E" w14:textId="47E2D1F7" w:rsidR="00B541BC" w:rsidRDefault="00B541B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4" w:history="1">
            <w:r w:rsidRPr="00741902">
              <w:rPr>
                <w:rStyle w:val="a7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0A9D3" w14:textId="37D8900E" w:rsidR="00B541BC" w:rsidRDefault="00B541BC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5" w:history="1">
            <w:r w:rsidRPr="00741902">
              <w:rPr>
                <w:rStyle w:val="a7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FEA61" w14:textId="539587C0" w:rsidR="00B541BC" w:rsidRDefault="00B541B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6" w:history="1">
            <w:r w:rsidRPr="00741902">
              <w:rPr>
                <w:rStyle w:val="a7"/>
                <w:noProof/>
              </w:rPr>
              <w:t>2.1. Распределение ролей и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6634" w14:textId="66D11ECC" w:rsidR="00B541BC" w:rsidRDefault="00B541B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7" w:history="1">
            <w:r w:rsidRPr="00741902">
              <w:rPr>
                <w:rStyle w:val="a7"/>
                <w:noProof/>
              </w:rPr>
              <w:t>2.2. Составление списка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09FFF" w14:textId="70992A9D" w:rsidR="00B541BC" w:rsidRDefault="00B541B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8" w:history="1">
            <w:r w:rsidRPr="00741902">
              <w:rPr>
                <w:rStyle w:val="a7"/>
                <w:noProof/>
              </w:rPr>
              <w:t xml:space="preserve">2.3. Создание макета </w:t>
            </w:r>
            <w:r w:rsidRPr="00741902">
              <w:rPr>
                <w:rStyle w:val="a7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6E1F0" w14:textId="311FAF28" w:rsidR="00B541BC" w:rsidRDefault="00B541BC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899" w:history="1">
            <w:r w:rsidRPr="00741902">
              <w:rPr>
                <w:rStyle w:val="a7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8808" w14:textId="419BA9C4" w:rsidR="00B541BC" w:rsidRDefault="00B541BC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900" w:history="1">
            <w:r w:rsidRPr="00741902">
              <w:rPr>
                <w:rStyle w:val="a7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D7E90" w14:textId="42484FA5" w:rsidR="00B541BC" w:rsidRDefault="00B541BC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901" w:history="1">
            <w:r w:rsidRPr="00741902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D2444" w14:textId="69465DA1" w:rsidR="00B541BC" w:rsidRDefault="00B541BC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902" w:history="1">
            <w:r w:rsidRPr="00741902">
              <w:rPr>
                <w:rStyle w:val="a7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52941" w14:textId="74D0E510" w:rsidR="00B541BC" w:rsidRDefault="00B541BC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384903" w:history="1">
            <w:r w:rsidRPr="00741902">
              <w:rPr>
                <w:rStyle w:val="a7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5C23E" w14:textId="330C99D3" w:rsidR="00685935" w:rsidRDefault="00000000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d"/>
            </w:rPr>
            <w:fldChar w:fldCharType="end"/>
          </w:r>
        </w:p>
      </w:sdtContent>
    </w:sdt>
    <w:p w14:paraId="73F98ACE" w14:textId="77777777" w:rsidR="00685935" w:rsidRDefault="00000000">
      <w:pPr>
        <w:pStyle w:val="10"/>
      </w:pPr>
      <w:r>
        <w:br w:type="page"/>
      </w:r>
    </w:p>
    <w:p w14:paraId="474EE936" w14:textId="277E64E5" w:rsidR="00685935" w:rsidRDefault="00000000">
      <w:pPr>
        <w:pStyle w:val="2"/>
        <w:ind w:left="0"/>
        <w:rPr>
          <w:rFonts w:cs="Times New Roman"/>
        </w:rPr>
      </w:pPr>
      <w:bookmarkStart w:id="1" w:name="_Toc234384891"/>
      <w:r>
        <w:rPr>
          <w:rFonts w:cs="Times New Roman"/>
        </w:rPr>
        <w:lastRenderedPageBreak/>
        <w:t>ВВЕДЕНИЕ</w:t>
      </w:r>
      <w:bookmarkEnd w:id="1"/>
    </w:p>
    <w:p w14:paraId="10092C99" w14:textId="5E2A1C52" w:rsidR="008902AD" w:rsidRPr="008902AD" w:rsidRDefault="008902AD" w:rsidP="008902AD">
      <w:pPr>
        <w:pStyle w:val="a1"/>
      </w:pPr>
      <w:bookmarkStart w:id="2" w:name="_Toc73173348"/>
      <w:r>
        <w:t>Цель</w:t>
      </w:r>
      <w:r w:rsidRPr="008902AD">
        <w:t xml:space="preserve"> учебной практики </w:t>
      </w:r>
      <w:r>
        <w:t xml:space="preserve">— </w:t>
      </w:r>
      <w:r w:rsidRPr="008902AD">
        <w:t>разраб</w:t>
      </w:r>
      <w:r>
        <w:t xml:space="preserve">отать </w:t>
      </w:r>
      <w:r w:rsidRPr="008902AD">
        <w:t>генетическ</w:t>
      </w:r>
      <w:r>
        <w:t>ий</w:t>
      </w:r>
      <w:r w:rsidRPr="008902AD">
        <w:t xml:space="preserve"> алгоритм</w:t>
      </w:r>
      <w:r w:rsidR="00CD4027">
        <w:t>,</w:t>
      </w:r>
      <w:r w:rsidRPr="008902AD">
        <w:t xml:space="preserve"> метод поиска оптимальных решений, который основан на принципах естественного отбора.</w:t>
      </w:r>
      <w:r>
        <w:t xml:space="preserve"> Г</w:t>
      </w:r>
      <w:r w:rsidRPr="008902AD">
        <w:t xml:space="preserve">енетический алгоритм позволяет избежать </w:t>
      </w:r>
      <w:r>
        <w:t xml:space="preserve">застревания в локальных экстремумах </w:t>
      </w:r>
      <w:r w:rsidRPr="008902AD">
        <w:t xml:space="preserve">благодаря работе </w:t>
      </w:r>
      <w:r>
        <w:t xml:space="preserve">с </w:t>
      </w:r>
      <w:r w:rsidRPr="008902AD">
        <w:t>популяцией решений и использованию мутаций.</w:t>
      </w:r>
    </w:p>
    <w:p w14:paraId="72ACED93" w14:textId="33E8BEB1" w:rsidR="008902AD" w:rsidRPr="008902AD" w:rsidRDefault="008902AD" w:rsidP="008902AD">
      <w:pPr>
        <w:pStyle w:val="a1"/>
      </w:pPr>
      <w:r w:rsidRPr="008902AD">
        <w:t xml:space="preserve">Для этого </w:t>
      </w:r>
      <w:r>
        <w:t>необходимо</w:t>
      </w:r>
      <w:r w:rsidRPr="008902AD">
        <w:t xml:space="preserve"> решить следующие задачи:</w:t>
      </w:r>
    </w:p>
    <w:p w14:paraId="6F23100B" w14:textId="02E868FE" w:rsidR="008902AD" w:rsidRPr="008902AD" w:rsidRDefault="008902AD" w:rsidP="00CD4027">
      <w:pPr>
        <w:pStyle w:val="a1"/>
        <w:numPr>
          <w:ilvl w:val="0"/>
          <w:numId w:val="8"/>
        </w:numPr>
        <w:tabs>
          <w:tab w:val="clear" w:pos="720"/>
          <w:tab w:val="left" w:pos="709"/>
        </w:tabs>
        <w:ind w:hanging="11"/>
      </w:pPr>
      <w:r w:rsidRPr="008902AD">
        <w:t>Написать алгоритм на C++ для поиска всех максимумов заданного полинома.</w:t>
      </w:r>
    </w:p>
    <w:p w14:paraId="7EFFF6B8" w14:textId="0318189A" w:rsidR="00685935" w:rsidRPr="008902AD" w:rsidRDefault="008902AD" w:rsidP="00CD4027">
      <w:pPr>
        <w:pStyle w:val="a1"/>
        <w:numPr>
          <w:ilvl w:val="0"/>
          <w:numId w:val="8"/>
        </w:numPr>
        <w:tabs>
          <w:tab w:val="clear" w:pos="720"/>
          <w:tab w:val="left" w:pos="709"/>
        </w:tabs>
        <w:ind w:hanging="11"/>
      </w:pPr>
      <w:r w:rsidRPr="008902AD">
        <w:t>Разработать GUI</w:t>
      </w:r>
      <w:r>
        <w:t xml:space="preserve"> с возможностью </w:t>
      </w:r>
      <w:r w:rsidRPr="008902AD">
        <w:t>задавать параметры алгоритма и видеть пошаговую отрисовку графиков.</w:t>
      </w:r>
      <w:r w:rsidR="00000000">
        <w:br w:type="page"/>
      </w:r>
    </w:p>
    <w:p w14:paraId="3CA8FE62" w14:textId="1E853D26" w:rsidR="00685935" w:rsidRDefault="00000000">
      <w:pPr>
        <w:pStyle w:val="2"/>
        <w:numPr>
          <w:ilvl w:val="1"/>
          <w:numId w:val="2"/>
        </w:numPr>
      </w:pPr>
      <w:bookmarkStart w:id="3" w:name="_Toc234384892"/>
      <w:r>
        <w:lastRenderedPageBreak/>
        <w:t xml:space="preserve">1 </w:t>
      </w:r>
      <w:bookmarkEnd w:id="2"/>
      <w:r>
        <w:t>ПОСТАНОВКА ЗАДАЧИ</w:t>
      </w:r>
      <w:bookmarkEnd w:id="3"/>
    </w:p>
    <w:p w14:paraId="715C2BB4" w14:textId="77777777" w:rsidR="00685935" w:rsidRDefault="00000000">
      <w:pPr>
        <w:pStyle w:val="3"/>
        <w:numPr>
          <w:ilvl w:val="2"/>
          <w:numId w:val="2"/>
        </w:numPr>
      </w:pPr>
      <w:bookmarkStart w:id="4" w:name="_Toc73173349"/>
      <w:bookmarkStart w:id="5" w:name="_Toc234384893"/>
      <w:r>
        <w:t>1.1 Предметная область</w:t>
      </w:r>
      <w:bookmarkEnd w:id="5"/>
    </w:p>
    <w:p w14:paraId="78057ED1" w14:textId="3D8B89F7" w:rsidR="00685935" w:rsidRDefault="00CD4027">
      <w:pPr>
        <w:pStyle w:val="a1"/>
      </w:pPr>
      <w:r>
        <w:t>Г</w:t>
      </w:r>
      <w:r w:rsidRPr="00CD4027">
        <w:t xml:space="preserve">енетические алгоритмы применяются </w:t>
      </w:r>
      <w:r>
        <w:t>для решения задач оптимизации, комбинаторных задач, задач, в которых нет математического решения или в которых сложная целевая функция, а также для нахождения игровых стратегий, симуляции поведения и машинного обучени</w:t>
      </w:r>
      <w:r w:rsidR="00B541BC">
        <w:t>я</w:t>
      </w:r>
      <w:r w:rsidR="00000000">
        <w:t>.</w:t>
      </w:r>
    </w:p>
    <w:p w14:paraId="05DEFD75" w14:textId="77777777" w:rsidR="00685935" w:rsidRDefault="00000000">
      <w:pPr>
        <w:pStyle w:val="3"/>
        <w:numPr>
          <w:ilvl w:val="2"/>
          <w:numId w:val="2"/>
        </w:numPr>
      </w:pPr>
      <w:bookmarkStart w:id="6" w:name="_Toc234384894"/>
      <w:r>
        <w:t>1.2 Задачи практики</w:t>
      </w:r>
      <w:bookmarkEnd w:id="6"/>
    </w:p>
    <w:p w14:paraId="43F0320B" w14:textId="00B410CF" w:rsidR="00746995" w:rsidRDefault="00746995" w:rsidP="00CD4027">
      <w:pPr>
        <w:spacing w:line="360" w:lineRule="auto"/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Вариант 6. </w:t>
      </w:r>
      <w:r w:rsidRPr="00343427">
        <w:rPr>
          <w:color w:val="000000" w:themeColor="text1"/>
          <w:szCs w:val="28"/>
        </w:rPr>
        <w:t>Задача о поиске максимумов</w:t>
      </w:r>
      <w:r>
        <w:rPr>
          <w:b/>
          <w:bCs/>
          <w:color w:val="000000" w:themeColor="text1"/>
          <w:szCs w:val="28"/>
        </w:rPr>
        <w:t xml:space="preserve">: </w:t>
      </w:r>
      <w:r w:rsidRPr="00343427">
        <w:rPr>
          <w:color w:val="000000" w:themeColor="text1"/>
          <w:szCs w:val="28"/>
        </w:rPr>
        <w:t>для заданного полинома f(x) (степень не больше 8)</w:t>
      </w:r>
      <w:r w:rsidR="00CD4027">
        <w:rPr>
          <w:color w:val="000000" w:themeColor="text1"/>
          <w:szCs w:val="28"/>
        </w:rPr>
        <w:t>.</w:t>
      </w:r>
      <w:r w:rsidRPr="00343427">
        <w:rPr>
          <w:color w:val="000000" w:themeColor="text1"/>
          <w:szCs w:val="28"/>
        </w:rPr>
        <w:t xml:space="preserve"> </w:t>
      </w:r>
      <w:r w:rsidR="00CD4027">
        <w:rPr>
          <w:color w:val="000000" w:themeColor="text1"/>
          <w:szCs w:val="28"/>
        </w:rPr>
        <w:t>Н</w:t>
      </w:r>
      <w:r w:rsidRPr="00343427">
        <w:rPr>
          <w:color w:val="000000" w:themeColor="text1"/>
          <w:szCs w:val="28"/>
        </w:rPr>
        <w:t xml:space="preserve">еобходимо </w:t>
      </w:r>
      <w:r>
        <w:rPr>
          <w:color w:val="000000" w:themeColor="text1"/>
          <w:szCs w:val="28"/>
        </w:rPr>
        <w:t xml:space="preserve">с помощью генетического алгоритма </w:t>
      </w:r>
      <w:r w:rsidRPr="00343427">
        <w:rPr>
          <w:color w:val="000000" w:themeColor="text1"/>
          <w:szCs w:val="28"/>
        </w:rPr>
        <w:t>найти все точки максимума (локальные и глобальные) на заданном интервале [l, r].</w:t>
      </w:r>
    </w:p>
    <w:p w14:paraId="70BCB692" w14:textId="77777777" w:rsidR="00746995" w:rsidRPr="00343427" w:rsidRDefault="00746995" w:rsidP="00746995">
      <w:pPr>
        <w:spacing w:line="360" w:lineRule="auto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Требование к решению:</w:t>
      </w:r>
    </w:p>
    <w:p w14:paraId="12B4F26F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Программа должна иметь GUI. </w:t>
      </w:r>
    </w:p>
    <w:p w14:paraId="42C5354F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Должна быть возможность задать данные через GUI, чтение из файла, случайную генерацию.</w:t>
      </w:r>
    </w:p>
    <w:p w14:paraId="229AFF41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Алгоритмы реализуются самостоятельно без использования готовых решений.</w:t>
      </w:r>
    </w:p>
    <w:p w14:paraId="2F3F1524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Настройкой параметров алгоритмов должна производиться пользователем.</w:t>
      </w:r>
    </w:p>
    <w:p w14:paraId="221AC638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Пошаговая визуализация поиска решения (как меняется аппроксимирующая функция, текущий экстремум, текущее решение оптимизационной задачи в зависимости от популяции). Должен быть выбор переключение между разными текущими решениями.</w:t>
      </w:r>
    </w:p>
    <w:p w14:paraId="78331866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Возможность перейти к конечному решению пропустив отображение всех шагов. </w:t>
      </w:r>
    </w:p>
    <w:p w14:paraId="5B3BFAE3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Должен присутствовать график изменения функции качества решения от номера популяции. График дополняется с каждым шагом алгоритма.</w:t>
      </w:r>
    </w:p>
    <w:bookmarkEnd w:id="4"/>
    <w:p w14:paraId="0FEED6D6" w14:textId="1FC90062" w:rsidR="00685935" w:rsidRDefault="00685935" w:rsidP="00753A8C">
      <w:pPr>
        <w:pStyle w:val="af2"/>
      </w:pPr>
    </w:p>
    <w:p w14:paraId="58B47821" w14:textId="77777777" w:rsidR="00685935" w:rsidRDefault="00000000">
      <w:pPr>
        <w:rPr>
          <w:rFonts w:cs="Times New Roman"/>
          <w:szCs w:val="28"/>
        </w:rPr>
      </w:pPr>
      <w:r>
        <w:br w:type="page"/>
      </w:r>
    </w:p>
    <w:p w14:paraId="1E716028" w14:textId="77777777" w:rsidR="00685935" w:rsidRDefault="00000000">
      <w:pPr>
        <w:pStyle w:val="2"/>
        <w:ind w:left="0"/>
      </w:pPr>
      <w:bookmarkStart w:id="7" w:name="_Toc234384895"/>
      <w:r>
        <w:lastRenderedPageBreak/>
        <w:t>2 РЕЗУЛЬТАТЫ РАБОТЫ</w:t>
      </w:r>
      <w:bookmarkEnd w:id="7"/>
      <w:r>
        <w:t xml:space="preserve"> </w:t>
      </w:r>
    </w:p>
    <w:p w14:paraId="40EFA9AC" w14:textId="63B43B63" w:rsidR="00B14743" w:rsidRPr="00B14743" w:rsidRDefault="000D265A" w:rsidP="00B14743">
      <w:pPr>
        <w:pStyle w:val="a1"/>
      </w:pPr>
      <w:r w:rsidRPr="000D265A">
        <w:t>В рамках первых итераций был</w:t>
      </w:r>
      <w:r>
        <w:t>и распределены роли внутри бригады,</w:t>
      </w:r>
      <w:r w:rsidRPr="000D265A">
        <w:t xml:space="preserve"> </w:t>
      </w:r>
      <w:r>
        <w:t>составлен список задач, выбраны языки программирования и инструменты для рабо</w:t>
      </w:r>
      <w:r w:rsidR="00C172A9">
        <w:t>ты</w:t>
      </w:r>
      <w:r>
        <w:t xml:space="preserve">, </w:t>
      </w:r>
      <w:r w:rsidRPr="000D265A">
        <w:t>спроектирована</w:t>
      </w:r>
      <w:r>
        <w:t xml:space="preserve"> первичная</w:t>
      </w:r>
      <w:r w:rsidRPr="000D265A">
        <w:t xml:space="preserve"> </w:t>
      </w:r>
      <w:r w:rsidR="00C172A9">
        <w:t>структура</w:t>
      </w:r>
      <w:r w:rsidRPr="000D265A">
        <w:t xml:space="preserve"> </w:t>
      </w:r>
      <w:r w:rsidR="00C172A9">
        <w:t>проекта</w:t>
      </w:r>
      <w:r>
        <w:t xml:space="preserve"> </w:t>
      </w:r>
      <w:r w:rsidRPr="000D265A">
        <w:t>и подготовлен макет графического интерфейса пользователя.</w:t>
      </w:r>
    </w:p>
    <w:p w14:paraId="1A8274CF" w14:textId="24B7191F" w:rsidR="00685935" w:rsidRDefault="00000000">
      <w:pPr>
        <w:pStyle w:val="3"/>
        <w:numPr>
          <w:ilvl w:val="2"/>
          <w:numId w:val="2"/>
        </w:numPr>
      </w:pPr>
      <w:bookmarkStart w:id="8" w:name="_Toc234384896"/>
      <w:r>
        <w:t xml:space="preserve">2.1. </w:t>
      </w:r>
      <w:r w:rsidR="00B14743">
        <w:t>Распределение ролей и структура</w:t>
      </w:r>
      <w:bookmarkEnd w:id="8"/>
    </w:p>
    <w:p w14:paraId="23F07F27" w14:textId="77777777" w:rsidR="00B14743" w:rsidRDefault="00B14743" w:rsidP="00B14743">
      <w:pPr>
        <w:pStyle w:val="a1"/>
      </w:pPr>
      <w:r>
        <w:t>Роли в бригаде были распределены следующим образом:</w:t>
      </w:r>
    </w:p>
    <w:p w14:paraId="267ACBD9" w14:textId="15867BA4" w:rsidR="00B14743" w:rsidRDefault="00B14743" w:rsidP="00C172A9">
      <w:pPr>
        <w:pStyle w:val="a1"/>
        <w:numPr>
          <w:ilvl w:val="0"/>
          <w:numId w:val="10"/>
        </w:numPr>
        <w:ind w:left="709" w:firstLine="0"/>
      </w:pPr>
      <w:r>
        <w:t>Волкова В.Н.</w:t>
      </w:r>
      <w:r>
        <w:t xml:space="preserve"> – разработка логики ГА, связь алгоритма с графическим интерфейсом;</w:t>
      </w:r>
    </w:p>
    <w:p w14:paraId="0ED845F0" w14:textId="6512990D" w:rsidR="00B14743" w:rsidRPr="00B14743" w:rsidRDefault="00B14743" w:rsidP="00C172A9">
      <w:pPr>
        <w:pStyle w:val="a1"/>
        <w:numPr>
          <w:ilvl w:val="0"/>
          <w:numId w:val="10"/>
        </w:numPr>
        <w:ind w:left="709" w:firstLine="0"/>
      </w:pPr>
      <w:r>
        <w:t xml:space="preserve">Киселева А.Д. </w:t>
      </w:r>
      <w:r>
        <w:t xml:space="preserve">– разработка </w:t>
      </w:r>
      <w:r>
        <w:rPr>
          <w:lang w:val="en-US"/>
        </w:rPr>
        <w:t>GUI</w:t>
      </w:r>
      <w:r>
        <w:t xml:space="preserve"> и графиков, работа с </w:t>
      </w:r>
      <w:r>
        <w:rPr>
          <w:lang w:val="en-US"/>
        </w:rPr>
        <w:t>Qt</w:t>
      </w:r>
      <w:r>
        <w:t>;</w:t>
      </w:r>
    </w:p>
    <w:p w14:paraId="61240E14" w14:textId="089D5B3A" w:rsidR="00C172A9" w:rsidRDefault="00B14743" w:rsidP="00C172A9">
      <w:pPr>
        <w:pStyle w:val="a1"/>
        <w:numPr>
          <w:ilvl w:val="0"/>
          <w:numId w:val="10"/>
        </w:numPr>
        <w:ind w:left="709" w:firstLine="0"/>
      </w:pPr>
      <w:r>
        <w:t>Ковалев Е.С.</w:t>
      </w:r>
      <w:r w:rsidRPr="00B14743">
        <w:t xml:space="preserve"> – </w:t>
      </w:r>
      <w:r>
        <w:t>разработка ГА, составление отчета.</w:t>
      </w:r>
    </w:p>
    <w:p w14:paraId="0E9ECD83" w14:textId="365EE428" w:rsidR="00C172A9" w:rsidRPr="00C172A9" w:rsidRDefault="00C172A9" w:rsidP="00C172A9">
      <w:pPr>
        <w:pStyle w:val="a1"/>
      </w:pPr>
      <w:r w:rsidRPr="00C172A9">
        <w:t xml:space="preserve">Для разделения вычислительной логики </w:t>
      </w:r>
      <w:r>
        <w:t>и</w:t>
      </w:r>
      <w:r w:rsidRPr="00C172A9">
        <w:t xml:space="preserve"> визуализации была спроектирована следующая архитектура проекта:</w:t>
      </w:r>
    </w:p>
    <w:p w14:paraId="7D3ED422" w14:textId="19F6806F" w:rsidR="00C172A9" w:rsidRPr="00C172A9" w:rsidRDefault="00C172A9" w:rsidP="00753A8C">
      <w:pPr>
        <w:pStyle w:val="a1"/>
        <w:numPr>
          <w:ilvl w:val="0"/>
          <w:numId w:val="13"/>
        </w:numPr>
        <w:ind w:left="709" w:firstLine="0"/>
      </w:pPr>
      <w:r w:rsidRPr="00753A8C">
        <w:t>core</w:t>
      </w:r>
      <w:r w:rsidRPr="00C172A9">
        <w:rPr>
          <w:b/>
          <w:bCs/>
        </w:rPr>
        <w:t>/</w:t>
      </w:r>
      <w:r w:rsidRPr="00C172A9">
        <w:t xml:space="preserve"> — вычислительное ядро генетического алгоритма, независимое от графического интерфейса. Включает модули вычисления функции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C172A9">
        <w:t xml:space="preserve"> (Polynomial.h/cpp), логику селекции, </w:t>
      </w:r>
      <w:r>
        <w:t>скрещивания</w:t>
      </w:r>
      <w:r w:rsidRPr="00C172A9">
        <w:t>, мутации, образования ниш (GeneticAlgorithm.h/cpp), а также структуру снимка популяции для сохранения лучших особей и показателей приспособленности (GenerationSnapshot.h).</w:t>
      </w:r>
    </w:p>
    <w:p w14:paraId="6E5D095F" w14:textId="4EFCE6B4" w:rsidR="00C172A9" w:rsidRPr="00C172A9" w:rsidRDefault="00C172A9" w:rsidP="00753A8C">
      <w:pPr>
        <w:pStyle w:val="a1"/>
        <w:numPr>
          <w:ilvl w:val="0"/>
          <w:numId w:val="13"/>
        </w:numPr>
        <w:ind w:left="709" w:firstLine="0"/>
      </w:pPr>
      <w:r w:rsidRPr="00753A8C">
        <w:t>gui/</w:t>
      </w:r>
      <w:r w:rsidRPr="00C172A9">
        <w:t xml:space="preserve"> — слой графического интерфейса пользователя. Взаимодействует </w:t>
      </w:r>
      <w:r w:rsidR="00753A8C">
        <w:t>только</w:t>
      </w:r>
      <w:r w:rsidRPr="00C172A9">
        <w:t xml:space="preserve"> со снимками состояния популяции (snapshot), без прямого доступа к математической логике алгоритма. </w:t>
      </w:r>
    </w:p>
    <w:p w14:paraId="230649F2" w14:textId="50035AD6" w:rsidR="00C172A9" w:rsidRDefault="00C172A9" w:rsidP="00753A8C">
      <w:pPr>
        <w:pStyle w:val="a1"/>
        <w:numPr>
          <w:ilvl w:val="0"/>
          <w:numId w:val="13"/>
        </w:numPr>
        <w:ind w:left="709" w:firstLine="0"/>
      </w:pPr>
      <w:r w:rsidRPr="00753A8C">
        <w:t xml:space="preserve">io/ </w:t>
      </w:r>
      <w:r w:rsidRPr="00C172A9">
        <w:t>— модуль ввода/вывода, отвечающий за работу с файлами, случайную генерацию и валидацию данных.</w:t>
      </w:r>
    </w:p>
    <w:p w14:paraId="242D21BA" w14:textId="5E8C7577" w:rsidR="00685935" w:rsidRDefault="00000000">
      <w:pPr>
        <w:pStyle w:val="3"/>
        <w:numPr>
          <w:ilvl w:val="2"/>
          <w:numId w:val="2"/>
        </w:numPr>
      </w:pPr>
      <w:bookmarkStart w:id="9" w:name="_Toc234384897"/>
      <w:r>
        <w:t xml:space="preserve">2.2. </w:t>
      </w:r>
      <w:r w:rsidR="00B14743">
        <w:t>Соста</w:t>
      </w:r>
      <w:r w:rsidR="000D265A">
        <w:t xml:space="preserve">вление </w:t>
      </w:r>
      <w:r w:rsidR="00C172A9">
        <w:t>списка задач</w:t>
      </w:r>
      <w:bookmarkEnd w:id="9"/>
    </w:p>
    <w:p w14:paraId="3326AA4A" w14:textId="77777777" w:rsidR="00753A8C" w:rsidRPr="00753A8C" w:rsidRDefault="00753A8C" w:rsidP="00753A8C">
      <w:pPr>
        <w:pStyle w:val="a1"/>
      </w:pPr>
      <w:r w:rsidRPr="00753A8C">
        <w:t>На этапе планирования был сформирован перечень задач, разделенный на два основных направления разработки.</w:t>
      </w:r>
    </w:p>
    <w:p w14:paraId="6D5FA635" w14:textId="77777777" w:rsidR="00753A8C" w:rsidRPr="00753A8C" w:rsidRDefault="00753A8C" w:rsidP="00753A8C">
      <w:pPr>
        <w:pStyle w:val="a1"/>
      </w:pPr>
      <w:r w:rsidRPr="00753A8C">
        <w:t>Задачи по реализации алгоритма (C++):</w:t>
      </w:r>
    </w:p>
    <w:p w14:paraId="09782A7B" w14:textId="77777777" w:rsidR="00753A8C" w:rsidRPr="00753A8C" w:rsidRDefault="00753A8C" w:rsidP="00753A8C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lastRenderedPageBreak/>
        <w:t>Определить целевую функцию, структуру индивидуума и его генов, а также критерий остановки алгоритма.</w:t>
      </w:r>
    </w:p>
    <w:p w14:paraId="62026176" w14:textId="77777777" w:rsidR="00753A8C" w:rsidRPr="00753A8C" w:rsidRDefault="00753A8C" w:rsidP="00753A8C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Выбрать метод отбора.</w:t>
      </w:r>
    </w:p>
    <w:p w14:paraId="1061CF3A" w14:textId="77777777" w:rsidR="00753A8C" w:rsidRPr="00753A8C" w:rsidRDefault="00753A8C" w:rsidP="00753A8C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Реализовать несколько методов скрещивания и мутации (в зависимости от вида хромосомы) для обеспечения возможности выбора.</w:t>
      </w:r>
    </w:p>
    <w:p w14:paraId="13579201" w14:textId="77777777" w:rsidR="00753A8C" w:rsidRPr="00753A8C" w:rsidRDefault="00753A8C" w:rsidP="00753A8C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Определить тип и суть применяемых ограничений (жесткие, мягкие) и обосновать их использование.</w:t>
      </w:r>
    </w:p>
    <w:p w14:paraId="2188F11A" w14:textId="77777777" w:rsidR="00753A8C" w:rsidRPr="00753A8C" w:rsidRDefault="00753A8C" w:rsidP="00753A8C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Реализовать механизм образования ниш для нахождения всех максимумов функции.</w:t>
      </w:r>
    </w:p>
    <w:p w14:paraId="1D9649E4" w14:textId="77777777" w:rsidR="00753A8C" w:rsidRPr="00753A8C" w:rsidRDefault="00753A8C" w:rsidP="00753A8C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Обеспечить возможность считывания входных данных из файла и сохранение итогового результата в выходной файл.</w:t>
      </w:r>
    </w:p>
    <w:p w14:paraId="299D6255" w14:textId="77777777" w:rsidR="00753A8C" w:rsidRPr="00753A8C" w:rsidRDefault="00753A8C" w:rsidP="00753A8C">
      <w:pPr>
        <w:pStyle w:val="a1"/>
      </w:pPr>
      <w:r w:rsidRPr="00753A8C">
        <w:t>Задачи по реализации графической части:</w:t>
      </w:r>
    </w:p>
    <w:p w14:paraId="15D21AB1" w14:textId="77777777" w:rsidR="00753A8C" w:rsidRPr="00753A8C" w:rsidRDefault="00753A8C" w:rsidP="00753A8C">
      <w:pPr>
        <w:pStyle w:val="a1"/>
        <w:numPr>
          <w:ilvl w:val="0"/>
          <w:numId w:val="12"/>
        </w:numPr>
        <w:tabs>
          <w:tab w:val="clear" w:pos="720"/>
          <w:tab w:val="left" w:pos="709"/>
        </w:tabs>
      </w:pPr>
      <w:r w:rsidRPr="00753A8C">
        <w:t>Определить внешний вид приложения и расположение элементов управления.</w:t>
      </w:r>
    </w:p>
    <w:p w14:paraId="7273AA45" w14:textId="723E6E78" w:rsidR="00685935" w:rsidRDefault="00753A8C" w:rsidP="00753A8C">
      <w:pPr>
        <w:pStyle w:val="a1"/>
        <w:numPr>
          <w:ilvl w:val="0"/>
          <w:numId w:val="12"/>
        </w:numPr>
        <w:tabs>
          <w:tab w:val="clear" w:pos="720"/>
          <w:tab w:val="left" w:pos="709"/>
        </w:tabs>
      </w:pPr>
      <w:r w:rsidRPr="00753A8C">
        <w:t>Разработать динамически меняющиеся графики, отражающие процесс поиска решения алгоритмом в текущий момент времени.</w:t>
      </w:r>
    </w:p>
    <w:p w14:paraId="5A5800C4" w14:textId="5453C1B9" w:rsidR="00685935" w:rsidRDefault="00000000">
      <w:pPr>
        <w:pStyle w:val="3"/>
        <w:numPr>
          <w:ilvl w:val="2"/>
          <w:numId w:val="2"/>
        </w:numPr>
      </w:pPr>
      <w:bookmarkStart w:id="10" w:name="_Toc234384898"/>
      <w:r>
        <w:t xml:space="preserve">2.3. </w:t>
      </w:r>
      <w:r w:rsidR="00753A8C">
        <w:t xml:space="preserve">Создание макета </w:t>
      </w:r>
      <w:r w:rsidR="00753A8C">
        <w:rPr>
          <w:lang w:val="en-US"/>
        </w:rPr>
        <w:t>GUI</w:t>
      </w:r>
      <w:bookmarkEnd w:id="10"/>
    </w:p>
    <w:p w14:paraId="7D224806" w14:textId="52974FF3" w:rsidR="00685935" w:rsidRPr="00753A8C" w:rsidRDefault="00753A8C" w:rsidP="00753A8C">
      <w:pPr>
        <w:pStyle w:val="a1"/>
        <w:ind w:firstLine="0"/>
      </w:pPr>
      <w:r>
        <w:rPr>
          <w:lang w:val="en-US"/>
        </w:rPr>
        <w:tab/>
      </w:r>
      <w:r w:rsidRPr="00753A8C">
        <w:t xml:space="preserve">В ходе выполнения задач графической части был подготовлен первичный макет графического интерфейса пользователя (см. рис. </w:t>
      </w:r>
      <w:r w:rsidRPr="00753A8C">
        <w:t>1</w:t>
      </w:r>
      <w:r w:rsidRPr="00753A8C">
        <w:t>)</w:t>
      </w:r>
      <w:r w:rsidRPr="00753A8C">
        <w:t>.</w:t>
      </w:r>
    </w:p>
    <w:p w14:paraId="0CF92375" w14:textId="21C79A34" w:rsidR="00753A8C" w:rsidRDefault="00753A8C" w:rsidP="00753A8C">
      <w:pPr>
        <w:pStyle w:val="a1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74D9291" wp14:editId="623A1E53">
            <wp:extent cx="4664209" cy="2956232"/>
            <wp:effectExtent l="0" t="0" r="3175" b="0"/>
            <wp:docPr id="2090808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1" t="843" r="738" b="1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145" cy="2977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59D88" w14:textId="31A8190D" w:rsidR="00753A8C" w:rsidRPr="00753A8C" w:rsidRDefault="00753A8C" w:rsidP="00753A8C">
      <w:pPr>
        <w:pStyle w:val="a1"/>
        <w:ind w:firstLine="0"/>
        <w:jc w:val="center"/>
      </w:pPr>
      <w:r>
        <w:t xml:space="preserve">Рисунок 1 – макет </w:t>
      </w:r>
      <w:r>
        <w:rPr>
          <w:lang w:val="en-US"/>
        </w:rPr>
        <w:t>GUI</w:t>
      </w:r>
      <w:r w:rsidRPr="00753A8C">
        <w:t xml:space="preserve"> </w:t>
      </w:r>
    </w:p>
    <w:p w14:paraId="47082FCB" w14:textId="4ECC9A89" w:rsidR="00685935" w:rsidRPr="00B541BC" w:rsidRDefault="00000000" w:rsidP="00753A8C">
      <w:pPr>
        <w:pStyle w:val="2"/>
      </w:pPr>
      <w:r>
        <w:br w:type="page"/>
      </w:r>
      <w:bookmarkStart w:id="11" w:name="_Toc234384899"/>
      <w:r w:rsidRPr="00B541BC">
        <w:lastRenderedPageBreak/>
        <w:t>3 ИСПОЛЬЗУЕМЫЕ ТЕХНОЛОГИИ</w:t>
      </w:r>
      <w:bookmarkEnd w:id="11"/>
    </w:p>
    <w:p w14:paraId="16094B9F" w14:textId="36C512A5" w:rsidR="00B541BC" w:rsidRPr="00B541BC" w:rsidRDefault="00B541BC" w:rsidP="00B541BC">
      <w:pPr>
        <w:pStyle w:val="a1"/>
      </w:pPr>
      <w:r w:rsidRPr="00B541BC">
        <w:t xml:space="preserve">В процессе </w:t>
      </w:r>
      <w:r>
        <w:t>работы над</w:t>
      </w:r>
      <w:r w:rsidRPr="00B541BC">
        <w:t xml:space="preserve"> учебной практик</w:t>
      </w:r>
      <w:r>
        <w:t xml:space="preserve">ой </w:t>
      </w:r>
      <w:r w:rsidRPr="00B541BC">
        <w:t>применялись следующие языки программирования</w:t>
      </w:r>
      <w:r>
        <w:t xml:space="preserve">, библиотеки, </w:t>
      </w:r>
      <w:r w:rsidRPr="00B541BC">
        <w:t>фреймворки и инструмент</w:t>
      </w:r>
      <w:r>
        <w:t>ы</w:t>
      </w:r>
      <w:r w:rsidRPr="00B541BC">
        <w:t>:</w:t>
      </w:r>
    </w:p>
    <w:p w14:paraId="7DA6E195" w14:textId="00EE2467" w:rsidR="00B541BC" w:rsidRPr="00B541BC" w:rsidRDefault="00B541BC" w:rsidP="00B541BC">
      <w:pPr>
        <w:pStyle w:val="a1"/>
        <w:numPr>
          <w:ilvl w:val="0"/>
          <w:numId w:val="15"/>
        </w:numPr>
        <w:ind w:left="709" w:firstLine="0"/>
      </w:pPr>
      <w:r w:rsidRPr="00B541BC">
        <w:t xml:space="preserve">Язык программирования C++ </w:t>
      </w:r>
      <w:r w:rsidRPr="00B541BC">
        <w:t>— и</w:t>
      </w:r>
      <w:r w:rsidRPr="00B541BC">
        <w:t xml:space="preserve">спользован для </w:t>
      </w:r>
      <w:r>
        <w:t>написания самого алгоритма</w:t>
      </w:r>
      <w:r w:rsidRPr="00B541BC">
        <w:t xml:space="preserve">. Выбор обусловлен высокой производительностью языка. </w:t>
      </w:r>
    </w:p>
    <w:p w14:paraId="062914A2" w14:textId="234820CF" w:rsidR="00B541BC" w:rsidRPr="00B541BC" w:rsidRDefault="00B541BC" w:rsidP="00B541BC">
      <w:pPr>
        <w:pStyle w:val="a1"/>
        <w:numPr>
          <w:ilvl w:val="0"/>
          <w:numId w:val="15"/>
        </w:numPr>
        <w:ind w:left="709" w:firstLine="0"/>
      </w:pPr>
      <w:r w:rsidRPr="00B541BC">
        <w:t>Фреймворк Qt и среда разработки Qt Creator</w:t>
      </w:r>
      <w:r>
        <w:rPr>
          <w:b/>
          <w:bCs/>
        </w:rPr>
        <w:t xml:space="preserve"> — </w:t>
      </w:r>
      <w:r>
        <w:t>п</w:t>
      </w:r>
      <w:r w:rsidRPr="00B541BC">
        <w:t xml:space="preserve">рименялись для реализации графического интерфейса пользователя. </w:t>
      </w:r>
    </w:p>
    <w:p w14:paraId="474D6342" w14:textId="5BEE5490" w:rsidR="00685935" w:rsidRPr="00B541BC" w:rsidRDefault="00B541BC" w:rsidP="00B541BC">
      <w:pPr>
        <w:pStyle w:val="a1"/>
        <w:numPr>
          <w:ilvl w:val="0"/>
          <w:numId w:val="15"/>
        </w:numPr>
        <w:ind w:left="709" w:firstLine="0"/>
      </w:pPr>
      <w:r w:rsidRPr="00B541BC">
        <w:t xml:space="preserve">Система контроля версий </w:t>
      </w:r>
      <w:r w:rsidRPr="00B541BC">
        <w:rPr>
          <w:lang w:val="en-US"/>
        </w:rPr>
        <w:t>g</w:t>
      </w:r>
      <w:r w:rsidRPr="00B541BC">
        <w:t>it</w:t>
      </w:r>
      <w:r w:rsidRPr="00B541BC">
        <w:rPr>
          <w:b/>
          <w:bCs/>
        </w:rPr>
        <w:t xml:space="preserve"> — </w:t>
      </w:r>
      <w:r>
        <w:t>и</w:t>
      </w:r>
      <w:r w:rsidRPr="00B541BC">
        <w:t xml:space="preserve">спользовалась для организации совместной работы внутри бригады. </w:t>
      </w:r>
      <w:r w:rsidR="00000000">
        <w:br w:type="page"/>
      </w:r>
    </w:p>
    <w:p w14:paraId="7EE5BDE1" w14:textId="77777777" w:rsidR="00685935" w:rsidRDefault="00000000">
      <w:pPr>
        <w:pStyle w:val="2"/>
        <w:numPr>
          <w:ilvl w:val="1"/>
          <w:numId w:val="2"/>
        </w:numPr>
      </w:pPr>
      <w:bookmarkStart w:id="12" w:name="_Toc234384900"/>
      <w:r>
        <w:lastRenderedPageBreak/>
        <w:t>4 ОТЗЫВ РУКОВОДИТЕЛЯ</w:t>
      </w:r>
      <w:bookmarkEnd w:id="12"/>
    </w:p>
    <w:p w14:paraId="4EB257F3" w14:textId="77777777" w:rsidR="00685935" w:rsidRDefault="00000000">
      <w:pPr>
        <w:pStyle w:val="a1"/>
      </w:pPr>
      <w:r>
        <w:t>Если прохождение практики было по кафедральным темам достаточно добавить формулировку:</w:t>
      </w:r>
    </w:p>
    <w:p w14:paraId="2AE4DED1" w14:textId="77777777" w:rsidR="00685935" w:rsidRDefault="00000000">
      <w:pPr>
        <w:pStyle w:val="a1"/>
      </w:pPr>
      <w:r>
        <w:t>По результатам работы учебная практика оценена на &lt;ваша_оценка&gt;.</w:t>
      </w:r>
    </w:p>
    <w:p w14:paraId="2944D417" w14:textId="77777777" w:rsidR="00685935" w:rsidRDefault="00685935">
      <w:pPr>
        <w:pStyle w:val="a1"/>
      </w:pPr>
    </w:p>
    <w:p w14:paraId="508939DD" w14:textId="77777777" w:rsidR="00685935" w:rsidRDefault="00000000">
      <w:pPr>
        <w:pStyle w:val="a1"/>
      </w:pPr>
      <w:r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 w14:paraId="3B7DC660" w14:textId="77777777" w:rsidR="00685935" w:rsidRDefault="00000000">
      <w:pPr>
        <w:pStyle w:val="a1"/>
      </w:pPr>
      <w:r>
        <w:t>Для прохождения автоматической проверки для скана необходима подпись и ссылка в тексте, т.к. он считается рисунком.</w:t>
      </w:r>
    </w:p>
    <w:p w14:paraId="63302AB6" w14:textId="77777777" w:rsidR="00685935" w:rsidRDefault="00000000">
      <w:pPr>
        <w:pStyle w:val="a1"/>
      </w:pPr>
      <w:r>
        <w:t>Отзыв руководителя с оценкой (см. рис. Х).</w:t>
      </w:r>
    </w:p>
    <w:p w14:paraId="49E38027" w14:textId="77777777" w:rsidR="00685935" w:rsidRDefault="00000000">
      <w:pPr>
        <w:pStyle w:val="a1"/>
        <w:ind w:firstLine="0"/>
        <w:jc w:val="center"/>
      </w:pPr>
      <w:r>
        <w:rPr>
          <w:noProof/>
        </w:rPr>
        <w:drawing>
          <wp:inline distT="0" distB="0" distL="0" distR="0" wp14:anchorId="359D30E4" wp14:editId="6A6964DB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B8318F" w14:textId="77777777" w:rsidR="00685935" w:rsidRDefault="00000000">
      <w:pPr>
        <w:pStyle w:val="af3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3052092D" w14:textId="77777777" w:rsidR="00685935" w:rsidRDefault="00000000">
      <w:pPr>
        <w:pStyle w:val="2"/>
        <w:ind w:left="0"/>
        <w:rPr>
          <w:rFonts w:cs="Times New Roman"/>
        </w:rPr>
      </w:pPr>
      <w:bookmarkStart w:id="13" w:name="_Toc234384901"/>
      <w:r>
        <w:lastRenderedPageBreak/>
        <w:t>ЗАКЛЮЧЕНИЕ</w:t>
      </w:r>
      <w:bookmarkEnd w:id="13"/>
    </w:p>
    <w:p w14:paraId="5636CF19" w14:textId="77777777" w:rsidR="00685935" w:rsidRDefault="00000000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0FB3E46D" w14:textId="77777777" w:rsidR="00685935" w:rsidRDefault="00000000">
      <w:pPr>
        <w:rPr>
          <w:rFonts w:cs="Times New Roman"/>
          <w:szCs w:val="28"/>
        </w:rPr>
      </w:pPr>
      <w:r>
        <w:br w:type="page"/>
      </w:r>
    </w:p>
    <w:p w14:paraId="034EE41F" w14:textId="677B4B89" w:rsidR="00685935" w:rsidRDefault="00000000">
      <w:pPr>
        <w:pStyle w:val="2"/>
        <w:ind w:left="0"/>
        <w:rPr>
          <w:rFonts w:cs="Times New Roman"/>
        </w:rPr>
      </w:pPr>
      <w:bookmarkStart w:id="14" w:name="_Toc73173388"/>
      <w:bookmarkStart w:id="15" w:name="_Toc234384902"/>
      <w:r>
        <w:rPr>
          <w:rFonts w:cs="Times New Roman"/>
        </w:rPr>
        <w:lastRenderedPageBreak/>
        <w:t>СПИСОК ИСПОЛЬЗОВАННЫХ ИСТОЧНИКОВ</w:t>
      </w:r>
      <w:bookmarkEnd w:id="14"/>
      <w:bookmarkEnd w:id="15"/>
    </w:p>
    <w:p w14:paraId="0492276C" w14:textId="77777777" w:rsidR="00685935" w:rsidRDefault="00000000">
      <w:pPr>
        <w:pStyle w:val="a1"/>
        <w:numPr>
          <w:ilvl w:val="0"/>
          <w:numId w:val="3"/>
        </w:numPr>
      </w:pPr>
      <w:r>
        <w:rPr>
          <w:lang w:val="en-US"/>
        </w:rPr>
        <w:t>The State of the Octoverse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</w:t>
      </w:r>
      <w:r>
        <w:t>URL: https://octoverse.github.com (дата обращения: 28.04.2021).</w:t>
      </w:r>
    </w:p>
    <w:p w14:paraId="75FF0983" w14:textId="77777777" w:rsidR="00685935" w:rsidRDefault="00000000">
      <w:pPr>
        <w:pStyle w:val="a1"/>
        <w:numPr>
          <w:ilvl w:val="0"/>
          <w:numId w:val="3"/>
        </w:numPr>
      </w:pPr>
      <w:r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 w14:paraId="541CEF06" w14:textId="77777777" w:rsidR="00685935" w:rsidRDefault="00000000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750AA141" w14:textId="0749470A" w:rsidR="00685935" w:rsidRDefault="00000000">
      <w:pPr>
        <w:pStyle w:val="2"/>
        <w:ind w:left="0"/>
        <w:rPr>
          <w:rFonts w:cs="Times New Roman"/>
        </w:rPr>
      </w:pPr>
      <w:bookmarkStart w:id="16" w:name="_Toc234384903"/>
      <w:r>
        <w:rPr>
          <w:rFonts w:cs="Times New Roman"/>
          <w:color w:val="000000"/>
        </w:rPr>
        <w:lastRenderedPageBreak/>
        <w:t>ПРИЛОЖЕНИЕ А</w:t>
      </w:r>
      <w:bookmarkEnd w:id="16"/>
    </w:p>
    <w:p w14:paraId="33D91FEB" w14:textId="77777777" w:rsidR="00685935" w:rsidRDefault="00685935">
      <w:pPr>
        <w:pStyle w:val="a"/>
        <w:numPr>
          <w:ilvl w:val="0"/>
          <w:numId w:val="0"/>
        </w:numPr>
      </w:pPr>
    </w:p>
    <w:sectPr w:rsidR="00685935">
      <w:footerReference w:type="even" r:id="rId13"/>
      <w:footerReference w:type="default" r:id="rId14"/>
      <w:footerReference w:type="first" r:id="rId15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каф. МОЭВМ" w:date="2025-10-25T12:20:00Z" w:initials="МОЭВМ">
    <w:p w14:paraId="684F1114" w14:textId="77777777" w:rsidR="00685935" w:rsidRDefault="00000000">
      <w:pPr>
        <w:jc w:val="left"/>
      </w:pPr>
      <w:r>
        <w:annotationRef/>
      </w:r>
      <w:r>
        <w:rPr>
          <w:rFonts w:ascii="Liberation Serif" w:hAnsi="Liberation Serif"/>
          <w:sz w:val="20"/>
        </w:rPr>
        <w:t>Для студентов 2го курса – УЧЕБНАЯ практика</w:t>
      </w:r>
    </w:p>
    <w:p w14:paraId="3C4F1F35" w14:textId="77777777" w:rsidR="00685935" w:rsidRDefault="00000000">
      <w:pPr>
        <w:jc w:val="left"/>
      </w:pPr>
      <w:r>
        <w:rPr>
          <w:rFonts w:ascii="Liberation Serif" w:hAnsi="Liberation Serif"/>
          <w:sz w:val="20"/>
        </w:rPr>
        <w:t>Для студентов 3го курса – ПРОИЗВОДСТВЕННАЯ практика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C4F1F3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C4F1F35" w16cid:durableId="545CC1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CB52D" w14:textId="77777777" w:rsidR="002C5DBE" w:rsidRDefault="002C5DBE">
      <w:r>
        <w:separator/>
      </w:r>
    </w:p>
  </w:endnote>
  <w:endnote w:type="continuationSeparator" w:id="0">
    <w:p w14:paraId="1F8E0627" w14:textId="77777777" w:rsidR="002C5DBE" w:rsidRDefault="002C5D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1E5F8" w14:textId="77777777" w:rsidR="00685935" w:rsidRDefault="00685935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C8FCF" w14:textId="77777777" w:rsidR="00685935" w:rsidRDefault="00685935">
    <w:pPr>
      <w:jc w:val="center"/>
      <w:rPr>
        <w:rStyle w:val="a6"/>
      </w:rPr>
    </w:pPr>
  </w:p>
  <w:p w14:paraId="16C5C767" w14:textId="77777777" w:rsidR="00685935" w:rsidRDefault="00000000">
    <w:pPr>
      <w:ind w:right="360"/>
      <w:jc w:val="center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separate"/>
    </w:r>
    <w:r>
      <w:rPr>
        <w:rStyle w:val="a6"/>
      </w:rPr>
      <w:t>15</w:t>
    </w:r>
    <w:r>
      <w:rPr>
        <w:rStyle w:val="a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F1C3F" w14:textId="77777777" w:rsidR="00685935" w:rsidRDefault="00685935">
    <w:pPr>
      <w:jc w:val="center"/>
    </w:pPr>
  </w:p>
  <w:p w14:paraId="160BA901" w14:textId="77777777" w:rsidR="00685935" w:rsidRDefault="00685935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F1A14" w14:textId="77777777" w:rsidR="002C5DBE" w:rsidRDefault="002C5DBE">
      <w:r>
        <w:separator/>
      </w:r>
    </w:p>
  </w:footnote>
  <w:footnote w:type="continuationSeparator" w:id="0">
    <w:p w14:paraId="0A26691A" w14:textId="77777777" w:rsidR="002C5DBE" w:rsidRDefault="002C5D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70D0"/>
    <w:multiLevelType w:val="multilevel"/>
    <w:tmpl w:val="3D8C9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334E6C"/>
    <w:multiLevelType w:val="multilevel"/>
    <w:tmpl w:val="7D1C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606E9"/>
    <w:multiLevelType w:val="hybridMultilevel"/>
    <w:tmpl w:val="9620C3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6079D9"/>
    <w:multiLevelType w:val="multilevel"/>
    <w:tmpl w:val="89DEA444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1F181735"/>
    <w:multiLevelType w:val="multilevel"/>
    <w:tmpl w:val="25A8034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27D2693D"/>
    <w:multiLevelType w:val="multilevel"/>
    <w:tmpl w:val="2722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CF0057"/>
    <w:multiLevelType w:val="multilevel"/>
    <w:tmpl w:val="5A8E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407A52"/>
    <w:multiLevelType w:val="multilevel"/>
    <w:tmpl w:val="D7686C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399F361B"/>
    <w:multiLevelType w:val="multilevel"/>
    <w:tmpl w:val="EF6C9760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3DCC0E72"/>
    <w:multiLevelType w:val="multilevel"/>
    <w:tmpl w:val="D980C1AC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BBC2424"/>
    <w:multiLevelType w:val="multilevel"/>
    <w:tmpl w:val="6B02C71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73428A8"/>
    <w:multiLevelType w:val="hybridMultilevel"/>
    <w:tmpl w:val="E72E9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F13326D"/>
    <w:multiLevelType w:val="hybridMultilevel"/>
    <w:tmpl w:val="5854280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24301D2"/>
    <w:multiLevelType w:val="multilevel"/>
    <w:tmpl w:val="05F01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977E95"/>
    <w:multiLevelType w:val="multilevel"/>
    <w:tmpl w:val="D184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4132935">
    <w:abstractNumId w:val="3"/>
  </w:num>
  <w:num w:numId="2" w16cid:durableId="1065228136">
    <w:abstractNumId w:val="8"/>
  </w:num>
  <w:num w:numId="3" w16cid:durableId="1400595354">
    <w:abstractNumId w:val="7"/>
  </w:num>
  <w:num w:numId="4" w16cid:durableId="573079501">
    <w:abstractNumId w:val="9"/>
  </w:num>
  <w:num w:numId="5" w16cid:durableId="919828325">
    <w:abstractNumId w:val="10"/>
  </w:num>
  <w:num w:numId="6" w16cid:durableId="1193573266">
    <w:abstractNumId w:val="4"/>
  </w:num>
  <w:num w:numId="7" w16cid:durableId="1344673637">
    <w:abstractNumId w:val="1"/>
  </w:num>
  <w:num w:numId="8" w16cid:durableId="2089302274">
    <w:abstractNumId w:val="14"/>
  </w:num>
  <w:num w:numId="9" w16cid:durableId="1552767589">
    <w:abstractNumId w:val="6"/>
  </w:num>
  <w:num w:numId="10" w16cid:durableId="89208458">
    <w:abstractNumId w:val="2"/>
  </w:num>
  <w:num w:numId="11" w16cid:durableId="1418746335">
    <w:abstractNumId w:val="13"/>
  </w:num>
  <w:num w:numId="12" w16cid:durableId="248201891">
    <w:abstractNumId w:val="0"/>
  </w:num>
  <w:num w:numId="13" w16cid:durableId="1180659264">
    <w:abstractNumId w:val="11"/>
  </w:num>
  <w:num w:numId="14" w16cid:durableId="68579017">
    <w:abstractNumId w:val="5"/>
  </w:num>
  <w:num w:numId="15" w16cid:durableId="10861469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935"/>
    <w:rsid w:val="000C64D4"/>
    <w:rsid w:val="000D265A"/>
    <w:rsid w:val="002C5DBE"/>
    <w:rsid w:val="00343427"/>
    <w:rsid w:val="00685935"/>
    <w:rsid w:val="00746995"/>
    <w:rsid w:val="00753A8C"/>
    <w:rsid w:val="008902AD"/>
    <w:rsid w:val="00A91CE7"/>
    <w:rsid w:val="00B14743"/>
    <w:rsid w:val="00B541BC"/>
    <w:rsid w:val="00B83905"/>
    <w:rsid w:val="00C172A9"/>
    <w:rsid w:val="00C95077"/>
    <w:rsid w:val="00CD4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2338D"/>
  <w15:docId w15:val="{B0BDABB7-1236-46AA-9247-8481EF942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link w:val="30"/>
    <w:qFormat/>
    <w:rsid w:val="009D684C"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1013BD"/>
    <w:pPr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link w:val="a1"/>
    <w:qFormat/>
    <w:rsid w:val="002E3233"/>
    <w:rPr>
      <w:rFonts w:ascii="Times New Roman" w:hAnsi="Times New Roman" w:cs="Times New Roman"/>
      <w:sz w:val="28"/>
      <w:szCs w:val="28"/>
    </w:rPr>
  </w:style>
  <w:style w:type="character" w:styleId="a6">
    <w:name w:val="page number"/>
    <w:basedOn w:val="a2"/>
  </w:style>
  <w:style w:type="character" w:customStyle="1" w:styleId="30">
    <w:name w:val="Заголовок 3 Знак"/>
    <w:basedOn w:val="a2"/>
    <w:link w:val="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a7">
    <w:name w:val="Hyperlink"/>
    <w:basedOn w:val="a2"/>
    <w:uiPriority w:val="99"/>
    <w:unhideWhenUsed/>
    <w:rsid w:val="00C54790"/>
    <w:rPr>
      <w:color w:val="0000FF" w:themeColor="hyperlink"/>
      <w:u w:val="single"/>
    </w:rPr>
  </w:style>
  <w:style w:type="character" w:styleId="a8">
    <w:name w:val="annotation reference"/>
    <w:basedOn w:val="a2"/>
    <w:uiPriority w:val="99"/>
    <w:semiHidden/>
    <w:unhideWhenUsed/>
    <w:qFormat/>
    <w:rsid w:val="001D6AF8"/>
    <w:rPr>
      <w:sz w:val="16"/>
      <w:szCs w:val="16"/>
    </w:rPr>
  </w:style>
  <w:style w:type="character" w:customStyle="1" w:styleId="a9">
    <w:name w:val="Текст примечания Знак"/>
    <w:basedOn w:val="a2"/>
    <w:link w:val="aa"/>
    <w:uiPriority w:val="99"/>
    <w:semiHidden/>
    <w:qFormat/>
    <w:rsid w:val="001D6AF8"/>
    <w:rPr>
      <w:rFonts w:cs="Mangal"/>
      <w:szCs w:val="18"/>
    </w:rPr>
  </w:style>
  <w:style w:type="character" w:customStyle="1" w:styleId="ab">
    <w:name w:val="Тема примечания Знак"/>
    <w:basedOn w:val="a9"/>
    <w:link w:val="ac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d">
    <w:name w:val="Ссылка указателя"/>
    <w:qFormat/>
  </w:style>
  <w:style w:type="paragraph" w:styleId="ae">
    <w:name w:val="Title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1">
    <w:name w:val="Body Text"/>
    <w:link w:val="a5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rsid w:val="008E568A"/>
    <w:pPr>
      <w:numPr>
        <w:numId w:val="4"/>
      </w:numPr>
    </w:pPr>
  </w:style>
  <w:style w:type="paragraph" w:styleId="af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0">
    <w:name w:val="toc 2"/>
    <w:basedOn w:val="10"/>
    <w:next w:val="a0"/>
    <w:autoRedefine/>
    <w:uiPriority w:val="39"/>
    <w:unhideWhenUsed/>
    <w:rsid w:val="00AE03B6"/>
    <w:rPr>
      <w:rFonts w:cs="Mangal"/>
      <w:szCs w:val="18"/>
    </w:rPr>
  </w:style>
  <w:style w:type="paragraph" w:styleId="10">
    <w:name w:val="toc 1"/>
    <w:basedOn w:val="a1"/>
    <w:next w:val="a1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31">
    <w:name w:val="toc 3"/>
    <w:basedOn w:val="20"/>
    <w:next w:val="a1"/>
    <w:autoRedefine/>
    <w:uiPriority w:val="39"/>
    <w:unhideWhenUsed/>
    <w:rsid w:val="00AE03B6"/>
  </w:style>
  <w:style w:type="paragraph" w:customStyle="1" w:styleId="af1">
    <w:name w:val="ВКР_Содержимое таблицы"/>
    <w:basedOn w:val="a0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280745"/>
    <w:pPr>
      <w:ind w:firstLine="0"/>
      <w:jc w:val="center"/>
    </w:pPr>
  </w:style>
  <w:style w:type="paragraph" w:styleId="aa">
    <w:name w:val="annotation text"/>
    <w:basedOn w:val="a0"/>
    <w:link w:val="a9"/>
    <w:uiPriority w:val="99"/>
    <w:semiHidden/>
    <w:unhideWhenUsed/>
    <w:rsid w:val="001D6AF8"/>
    <w:rPr>
      <w:rFonts w:cs="Mangal"/>
      <w:szCs w:val="18"/>
    </w:rPr>
  </w:style>
  <w:style w:type="paragraph" w:styleId="ac">
    <w:name w:val="annotation subject"/>
    <w:basedOn w:val="aa"/>
    <w:next w:val="aa"/>
    <w:link w:val="ab"/>
    <w:uiPriority w:val="99"/>
    <w:semiHidden/>
    <w:unhideWhenUsed/>
    <w:qFormat/>
    <w:rsid w:val="001D6AF8"/>
    <w:rPr>
      <w:b/>
      <w:bCs/>
    </w:rPr>
  </w:style>
  <w:style w:type="paragraph" w:styleId="40">
    <w:name w:val="toc 4"/>
    <w:basedOn w:val="a0"/>
    <w:next w:val="a0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4">
    <w:name w:val="Колонтитулы"/>
    <w:basedOn w:val="a0"/>
    <w:qFormat/>
  </w:style>
  <w:style w:type="paragraph" w:styleId="af5">
    <w:name w:val="footer"/>
    <w:basedOn w:val="user2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6">
    <w:name w:val="Table Grid"/>
    <w:basedOn w:val="a3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0"/>
    <w:uiPriority w:val="99"/>
    <w:semiHidden/>
    <w:unhideWhenUsed/>
    <w:rsid w:val="00B541BC"/>
    <w:rPr>
      <w:rFonts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13</Pages>
  <Words>1147</Words>
  <Characters>6539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7671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Яна Тихонова</cp:lastModifiedBy>
  <cp:revision>14</cp:revision>
  <cp:lastPrinted>2025-09-17T20:14:00Z</cp:lastPrinted>
  <dcterms:created xsi:type="dcterms:W3CDTF">2026-05-20T18:41:00Z</dcterms:created>
  <dcterms:modified xsi:type="dcterms:W3CDTF">2026-07-08T03:34:00Z</dcterms:modified>
  <dc:language>ru-RU</dc:language>
</cp:coreProperties>
</file>