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6B1C66" w14:textId="77777777" w:rsidR="00883308" w:rsidRDefault="00310637" w:rsidP="0088330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 wp14:anchorId="08B06B68" wp14:editId="73151F0A">
            <wp:extent cx="895350" cy="10874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1-12-22 at 17.34.14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951" cy="110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49CC" w14:textId="77777777" w:rsidR="00310637" w:rsidRDefault="00310637" w:rsidP="0088330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4DDBAAB7" w14:textId="578EA494" w:rsidR="001B2E1D" w:rsidRDefault="00883308" w:rsidP="0088330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PERJANJIAN </w:t>
      </w:r>
      <w:r w:rsidR="001B2E1D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 xml:space="preserve">KONTRAK PEMBUATAN WEBSITE </w:t>
      </w:r>
      <w:r w:rsidR="00B70A04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DESIGN</w:t>
      </w:r>
    </w:p>
    <w:p w14:paraId="507501A8" w14:textId="457252B4" w:rsidR="00883308" w:rsidRPr="00883308" w:rsidRDefault="001B2E1D" w:rsidP="00883308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TOKO BLESSING ELEKTRONIK INDONESIA</w:t>
      </w:r>
    </w:p>
    <w:p w14:paraId="33CD6F1C" w14:textId="77777777" w:rsidR="00883308" w:rsidRDefault="00883308" w:rsidP="00883308">
      <w:pPr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6B2C6048" w14:textId="77777777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Diketahui oleh kedua belah pihak :</w:t>
      </w:r>
    </w:p>
    <w:p w14:paraId="2076A591" w14:textId="77777777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>Nama Perusahaan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>: DD INTERMEDIA</w:t>
      </w:r>
    </w:p>
    <w:p w14:paraId="02BA6573" w14:textId="77777777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>Alamat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>: Jalan Bedugul No. 39</w:t>
      </w:r>
    </w:p>
    <w:p w14:paraId="43D2A1FA" w14:textId="77777777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Denpasar, Bali</w:t>
      </w:r>
    </w:p>
    <w:p w14:paraId="029CCC51" w14:textId="0B256E36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Dalam hal ini disebut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PERTAMA / PERUSAHAAN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yang diwakili oleh </w:t>
      </w:r>
      <w:r w:rsidR="00EA7510"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Agus Yusuf Novianto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bertindak untuk dan atas nama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DD INTERMEDIA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5456F765" w14:textId="77777777" w:rsidR="0088330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 xml:space="preserve">Nama </w:t>
      </w:r>
      <w:r w:rsidR="00DC35A8" w:rsidRPr="00282355">
        <w:rPr>
          <w:rFonts w:ascii="Times New Roman" w:hAnsi="Times New Roman" w:cs="Times New Roman"/>
          <w:sz w:val="24"/>
          <w:szCs w:val="24"/>
          <w:lang w:val="id-ID"/>
        </w:rPr>
        <w:t>Perusahaan</w:t>
      </w:r>
      <w:r w:rsidR="00B40237"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:</w:t>
      </w:r>
      <w:r w:rsidR="00A467FC"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Blessing Elektronik Indonesia</w:t>
      </w:r>
    </w:p>
    <w:p w14:paraId="275DD1D6" w14:textId="77777777" w:rsidR="00CF1418" w:rsidRPr="00282355" w:rsidRDefault="0088330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>Alamat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40237"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="00B40237" w:rsidRPr="00282355"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="00DC35A8"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Jalan </w:t>
      </w:r>
      <w:r w:rsidR="00A467FC" w:rsidRPr="00282355">
        <w:rPr>
          <w:rFonts w:ascii="Times New Roman" w:hAnsi="Times New Roman" w:cs="Times New Roman"/>
          <w:sz w:val="24"/>
          <w:szCs w:val="24"/>
          <w:lang w:val="id-ID"/>
        </w:rPr>
        <w:t>Ir. Soekarno No. 14</w:t>
      </w:r>
    </w:p>
    <w:p w14:paraId="3B5EB693" w14:textId="7F311AD3" w:rsidR="00432BB8" w:rsidRPr="00282355" w:rsidRDefault="00CF1418" w:rsidP="0088330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  <w:t xml:space="preserve">  Denpasar, Bali</w:t>
      </w:r>
    </w:p>
    <w:p w14:paraId="3B8F04DD" w14:textId="591F1849" w:rsidR="00A36FD5" w:rsidRPr="00282355" w:rsidRDefault="00CF1418" w:rsidP="00A36F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Dalam </w:t>
      </w:r>
      <w:r w:rsidR="001B2E1D" w:rsidRPr="00282355">
        <w:rPr>
          <w:rFonts w:ascii="Times New Roman" w:hAnsi="Times New Roman" w:cs="Times New Roman"/>
          <w:sz w:val="24"/>
          <w:szCs w:val="24"/>
          <w:lang w:val="id-ID"/>
        </w:rPr>
        <w:t>hal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ini disebut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KEDUA / LEMBAGA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yang diwakili oleh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Ir. Adie Wahyudi Oktavia Gama S.T., M.T., I.P.</w:t>
      </w:r>
      <w:r w:rsidR="00A36FD5"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M., ASEAN Eng. </w:t>
      </w:r>
      <w:r w:rsidR="001B2E1D" w:rsidRPr="00282355">
        <w:rPr>
          <w:rFonts w:ascii="Times New Roman" w:hAnsi="Times New Roman" w:cs="Times New Roman"/>
          <w:sz w:val="24"/>
          <w:szCs w:val="24"/>
          <w:lang w:val="id-ID"/>
        </w:rPr>
        <w:t>b</w:t>
      </w:r>
      <w:r w:rsidR="00A36FD5"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ertindak untuk dan atas nama </w:t>
      </w:r>
      <w:r w:rsidR="001B2E1D"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Blessing Elektronik Indonesia.</w:t>
      </w:r>
    </w:p>
    <w:p w14:paraId="533E39AD" w14:textId="6E3740DE" w:rsidR="001B2E1D" w:rsidRPr="00282355" w:rsidRDefault="001B2E1D" w:rsidP="00A36FD5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Pada hari ini, Rabu 2</w:t>
      </w:r>
      <w:r w:rsidR="008406CA">
        <w:rPr>
          <w:rFonts w:ascii="Times New Roman" w:hAnsi="Times New Roman" w:cs="Times New Roman"/>
          <w:sz w:val="24"/>
          <w:szCs w:val="24"/>
          <w:lang w:val="id-ID"/>
        </w:rPr>
        <w:t>4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Desember 2021, kedua belah pihak telah sepakat untuk mengadakan perjanjian kerjasama dalam pembuatan website dengan ketentuan-ketentuan dan syarat-syarat yang diatur dalam pasal-pasal sebagai berikut:</w:t>
      </w:r>
    </w:p>
    <w:p w14:paraId="74496388" w14:textId="77777777" w:rsidR="00432BB8" w:rsidRPr="00282355" w:rsidRDefault="00432BB8" w:rsidP="00432BB8">
      <w:pPr>
        <w:pStyle w:val="ListParagraph"/>
        <w:spacing w:line="276" w:lineRule="auto"/>
        <w:ind w:left="0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p w14:paraId="3E7C60A0" w14:textId="77777777" w:rsidR="00432BB8" w:rsidRPr="00282355" w:rsidRDefault="00432BB8" w:rsidP="0028235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1</w:t>
      </w:r>
    </w:p>
    <w:p w14:paraId="6DFD0D78" w14:textId="4B4C122D" w:rsidR="00282355" w:rsidRPr="00282355" w:rsidRDefault="00282355" w:rsidP="0028235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KETENTUAN UMUM</w:t>
      </w:r>
    </w:p>
    <w:p w14:paraId="40623080" w14:textId="68C87624" w:rsidR="00282355" w:rsidRPr="00282355" w:rsidRDefault="00282355" w:rsidP="002823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Semua isi website, informasi yang terkandung di dalamnya haruslah itdak bertentangan dengan hukum maupun etika yang berlaku dan diterima oleh masyarakat</w:t>
      </w:r>
    </w:p>
    <w:p w14:paraId="6D693797" w14:textId="6838C5D3" w:rsidR="00282355" w:rsidRPr="00282355" w:rsidRDefault="00D102AC" w:rsidP="002823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PIHAK PERTAMA</w:t>
      </w:r>
      <w:r w:rsidR="00282355">
        <w:rPr>
          <w:rFonts w:ascii="Times New Roman" w:hAnsi="Times New Roman" w:cs="Times New Roman"/>
          <w:sz w:val="24"/>
          <w:szCs w:val="24"/>
          <w:lang w:val="id-ID"/>
        </w:rPr>
        <w:t xml:space="preserve"> mempunyai kuasa penuh atas segala kebijakan dalam proses pembuatan website</w:t>
      </w:r>
    </w:p>
    <w:p w14:paraId="0DC46635" w14:textId="032B089C" w:rsidR="00282355" w:rsidRPr="00282355" w:rsidRDefault="00282355" w:rsidP="002823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Kedua belah pihak bersedia melakukan diskusi dan menghadiri setiap meeting yang diadakan untuk membahas bagaimana perkembangan website.</w:t>
      </w:r>
    </w:p>
    <w:p w14:paraId="24F60D15" w14:textId="5F5AB4A4" w:rsidR="00282355" w:rsidRPr="00D102AC" w:rsidRDefault="00D102AC" w:rsidP="0028235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PIHAK KEDUA</w:t>
      </w:r>
      <w:r w:rsidR="00282355">
        <w:rPr>
          <w:rFonts w:ascii="Times New Roman" w:hAnsi="Times New Roman" w:cs="Times New Roman"/>
          <w:sz w:val="24"/>
          <w:szCs w:val="24"/>
          <w:lang w:val="id-ID"/>
        </w:rPr>
        <w:t xml:space="preserve"> tidak dapat mengganggu gugat </w:t>
      </w:r>
      <w:r w:rsidR="00282355">
        <w:rPr>
          <w:rFonts w:ascii="Times New Roman" w:hAnsi="Times New Roman" w:cs="Times New Roman"/>
          <w:i/>
          <w:iCs/>
          <w:sz w:val="24"/>
          <w:szCs w:val="24"/>
          <w:lang w:val="id-ID"/>
        </w:rPr>
        <w:t>timeline</w:t>
      </w:r>
      <w:r w:rsidR="00282355">
        <w:rPr>
          <w:rFonts w:ascii="Times New Roman" w:hAnsi="Times New Roman" w:cs="Times New Roman"/>
          <w:sz w:val="24"/>
          <w:szCs w:val="24"/>
          <w:lang w:val="id-ID"/>
        </w:rPr>
        <w:t xml:space="preserve"> pembuatan website yang telah ditetapkan oleh </w:t>
      </w:r>
      <w:r>
        <w:rPr>
          <w:rFonts w:ascii="Times New Roman" w:hAnsi="Times New Roman" w:cs="Times New Roman"/>
          <w:sz w:val="24"/>
          <w:szCs w:val="24"/>
          <w:lang w:val="id-ID"/>
        </w:rPr>
        <w:t>PIHAK PERTAMA.</w:t>
      </w:r>
    </w:p>
    <w:p w14:paraId="76771490" w14:textId="77777777" w:rsidR="00D102AC" w:rsidRPr="00282355" w:rsidRDefault="00D102AC" w:rsidP="00D102AC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17C1AFB7" w14:textId="77777777" w:rsidR="00432BB8" w:rsidRPr="00282355" w:rsidRDefault="00432BB8" w:rsidP="0028235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2</w:t>
      </w:r>
    </w:p>
    <w:p w14:paraId="7C7EAD7C" w14:textId="77777777" w:rsidR="00432BB8" w:rsidRPr="00282355" w:rsidRDefault="00432BB8" w:rsidP="0028235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PERIODE KONTRAK</w:t>
      </w:r>
    </w:p>
    <w:p w14:paraId="4BA52374" w14:textId="2832A0B7" w:rsidR="001C39ED" w:rsidRPr="00D8584E" w:rsidRDefault="001C39ED" w:rsidP="00D8584E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Periode perjanjian kontrak  ini diberlakukan mulai tanggal penandatanganan perjanjian kontrak ini, sampai dengan </w:t>
      </w:r>
      <w:r w:rsidR="00282355">
        <w:rPr>
          <w:rFonts w:ascii="Times New Roman" w:hAnsi="Times New Roman" w:cs="Times New Roman"/>
          <w:sz w:val="24"/>
          <w:szCs w:val="24"/>
          <w:lang w:val="id-ID"/>
        </w:rPr>
        <w:t xml:space="preserve">6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bulan atau </w:t>
      </w:r>
      <w:r w:rsidR="00D102AC">
        <w:rPr>
          <w:rFonts w:ascii="Times New Roman" w:hAnsi="Times New Roman" w:cs="Times New Roman"/>
          <w:sz w:val="24"/>
          <w:szCs w:val="24"/>
          <w:lang w:val="id-ID"/>
        </w:rPr>
        <w:t>24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minggu berikutnya.</w:t>
      </w:r>
    </w:p>
    <w:p w14:paraId="194DFBAD" w14:textId="77777777" w:rsidR="001C39ED" w:rsidRPr="00282355" w:rsidRDefault="001C39ED" w:rsidP="002823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3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ANALISA DAN DATA</w:t>
      </w:r>
    </w:p>
    <w:p w14:paraId="4BB376AD" w14:textId="13C04282" w:rsidR="00D102AC" w:rsidRDefault="00D102AC" w:rsidP="00D102AC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PIHAK PERTAMA</w:t>
      </w:r>
      <w:r w:rsidR="001C39ED"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1C39ED"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berhak untuk menganalisa dan mendapatkan data baik dalam bentuk wawancara, dokumen serta data penunjang lainnya yang berkaitan dengan data selama </w:t>
      </w:r>
      <w:r w:rsidR="001C39ED"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“Pembuatan Web Design pada Blessing Elektronik Indonesia”.</w:t>
      </w:r>
    </w:p>
    <w:p w14:paraId="41FC6A06" w14:textId="29AD27FD" w:rsidR="001C39ED" w:rsidRPr="00D102AC" w:rsidRDefault="00D102AC" w:rsidP="00282355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PIHAK KEDUA</w:t>
      </w:r>
      <w:r w:rsidR="001C39ED"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="001C39ED" w:rsidRPr="00D102AC">
        <w:rPr>
          <w:rFonts w:ascii="Times New Roman" w:hAnsi="Times New Roman" w:cs="Times New Roman"/>
          <w:sz w:val="24"/>
          <w:szCs w:val="24"/>
          <w:lang w:val="id-ID"/>
        </w:rPr>
        <w:t xml:space="preserve">berkewajiban untuk menyediakan sumber data yang dibutuhkan oleh </w:t>
      </w:r>
      <w:r>
        <w:rPr>
          <w:rFonts w:ascii="Times New Roman" w:hAnsi="Times New Roman" w:cs="Times New Roman"/>
          <w:sz w:val="24"/>
          <w:szCs w:val="24"/>
          <w:lang w:val="id-ID"/>
        </w:rPr>
        <w:t>PIHAK PERTAMA</w:t>
      </w:r>
    </w:p>
    <w:p w14:paraId="14A24664" w14:textId="77777777" w:rsidR="00D102AC" w:rsidRDefault="001C39ED" w:rsidP="00D102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4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KERA</w:t>
      </w:r>
      <w:r w:rsid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>HASIAAN</w:t>
      </w:r>
    </w:p>
    <w:p w14:paraId="7FA9C4AC" w14:textId="2849071A" w:rsidR="001C39ED" w:rsidRPr="00D102AC" w:rsidRDefault="001C39ED" w:rsidP="00D102AC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02AC">
        <w:rPr>
          <w:rFonts w:ascii="Times New Roman" w:hAnsi="Times New Roman" w:cs="Times New Roman"/>
          <w:sz w:val="24"/>
          <w:szCs w:val="24"/>
          <w:lang w:val="id-ID"/>
        </w:rPr>
        <w:t>PIHAK PERTAMA</w:t>
      </w:r>
      <w:r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</w:t>
      </w:r>
      <w:r w:rsidRPr="00D102AC">
        <w:rPr>
          <w:rFonts w:ascii="Times New Roman" w:hAnsi="Times New Roman" w:cs="Times New Roman"/>
          <w:sz w:val="24"/>
          <w:szCs w:val="24"/>
          <w:lang w:val="id-ID"/>
        </w:rPr>
        <w:t>berkewajiban untuk menjaga kerahasiaan data yang didapat dari PIHAK KEDUA</w:t>
      </w:r>
    </w:p>
    <w:p w14:paraId="637D9609" w14:textId="77777777" w:rsidR="00D102AC" w:rsidRDefault="001C39ED" w:rsidP="00D102AC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5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KEPEMILIKAN</w:t>
      </w:r>
    </w:p>
    <w:p w14:paraId="056F7CD5" w14:textId="4F6B53E0" w:rsidR="001C39ED" w:rsidRPr="00D102AC" w:rsidRDefault="001C39ED" w:rsidP="00D102AC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D102AC">
        <w:rPr>
          <w:rFonts w:ascii="Times New Roman" w:hAnsi="Times New Roman" w:cs="Times New Roman"/>
          <w:sz w:val="24"/>
          <w:szCs w:val="24"/>
          <w:lang w:val="id-ID"/>
        </w:rPr>
        <w:t xml:space="preserve">Sistem yang dikembangkan oleh </w:t>
      </w:r>
      <w:r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>PIHAK PERTAMA</w:t>
      </w:r>
      <w:r w:rsidRPr="00D102AC">
        <w:rPr>
          <w:rFonts w:ascii="Times New Roman" w:hAnsi="Times New Roman" w:cs="Times New Roman"/>
          <w:sz w:val="24"/>
          <w:szCs w:val="24"/>
          <w:lang w:val="id-ID"/>
        </w:rPr>
        <w:t xml:space="preserve"> sebagai pemiilik hak cipta sepenuhnya menjadi hak guna pakai </w:t>
      </w:r>
      <w:r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KEDUA </w:t>
      </w:r>
      <w:r w:rsidRPr="00D102AC">
        <w:rPr>
          <w:rFonts w:ascii="Times New Roman" w:hAnsi="Times New Roman" w:cs="Times New Roman"/>
          <w:sz w:val="24"/>
          <w:szCs w:val="24"/>
          <w:lang w:val="id-ID"/>
        </w:rPr>
        <w:t xml:space="preserve">untuk digunakan tetapi </w:t>
      </w:r>
      <w:r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KEDUA </w:t>
      </w:r>
      <w:r w:rsidRPr="00D102AC">
        <w:rPr>
          <w:rFonts w:ascii="Times New Roman" w:hAnsi="Times New Roman" w:cs="Times New Roman"/>
          <w:sz w:val="24"/>
          <w:szCs w:val="24"/>
          <w:lang w:val="id-ID"/>
        </w:rPr>
        <w:t xml:space="preserve">tidak diperkenankan untuk menjual dan atau menyebarluaskan kepada pihak lain tanpa ijin tertulis dari </w:t>
      </w:r>
      <w:r w:rsidRPr="00D102AC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PERTAMA. </w:t>
      </w:r>
    </w:p>
    <w:p w14:paraId="2114A862" w14:textId="77777777" w:rsidR="005C2652" w:rsidRPr="00282355" w:rsidRDefault="005C2652" w:rsidP="00282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08C8980" w14:textId="1F20C8C5" w:rsidR="005C2652" w:rsidRPr="00282355" w:rsidRDefault="005C2652" w:rsidP="002823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PASAL 6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</w:r>
      <w:r w:rsidR="00E70899">
        <w:rPr>
          <w:rFonts w:ascii="Times New Roman" w:hAnsi="Times New Roman" w:cs="Times New Roman"/>
          <w:b/>
          <w:bCs/>
          <w:sz w:val="24"/>
          <w:szCs w:val="24"/>
          <w:lang w:val="id-ID"/>
        </w:rPr>
        <w:t>BIAYA</w:t>
      </w:r>
    </w:p>
    <w:p w14:paraId="20DF2B4E" w14:textId="19070E07" w:rsidR="007C206D" w:rsidRDefault="00E70899" w:rsidP="00E70899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Pihak pertama dan pihak kedua sepakat bahwa biaya keseluruhan dalam Pembuatan Desain Website Toko Blessing Elektronik Indonesia ini sebesar Rp. 25.000.000 (dua puluh lima juta rupiah) yang dimana biaya ini </w:t>
      </w:r>
      <w:r w:rsidR="00C41AB5">
        <w:rPr>
          <w:rFonts w:ascii="Times New Roman" w:hAnsi="Times New Roman" w:cs="Times New Roman"/>
          <w:sz w:val="24"/>
          <w:szCs w:val="24"/>
          <w:lang w:val="id-ID"/>
        </w:rPr>
        <w:t>meliputi biaya pembuatan website dan biaya tenaga kerja</w:t>
      </w:r>
    </w:p>
    <w:p w14:paraId="3EB1CF47" w14:textId="46699B21" w:rsidR="00C41AB5" w:rsidRDefault="00C41AB5" w:rsidP="00E70899">
      <w:pPr>
        <w:pStyle w:val="ListParagraph"/>
        <w:spacing w:line="360" w:lineRule="auto"/>
        <w:ind w:left="502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35799285" w14:textId="08B95B7B" w:rsidR="00C41AB5" w:rsidRDefault="00C41AB5" w:rsidP="00C41A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PASAL 7</w:t>
      </w:r>
    </w:p>
    <w:p w14:paraId="2B39E2AA" w14:textId="77777777" w:rsidR="00C41AB5" w:rsidRPr="00C41AB5" w:rsidRDefault="00C41AB5" w:rsidP="00C41A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id-ID"/>
        </w:rPr>
        <w:t>SISTEM PEMBAYARAN</w:t>
      </w:r>
    </w:p>
    <w:p w14:paraId="49F731AF" w14:textId="77777777" w:rsidR="00C41AB5" w:rsidRDefault="00C41AB5" w:rsidP="00C41AB5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7F64B4A3" w14:textId="11820432" w:rsidR="00C41AB5" w:rsidRDefault="00C41AB5" w:rsidP="00C41AB5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Kedua belah pihak sepakat bahwa sistem pembayaran dalam pembuatan website ini ditetapkan sebagai berikut:</w:t>
      </w:r>
    </w:p>
    <w:p w14:paraId="43E7BBBE" w14:textId="00D6A29D" w:rsidR="00C41AB5" w:rsidRDefault="00C41AB5" w:rsidP="00C41AB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Tahap pertama, PIHAK KEDUA membayar uang muka/DP sebesar Rp. 10.000.000 (sepuluh juta rupiah) yang akan dibayarkan setelah perjanjian ini ditandatangani.</w:t>
      </w:r>
    </w:p>
    <w:p w14:paraId="452911AA" w14:textId="2AEE0EC3" w:rsidR="00C41AB5" w:rsidRPr="00C41AB5" w:rsidRDefault="00C41AB5" w:rsidP="00C41AB5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Tahap kedua, PIHAK KEDUA membayar kekurangan DP tersebut atau sebesar Rp. 15.000.000 (lima belas juta rupiah)</w:t>
      </w:r>
      <w:r w:rsidR="00B70A04">
        <w:rPr>
          <w:rFonts w:ascii="Times New Roman" w:hAnsi="Times New Roman" w:cs="Times New Roman"/>
          <w:sz w:val="24"/>
          <w:szCs w:val="24"/>
          <w:lang w:val="id-ID"/>
        </w:rPr>
        <w:t xml:space="preserve"> saat penyerahan website promosi yaitu pada tanggal 01 Juni 2022.</w:t>
      </w:r>
    </w:p>
    <w:p w14:paraId="2C8D0044" w14:textId="45EC65B8" w:rsidR="007C206D" w:rsidRPr="00282355" w:rsidRDefault="007C206D" w:rsidP="002823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PASAL </w:t>
      </w:r>
      <w:r w:rsidR="00C41AB5">
        <w:rPr>
          <w:rFonts w:ascii="Times New Roman" w:hAnsi="Times New Roman" w:cs="Times New Roman"/>
          <w:b/>
          <w:bCs/>
          <w:sz w:val="24"/>
          <w:szCs w:val="24"/>
          <w:lang w:val="id-ID"/>
        </w:rPr>
        <w:t>8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MASA GARANSI</w:t>
      </w:r>
    </w:p>
    <w:p w14:paraId="384FFBA2" w14:textId="3C883610" w:rsidR="007C206D" w:rsidRPr="00282355" w:rsidRDefault="007C206D" w:rsidP="00282355">
      <w:pPr>
        <w:pStyle w:val="ListParagraph"/>
        <w:numPr>
          <w:ilvl w:val="0"/>
          <w:numId w:val="10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PERTAMA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berkewajiban memberikan garansi untuk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“Pembuatan Web Design pada Blessing Elektronik Indonesia”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selama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6 bulan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terhitung mulai dari tanggal berakhirnya kontrak ini.</w:t>
      </w:r>
    </w:p>
    <w:p w14:paraId="6F7541E7" w14:textId="77777777" w:rsidR="007C206D" w:rsidRPr="00282355" w:rsidRDefault="007C206D" w:rsidP="00282355">
      <w:pPr>
        <w:pStyle w:val="ListParagraph"/>
        <w:numPr>
          <w:ilvl w:val="0"/>
          <w:numId w:val="10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Garansi yang diberikan oleh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PIHAK PERTAMA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kepada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 PIHAK KEDUA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hanya berlaku sebatas perbaikan sistem, modul dan submodul yang telah dikembangkan. Tidak termasuk penambahan dan perubahan sistem, modul dan submodul yang telah disepakati.</w:t>
      </w:r>
    </w:p>
    <w:p w14:paraId="006E22C6" w14:textId="77777777" w:rsidR="007C206D" w:rsidRPr="00282355" w:rsidRDefault="007C206D" w:rsidP="00282355">
      <w:pPr>
        <w:pStyle w:val="ListParagraph"/>
        <w:numPr>
          <w:ilvl w:val="0"/>
          <w:numId w:val="10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Jika masa garansi telah selesai, maka perawatan, pengembangan dan atau perbaikan untuk sistem akan dikenakan biaya dan biaya dihitung berdasarkan tingkat kesulitan pengembangan atau perbaikan.</w:t>
      </w:r>
    </w:p>
    <w:p w14:paraId="1C38B01E" w14:textId="77777777" w:rsidR="007C206D" w:rsidRPr="00282355" w:rsidRDefault="007C206D" w:rsidP="00282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5C92C7E" w14:textId="77777777" w:rsidR="007C206D" w:rsidRPr="00282355" w:rsidRDefault="007C206D" w:rsidP="002823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lastRenderedPageBreak/>
        <w:t>PASAL 8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PERSELISIHAN</w:t>
      </w:r>
    </w:p>
    <w:p w14:paraId="4CCA8CA8" w14:textId="77777777" w:rsidR="00B70A04" w:rsidRDefault="007C206D" w:rsidP="00F60755">
      <w:pPr>
        <w:pStyle w:val="ListParagraph"/>
        <w:numPr>
          <w:ilvl w:val="0"/>
          <w:numId w:val="11"/>
        </w:numPr>
        <w:spacing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Jika selanjutnya ada perselisihan yang timbul dari kontrak jual beli antara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PERTAMA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dan 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PIHAK KEDUA 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akan diputuskan secara damai oleh kedua belah pihak dengan berpegang pada apa yang diatur dalam perjanjian kontrak kerja ini.</w:t>
      </w:r>
    </w:p>
    <w:p w14:paraId="078E2101" w14:textId="48CA5D2D" w:rsidR="007C206D" w:rsidRPr="00282355" w:rsidRDefault="007C206D" w:rsidP="0028235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 xml:space="preserve">PASAL </w:t>
      </w:r>
      <w:r w:rsidR="008406CA">
        <w:rPr>
          <w:rFonts w:ascii="Times New Roman" w:hAnsi="Times New Roman" w:cs="Times New Roman"/>
          <w:b/>
          <w:bCs/>
          <w:sz w:val="24"/>
          <w:szCs w:val="24"/>
          <w:lang w:val="id-ID"/>
        </w:rPr>
        <w:t>9</w:t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  <w:t>ADDENDUM</w:t>
      </w:r>
    </w:p>
    <w:p w14:paraId="5413DB7E" w14:textId="271B48A5" w:rsidR="007C206D" w:rsidRPr="00282355" w:rsidRDefault="007C206D" w:rsidP="00282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Hal-hal yang belum diatur atau belum cukup diatur dalam perjanjian ini akan diatur dalam suatu addendum yang merupakan bagian yang tidak terpisahkan dari perjanjian ini</w:t>
      </w:r>
      <w:r w:rsidR="008406CA">
        <w:rPr>
          <w:rFonts w:ascii="Times New Roman" w:hAnsi="Times New Roman" w:cs="Times New Roman"/>
          <w:sz w:val="24"/>
          <w:szCs w:val="24"/>
          <w:lang w:val="id-ID"/>
        </w:rPr>
        <w:t>.</w:t>
      </w:r>
      <w:bookmarkStart w:id="0" w:name="_GoBack"/>
      <w:bookmarkEnd w:id="0"/>
    </w:p>
    <w:p w14:paraId="18D84260" w14:textId="77777777" w:rsidR="007C206D" w:rsidRPr="00282355" w:rsidRDefault="007C206D" w:rsidP="002823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sz w:val="24"/>
          <w:szCs w:val="24"/>
          <w:lang w:val="id-ID"/>
        </w:rPr>
        <w:t>Demikian perjanjian kontrak jual beli ini dibuat dalam rangkap 2 (dua)</w:t>
      </w:r>
      <w:r w:rsidR="00A83D00"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dan mempunyai kekuatan hukum yang sama.</w:t>
      </w:r>
    </w:p>
    <w:p w14:paraId="3B7708EF" w14:textId="77777777" w:rsidR="00A83D00" w:rsidRPr="00282355" w:rsidRDefault="00A83D00" w:rsidP="007C206D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609E8B2B" w14:textId="7D154D19" w:rsidR="00A83D00" w:rsidRPr="00282355" w:rsidRDefault="00A83D00" w:rsidP="00A83D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4AD8F" wp14:editId="27930238">
                <wp:simplePos x="0" y="0"/>
                <wp:positionH relativeFrom="column">
                  <wp:posOffset>2686050</wp:posOffset>
                </wp:positionH>
                <wp:positionV relativeFrom="paragraph">
                  <wp:posOffset>38100</wp:posOffset>
                </wp:positionV>
                <wp:extent cx="4238625" cy="17145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8625" cy="1714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DC8EBD2" w14:textId="77777777" w:rsidR="00A83D00" w:rsidRDefault="00A83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t>PIHAK KEDUA</w:t>
                            </w:r>
                          </w:p>
                          <w:p w14:paraId="300BAA16" w14:textId="77777777" w:rsidR="00A83D00" w:rsidRDefault="00A83D0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</w:p>
                          <w:p w14:paraId="32A1CD57" w14:textId="044F5781" w:rsidR="00EA7510" w:rsidRDefault="00EA7510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id-ID"/>
                              </w:rPr>
                              <w:br/>
                            </w:r>
                          </w:p>
                          <w:p w14:paraId="7F8C1B0F" w14:textId="77777777" w:rsidR="00A83D00" w:rsidRPr="00EE5FD3" w:rsidRDefault="00EE5FD3">
                            <w:pP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id-ID"/>
                              </w:rPr>
                              <w:br/>
                            </w:r>
                            <w:r w:rsidR="00A83D00" w:rsidRPr="00A83D0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id-ID"/>
                              </w:rPr>
                              <w:t>Ir. Adie Wahyudi Oktavia Gama S.T., M.T., I.P.M., ASEAN Eng.</w:t>
                            </w:r>
                            <w:r w:rsidR="00A83D00">
                              <w:rPr>
                                <w:rFonts w:ascii="Times New Roman" w:hAnsi="Times New Roman" w:cs="Times New Roman"/>
                                <w:b/>
                                <w:bCs/>
                                <w:u w:val="single"/>
                                <w:lang w:val="id-ID"/>
                              </w:rPr>
                              <w:br/>
                            </w:r>
                            <w:r>
                              <w:rPr>
                                <w:rFonts w:ascii="Times New Roman" w:hAnsi="Times New Roman" w:cs="Times New Roman"/>
                                <w:lang w:val="id-ID"/>
                              </w:rPr>
                              <w:t xml:space="preserve">Blessing Elektronik Indonesia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54AD8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1.5pt;margin-top:3pt;width:333.75pt;height:1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" filled="f" strokecolor="white [3212]" strokeweight=".5pt">
                <v:textbox>
                  <w:txbxContent>
                    <w:p w14:paraId="4DC8EBD2" w14:textId="77777777" w:rsidR="00A83D00" w:rsidRDefault="00A83D00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t>PIHAK KEDUA</w:t>
                      </w:r>
                    </w:p>
                    <w:p w14:paraId="300BAA16" w14:textId="77777777" w:rsidR="00A83D00" w:rsidRDefault="00A83D00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</w:p>
                    <w:p w14:paraId="32A1CD57" w14:textId="044F5781" w:rsidR="00EA7510" w:rsidRDefault="00EA7510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id-ID"/>
                        </w:rPr>
                        <w:br/>
                      </w:r>
                    </w:p>
                    <w:p w14:paraId="7F8C1B0F" w14:textId="77777777" w:rsidR="00A83D00" w:rsidRPr="00EE5FD3" w:rsidRDefault="00EE5FD3">
                      <w:pPr>
                        <w:rPr>
                          <w:rFonts w:ascii="Times New Roman" w:hAnsi="Times New Roman" w:cs="Times New Roman"/>
                          <w:lang w:val="id-ID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id-ID"/>
                        </w:rPr>
                        <w:br/>
                      </w:r>
                      <w:r w:rsidR="00A83D00" w:rsidRPr="00A83D0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id-ID"/>
                        </w:rPr>
                        <w:t>Ir. Adie Wahyudi Oktavia Gama S.T., M.T., I.P.M., ASEAN Eng.</w:t>
                      </w:r>
                      <w:r w:rsidR="00A83D00">
                        <w:rPr>
                          <w:rFonts w:ascii="Times New Roman" w:hAnsi="Times New Roman" w:cs="Times New Roman"/>
                          <w:b/>
                          <w:bCs/>
                          <w:u w:val="single"/>
                          <w:lang w:val="id-ID"/>
                        </w:rPr>
                        <w:br/>
                      </w:r>
                      <w:r>
                        <w:rPr>
                          <w:rFonts w:ascii="Times New Roman" w:hAnsi="Times New Roman" w:cs="Times New Roman"/>
                          <w:lang w:val="id-ID"/>
                        </w:rPr>
                        <w:t xml:space="preserve">Blessing Elektronik Indonesia </w:t>
                      </w:r>
                    </w:p>
                  </w:txbxContent>
                </v:textbox>
              </v:shape>
            </w:pict>
          </mc:Fallback>
        </mc:AlternateConten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Denpasar, </w:t>
      </w:r>
      <w:r w:rsidR="00EA7510" w:rsidRPr="00282355">
        <w:rPr>
          <w:rFonts w:ascii="Times New Roman" w:hAnsi="Times New Roman" w:cs="Times New Roman"/>
          <w:sz w:val="24"/>
          <w:szCs w:val="24"/>
          <w:lang w:val="id-ID"/>
        </w:rPr>
        <w:t>22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 xml:space="preserve"> Desember 2021</w:t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ab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br/>
      </w: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t>PIHAK PERTAMA</w:t>
      </w:r>
    </w:p>
    <w:p w14:paraId="6FF1D948" w14:textId="3B77F35B" w:rsidR="00A83D00" w:rsidRPr="00282355" w:rsidRDefault="00EA7510" w:rsidP="00A83D00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lang w:val="id-ID"/>
        </w:rPr>
        <w:br/>
      </w:r>
      <w:r w:rsidRPr="00282355">
        <w:rPr>
          <w:rFonts w:ascii="Times New Roman" w:hAnsi="Times New Roman" w:cs="Times New Roman"/>
          <w:sz w:val="24"/>
          <w:szCs w:val="24"/>
          <w:lang w:val="id-ID"/>
        </w:rPr>
        <w:t>Materai 10.000</w:t>
      </w:r>
    </w:p>
    <w:p w14:paraId="03BFCCE5" w14:textId="77777777" w:rsidR="00EA7510" w:rsidRPr="00282355" w:rsidRDefault="00EA7510" w:rsidP="00A83D00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C2994A5" w14:textId="74581561" w:rsidR="00A83D00" w:rsidRPr="00282355" w:rsidRDefault="00EA7510" w:rsidP="00A83D00">
      <w:pPr>
        <w:spacing w:line="276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282355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Agus Yusuf Novianto</w:t>
      </w:r>
      <w:r w:rsidR="00A83D00" w:rsidRPr="00282355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br/>
      </w:r>
      <w:r w:rsidR="00A83D00" w:rsidRPr="00282355">
        <w:rPr>
          <w:rFonts w:ascii="Times New Roman" w:hAnsi="Times New Roman" w:cs="Times New Roman"/>
          <w:sz w:val="24"/>
          <w:szCs w:val="24"/>
          <w:lang w:val="id-ID"/>
        </w:rPr>
        <w:t>DD Intermedia</w:t>
      </w:r>
    </w:p>
    <w:p w14:paraId="52385096" w14:textId="77777777" w:rsidR="001C39ED" w:rsidRPr="00282355" w:rsidRDefault="001C39ED" w:rsidP="001C39ED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557871BE" w14:textId="77777777" w:rsidR="001C39ED" w:rsidRPr="00282355" w:rsidRDefault="001C39ED" w:rsidP="001C39E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sectPr w:rsidR="001C39ED" w:rsidRPr="002823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C5E8A"/>
    <w:multiLevelType w:val="hybridMultilevel"/>
    <w:tmpl w:val="1CDED17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202B36B2"/>
    <w:multiLevelType w:val="hybridMultilevel"/>
    <w:tmpl w:val="84180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D4EA5"/>
    <w:multiLevelType w:val="hybridMultilevel"/>
    <w:tmpl w:val="7A3E1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967A2E"/>
    <w:multiLevelType w:val="hybridMultilevel"/>
    <w:tmpl w:val="84180E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26C05"/>
    <w:multiLevelType w:val="hybridMultilevel"/>
    <w:tmpl w:val="A09C2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D6607"/>
    <w:multiLevelType w:val="hybridMultilevel"/>
    <w:tmpl w:val="AAA895DA"/>
    <w:lvl w:ilvl="0" w:tplc="57EA30DA">
      <w:start w:val="1"/>
      <w:numFmt w:val="decimal"/>
      <w:lvlText w:val="4.%1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C0B3FB4"/>
    <w:multiLevelType w:val="hybridMultilevel"/>
    <w:tmpl w:val="643A8562"/>
    <w:lvl w:ilvl="0" w:tplc="79D8B95A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CDA2B85"/>
    <w:multiLevelType w:val="hybridMultilevel"/>
    <w:tmpl w:val="9D0C41A8"/>
    <w:lvl w:ilvl="0" w:tplc="2548C6C8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5076413"/>
    <w:multiLevelType w:val="hybridMultilevel"/>
    <w:tmpl w:val="11262A20"/>
    <w:lvl w:ilvl="0" w:tplc="F9D62F72">
      <w:start w:val="1"/>
      <w:numFmt w:val="decimal"/>
      <w:lvlText w:val="6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B516B1"/>
    <w:multiLevelType w:val="hybridMultilevel"/>
    <w:tmpl w:val="3FE0D6C8"/>
    <w:lvl w:ilvl="0" w:tplc="2EE44750">
      <w:start w:val="1"/>
      <w:numFmt w:val="decimal"/>
      <w:lvlText w:val="2.%1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A916BDB"/>
    <w:multiLevelType w:val="hybridMultilevel"/>
    <w:tmpl w:val="801C53F8"/>
    <w:lvl w:ilvl="0" w:tplc="A650B64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1713540"/>
    <w:multiLevelType w:val="hybridMultilevel"/>
    <w:tmpl w:val="DEBE9E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AD2853"/>
    <w:multiLevelType w:val="hybridMultilevel"/>
    <w:tmpl w:val="58CCFAC6"/>
    <w:lvl w:ilvl="0" w:tplc="CB82CD68">
      <w:start w:val="1"/>
      <w:numFmt w:val="decimal"/>
      <w:lvlText w:val="9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77753F"/>
    <w:multiLevelType w:val="hybridMultilevel"/>
    <w:tmpl w:val="90C8AB2E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ED53C43"/>
    <w:multiLevelType w:val="hybridMultilevel"/>
    <w:tmpl w:val="094645D6"/>
    <w:lvl w:ilvl="0" w:tplc="10E2F6E6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7931B3E"/>
    <w:multiLevelType w:val="hybridMultilevel"/>
    <w:tmpl w:val="7F9CE508"/>
    <w:lvl w:ilvl="0" w:tplc="5B24FA90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D1D1B8C"/>
    <w:multiLevelType w:val="hybridMultilevel"/>
    <w:tmpl w:val="1FD0B4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7E8B7DF8"/>
    <w:multiLevelType w:val="hybridMultilevel"/>
    <w:tmpl w:val="A88452D0"/>
    <w:lvl w:ilvl="0" w:tplc="6982283C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F257451"/>
    <w:multiLevelType w:val="hybridMultilevel"/>
    <w:tmpl w:val="71401E00"/>
    <w:lvl w:ilvl="0" w:tplc="639A96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FDD109B"/>
    <w:multiLevelType w:val="hybridMultilevel"/>
    <w:tmpl w:val="55CAC1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14"/>
  </w:num>
  <w:num w:numId="3">
    <w:abstractNumId w:val="9"/>
  </w:num>
  <w:num w:numId="4">
    <w:abstractNumId w:val="7"/>
  </w:num>
  <w:num w:numId="5">
    <w:abstractNumId w:val="5"/>
  </w:num>
  <w:num w:numId="6">
    <w:abstractNumId w:val="15"/>
  </w:num>
  <w:num w:numId="7">
    <w:abstractNumId w:val="8"/>
  </w:num>
  <w:num w:numId="8">
    <w:abstractNumId w:val="13"/>
  </w:num>
  <w:num w:numId="9">
    <w:abstractNumId w:val="2"/>
  </w:num>
  <w:num w:numId="10">
    <w:abstractNumId w:val="11"/>
  </w:num>
  <w:num w:numId="11">
    <w:abstractNumId w:val="3"/>
  </w:num>
  <w:num w:numId="12">
    <w:abstractNumId w:val="12"/>
  </w:num>
  <w:num w:numId="13">
    <w:abstractNumId w:val="18"/>
  </w:num>
  <w:num w:numId="14">
    <w:abstractNumId w:val="17"/>
  </w:num>
  <w:num w:numId="15">
    <w:abstractNumId w:val="19"/>
  </w:num>
  <w:num w:numId="16">
    <w:abstractNumId w:val="6"/>
  </w:num>
  <w:num w:numId="17">
    <w:abstractNumId w:val="0"/>
  </w:num>
  <w:num w:numId="18">
    <w:abstractNumId w:val="10"/>
  </w:num>
  <w:num w:numId="19">
    <w:abstractNumId w:val="16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308"/>
    <w:rsid w:val="00064665"/>
    <w:rsid w:val="001B2E1D"/>
    <w:rsid w:val="001C39ED"/>
    <w:rsid w:val="00282355"/>
    <w:rsid w:val="00310637"/>
    <w:rsid w:val="00432BB8"/>
    <w:rsid w:val="004D7577"/>
    <w:rsid w:val="005C2652"/>
    <w:rsid w:val="007C206D"/>
    <w:rsid w:val="008406CA"/>
    <w:rsid w:val="00883308"/>
    <w:rsid w:val="00957677"/>
    <w:rsid w:val="00A36FD5"/>
    <w:rsid w:val="00A467FC"/>
    <w:rsid w:val="00A83D00"/>
    <w:rsid w:val="00B40237"/>
    <w:rsid w:val="00B70A04"/>
    <w:rsid w:val="00C41AB5"/>
    <w:rsid w:val="00CF1418"/>
    <w:rsid w:val="00D102AC"/>
    <w:rsid w:val="00D8584E"/>
    <w:rsid w:val="00DC0254"/>
    <w:rsid w:val="00DC35A8"/>
    <w:rsid w:val="00E70899"/>
    <w:rsid w:val="00EA7510"/>
    <w:rsid w:val="00EE5FD3"/>
    <w:rsid w:val="00F60755"/>
    <w:rsid w:val="00FF3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569E1"/>
  <w15:chartTrackingRefBased/>
  <w15:docId w15:val="{7CA7D50C-30B9-480C-8211-CC0A6552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FD5"/>
    <w:pPr>
      <w:ind w:left="720"/>
      <w:contextualSpacing/>
    </w:pPr>
  </w:style>
  <w:style w:type="table" w:styleId="TableGrid">
    <w:name w:val="Table Grid"/>
    <w:basedOn w:val="TableNormal"/>
    <w:uiPriority w:val="39"/>
    <w:rsid w:val="005C2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taracnty26@gmail.com</dc:creator>
  <cp:keywords/>
  <dc:description/>
  <cp:lastModifiedBy>taracnty26@gmail.com</cp:lastModifiedBy>
  <cp:revision>7</cp:revision>
  <dcterms:created xsi:type="dcterms:W3CDTF">2021-12-22T07:24:00Z</dcterms:created>
  <dcterms:modified xsi:type="dcterms:W3CDTF">2021-12-30T09:51:00Z</dcterms:modified>
</cp:coreProperties>
</file>