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Classic Spaghetti Bolognese Recipe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rich, comforting, and authentic Italian spaghetti recipe featuring a slow-simmered, flavorful meat sauce served over perfectly cooked al dente pasta.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Recipe Summary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Prep Time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Cook Time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Servings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Difficulty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minutes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 minutes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4-6 servings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Easy / Intermediate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 the Bolognese Sauce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lb (450g) ground beef (80/20 lean-to-fat ratio recommended)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medium yellow onion, finely diced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medium carrots, finely diced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stalks celery, finely diced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cloves garlic, minced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can (28 oz) crushed tomatoes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tablespoons tomato paste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1/2 cup dry red wine (optional, or beef broth)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1/2 cup whole milk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tablespoons extra virgin olive oil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teaspoon dried oregano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teaspoon dried basil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bay leaf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Salt and freshly cracked black pepper to taste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Pasta &amp; Serving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lb (450g) spaghetti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Freshly grated Parmesan cheese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Fresh basil leaves for garnish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Sauté the Aromatics:</w:t>
      </w:r>
      <w:r w:rsidDel="00000000" w:rsidR="00000000" w:rsidRPr="00000000">
        <w:rPr>
          <w:rtl w:val="0"/>
        </w:rPr>
        <w:t xml:space="preserve"> Heat the olive oil in a large heavy-bottomed pot or Dutch oven over medium heat. Add the diced onion, carrots, and celery. Sauté for 6-8 minutes until the vegetables are softened and translucent. Add the minced garlic and cook for another minute until fragrant.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Brown the Meat:</w:t>
      </w:r>
      <w:r w:rsidDel="00000000" w:rsidR="00000000" w:rsidRPr="00000000">
        <w:rPr>
          <w:rtl w:val="0"/>
        </w:rPr>
        <w:t xml:space="preserve"> Add the ground beef to the pot, breaking it up with a wooden spoon. Cook until browned, about 6-8 minutes. Drain off any excess fat if desired.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Deglaze the Pan:</w:t>
      </w:r>
      <w:r w:rsidDel="00000000" w:rsidR="00000000" w:rsidRPr="00000000">
        <w:rPr>
          <w:rtl w:val="0"/>
        </w:rPr>
        <w:t xml:space="preserve"> Pour in the red wine (or beef broth) to deglaze the pot, scraping up any browned bits stuck to the bottom. Simmer until the liquid reduces by half (about 3-5 minutes).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Simmer the Sauce:</w:t>
      </w:r>
      <w:r w:rsidDel="00000000" w:rsidR="00000000" w:rsidRPr="00000000">
        <w:rPr>
          <w:rtl w:val="0"/>
        </w:rPr>
        <w:t xml:space="preserve"> Stir in the tomato paste, crushed tomatoes, milk, dried oregano, dried basil, bay leaf, salt, and black pepper. Bring the mixture to a gentle boil, then reduce heat to low, cover partially, and let it simmer for 30–40 minutes, stirring occasionally to allow the flavors to meld.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Cook the Spaghetti:</w:t>
      </w:r>
      <w:r w:rsidDel="00000000" w:rsidR="00000000" w:rsidRPr="00000000">
        <w:rPr>
          <w:rtl w:val="0"/>
        </w:rPr>
        <w:t xml:space="preserve"> While the sauce is simmering, bring a large pot of heavily salted water to a boil. Add the spaghetti and cook according to the package instructions until al dente (usually 8-10 minutes). Reserve 1/2 cup of pasta water before draining.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Combine and Serve:</w:t>
      </w:r>
      <w:r w:rsidDel="00000000" w:rsidR="00000000" w:rsidRPr="00000000">
        <w:rPr>
          <w:rtl w:val="0"/>
        </w:rPr>
        <w:t xml:space="preserve"> Discard the bay leaf from the sauce. Add the drained spaghetti directly into the sauce along with a splash of reserved pasta water if needed to loosen the sauce. Toss well to coat the noodles evenly.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Garnish:</w:t>
      </w:r>
      <w:r w:rsidDel="00000000" w:rsidR="00000000" w:rsidRPr="00000000">
        <w:rPr>
          <w:rtl w:val="0"/>
        </w:rPr>
        <w:t xml:space="preserve"> Serve hot topped with freshly grated Parmesan cheese and chopped fresh basil.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Chef's Tips for Success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Holy Trinity (Soffritto):</w:t>
      </w:r>
      <w:r w:rsidDel="00000000" w:rsidR="00000000" w:rsidRPr="00000000">
        <w:rPr>
          <w:rtl w:val="0"/>
        </w:rPr>
        <w:t xml:space="preserve"> Finely chopping the onions, carrots, and celery creates an aromatic base essential for an authentic sauce flavor.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Milk Addition:</w:t>
      </w:r>
      <w:r w:rsidDel="00000000" w:rsidR="00000000" w:rsidRPr="00000000">
        <w:rPr>
          <w:rtl w:val="0"/>
        </w:rPr>
        <w:t xml:space="preserve"> Adding milk to the meat sauce helps tenderize the meat and balances the acidity of the tomatoes.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Pasta Water:</w:t>
      </w:r>
      <w:r w:rsidDel="00000000" w:rsidR="00000000" w:rsidRPr="00000000">
        <w:rPr>
          <w:rtl w:val="0"/>
        </w:rPr>
        <w:t xml:space="preserve"> Starchy pasta water acts as an emulsifier, helping the meat sauce cling perfectly to the pasta strands.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