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Pan-Seared Salmon with Lemon Dill Cream Sauce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Recipe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high-protein, heart-healthy meal featuring crispy-skin salmon fillets served in a rich yet bright lemon-dill cream sauce.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 Time</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 Time</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Time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mins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mins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mins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Nutritional Facts (Per Serving)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Nutrient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Amount Per Serving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Calories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480 kcal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Fat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Saturated Fat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 Fat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Carbohydrates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Dietary Fiber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Sugars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Sodium</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420 mg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Cholesterol</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 mg</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Ingredients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 the Salmon:</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 salmon fillets (6 oz each, skin-on)</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tbsp olive oil</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3/4 tsp sea salt</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tsp freshly ground black pepper</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tsp garlic powder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Lemon Dill Cream Sauce: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tbsp unsalted butter</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cloves garlic, minced</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cup heavy cream (or full-fat coconut milk for dairy-free)</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cup chicken or vegetable broth</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tbsp fresh lemon juice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tsp lemon zest</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tbsp fresh dill, finely chopped</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Salt and pepper to taste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Instructions</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Prepare the Salmon:</w:t>
      </w:r>
      <w:r w:rsidDel="00000000" w:rsidR="00000000" w:rsidRPr="00000000">
        <w:rPr>
          <w:rtl w:val="0"/>
        </w:rPr>
        <w:t xml:space="preserve"> Pat the salmon fillets thoroughly dry with paper towels. Season both sides with sea salt, black pepper, and garlic powder.</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Sear the Salmon:</w:t>
      </w:r>
      <w:r w:rsidDel="00000000" w:rsidR="00000000" w:rsidRPr="00000000">
        <w:rPr>
          <w:rtl w:val="0"/>
        </w:rPr>
        <w:t xml:space="preserve"> Heat olive oil in a non-stick or cast-iron skillet over medium-high heat. Place salmon fillets skin-side down and press down gently with a spatula for 10 seconds. Sear for 4–5 minutes until skin is golden and crisp. Flip carefully and cook for an additional 2–3 minutes until cooked to your preferred doneness. Transfer salmon to a plate.</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Make the Sauce:</w:t>
      </w:r>
      <w:r w:rsidDel="00000000" w:rsidR="00000000" w:rsidRPr="00000000">
        <w:rPr>
          <w:rtl w:val="0"/>
        </w:rPr>
        <w:t xml:space="preserve"> Reduce heat to medium. Melt butter in the same skillet. Add minced garlic and sauté for about 30 seconds until fragrant.</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Simmer:</w:t>
      </w:r>
      <w:r w:rsidDel="00000000" w:rsidR="00000000" w:rsidRPr="00000000">
        <w:rPr>
          <w:rtl w:val="0"/>
        </w:rPr>
        <w:t xml:space="preserve"> Pour in the broth, heavy cream, fresh lemon juice, and lemon zest. Bring to a gentle simmer for 2–3 minutes until the sauce slightly thickens. Stir in the fresh dill and adjust salt and pepper to taste.</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Combine &amp; Serve:</w:t>
      </w:r>
      <w:r w:rsidDel="00000000" w:rsidR="00000000" w:rsidRPr="00000000">
        <w:rPr>
          <w:rtl w:val="0"/>
        </w:rPr>
        <w:t xml:space="preserve"> Spoon sauce over the salmon fillets and serve immediately with fresh lemon wedges.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Recipe Notes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Doneness:</w:t>
      </w:r>
      <w:r w:rsidDel="00000000" w:rsidR="00000000" w:rsidRPr="00000000">
        <w:rPr>
          <w:rtl w:val="0"/>
        </w:rPr>
        <w:t xml:space="preserve"> Salmon is recommended to be cooked to an internal temperature of 145°F (63°C), though many prefer it slightly lower (125°F–135°F) for a tender, flaky texture.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Crispy Skin Tip:</w:t>
      </w:r>
      <w:r w:rsidDel="00000000" w:rsidR="00000000" w:rsidRPr="00000000">
        <w:rPr>
          <w:rtl w:val="0"/>
        </w:rPr>
        <w:t xml:space="preserve"> Ensuring the skin side is completely dry before searing is the key to achieving maximum crispness.</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Pairing Suggestions:</w:t>
      </w:r>
      <w:r w:rsidDel="00000000" w:rsidR="00000000" w:rsidRPr="00000000">
        <w:rPr>
          <w:rtl w:val="0"/>
        </w:rPr>
        <w:t xml:space="preserve"> Pairs exceptionally well with roasted asparagus, steamed broccoli, or garlic mashed potatoes.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