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05" w:rsidRDefault="00652B05" w:rsidP="00652B05"/>
    <w:p w:rsidR="00652B05" w:rsidRDefault="00652B05" w:rsidP="00652B05"/>
    <w:p w:rsidR="00652B05" w:rsidRDefault="00652B05" w:rsidP="00652B05">
      <w:pPr>
        <w:pStyle w:val="Ttulo1"/>
      </w:pPr>
      <w:r>
        <w:t>EJEMPLO DE TITULO</w:t>
      </w:r>
    </w:p>
    <w:p w:rsidR="00652B05" w:rsidRPr="00652B05" w:rsidRDefault="00652B05" w:rsidP="00652B05">
      <w:pPr>
        <w:pStyle w:val="Ttulo2"/>
      </w:pPr>
      <w:r>
        <w:t>Ejemplo de subtitulo</w:t>
      </w:r>
    </w:p>
    <w:p w:rsidR="00652B05" w:rsidRDefault="00652B05" w:rsidP="00652B05"/>
    <w:p w:rsidR="00652B05" w:rsidRDefault="00652B05" w:rsidP="005138F0">
      <w:pPr>
        <w:jc w:val="both"/>
      </w:pPr>
      <w:r>
        <w:t xml:space="preserve">Este documento representa un ejemplo de cómo se realiza un documento a entregar hacia </w:t>
      </w:r>
      <w:r w:rsidR="005138F0">
        <w:t>auditoria.</w:t>
      </w:r>
    </w:p>
    <w:p w:rsidR="00EF22FD" w:rsidRPr="00EF22FD" w:rsidRDefault="00EF22FD" w:rsidP="00EF22FD">
      <w:pPr>
        <w:pStyle w:val="Ttulo1"/>
      </w:pPr>
      <w:r w:rsidRPr="00EF22FD">
        <w:t xml:space="preserve">GD-04 ESTANDARIZACION DE OBJETOS COMUNES </w:t>
      </w:r>
      <w:bookmarkStart w:id="0" w:name="_GoBack"/>
      <w:bookmarkEnd w:id="0"/>
    </w:p>
    <w:p w:rsidR="005138F0" w:rsidRDefault="005138F0" w:rsidP="005138F0">
      <w:pPr>
        <w:jc w:val="both"/>
      </w:pPr>
    </w:p>
    <w:tbl>
      <w:tblPr>
        <w:tblW w:w="76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5966"/>
      </w:tblGrid>
      <w:tr w:rsidR="004F4D3A" w:rsidTr="004F4D3A">
        <w:trPr>
          <w:trHeight w:val="309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Valoración: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 w:rsidP="004F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 w:rsidP="004F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 w:rsidP="004F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F4D3A" w:rsidTr="004F4D3A">
        <w:trPr>
          <w:trHeight w:val="30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D3A" w:rsidRDefault="004F4D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4F4D3A" w:rsidRDefault="004F4D3A" w:rsidP="005138F0">
      <w:pPr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 </w:t>
      </w:r>
    </w:p>
    <w:p w:rsidR="004F4D3A" w:rsidRDefault="004F4D3A" w:rsidP="004F4D3A">
      <w:pPr>
        <w:pStyle w:val="Ttulo1"/>
        <w:rPr>
          <w:noProof/>
          <w:lang w:eastAsia="es-GT"/>
        </w:rPr>
      </w:pPr>
      <w:r>
        <w:rPr>
          <w:noProof/>
          <w:lang w:eastAsia="es-GT"/>
        </w:rPr>
        <w:t>Observaciones:</w:t>
      </w:r>
    </w:p>
    <w:p w:rsidR="005138F0" w:rsidRDefault="004F4D3A" w:rsidP="004F4D3A">
      <w:pPr>
        <w:pStyle w:val="Prrafodelista"/>
        <w:numPr>
          <w:ilvl w:val="0"/>
          <w:numId w:val="4"/>
        </w:numPr>
        <w:jc w:val="both"/>
      </w:pPr>
      <w:r>
        <w:t xml:space="preserve"> </w:t>
      </w:r>
    </w:p>
    <w:p w:rsidR="004F4D3A" w:rsidRDefault="004F4D3A" w:rsidP="004F4D3A">
      <w:pPr>
        <w:pStyle w:val="Ttulo1"/>
      </w:pPr>
      <w:r>
        <w:t>Recomendaciones:</w:t>
      </w:r>
    </w:p>
    <w:p w:rsidR="004F4D3A" w:rsidRDefault="004F4D3A" w:rsidP="004F4D3A">
      <w:pPr>
        <w:pStyle w:val="Prrafodelista"/>
        <w:numPr>
          <w:ilvl w:val="0"/>
          <w:numId w:val="4"/>
        </w:numPr>
        <w:jc w:val="both"/>
      </w:pPr>
      <w:r>
        <w:t xml:space="preserve"> </w:t>
      </w:r>
    </w:p>
    <w:p w:rsidR="004F4D3A" w:rsidRDefault="004F4D3A" w:rsidP="004F4D3A">
      <w:pPr>
        <w:jc w:val="both"/>
      </w:pPr>
    </w:p>
    <w:p w:rsidR="004F4D3A" w:rsidRDefault="004F4D3A" w:rsidP="004F4D3A">
      <w:pPr>
        <w:jc w:val="both"/>
      </w:pPr>
    </w:p>
    <w:p w:rsidR="004F4D3A" w:rsidRDefault="004F4D3A" w:rsidP="004F4D3A">
      <w:pPr>
        <w:jc w:val="both"/>
      </w:pPr>
    </w:p>
    <w:p w:rsidR="004F4D3A" w:rsidRDefault="004F4D3A" w:rsidP="004F4D3A">
      <w:pPr>
        <w:jc w:val="both"/>
      </w:pPr>
    </w:p>
    <w:p w:rsidR="004F4D3A" w:rsidRDefault="004F4D3A" w:rsidP="004F4D3A">
      <w:pPr>
        <w:jc w:val="both"/>
      </w:pPr>
      <w:r>
        <w:t>____________________________</w:t>
      </w:r>
      <w:r>
        <w:tab/>
      </w:r>
      <w:r>
        <w:tab/>
        <w:t xml:space="preserve">   </w:t>
      </w:r>
      <w:r>
        <w:tab/>
        <w:t xml:space="preserve">              </w:t>
      </w:r>
      <w:r>
        <w:tab/>
      </w:r>
      <w:r>
        <w:t>____________________________</w:t>
      </w:r>
    </w:p>
    <w:p w:rsidR="004F4D3A" w:rsidRPr="004B5FD3" w:rsidRDefault="004F4D3A" w:rsidP="004F4D3A">
      <w:pPr>
        <w:jc w:val="both"/>
      </w:pPr>
      <w:r>
        <w:t xml:space="preserve">               Auditor Encargado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</w:t>
      </w:r>
    </w:p>
    <w:sectPr w:rsidR="004F4D3A" w:rsidRPr="004B5F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0C" w:rsidRDefault="00352C0C" w:rsidP="00316971">
      <w:pPr>
        <w:spacing w:after="0" w:line="240" w:lineRule="auto"/>
      </w:pPr>
      <w:r>
        <w:separator/>
      </w:r>
    </w:p>
  </w:endnote>
  <w:endnote w:type="continuationSeparator" w:id="0">
    <w:p w:rsidR="00352C0C" w:rsidRDefault="00352C0C" w:rsidP="003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0C" w:rsidRDefault="00352C0C" w:rsidP="00316971">
      <w:pPr>
        <w:spacing w:after="0" w:line="240" w:lineRule="auto"/>
      </w:pPr>
      <w:r>
        <w:separator/>
      </w:r>
    </w:p>
  </w:footnote>
  <w:footnote w:type="continuationSeparator" w:id="0">
    <w:p w:rsidR="00352C0C" w:rsidRDefault="00352C0C" w:rsidP="003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FD" w:rsidRDefault="00316971" w:rsidP="00EF22FD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60288" behindDoc="1" locked="0" layoutInCell="1" allowOverlap="1" wp14:anchorId="214F7982" wp14:editId="00F52AE6">
          <wp:simplePos x="0" y="0"/>
          <wp:positionH relativeFrom="margin">
            <wp:posOffset>4949190</wp:posOffset>
          </wp:positionH>
          <wp:positionV relativeFrom="paragraph">
            <wp:posOffset>-201865</wp:posOffset>
          </wp:positionV>
          <wp:extent cx="1188150" cy="1190625"/>
          <wp:effectExtent l="0" t="0" r="0" b="0"/>
          <wp:wrapNone/>
          <wp:docPr id="2" name="Imagen 2" descr="http://cdn.umg.edu.gt/images/logo/4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dn.umg.edu.gt/images/logo/4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150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5BFF324" wp14:editId="5FDFB100">
          <wp:simplePos x="0" y="0"/>
          <wp:positionH relativeFrom="column">
            <wp:posOffset>-352425</wp:posOffset>
          </wp:positionH>
          <wp:positionV relativeFrom="paragraph">
            <wp:posOffset>-210185</wp:posOffset>
          </wp:positionV>
          <wp:extent cx="1352550" cy="12001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</w:t>
    </w:r>
    <w:r w:rsidR="00652B05">
      <w:t xml:space="preserve">                       </w:t>
    </w:r>
    <w:r w:rsidR="00EF22FD">
      <w:t>DOC-001</w:t>
    </w:r>
  </w:p>
  <w:p w:rsidR="00EF22FD" w:rsidRDefault="00EF22FD" w:rsidP="00EF22FD">
    <w:pPr>
      <w:pStyle w:val="Encabezado"/>
    </w:pPr>
    <w:r>
      <w:t xml:space="preserve">                                 Ejemplo de Documento</w:t>
    </w:r>
  </w:p>
  <w:p w:rsidR="00652B05" w:rsidRDefault="00652B05" w:rsidP="00316971">
    <w:pPr>
      <w:pStyle w:val="Encabezado"/>
    </w:pPr>
    <w:r>
      <w:tab/>
      <w:t>Autor: Dylan Corado</w:t>
    </w:r>
  </w:p>
  <w:p w:rsidR="00316971" w:rsidRDefault="00316971" w:rsidP="00316971">
    <w:pPr>
      <w:pStyle w:val="Encabezado"/>
    </w:pPr>
    <w:r>
      <w:t xml:space="preserve">                     Guatemala, 19 de Octubre de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0AE8"/>
    <w:multiLevelType w:val="hybridMultilevel"/>
    <w:tmpl w:val="BC327E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47315"/>
    <w:multiLevelType w:val="hybridMultilevel"/>
    <w:tmpl w:val="9822F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C2476"/>
    <w:multiLevelType w:val="hybridMultilevel"/>
    <w:tmpl w:val="22904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37AAF"/>
    <w:multiLevelType w:val="hybridMultilevel"/>
    <w:tmpl w:val="4E1AC9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D3"/>
    <w:rsid w:val="0006764A"/>
    <w:rsid w:val="00152985"/>
    <w:rsid w:val="00286C1D"/>
    <w:rsid w:val="00316971"/>
    <w:rsid w:val="00352C0C"/>
    <w:rsid w:val="004B5FD3"/>
    <w:rsid w:val="004F4D3A"/>
    <w:rsid w:val="005138F0"/>
    <w:rsid w:val="00652B05"/>
    <w:rsid w:val="009B24CC"/>
    <w:rsid w:val="00AD391F"/>
    <w:rsid w:val="00AD5E11"/>
    <w:rsid w:val="00E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33EE74-4139-4504-9C76-56F7EA52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76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971"/>
  </w:style>
  <w:style w:type="paragraph" w:styleId="Piedepgina">
    <w:name w:val="footer"/>
    <w:basedOn w:val="Normal"/>
    <w:link w:val="PiedepginaCar"/>
    <w:uiPriority w:val="99"/>
    <w:unhideWhenUsed/>
    <w:rsid w:val="0031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971"/>
  </w:style>
  <w:style w:type="table" w:styleId="Tablaconcuadrcula">
    <w:name w:val="Table Grid"/>
    <w:basedOn w:val="Tablanormal"/>
    <w:uiPriority w:val="39"/>
    <w:rsid w:val="004F4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F22F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Isaac Corado Urizar</dc:creator>
  <cp:keywords/>
  <dc:description/>
  <cp:lastModifiedBy>Dylan Isaac Corado Urizar</cp:lastModifiedBy>
  <cp:revision>3</cp:revision>
  <dcterms:created xsi:type="dcterms:W3CDTF">2015-10-20T02:38:00Z</dcterms:created>
  <dcterms:modified xsi:type="dcterms:W3CDTF">2015-10-20T03:03:00Z</dcterms:modified>
</cp:coreProperties>
</file>