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056" w:rsidRDefault="009B3056" w:rsidP="009B3056">
      <w:r>
        <w:t>ADD Ajoute une colonne dans une table existante</w:t>
      </w:r>
    </w:p>
    <w:p w:rsidR="009B3056" w:rsidRDefault="009B3056" w:rsidP="009B3056">
      <w:r>
        <w:t>ADD CONSTRAINT Ajoute une contrainte après la création d'une table.</w:t>
      </w:r>
    </w:p>
    <w:p w:rsidR="009B3056" w:rsidRDefault="009B3056" w:rsidP="009B3056">
      <w:r>
        <w:t>ALTER Ajoute, supprime ou modifie des colonnes dans une table, ou change le type de données d'une colonne dans une table.</w:t>
      </w:r>
    </w:p>
    <w:p w:rsidR="009B3056" w:rsidRDefault="009B3056" w:rsidP="009B3056">
      <w:r>
        <w:t>ALTER COLUMN Modifie le type de données d'une colonne dans une table.</w:t>
      </w:r>
    </w:p>
    <w:p w:rsidR="009B3056" w:rsidRDefault="009B3056" w:rsidP="009B3056">
      <w:r>
        <w:t>ALTER TABLE Ajoute, supprime ou modifie les colonnes d'une table.</w:t>
      </w:r>
    </w:p>
    <w:p w:rsidR="009B3056" w:rsidRDefault="009B3056" w:rsidP="009B3056">
      <w:r>
        <w:t>ALL Renvoie un résultat vrai si toutes les valeurs de la sous-requête remplissent la condition.</w:t>
      </w:r>
    </w:p>
    <w:p w:rsidR="009B3056" w:rsidRDefault="009B3056" w:rsidP="009B3056">
      <w:r>
        <w:t>AND Inclut uniquement les lignes pour lesquelles les deux conditions sont vraies.</w:t>
      </w:r>
    </w:p>
    <w:p w:rsidR="009B3056" w:rsidRDefault="009B3056" w:rsidP="009B3056">
      <w:r>
        <w:t>ANY Renvoie un résultat vrai si l'une des valeurs de la sous-requête remplit la condition.</w:t>
      </w:r>
    </w:p>
    <w:p w:rsidR="009B3056" w:rsidRDefault="009B3056" w:rsidP="009B3056">
      <w:r>
        <w:t>AS Renomme une colonne ou un tableau avec un alias.</w:t>
      </w:r>
    </w:p>
    <w:p w:rsidR="009B3056" w:rsidRDefault="009B3056" w:rsidP="009B3056">
      <w:r>
        <w:t>ASC Trie le jeu de résultats par ordre croissant.</w:t>
      </w:r>
    </w:p>
    <w:p w:rsidR="009B3056" w:rsidRDefault="009B3056" w:rsidP="009B3056">
      <w:r>
        <w:t>BACKUP DATABASE Crée une sauvegarde d'une base de données existante.</w:t>
      </w:r>
    </w:p>
    <w:p w:rsidR="009B3056" w:rsidRDefault="009B3056" w:rsidP="009B3056">
      <w:r>
        <w:t>BETWEEN Sélectionne les valeurs comprises dans une plage donnée.</w:t>
      </w:r>
    </w:p>
    <w:p w:rsidR="009B3056" w:rsidRDefault="009B3056" w:rsidP="009B3056">
      <w:r>
        <w:t>CASE Crée des résultats différents en fonction de conditions</w:t>
      </w:r>
    </w:p>
    <w:p w:rsidR="009B3056" w:rsidRDefault="009B3056" w:rsidP="009B3056">
      <w:r>
        <w:t>CHECK Contrainte qui limite la valeur qui peut être placée dans une colonne.</w:t>
      </w:r>
    </w:p>
    <w:p w:rsidR="009B3056" w:rsidRDefault="009B3056" w:rsidP="009B3056">
      <w:r>
        <w:t>COLUMN Modifie le type de données d'une colonne ou supprime une colonne dans une table.</w:t>
      </w:r>
    </w:p>
    <w:p w:rsidR="009B3056" w:rsidRDefault="009B3056" w:rsidP="009B3056">
      <w:r>
        <w:t>CONSTRAINT Ajoute ou supprime une contrainte.</w:t>
      </w:r>
    </w:p>
    <w:p w:rsidR="009B3056" w:rsidRDefault="009B3056" w:rsidP="009B3056">
      <w:r>
        <w:t>CREATE Crée une base de données, un index, une vue, une table ou une procédure.</w:t>
      </w:r>
    </w:p>
    <w:p w:rsidR="009B3056" w:rsidRDefault="009B3056" w:rsidP="009B3056">
      <w:r>
        <w:t>CREATE DATABASE Crée une nouvelle base de données SQL</w:t>
      </w:r>
    </w:p>
    <w:p w:rsidR="009B3056" w:rsidRDefault="009B3056" w:rsidP="009B3056">
      <w:r>
        <w:t>CREATE INDEX Crée un index sur une table (autorise les valeurs dupliquées)</w:t>
      </w:r>
    </w:p>
    <w:p w:rsidR="009B3056" w:rsidRDefault="009B3056" w:rsidP="009B3056">
      <w:r>
        <w:t>CREATE OR REPLACE VIEW Met à jour une vue</w:t>
      </w:r>
    </w:p>
    <w:p w:rsidR="009B3056" w:rsidRDefault="009B3056" w:rsidP="009B3056">
      <w:r>
        <w:t>CREATE TABLE Crée une nouvelle table dans la base de données</w:t>
      </w:r>
    </w:p>
    <w:p w:rsidR="009B3056" w:rsidRDefault="009B3056" w:rsidP="009B3056">
      <w:r>
        <w:t>CREATE PROCEDURE Crée une procédure stockée.</w:t>
      </w:r>
    </w:p>
    <w:p w:rsidR="009B3056" w:rsidRDefault="009B3056" w:rsidP="009B3056">
      <w:r>
        <w:t>CREATE UNIQUE INDEX Crée un index unique sur une table (pas de valeurs dupliquées)</w:t>
      </w:r>
    </w:p>
    <w:p w:rsidR="009B3056" w:rsidRDefault="009B3056" w:rsidP="009B3056">
      <w:r>
        <w:t>CREATE VIEW Crée une vue basée sur le jeu de résultats d'une instruction SELECT</w:t>
      </w:r>
    </w:p>
    <w:p w:rsidR="009B3056" w:rsidRDefault="009B3056" w:rsidP="009B3056">
      <w:r>
        <w:t>DATABASE Crée ou supprime une base de données SQL.</w:t>
      </w:r>
    </w:p>
    <w:p w:rsidR="009B3056" w:rsidRDefault="009B3056" w:rsidP="009B3056">
      <w:r>
        <w:t>DEFAULT Contrainte qui fournit une valeur par défaut pour une colonne.</w:t>
      </w:r>
    </w:p>
    <w:p w:rsidR="009B3056" w:rsidRDefault="009B3056" w:rsidP="009B3056">
      <w:r>
        <w:t>DELETE Supprime les lignes d'une table.</w:t>
      </w:r>
    </w:p>
    <w:p w:rsidR="009B3056" w:rsidRDefault="009B3056" w:rsidP="009B3056">
      <w:r>
        <w:t>DESC Trie le jeu de résultats par ordre décroissant.</w:t>
      </w:r>
    </w:p>
    <w:p w:rsidR="009B3056" w:rsidRDefault="009B3056" w:rsidP="009B3056">
      <w:r>
        <w:t>DISTINCT Sélectionne uniquement des valeurs distinctes (différentes).</w:t>
      </w:r>
    </w:p>
    <w:p w:rsidR="009B3056" w:rsidRDefault="009B3056" w:rsidP="009B3056">
      <w:r>
        <w:t>DROP Supprime une colonne, une contrainte, une base de données, un index, une table ou une vue.</w:t>
      </w:r>
    </w:p>
    <w:p w:rsidR="009B3056" w:rsidRDefault="009B3056" w:rsidP="009B3056">
      <w:r>
        <w:lastRenderedPageBreak/>
        <w:t>DROP COLUMN Supprime une colonne dans une table.</w:t>
      </w:r>
    </w:p>
    <w:p w:rsidR="009B3056" w:rsidRDefault="009B3056" w:rsidP="009B3056">
      <w:r>
        <w:t>DROP CONSTRAINT Supprime une contrainte UNIQUE, PRIMARY KEY, FOREIGN KEY ou CHECK.</w:t>
      </w:r>
    </w:p>
    <w:p w:rsidR="009B3056" w:rsidRDefault="009B3056" w:rsidP="009B3056">
      <w:r>
        <w:t>DROP DATABASE Supprime une base de données SQL existante.</w:t>
      </w:r>
    </w:p>
    <w:p w:rsidR="009B3056" w:rsidRDefault="009B3056" w:rsidP="009B3056">
      <w:r>
        <w:t>DROP DEFAULT Supprime une contrainte par défaut.</w:t>
      </w:r>
    </w:p>
    <w:p w:rsidR="009B3056" w:rsidRDefault="009B3056" w:rsidP="009B3056">
      <w:r>
        <w:t>DROP INDEX Supprime un index dans une table.</w:t>
      </w:r>
    </w:p>
    <w:p w:rsidR="009B3056" w:rsidRDefault="009B3056" w:rsidP="009B3056">
      <w:r>
        <w:t>DROP TABLE Supprime une table existante dans la base de données.</w:t>
      </w:r>
    </w:p>
    <w:p w:rsidR="009B3056" w:rsidRDefault="009B3056" w:rsidP="009B3056">
      <w:r>
        <w:t>DROP VIEW Supprime une vue</w:t>
      </w:r>
    </w:p>
    <w:p w:rsidR="009B3056" w:rsidRDefault="009B3056" w:rsidP="009B3056">
      <w:r>
        <w:t>EXEC Exécute une procédure stockée</w:t>
      </w:r>
    </w:p>
    <w:p w:rsidR="009B3056" w:rsidRDefault="009B3056" w:rsidP="009B3056">
      <w:r>
        <w:t>EXISTS Teste l'existence de tout enregistrement dans une sous-requête.</w:t>
      </w:r>
    </w:p>
    <w:p w:rsidR="009B3056" w:rsidRDefault="009B3056" w:rsidP="009B3056">
      <w:r>
        <w:t>FOREIGN KEY Contrainte qui est une clé utilisée pour relier deux tables entre elles.</w:t>
      </w:r>
    </w:p>
    <w:p w:rsidR="009B3056" w:rsidRDefault="009B3056" w:rsidP="009B3056">
      <w:r>
        <w:t>FROM Spécifie la table dans laquelle il faut sélectionner ou supprimer des données.</w:t>
      </w:r>
    </w:p>
    <w:p w:rsidR="009B3056" w:rsidRDefault="009B3056" w:rsidP="009B3056">
      <w:r>
        <w:t>FULL OUTER JOIN Renvoie toutes les lignes lorsqu'il existe une correspondance dans la table de gauche ou la table de droite.</w:t>
      </w:r>
    </w:p>
    <w:p w:rsidR="009B3056" w:rsidRDefault="009B3056" w:rsidP="009B3056">
      <w:r>
        <w:t>GROUP BY Regroupe le jeu de résultats (utilisé avec les fonctions d'agrégation : COUNT, MAX, MIN, SUM, AVG)</w:t>
      </w:r>
    </w:p>
    <w:p w:rsidR="009B3056" w:rsidRDefault="009B3056" w:rsidP="009B3056">
      <w:r>
        <w:t>HAVING Utilisé à la place de WHERE avec les fonctions d'agrégation.</w:t>
      </w:r>
    </w:p>
    <w:p w:rsidR="009B3056" w:rsidRDefault="009B3056" w:rsidP="009B3056">
      <w:r>
        <w:t>IN Permet de spécifier plusieurs valeurs dans une clause WHERE.</w:t>
      </w:r>
    </w:p>
    <w:p w:rsidR="009B3056" w:rsidRDefault="009B3056" w:rsidP="009B3056">
      <w:r>
        <w:t>INDEX Crée ou supprime un index dans une table.</w:t>
      </w:r>
    </w:p>
    <w:p w:rsidR="009B3056" w:rsidRDefault="009B3056" w:rsidP="009B3056">
      <w:r>
        <w:t>INNER JOIN Renvoie les lignes qui ont des valeurs correspondantes dans les deux tables.</w:t>
      </w:r>
    </w:p>
    <w:p w:rsidR="009B3056" w:rsidRDefault="009B3056" w:rsidP="009B3056">
      <w:r>
        <w:t>INSERT INTO Insère de nouvelles lignes dans une table.</w:t>
      </w:r>
    </w:p>
    <w:p w:rsidR="009B3056" w:rsidRDefault="009B3056" w:rsidP="009B3056">
      <w:r>
        <w:t>INSERT INTO SELECT Copie les données d'une table dans une autre table.</w:t>
      </w:r>
    </w:p>
    <w:p w:rsidR="009B3056" w:rsidRDefault="009B3056" w:rsidP="009B3056">
      <w:r>
        <w:t>IS NULL Teste les valeurs vides</w:t>
      </w:r>
    </w:p>
    <w:p w:rsidR="009B3056" w:rsidRDefault="009B3056" w:rsidP="009B3056">
      <w:r>
        <w:t>IS NOT NULL Tests pour les valeurs non vides</w:t>
      </w:r>
    </w:p>
    <w:p w:rsidR="009B3056" w:rsidRDefault="009B3056" w:rsidP="009B3056">
      <w:r>
        <w:t>JOIN Joint les tables</w:t>
      </w:r>
    </w:p>
    <w:p w:rsidR="009B3056" w:rsidRDefault="009B3056" w:rsidP="009B3056">
      <w:r>
        <w:t>LEFT JOIN Renvoie toutes les lignes de la table de gauche et les lignes correspondantes de la table de droite.</w:t>
      </w:r>
    </w:p>
    <w:p w:rsidR="009B3056" w:rsidRDefault="009B3056" w:rsidP="009B3056">
      <w:r>
        <w:t>LIKE Recherche un motif spécifié dans une colonne.</w:t>
      </w:r>
    </w:p>
    <w:p w:rsidR="009B3056" w:rsidRDefault="009B3056" w:rsidP="009B3056">
      <w:r>
        <w:t>LIMIT Spécifie le nombre d'enregistrements à retourner dans le jeu de résultats.</w:t>
      </w:r>
    </w:p>
    <w:p w:rsidR="009B3056" w:rsidRDefault="009B3056" w:rsidP="009B3056">
      <w:r>
        <w:t>NOT Inclut uniquement les lignes pour lesquelles une condition n'est pas vraie.</w:t>
      </w:r>
    </w:p>
    <w:p w:rsidR="009B3056" w:rsidRDefault="009B3056" w:rsidP="009B3056">
      <w:r>
        <w:t>NOT NULL Contrainte qui impose à une colonne de ne pas accepter de valeurs NULL.</w:t>
      </w:r>
    </w:p>
    <w:p w:rsidR="009B3056" w:rsidRDefault="009B3056" w:rsidP="009B3056">
      <w:r>
        <w:t>OR Inclut les lignes pour lesquelles l'une des deux conditions est vraie.</w:t>
      </w:r>
    </w:p>
    <w:p w:rsidR="009B3056" w:rsidRDefault="009B3056" w:rsidP="009B3056">
      <w:r>
        <w:t>ORDER BY Trie le jeu de résultats dans l'ordre croissant ou décroissant.</w:t>
      </w:r>
    </w:p>
    <w:p w:rsidR="009B3056" w:rsidRDefault="009B3056" w:rsidP="009B3056">
      <w:r>
        <w:lastRenderedPageBreak/>
        <w:t>OUTER JOIN Renvoie toutes les lignes lorsqu'il existe une correspondance dans la table de gauche ou la table de droite.</w:t>
      </w:r>
    </w:p>
    <w:p w:rsidR="009B3056" w:rsidRDefault="009B3056" w:rsidP="009B3056">
      <w:r>
        <w:t>PRIMARY KEY Contrainte qui identifie de manière unique chaque enregistrement d'une table de base de données.</w:t>
      </w:r>
    </w:p>
    <w:p w:rsidR="009B3056" w:rsidRDefault="009B3056" w:rsidP="009B3056">
      <w:r>
        <w:t>PROCEDURE Procédure stockée</w:t>
      </w:r>
    </w:p>
    <w:p w:rsidR="009B3056" w:rsidRDefault="009B3056" w:rsidP="009B3056">
      <w:r>
        <w:t>RIGHT JOIN Renvoie toutes les lignes de la table de droite et les lignes correspondantes de la table de gauche.</w:t>
      </w:r>
    </w:p>
    <w:p w:rsidR="009B3056" w:rsidRDefault="009B3056" w:rsidP="009B3056">
      <w:r>
        <w:t>ROWNUM Spécifie le nombre d'enregistrements à retourner dans le jeu de résultats.</w:t>
      </w:r>
    </w:p>
    <w:p w:rsidR="009B3056" w:rsidRDefault="009B3056" w:rsidP="009B3056">
      <w:r>
        <w:t>SELECT Sélectionne des données dans une base de données</w:t>
      </w:r>
    </w:p>
    <w:p w:rsidR="009B3056" w:rsidRDefault="009B3056" w:rsidP="009B3056">
      <w:r>
        <w:t>SELECT DISTINCT Sélectionne uniquement des valeurs distinctes (différentes).</w:t>
      </w:r>
    </w:p>
    <w:p w:rsidR="009B3056" w:rsidRDefault="009B3056" w:rsidP="009B3056">
      <w:r>
        <w:t>SELECT INTO Copie les données d'un tableau dans un nouveau tableau.</w:t>
      </w:r>
    </w:p>
    <w:p w:rsidR="009B3056" w:rsidRDefault="009B3056" w:rsidP="009B3056">
      <w:r>
        <w:t>SELECT TOP Spécifie le nombre d'enregistrements à retourner dans le jeu de résultats.</w:t>
      </w:r>
    </w:p>
    <w:p w:rsidR="009B3056" w:rsidRDefault="009B3056" w:rsidP="009B3056">
      <w:r>
        <w:t>SET Spécifie les colonnes et les valeurs qui doivent être mises à jour dans une table.</w:t>
      </w:r>
    </w:p>
    <w:p w:rsidR="009B3056" w:rsidRDefault="009B3056" w:rsidP="009B3056">
      <w:r>
        <w:t>TABLE Crée une table, ou ajoute, supprime ou modifie des colonnes dans une table, ou supprime une table ou des données dans une table.</w:t>
      </w:r>
    </w:p>
    <w:p w:rsidR="009B3056" w:rsidRDefault="009B3056" w:rsidP="009B3056">
      <w:r>
        <w:t>TOP Spécifie le nombre d'enregistrements à retourner dans le jeu de résultats.</w:t>
      </w:r>
    </w:p>
    <w:p w:rsidR="009B3056" w:rsidRDefault="009B3056" w:rsidP="009B3056">
      <w:r>
        <w:t>TRUNCATE TABLE Supprime les données contenues dans une table, mais pas la table elle-même.</w:t>
      </w:r>
    </w:p>
    <w:p w:rsidR="009B3056" w:rsidRDefault="009B3056" w:rsidP="009B3056">
      <w:r>
        <w:t>UNION Combine le jeu de résultats de deux ou plusieurs instructions SELECT (uniquement des valeurs distinctes).</w:t>
      </w:r>
    </w:p>
    <w:p w:rsidR="009B3056" w:rsidRDefault="009B3056" w:rsidP="009B3056">
      <w:r>
        <w:t>UNION ALL Combine le jeu de résultats de deux ou plusieurs instructions SELECT (autorise les valeurs en double).</w:t>
      </w:r>
    </w:p>
    <w:p w:rsidR="009B3056" w:rsidRDefault="009B3056" w:rsidP="009B3056">
      <w:r>
        <w:t>UNIQUE Contrainte qui garantit que toutes les valeurs d'une colonne sont uniques.</w:t>
      </w:r>
    </w:p>
    <w:p w:rsidR="009B3056" w:rsidRDefault="009B3056" w:rsidP="009B3056">
      <w:r>
        <w:t>UPDATE Met à jour les lignes existantes d'une table.</w:t>
      </w:r>
    </w:p>
    <w:p w:rsidR="009B3056" w:rsidRDefault="009B3056" w:rsidP="009B3056">
      <w:r>
        <w:t>VALUES Spécifie les valeurs d'une instruction INSERT INTO.</w:t>
      </w:r>
    </w:p>
    <w:p w:rsidR="009B3056" w:rsidRDefault="009B3056" w:rsidP="009B3056">
      <w:r>
        <w:t>VIEW Crée, met à jour ou supprime une vue.</w:t>
      </w:r>
    </w:p>
    <w:p w:rsidR="009B3056" w:rsidRDefault="009B3056" w:rsidP="009B3056">
      <w:r>
        <w:t>WHERE Filtre un ensemble de résultats pour n'inclure que les enregistrements qui remplissent une condition spécifiée.</w:t>
      </w:r>
    </w:p>
    <w:p w:rsidR="009B3056" w:rsidRDefault="009B3056" w:rsidP="009B3056"/>
    <w:p w:rsidR="00CC30E0" w:rsidRDefault="00CC30E0" w:rsidP="009B3056">
      <w:bookmarkStart w:id="0" w:name="_GoBack"/>
      <w:bookmarkEnd w:id="0"/>
    </w:p>
    <w:sectPr w:rsidR="00CC3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56"/>
    <w:rsid w:val="009B3056"/>
    <w:rsid w:val="00C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DE46D"/>
  <w15:chartTrackingRefBased/>
  <w15:docId w15:val="{ECAF65A2-4F9A-4388-82AD-C2DAD864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875</Words>
  <Characters>4817</Characters>
  <Application>Microsoft Office Word</Application>
  <DocSecurity>0</DocSecurity>
  <Lines>40</Lines>
  <Paragraphs>11</Paragraphs>
  <ScaleCrop>false</ScaleCrop>
  <Company>AFPA</Company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80010-09-11</dc:creator>
  <cp:keywords/>
  <dc:description/>
  <cp:lastModifiedBy>80010-09-11</cp:lastModifiedBy>
  <cp:revision>1</cp:revision>
  <dcterms:created xsi:type="dcterms:W3CDTF">2021-03-22T10:39:00Z</dcterms:created>
  <dcterms:modified xsi:type="dcterms:W3CDTF">2021-03-22T10:41:00Z</dcterms:modified>
</cp:coreProperties>
</file>