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624" w:rsidRDefault="00216C36" w:rsidP="001B0262">
      <w:pPr>
        <w:pStyle w:val="ListParagraph"/>
        <w:numPr>
          <w:ilvl w:val="0"/>
          <w:numId w:val="1"/>
        </w:numPr>
      </w:pPr>
      <w:r>
        <w:t xml:space="preserve">Root html file where all required libraries and static files will be fetched </w:t>
      </w:r>
    </w:p>
    <w:p w:rsidR="00216C36" w:rsidRDefault="00216C36" w:rsidP="001B0262">
      <w:pPr>
        <w:pStyle w:val="ListParagraph"/>
        <w:numPr>
          <w:ilvl w:val="0"/>
          <w:numId w:val="1"/>
        </w:numPr>
      </w:pPr>
      <w:r>
        <w:t xml:space="preserve">It will render the different views from  different angular controller with </w:t>
      </w:r>
      <w:proofErr w:type="spellStart"/>
      <w:r>
        <w:t>ng</w:t>
      </w:r>
      <w:proofErr w:type="spellEnd"/>
      <w:r>
        <w:t>-view</w:t>
      </w:r>
    </w:p>
    <w:p w:rsidR="000F0776" w:rsidRDefault="000F0776" w:rsidP="001B0262">
      <w:pPr>
        <w:pStyle w:val="ListParagraph"/>
        <w:numPr>
          <w:ilvl w:val="0"/>
          <w:numId w:val="1"/>
        </w:numPr>
      </w:pPr>
      <w:r>
        <w:t xml:space="preserve">the header is included in here , and modules are injected to </w:t>
      </w:r>
      <w:proofErr w:type="spellStart"/>
      <w:r>
        <w:t>ng</w:t>
      </w:r>
      <w:proofErr w:type="spellEnd"/>
      <w:r>
        <w:t>-view .</w:t>
      </w:r>
    </w:p>
    <w:p w:rsidR="00216C36" w:rsidRDefault="00216C36"/>
    <w:sectPr w:rsidR="00216C36" w:rsidSect="0090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B0537"/>
    <w:multiLevelType w:val="hybridMultilevel"/>
    <w:tmpl w:val="5D3E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2883"/>
    <w:rsid w:val="000F0776"/>
    <w:rsid w:val="001B0262"/>
    <w:rsid w:val="00216C36"/>
    <w:rsid w:val="00906624"/>
    <w:rsid w:val="00A82883"/>
    <w:rsid w:val="00AC2A37"/>
    <w:rsid w:val="00AF3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2018-01-13T07:39:00Z</dcterms:created>
  <dcterms:modified xsi:type="dcterms:W3CDTF">2018-01-13T07:45:00Z</dcterms:modified>
</cp:coreProperties>
</file>