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36609" w14:textId="77777777" w:rsidR="000C0E2B" w:rsidRPr="000C0E2B" w:rsidRDefault="000C0E2B" w:rsidP="000C0E2B">
      <w:pPr>
        <w:numPr>
          <w:ilvl w:val="0"/>
          <w:numId w:val="1"/>
        </w:numPr>
      </w:pPr>
      <w:r w:rsidRPr="000C0E2B">
        <w:t>Asynchronous (async) code is what makes it possible for a JavaScript engine to do 2 things at the same time... or "asynchronously"</w:t>
      </w:r>
    </w:p>
    <w:p w14:paraId="545E2E9A" w14:textId="77777777" w:rsidR="000C0E2B" w:rsidRPr="000C0E2B" w:rsidRDefault="000C0E2B" w:rsidP="000C0E2B">
      <w:pPr>
        <w:numPr>
          <w:ilvl w:val="0"/>
          <w:numId w:val="1"/>
        </w:numPr>
      </w:pPr>
      <w:r w:rsidRPr="000C0E2B">
        <w:t>We can use async code to allow the browser to keep executing code while something else is happening - usually a call to an external API for data</w:t>
      </w:r>
    </w:p>
    <w:p w14:paraId="3C2EA0CA" w14:textId="77777777" w:rsidR="000C0E2B" w:rsidRDefault="000C0E2B" w:rsidP="000C0E2B">
      <w:pPr>
        <w:numPr>
          <w:ilvl w:val="0"/>
          <w:numId w:val="1"/>
        </w:numPr>
      </w:pPr>
      <w:r w:rsidRPr="000C0E2B">
        <w:t>When we use this technique, we create a helper object, called a "Promise", to inform the browser that the second, async task has finished</w:t>
      </w:r>
    </w:p>
    <w:p w14:paraId="404D1F92" w14:textId="77777777" w:rsidR="000C0E2B" w:rsidRDefault="000C0E2B" w:rsidP="000C0E2B"/>
    <w:p w14:paraId="2DBE3C8E" w14:textId="77777777" w:rsidR="000C0E2B" w:rsidRDefault="000C0E2B" w:rsidP="000C0E2B"/>
    <w:p w14:paraId="3A7C22C4" w14:textId="77777777" w:rsidR="000C0E2B" w:rsidRPr="000C0E2B" w:rsidRDefault="000C0E2B" w:rsidP="000C0E2B">
      <w:r w:rsidRPr="000C0E2B">
        <w:rPr>
          <w:b/>
          <w:bCs/>
        </w:rPr>
        <w:t>Promises</w:t>
      </w:r>
    </w:p>
    <w:p w14:paraId="474E88B4" w14:textId="77777777" w:rsidR="000C0E2B" w:rsidRPr="000C0E2B" w:rsidRDefault="000C0E2B" w:rsidP="000C0E2B">
      <w:pPr>
        <w:numPr>
          <w:ilvl w:val="0"/>
          <w:numId w:val="2"/>
        </w:numPr>
      </w:pPr>
      <w:r w:rsidRPr="000C0E2B">
        <w:t>A Promise is simply an object with a few properties</w:t>
      </w:r>
    </w:p>
    <w:p w14:paraId="2ADF3084" w14:textId="77777777" w:rsidR="000C0E2B" w:rsidRPr="000C0E2B" w:rsidRDefault="000C0E2B" w:rsidP="000C0E2B">
      <w:pPr>
        <w:numPr>
          <w:ilvl w:val="0"/>
          <w:numId w:val="2"/>
        </w:numPr>
      </w:pPr>
      <w:r w:rsidRPr="000C0E2B">
        <w:t>When we want to run some async code, we create a new Promise, and use that Promise to inform the JavaScript engine that the async function has finished</w:t>
      </w:r>
    </w:p>
    <w:p w14:paraId="4F550A99" w14:textId="77777777" w:rsidR="000C0E2B" w:rsidRPr="000C0E2B" w:rsidRDefault="000C0E2B" w:rsidP="000C0E2B">
      <w:pPr>
        <w:numPr>
          <w:ilvl w:val="0"/>
          <w:numId w:val="2"/>
        </w:numPr>
      </w:pPr>
      <w:r w:rsidRPr="000C0E2B">
        <w:t>When we instantiate a new Promise with the "new" keyword, we pass in a callback function that receives a "resolve" function and a "reject" function</w:t>
      </w:r>
    </w:p>
    <w:p w14:paraId="0C8476D6" w14:textId="77777777" w:rsidR="000C0E2B" w:rsidRPr="000C0E2B" w:rsidRDefault="000C0E2B" w:rsidP="000C0E2B">
      <w:pPr>
        <w:numPr>
          <w:ilvl w:val="0"/>
          <w:numId w:val="2"/>
        </w:numPr>
      </w:pPr>
      <w:r w:rsidRPr="000C0E2B">
        <w:t>If the async function finishes and was successful, we call the resolve() function. If it was unsuccessful, we call the reject() function</w:t>
      </w:r>
    </w:p>
    <w:p w14:paraId="50CFAEC2" w14:textId="77777777" w:rsidR="000C0E2B" w:rsidRPr="000C0E2B" w:rsidRDefault="000C0E2B" w:rsidP="000C0E2B">
      <w:pPr>
        <w:numPr>
          <w:ilvl w:val="0"/>
          <w:numId w:val="2"/>
        </w:numPr>
      </w:pPr>
      <w:r w:rsidRPr="000C0E2B">
        <w:t>When a Promise is resolved or rejected we use the Promise object's methods .then() or .catch() to tell the JavaScript engine what to do next</w:t>
      </w:r>
    </w:p>
    <w:p w14:paraId="271DEB44" w14:textId="77777777" w:rsidR="000C0E2B" w:rsidRPr="000C0E2B" w:rsidRDefault="000C0E2B" w:rsidP="000C0E2B"/>
    <w:p w14:paraId="54051523" w14:textId="77777777" w:rsidR="00A00263" w:rsidRDefault="00A00263"/>
    <w:p w14:paraId="599A5724" w14:textId="77777777" w:rsidR="000C0E2B" w:rsidRDefault="000C0E2B"/>
    <w:p w14:paraId="5C485436" w14:textId="77777777" w:rsidR="000C0E2B" w:rsidRDefault="000C0E2B"/>
    <w:p w14:paraId="62083556" w14:textId="77777777" w:rsidR="000C0E2B" w:rsidRPr="000C0E2B" w:rsidRDefault="000C0E2B" w:rsidP="000C0E2B">
      <w:r w:rsidRPr="000C0E2B">
        <w:t>Here's the text content from the image about .then() and .catch():</w:t>
      </w:r>
    </w:p>
    <w:p w14:paraId="6FF30067" w14:textId="77777777" w:rsidR="000C0E2B" w:rsidRPr="000C0E2B" w:rsidRDefault="000C0E2B" w:rsidP="000C0E2B">
      <w:r w:rsidRPr="000C0E2B">
        <w:rPr>
          <w:b/>
          <w:bCs/>
        </w:rPr>
        <w:t>.then() &amp; .catch()</w:t>
      </w:r>
    </w:p>
    <w:p w14:paraId="5863594A" w14:textId="77777777" w:rsidR="000C0E2B" w:rsidRPr="000C0E2B" w:rsidRDefault="000C0E2B" w:rsidP="000C0E2B">
      <w:pPr>
        <w:numPr>
          <w:ilvl w:val="0"/>
          <w:numId w:val="3"/>
        </w:numPr>
      </w:pPr>
      <w:r w:rsidRPr="000C0E2B">
        <w:t>.then() and .catch() are both methods on the Promise object that receive a callback function as an argument</w:t>
      </w:r>
    </w:p>
    <w:p w14:paraId="76655F0B" w14:textId="77777777" w:rsidR="000C0E2B" w:rsidRPr="000C0E2B" w:rsidRDefault="000C0E2B" w:rsidP="000C0E2B">
      <w:pPr>
        <w:numPr>
          <w:ilvl w:val="0"/>
          <w:numId w:val="3"/>
        </w:numPr>
      </w:pPr>
      <w:r w:rsidRPr="000C0E2B">
        <w:t>When our async function finishes running, that callback function is executed</w:t>
      </w:r>
    </w:p>
    <w:p w14:paraId="29FC302B" w14:textId="77777777" w:rsidR="000C0E2B" w:rsidRPr="000C0E2B" w:rsidRDefault="000C0E2B" w:rsidP="000C0E2B">
      <w:r w:rsidRPr="000C0E2B">
        <w:rPr>
          <w:b/>
          <w:bCs/>
        </w:rPr>
        <w:t>Let's see this all in code!</w:t>
      </w:r>
    </w:p>
    <w:p w14:paraId="345FAD07" w14:textId="77777777" w:rsidR="000C0E2B" w:rsidRPr="000C0E2B" w:rsidRDefault="000C0E2B" w:rsidP="000C0E2B">
      <w:r w:rsidRPr="000C0E2B">
        <w:lastRenderedPageBreak/>
        <w:t>Okay, here's the text content from the image showing a code example of Promises:</w:t>
      </w:r>
    </w:p>
    <w:p w14:paraId="557DBD6F" w14:textId="77777777" w:rsidR="000C0E2B" w:rsidRPr="000C0E2B" w:rsidRDefault="000C0E2B" w:rsidP="000C0E2B">
      <w:r w:rsidRPr="000C0E2B">
        <w:rPr>
          <w:b/>
          <w:bCs/>
        </w:rPr>
        <w:t>Promises</w:t>
      </w:r>
    </w:p>
    <w:p w14:paraId="53D927A3" w14:textId="77777777" w:rsidR="000C0E2B" w:rsidRPr="000C0E2B" w:rsidRDefault="000C0E2B" w:rsidP="000C0E2B">
      <w:pPr>
        <w:numPr>
          <w:ilvl w:val="0"/>
          <w:numId w:val="4"/>
        </w:numPr>
      </w:pPr>
      <w:r w:rsidRPr="000C0E2B">
        <w:t xml:space="preserve">The </w:t>
      </w:r>
      <w:proofErr w:type="spellStart"/>
      <w:r w:rsidRPr="000C0E2B">
        <w:t>asyncFunction</w:t>
      </w:r>
      <w:proofErr w:type="spellEnd"/>
      <w:r w:rsidRPr="000C0E2B">
        <w:t xml:space="preserve"> here creates and returns a new Promise;</w:t>
      </w:r>
    </w:p>
    <w:p w14:paraId="4CD269A9" w14:textId="77777777" w:rsidR="000C0E2B" w:rsidRPr="000C0E2B" w:rsidRDefault="000C0E2B" w:rsidP="000C0E2B">
      <w:r w:rsidRPr="000C0E2B">
        <w:t>JavaScript</w:t>
      </w:r>
    </w:p>
    <w:p w14:paraId="3F2C633E" w14:textId="77777777" w:rsidR="000C0E2B" w:rsidRPr="000C0E2B" w:rsidRDefault="000C0E2B" w:rsidP="000C0E2B">
      <w:r w:rsidRPr="000C0E2B">
        <w:t xml:space="preserve">const </w:t>
      </w:r>
      <w:proofErr w:type="spellStart"/>
      <w:r w:rsidRPr="000C0E2B">
        <w:t>asyncFunction</w:t>
      </w:r>
      <w:proofErr w:type="spellEnd"/>
      <w:r w:rsidRPr="000C0E2B">
        <w:t xml:space="preserve"> = () =&gt; {</w:t>
      </w:r>
    </w:p>
    <w:p w14:paraId="24E81C1D" w14:textId="77777777" w:rsidR="000C0E2B" w:rsidRPr="000C0E2B" w:rsidRDefault="000C0E2B" w:rsidP="000C0E2B">
      <w:r w:rsidRPr="000C0E2B">
        <w:t xml:space="preserve">  return new Promise((resolve, reject) =&gt; {</w:t>
      </w:r>
    </w:p>
    <w:p w14:paraId="778B4F29" w14:textId="77777777" w:rsidR="000C0E2B" w:rsidRPr="000C0E2B" w:rsidRDefault="000C0E2B" w:rsidP="000C0E2B">
      <w:r w:rsidRPr="000C0E2B">
        <w:t xml:space="preserve">    // perform some async action</w:t>
      </w:r>
    </w:p>
    <w:p w14:paraId="3668D4CD" w14:textId="77777777" w:rsidR="000C0E2B" w:rsidRPr="000C0E2B" w:rsidRDefault="000C0E2B" w:rsidP="000C0E2B">
      <w:r w:rsidRPr="000C0E2B">
        <w:t xml:space="preserve">  });</w:t>
      </w:r>
    </w:p>
    <w:p w14:paraId="6EB88E84" w14:textId="77777777" w:rsidR="000C0E2B" w:rsidRPr="000C0E2B" w:rsidRDefault="000C0E2B" w:rsidP="000C0E2B">
      <w:r w:rsidRPr="000C0E2B">
        <w:t>};</w:t>
      </w:r>
    </w:p>
    <w:p w14:paraId="39405A2F" w14:textId="77777777" w:rsidR="000C0E2B" w:rsidRPr="000C0E2B" w:rsidRDefault="000C0E2B" w:rsidP="000C0E2B">
      <w:pPr>
        <w:numPr>
          <w:ilvl w:val="0"/>
          <w:numId w:val="5"/>
        </w:numPr>
      </w:pPr>
      <w:r w:rsidRPr="000C0E2B">
        <w:t>This means that wherever we call this function, we can use .then() or .catch()</w:t>
      </w:r>
    </w:p>
    <w:p w14:paraId="74D09D34" w14:textId="77777777" w:rsidR="000C0E2B" w:rsidRPr="000C0E2B" w:rsidRDefault="000C0E2B" w:rsidP="000C0E2B">
      <w:r w:rsidRPr="000C0E2B">
        <w:t>JavaScript</w:t>
      </w:r>
    </w:p>
    <w:p w14:paraId="022BD5D2" w14:textId="77777777" w:rsidR="000C0E2B" w:rsidRPr="000C0E2B" w:rsidRDefault="000C0E2B" w:rsidP="000C0E2B">
      <w:proofErr w:type="spellStart"/>
      <w:r w:rsidRPr="000C0E2B">
        <w:t>asyncFunction</w:t>
      </w:r>
      <w:proofErr w:type="spellEnd"/>
      <w:r w:rsidRPr="000C0E2B">
        <w:t>()</w:t>
      </w:r>
    </w:p>
    <w:p w14:paraId="66B68B90" w14:textId="77777777" w:rsidR="000C0E2B" w:rsidRPr="000C0E2B" w:rsidRDefault="000C0E2B" w:rsidP="000C0E2B">
      <w:r w:rsidRPr="000C0E2B">
        <w:t xml:space="preserve">  .then(() =&gt; {</w:t>
      </w:r>
    </w:p>
    <w:p w14:paraId="04150EF3" w14:textId="77777777" w:rsidR="000C0E2B" w:rsidRPr="000C0E2B" w:rsidRDefault="000C0E2B" w:rsidP="000C0E2B">
      <w:r w:rsidRPr="000C0E2B">
        <w:t xml:space="preserve">    console.log("async stuff finished");</w:t>
      </w:r>
    </w:p>
    <w:p w14:paraId="36EB3F85" w14:textId="77777777" w:rsidR="000C0E2B" w:rsidRPr="000C0E2B" w:rsidRDefault="000C0E2B" w:rsidP="000C0E2B">
      <w:r w:rsidRPr="000C0E2B">
        <w:t xml:space="preserve">  })</w:t>
      </w:r>
    </w:p>
    <w:p w14:paraId="79F0907A" w14:textId="77777777" w:rsidR="000C0E2B" w:rsidRPr="000C0E2B" w:rsidRDefault="000C0E2B" w:rsidP="000C0E2B">
      <w:r w:rsidRPr="000C0E2B">
        <w:t xml:space="preserve">  .catch(() =&gt; {</w:t>
      </w:r>
    </w:p>
    <w:p w14:paraId="1CE39D3F" w14:textId="77777777" w:rsidR="000C0E2B" w:rsidRPr="000C0E2B" w:rsidRDefault="000C0E2B" w:rsidP="000C0E2B">
      <w:r w:rsidRPr="000C0E2B">
        <w:t xml:space="preserve">    console.log("async stuff rejected");</w:t>
      </w:r>
    </w:p>
    <w:p w14:paraId="6314365A" w14:textId="77777777" w:rsidR="000C0E2B" w:rsidRPr="000C0E2B" w:rsidRDefault="000C0E2B" w:rsidP="000C0E2B">
      <w:r w:rsidRPr="000C0E2B">
        <w:t xml:space="preserve">  });</w:t>
      </w:r>
    </w:p>
    <w:p w14:paraId="190AE49A" w14:textId="77777777" w:rsidR="000C0E2B" w:rsidRDefault="000C0E2B"/>
    <w:sectPr w:rsidR="000C0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0A8F"/>
    <w:multiLevelType w:val="multilevel"/>
    <w:tmpl w:val="7CE2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B03C9"/>
    <w:multiLevelType w:val="multilevel"/>
    <w:tmpl w:val="E9F6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83290"/>
    <w:multiLevelType w:val="multilevel"/>
    <w:tmpl w:val="D788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87BD4"/>
    <w:multiLevelType w:val="multilevel"/>
    <w:tmpl w:val="A512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216EE"/>
    <w:multiLevelType w:val="multilevel"/>
    <w:tmpl w:val="B2EA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763962">
    <w:abstractNumId w:val="1"/>
  </w:num>
  <w:num w:numId="2" w16cid:durableId="53041476">
    <w:abstractNumId w:val="0"/>
  </w:num>
  <w:num w:numId="3" w16cid:durableId="812063955">
    <w:abstractNumId w:val="3"/>
  </w:num>
  <w:num w:numId="4" w16cid:durableId="1870139629">
    <w:abstractNumId w:val="2"/>
  </w:num>
  <w:num w:numId="5" w16cid:durableId="210458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69"/>
    <w:rsid w:val="00080569"/>
    <w:rsid w:val="000C0E2B"/>
    <w:rsid w:val="000F1774"/>
    <w:rsid w:val="00121221"/>
    <w:rsid w:val="0015184A"/>
    <w:rsid w:val="00151AE1"/>
    <w:rsid w:val="00A00263"/>
    <w:rsid w:val="00A85F97"/>
    <w:rsid w:val="00D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77C7"/>
  <w15:chartTrackingRefBased/>
  <w15:docId w15:val="{E5550294-495C-4E7E-9D0A-98C3A33D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5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Shabbir</dc:creator>
  <cp:keywords/>
  <dc:description/>
  <cp:lastModifiedBy>Tarak Shabbir</cp:lastModifiedBy>
  <cp:revision>3</cp:revision>
  <dcterms:created xsi:type="dcterms:W3CDTF">2025-05-04T06:36:00Z</dcterms:created>
  <dcterms:modified xsi:type="dcterms:W3CDTF">2025-05-04T08:53:00Z</dcterms:modified>
</cp:coreProperties>
</file>