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2596" w14:textId="77777777" w:rsidR="005523BF" w:rsidRDefault="005523BF" w:rsidP="005523BF">
      <w:pPr>
        <w:jc w:val="both"/>
      </w:pPr>
    </w:p>
    <w:p w14:paraId="59771B3C" w14:textId="6184533E" w:rsidR="005523BF" w:rsidRDefault="005523BF" w:rsidP="005523BF">
      <w:pPr>
        <w:jc w:val="both"/>
        <w:rPr>
          <w:b/>
          <w:bCs/>
          <w:sz w:val="32"/>
          <w:szCs w:val="32"/>
        </w:rPr>
      </w:pPr>
      <w:r w:rsidRPr="005523BF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1F749A8" wp14:editId="620C34F5">
            <wp:simplePos x="0" y="0"/>
            <wp:positionH relativeFrom="column">
              <wp:posOffset>-68580</wp:posOffset>
            </wp:positionH>
            <wp:positionV relativeFrom="page">
              <wp:posOffset>510540</wp:posOffset>
            </wp:positionV>
            <wp:extent cx="5731510" cy="883285"/>
            <wp:effectExtent l="0" t="0" r="2540" b="0"/>
            <wp:wrapTight wrapText="bothSides">
              <wp:wrapPolygon edited="0">
                <wp:start x="0" y="0"/>
                <wp:lineTo x="0" y="20963"/>
                <wp:lineTo x="21538" y="20963"/>
                <wp:lineTo x="21538" y="0"/>
                <wp:lineTo x="0" y="0"/>
              </wp:wrapPolygon>
            </wp:wrapTight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PS ID                           : </w:t>
      </w:r>
      <w:r w:rsidRPr="005523BF">
        <w:rPr>
          <w:sz w:val="28"/>
          <w:szCs w:val="28"/>
        </w:rPr>
        <w:t>SIH-25035</w:t>
      </w:r>
      <w:r w:rsidRPr="005523BF">
        <w:rPr>
          <w:b/>
          <w:bCs/>
          <w:sz w:val="32"/>
          <w:szCs w:val="32"/>
        </w:rPr>
        <w:t xml:space="preserve"> </w:t>
      </w:r>
    </w:p>
    <w:p w14:paraId="1737AA39" w14:textId="78C08CC9" w:rsidR="00B93E01" w:rsidRDefault="005523BF" w:rsidP="005523BF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Problem Statement </w:t>
      </w:r>
      <w:r w:rsidRPr="005523BF">
        <w:rPr>
          <w:b/>
          <w:bCs/>
          <w:sz w:val="32"/>
          <w:szCs w:val="32"/>
        </w:rPr>
        <w:t xml:space="preserve">: </w:t>
      </w:r>
      <w:r w:rsidRPr="005523BF">
        <w:rPr>
          <w:sz w:val="28"/>
          <w:szCs w:val="28"/>
        </w:rPr>
        <w:t>Sentiment analysis of comments received through E-consultation module</w:t>
      </w:r>
      <w:r>
        <w:rPr>
          <w:sz w:val="28"/>
          <w:szCs w:val="28"/>
        </w:rPr>
        <w:t>.</w:t>
      </w:r>
    </w:p>
    <w:p w14:paraId="76A5C277" w14:textId="1BC7A6DF" w:rsidR="00BB086C" w:rsidRPr="002D31CD" w:rsidRDefault="00BB086C" w:rsidP="005523BF">
      <w:pPr>
        <w:rPr>
          <w:sz w:val="28"/>
          <w:szCs w:val="28"/>
        </w:rPr>
      </w:pPr>
      <w:r w:rsidRPr="00BB086C">
        <w:rPr>
          <w:b/>
          <w:bCs/>
          <w:sz w:val="32"/>
          <w:szCs w:val="32"/>
        </w:rPr>
        <w:t>Team Details             :</w:t>
      </w:r>
      <w:r>
        <w:rPr>
          <w:b/>
          <w:bCs/>
          <w:sz w:val="32"/>
          <w:szCs w:val="32"/>
        </w:rPr>
        <w:t xml:space="preserve"> </w:t>
      </w:r>
      <w:r w:rsidRPr="002D31CD">
        <w:rPr>
          <w:sz w:val="28"/>
          <w:szCs w:val="28"/>
        </w:rPr>
        <w:t>K.Taraka Lakshmi Prasanna – 22BQ1A4268</w:t>
      </w:r>
    </w:p>
    <w:p w14:paraId="62C367A8" w14:textId="604AAAB4" w:rsidR="00BB086C" w:rsidRPr="002D31CD" w:rsidRDefault="00BB086C" w:rsidP="005523BF">
      <w:pPr>
        <w:rPr>
          <w:sz w:val="28"/>
          <w:szCs w:val="28"/>
        </w:rPr>
      </w:pPr>
      <w:r w:rsidRPr="002D31CD">
        <w:rPr>
          <w:b/>
          <w:bCs/>
          <w:sz w:val="28"/>
          <w:szCs w:val="28"/>
        </w:rPr>
        <w:tab/>
      </w:r>
      <w:r w:rsidRPr="002D31CD">
        <w:rPr>
          <w:b/>
          <w:bCs/>
          <w:sz w:val="28"/>
          <w:szCs w:val="28"/>
        </w:rPr>
        <w:tab/>
      </w:r>
      <w:r w:rsidRPr="002D31CD">
        <w:rPr>
          <w:b/>
          <w:bCs/>
          <w:sz w:val="28"/>
          <w:szCs w:val="28"/>
        </w:rPr>
        <w:tab/>
      </w:r>
      <w:r w:rsidRPr="002D31CD">
        <w:rPr>
          <w:sz w:val="28"/>
          <w:szCs w:val="28"/>
        </w:rPr>
        <w:t xml:space="preserve">        K.Princy Ratna- 22bq1a4283</w:t>
      </w:r>
    </w:p>
    <w:p w14:paraId="5F89B744" w14:textId="5C32E225" w:rsidR="00BB086C" w:rsidRPr="002D31CD" w:rsidRDefault="00BB086C" w:rsidP="005523BF">
      <w:pPr>
        <w:rPr>
          <w:sz w:val="28"/>
          <w:szCs w:val="28"/>
        </w:rPr>
      </w:pPr>
      <w:r w:rsidRPr="002D31CD">
        <w:rPr>
          <w:sz w:val="28"/>
          <w:szCs w:val="28"/>
        </w:rPr>
        <w:tab/>
      </w:r>
      <w:r w:rsidRPr="002D31CD">
        <w:rPr>
          <w:sz w:val="28"/>
          <w:szCs w:val="28"/>
        </w:rPr>
        <w:tab/>
      </w:r>
      <w:r w:rsidRPr="002D31CD">
        <w:rPr>
          <w:sz w:val="28"/>
          <w:szCs w:val="28"/>
        </w:rPr>
        <w:tab/>
        <w:t xml:space="preserve">        N.Abhigna-22BQ1A42A4</w:t>
      </w:r>
    </w:p>
    <w:p w14:paraId="51364611" w14:textId="5B859542" w:rsidR="00BB086C" w:rsidRPr="00BB086C" w:rsidRDefault="00BB086C" w:rsidP="005523BF">
      <w:pPr>
        <w:rPr>
          <w:b/>
          <w:bCs/>
          <w:sz w:val="32"/>
          <w:szCs w:val="32"/>
        </w:rPr>
      </w:pPr>
      <w:r w:rsidRPr="002D31CD">
        <w:rPr>
          <w:sz w:val="28"/>
          <w:szCs w:val="28"/>
        </w:rPr>
        <w:tab/>
      </w:r>
      <w:r w:rsidRPr="002D31CD">
        <w:rPr>
          <w:sz w:val="28"/>
          <w:szCs w:val="28"/>
        </w:rPr>
        <w:tab/>
      </w:r>
      <w:r w:rsidRPr="002D31CD">
        <w:rPr>
          <w:sz w:val="28"/>
          <w:szCs w:val="28"/>
        </w:rPr>
        <w:tab/>
        <w:t xml:space="preserve">        R.Pavan Venkata Narasimha-23BQ5A4212</w:t>
      </w:r>
      <w:r>
        <w:rPr>
          <w:b/>
          <w:bCs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5523BF" w:rsidRPr="003F4BE1" w14:paraId="6AD1C1A0" w14:textId="77777777" w:rsidTr="005523BF">
        <w:tc>
          <w:tcPr>
            <w:tcW w:w="2405" w:type="dxa"/>
          </w:tcPr>
          <w:p w14:paraId="17143F2D" w14:textId="044AEA07" w:rsidR="005523BF" w:rsidRPr="003F4BE1" w:rsidRDefault="005523BF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Name of the Project</w:t>
            </w:r>
          </w:p>
        </w:tc>
        <w:tc>
          <w:tcPr>
            <w:tcW w:w="6611" w:type="dxa"/>
          </w:tcPr>
          <w:p w14:paraId="7EC87231" w14:textId="17F6B7B0" w:rsidR="005523BF" w:rsidRPr="003F4BE1" w:rsidRDefault="005523BF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Sentiment analysis of comments received through E-consultation module</w:t>
            </w:r>
          </w:p>
        </w:tc>
      </w:tr>
      <w:tr w:rsidR="005523BF" w:rsidRPr="003F4BE1" w14:paraId="4072EBF0" w14:textId="77777777" w:rsidTr="005523BF">
        <w:tc>
          <w:tcPr>
            <w:tcW w:w="2405" w:type="dxa"/>
          </w:tcPr>
          <w:p w14:paraId="1456A154" w14:textId="609898B9" w:rsidR="005523BF" w:rsidRPr="003F4BE1" w:rsidRDefault="005523BF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Objective/Vision</w:t>
            </w:r>
          </w:p>
        </w:tc>
        <w:tc>
          <w:tcPr>
            <w:tcW w:w="6611" w:type="dxa"/>
          </w:tcPr>
          <w:p w14:paraId="5A77C950" w14:textId="49C7FE0B" w:rsidR="005523BF" w:rsidRPr="003F4BE1" w:rsidRDefault="005523BF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Reducing the effort of the end user in analysing a high volume of comments.</w:t>
            </w:r>
          </w:p>
        </w:tc>
      </w:tr>
      <w:tr w:rsidR="005523BF" w:rsidRPr="003F4BE1" w14:paraId="46370913" w14:textId="77777777" w:rsidTr="005523BF">
        <w:tc>
          <w:tcPr>
            <w:tcW w:w="2405" w:type="dxa"/>
          </w:tcPr>
          <w:p w14:paraId="000109C7" w14:textId="10280E97" w:rsidR="005523BF" w:rsidRPr="003F4BE1" w:rsidRDefault="005523BF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User of the system</w:t>
            </w:r>
          </w:p>
        </w:tc>
        <w:tc>
          <w:tcPr>
            <w:tcW w:w="6611" w:type="dxa"/>
          </w:tcPr>
          <w:p w14:paraId="42E0D423" w14:textId="4E182D23" w:rsidR="005523BF" w:rsidRPr="003F4BE1" w:rsidRDefault="005523BF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Professionals, Institutions and Industry Representatives</w:t>
            </w:r>
          </w:p>
        </w:tc>
      </w:tr>
      <w:tr w:rsidR="005523BF" w:rsidRPr="003F4BE1" w14:paraId="22B4DCD7" w14:textId="77777777" w:rsidTr="005523BF">
        <w:tc>
          <w:tcPr>
            <w:tcW w:w="2405" w:type="dxa"/>
          </w:tcPr>
          <w:p w14:paraId="507EC586" w14:textId="28384EF5" w:rsidR="005523BF" w:rsidRPr="003F4BE1" w:rsidRDefault="005523BF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Functional Requirements</w:t>
            </w:r>
          </w:p>
        </w:tc>
        <w:tc>
          <w:tcPr>
            <w:tcW w:w="6611" w:type="dxa"/>
          </w:tcPr>
          <w:p w14:paraId="5A7F4DC3" w14:textId="6422DD0A" w:rsidR="005523BF" w:rsidRPr="003F4BE1" w:rsidRDefault="003A272D" w:rsidP="003A272D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Preprocessed data</w:t>
            </w:r>
          </w:p>
          <w:p w14:paraId="23EDB71C" w14:textId="314ABD76" w:rsidR="003A272D" w:rsidRPr="003F4BE1" w:rsidRDefault="003A272D" w:rsidP="003A272D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Sentiment Analysis</w:t>
            </w:r>
          </w:p>
          <w:p w14:paraId="608D0B19" w14:textId="792CDB76" w:rsidR="003A272D" w:rsidRPr="003F4BE1" w:rsidRDefault="003A272D" w:rsidP="003A272D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Summarization</w:t>
            </w:r>
          </w:p>
          <w:p w14:paraId="26DD0F54" w14:textId="636F7D3E" w:rsidR="003A272D" w:rsidRPr="003F4BE1" w:rsidRDefault="003F4BE1" w:rsidP="003A272D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WordCloud</w:t>
            </w:r>
          </w:p>
          <w:p w14:paraId="7E679C69" w14:textId="5D13FDC0" w:rsidR="003F4BE1" w:rsidRPr="003F4BE1" w:rsidRDefault="003F4BE1" w:rsidP="003A272D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ML for for Sentiment Analysis and Summarization</w:t>
            </w:r>
          </w:p>
          <w:p w14:paraId="2A6C95A0" w14:textId="5F84A5B1" w:rsidR="003A272D" w:rsidRPr="003F4BE1" w:rsidRDefault="003A272D" w:rsidP="005523BF">
            <w:pPr>
              <w:rPr>
                <w:sz w:val="26"/>
                <w:szCs w:val="26"/>
              </w:rPr>
            </w:pPr>
          </w:p>
        </w:tc>
      </w:tr>
      <w:tr w:rsidR="005523BF" w:rsidRPr="003F4BE1" w14:paraId="65FFE946" w14:textId="77777777" w:rsidTr="005523BF">
        <w:tc>
          <w:tcPr>
            <w:tcW w:w="2405" w:type="dxa"/>
          </w:tcPr>
          <w:p w14:paraId="7FD070BD" w14:textId="41434749" w:rsidR="005523BF" w:rsidRPr="003F4BE1" w:rsidRDefault="005523BF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Non Functional Requirements</w:t>
            </w:r>
          </w:p>
        </w:tc>
        <w:tc>
          <w:tcPr>
            <w:tcW w:w="6611" w:type="dxa"/>
          </w:tcPr>
          <w:p w14:paraId="7A81F0CD" w14:textId="25900737" w:rsidR="005523BF" w:rsidRPr="003F4BE1" w:rsidRDefault="003A272D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Performance, Scalability, Security</w:t>
            </w:r>
          </w:p>
        </w:tc>
      </w:tr>
      <w:tr w:rsidR="00774245" w:rsidRPr="003F4BE1" w14:paraId="023C3CEA" w14:textId="77777777" w:rsidTr="005523BF">
        <w:tc>
          <w:tcPr>
            <w:tcW w:w="2405" w:type="dxa"/>
          </w:tcPr>
          <w:p w14:paraId="6DD1EEAC" w14:textId="10456808" w:rsidR="00774245" w:rsidRPr="003F4BE1" w:rsidRDefault="00774245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Optional Features</w:t>
            </w:r>
          </w:p>
        </w:tc>
        <w:tc>
          <w:tcPr>
            <w:tcW w:w="6611" w:type="dxa"/>
          </w:tcPr>
          <w:p w14:paraId="29BE3D23" w14:textId="7B4468D7" w:rsidR="00774245" w:rsidRPr="003F4BE1" w:rsidRDefault="003F4BE1" w:rsidP="005523B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Analysis of data, overall analysis and sentiment wise analysis</w:t>
            </w:r>
          </w:p>
        </w:tc>
      </w:tr>
      <w:tr w:rsidR="00774245" w:rsidRPr="003F4BE1" w14:paraId="5774538A" w14:textId="77777777" w:rsidTr="005523BF">
        <w:tc>
          <w:tcPr>
            <w:tcW w:w="2405" w:type="dxa"/>
          </w:tcPr>
          <w:p w14:paraId="5EB40759" w14:textId="13212338" w:rsidR="00774245" w:rsidRPr="003F4BE1" w:rsidRDefault="00774245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UI Priorities</w:t>
            </w:r>
          </w:p>
        </w:tc>
        <w:tc>
          <w:tcPr>
            <w:tcW w:w="6611" w:type="dxa"/>
          </w:tcPr>
          <w:p w14:paraId="3B8AD0AD" w14:textId="1D93EE27" w:rsidR="00774245" w:rsidRPr="003F4BE1" w:rsidRDefault="003A272D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Clear and easy navigatable UI</w:t>
            </w:r>
          </w:p>
        </w:tc>
      </w:tr>
      <w:tr w:rsidR="00774245" w:rsidRPr="003F4BE1" w14:paraId="32B49175" w14:textId="77777777" w:rsidTr="005523BF">
        <w:tc>
          <w:tcPr>
            <w:tcW w:w="2405" w:type="dxa"/>
          </w:tcPr>
          <w:p w14:paraId="29CB1809" w14:textId="56529208" w:rsidR="00774245" w:rsidRPr="003F4BE1" w:rsidRDefault="00774245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Reports</w:t>
            </w:r>
          </w:p>
        </w:tc>
        <w:tc>
          <w:tcPr>
            <w:tcW w:w="6611" w:type="dxa"/>
          </w:tcPr>
          <w:p w14:paraId="6F65E2A4" w14:textId="7EEBAFA8" w:rsidR="00774245" w:rsidRPr="003F4BE1" w:rsidRDefault="003A272D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Report</w:t>
            </w:r>
          </w:p>
        </w:tc>
      </w:tr>
      <w:tr w:rsidR="00774245" w:rsidRPr="003F4BE1" w14:paraId="0FCB8A03" w14:textId="77777777" w:rsidTr="005523BF">
        <w:tc>
          <w:tcPr>
            <w:tcW w:w="2405" w:type="dxa"/>
          </w:tcPr>
          <w:p w14:paraId="127DCA06" w14:textId="5688AE99" w:rsidR="00774245" w:rsidRPr="003F4BE1" w:rsidRDefault="00774245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Other important issues</w:t>
            </w:r>
          </w:p>
        </w:tc>
        <w:tc>
          <w:tcPr>
            <w:tcW w:w="6611" w:type="dxa"/>
          </w:tcPr>
          <w:p w14:paraId="7EBC1055" w14:textId="7E287511" w:rsidR="00774245" w:rsidRPr="003F4BE1" w:rsidRDefault="00E330FC" w:rsidP="005523B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Analyzing Sentiments of comments on basis of sentiment and proper summarization.</w:t>
            </w:r>
          </w:p>
        </w:tc>
      </w:tr>
      <w:tr w:rsidR="00774245" w:rsidRPr="003F4BE1" w14:paraId="1DBAE182" w14:textId="77777777" w:rsidTr="005523BF">
        <w:tc>
          <w:tcPr>
            <w:tcW w:w="2405" w:type="dxa"/>
          </w:tcPr>
          <w:p w14:paraId="0C830501" w14:textId="0706925F" w:rsidR="00774245" w:rsidRPr="003F4BE1" w:rsidRDefault="00774245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Team size(Maximum)</w:t>
            </w:r>
          </w:p>
        </w:tc>
        <w:tc>
          <w:tcPr>
            <w:tcW w:w="6611" w:type="dxa"/>
          </w:tcPr>
          <w:p w14:paraId="19639E41" w14:textId="25A69AD5" w:rsidR="00774245" w:rsidRPr="003F4BE1" w:rsidRDefault="003A272D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4</w:t>
            </w:r>
          </w:p>
        </w:tc>
      </w:tr>
      <w:tr w:rsidR="00774245" w:rsidRPr="003F4BE1" w14:paraId="5DDD65D8" w14:textId="77777777" w:rsidTr="005523BF">
        <w:tc>
          <w:tcPr>
            <w:tcW w:w="2405" w:type="dxa"/>
          </w:tcPr>
          <w:p w14:paraId="1F289FDD" w14:textId="2EEA410F" w:rsidR="00774245" w:rsidRPr="003F4BE1" w:rsidRDefault="00774245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Technologies to be used</w:t>
            </w:r>
          </w:p>
        </w:tc>
        <w:tc>
          <w:tcPr>
            <w:tcW w:w="6611" w:type="dxa"/>
          </w:tcPr>
          <w:p w14:paraId="3F8B93EC" w14:textId="77777777" w:rsidR="00774245" w:rsidRPr="003F4BE1" w:rsidRDefault="00774245" w:rsidP="003A272D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Python</w:t>
            </w:r>
          </w:p>
          <w:p w14:paraId="09410A11" w14:textId="77777777" w:rsidR="00774245" w:rsidRPr="003F4BE1" w:rsidRDefault="00774245" w:rsidP="003A272D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NLP Libraries : NLTK , spaCy,Hugging face transformers</w:t>
            </w:r>
          </w:p>
          <w:p w14:paraId="1A841B2F" w14:textId="77777777" w:rsidR="003A272D" w:rsidRPr="003F4BE1" w:rsidRDefault="003A272D" w:rsidP="003A272D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BERT/RoBERTa for Sentiment Analysis</w:t>
            </w:r>
          </w:p>
          <w:p w14:paraId="5C95A105" w14:textId="77777777" w:rsidR="003A272D" w:rsidRPr="003F4BE1" w:rsidRDefault="003A272D" w:rsidP="003A272D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T5/BART for Summarization</w:t>
            </w:r>
          </w:p>
          <w:p w14:paraId="27350951" w14:textId="77777777" w:rsidR="003A272D" w:rsidRPr="003F4BE1" w:rsidRDefault="003A272D" w:rsidP="003A272D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WordCloud,Matplotlib, Seaborn for Visualization</w:t>
            </w:r>
          </w:p>
          <w:p w14:paraId="748999C7" w14:textId="714721C9" w:rsidR="003A272D" w:rsidRPr="003F4BE1" w:rsidRDefault="003A272D" w:rsidP="003A272D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Streamlit/Flask for Deployment</w:t>
            </w:r>
          </w:p>
        </w:tc>
      </w:tr>
      <w:tr w:rsidR="00774245" w:rsidRPr="003F4BE1" w14:paraId="598BD22A" w14:textId="77777777" w:rsidTr="005523BF">
        <w:tc>
          <w:tcPr>
            <w:tcW w:w="2405" w:type="dxa"/>
          </w:tcPr>
          <w:p w14:paraId="212E5BEE" w14:textId="1B4F5C75" w:rsidR="00774245" w:rsidRPr="003F4BE1" w:rsidRDefault="00774245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lastRenderedPageBreak/>
              <w:t>Tools to be used</w:t>
            </w:r>
          </w:p>
        </w:tc>
        <w:tc>
          <w:tcPr>
            <w:tcW w:w="6611" w:type="dxa"/>
          </w:tcPr>
          <w:p w14:paraId="0A898A50" w14:textId="307121D7" w:rsidR="00774245" w:rsidRPr="003F4BE1" w:rsidRDefault="003A272D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Visual Studio,Github</w:t>
            </w:r>
          </w:p>
        </w:tc>
      </w:tr>
      <w:tr w:rsidR="00774245" w:rsidRPr="003F4BE1" w14:paraId="78CA2218" w14:textId="77777777" w:rsidTr="005523BF">
        <w:tc>
          <w:tcPr>
            <w:tcW w:w="2405" w:type="dxa"/>
          </w:tcPr>
          <w:p w14:paraId="008AA8B3" w14:textId="3017B91A" w:rsidR="00774245" w:rsidRPr="003F4BE1" w:rsidRDefault="00774245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Final Deliverables</w:t>
            </w:r>
          </w:p>
        </w:tc>
        <w:tc>
          <w:tcPr>
            <w:tcW w:w="6611" w:type="dxa"/>
          </w:tcPr>
          <w:p w14:paraId="62768B48" w14:textId="5DF59C1D" w:rsidR="00774245" w:rsidRPr="003F4BE1" w:rsidRDefault="003F4BE1" w:rsidP="005523BF">
            <w:pPr>
              <w:rPr>
                <w:sz w:val="26"/>
                <w:szCs w:val="26"/>
              </w:rPr>
            </w:pPr>
            <w:r w:rsidRPr="003F4BE1">
              <w:rPr>
                <w:sz w:val="26"/>
                <w:szCs w:val="26"/>
              </w:rPr>
              <w:t>The solution should considerably reduce the effort of the end user in analysing a high volume of comments. It should be able to clearly identify the sentiments of comments individually as well as broadly overall.</w:t>
            </w:r>
          </w:p>
        </w:tc>
      </w:tr>
    </w:tbl>
    <w:p w14:paraId="04AF0A40" w14:textId="77777777" w:rsidR="001D326F" w:rsidRDefault="008E0286" w:rsidP="005523BF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1E61F501" w14:textId="77777777" w:rsidR="001D326F" w:rsidRDefault="001D326F" w:rsidP="005523BF">
      <w:pPr>
        <w:rPr>
          <w:sz w:val="26"/>
          <w:szCs w:val="26"/>
        </w:rPr>
      </w:pPr>
    </w:p>
    <w:p w14:paraId="79B6138E" w14:textId="2F00EB79" w:rsidR="008E0286" w:rsidRPr="003F4BE1" w:rsidRDefault="008E0286" w:rsidP="005523BF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Signature of Guide</w:t>
      </w:r>
    </w:p>
    <w:sectPr w:rsidR="008E0286" w:rsidRPr="003F4BE1" w:rsidSect="005523B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65F1"/>
    <w:multiLevelType w:val="hybridMultilevel"/>
    <w:tmpl w:val="59BA9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C1F16"/>
    <w:multiLevelType w:val="hybridMultilevel"/>
    <w:tmpl w:val="967EF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9546220">
    <w:abstractNumId w:val="1"/>
  </w:num>
  <w:num w:numId="2" w16cid:durableId="202409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3BF"/>
    <w:rsid w:val="001D326F"/>
    <w:rsid w:val="00235519"/>
    <w:rsid w:val="002D31CD"/>
    <w:rsid w:val="003A272D"/>
    <w:rsid w:val="003F4BE1"/>
    <w:rsid w:val="005523BF"/>
    <w:rsid w:val="00774245"/>
    <w:rsid w:val="00774A35"/>
    <w:rsid w:val="007A5AFA"/>
    <w:rsid w:val="008C2246"/>
    <w:rsid w:val="008E0286"/>
    <w:rsid w:val="00B93E01"/>
    <w:rsid w:val="00BB086C"/>
    <w:rsid w:val="00E3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D0CD1"/>
  <w15:chartTrackingRefBased/>
  <w15:docId w15:val="{1B62F18E-66DB-4EDD-A360-9B1CABB5F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3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2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Taraka Lakshmi Prasanna Kakumanu</dc:creator>
  <cp:keywords/>
  <dc:description/>
  <cp:lastModifiedBy>Taraka Lakshmi Prasanna Kakumanu</cp:lastModifiedBy>
  <cp:revision>6</cp:revision>
  <cp:lastPrinted>2025-12-27T02:48:00Z</cp:lastPrinted>
  <dcterms:created xsi:type="dcterms:W3CDTF">2025-12-26T16:41:00Z</dcterms:created>
  <dcterms:modified xsi:type="dcterms:W3CDTF">2025-12-27T02:48:00Z</dcterms:modified>
</cp:coreProperties>
</file>