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Types of Azure Storage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ind w:firstLine="72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Azure Storage provides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four main types of services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under one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Storage Account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308927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1️⃣ Blob Service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Used to store unstructured or semi-structured data like files, images, videos, logs, and backups.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🔹 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Description: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160" w:line="259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Stores data as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Blobs (Binary Large Objects)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inside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containers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160" w:line="259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Best for storing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flat files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large objects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that don’t fit in a database.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Data can be text, binary, documents, media, or backups.</w:t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Example Uses: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Storing images or videos for websites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Backups and archives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Data lake for analytics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Hosting static websites</w:t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Example File Types:</w:t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.txt, .csv, .json, .xml, .jpg, .mp4, .zip, .bak</w:t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2️⃣ File Service</w:t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Used for shared file storage that behaves like a traditional file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🔹 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Description: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Provides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Azure Files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a fully managed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file share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in the cloud.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Uses the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SMB (Server Message Block)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NFS (Network File System)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protocols the same used by on-premises file servers.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Can be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mounted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to Windows, Linux, or macOS systems.</w:t>
      </w:r>
    </w:p>
    <w:p w:rsidR="00000000" w:rsidDel="00000000" w:rsidP="00000000" w:rsidRDefault="00000000" w:rsidRPr="00000000" w14:paraId="0000001B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Example Uses: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Shared network drives for teams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“Lift and shift” of on-premises file servers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Application configurations shared across multiple VMs</w:t>
      </w:r>
    </w:p>
    <w:p w:rsidR="00000000" w:rsidDel="00000000" w:rsidP="00000000" w:rsidRDefault="00000000" w:rsidRPr="00000000" w14:paraId="0000001F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Example Scenario:</w:t>
      </w:r>
    </w:p>
    <w:p w:rsidR="00000000" w:rsidDel="00000000" w:rsidP="00000000" w:rsidRDefault="00000000" w:rsidRPr="00000000" w14:paraId="00000020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You have multiple virtual machines needing access to the same configuration files. You can store those files in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Azure Files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and mount them just like a shared folder.</w:t>
      </w:r>
    </w:p>
    <w:p w:rsidR="00000000" w:rsidDel="00000000" w:rsidP="00000000" w:rsidRDefault="00000000" w:rsidRPr="00000000" w14:paraId="00000021">
      <w:pPr>
        <w:spacing w:after="160" w:line="259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3️⃣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Queue Service</w:t>
      </w:r>
    </w:p>
    <w:p w:rsidR="00000000" w:rsidDel="00000000" w:rsidP="00000000" w:rsidRDefault="00000000" w:rsidRPr="00000000" w14:paraId="00000023">
      <w:pPr>
        <w:spacing w:after="160" w:line="259" w:lineRule="auto"/>
        <w:ind w:firstLine="72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Used for reliable messaging between application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🔹 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Description: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160" w:line="259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Provides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asynchronous communication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between services using message queues.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160" w:line="259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Stores messages in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queue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which can be processed later by background services or workers.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160" w:line="259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Ensures messages are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delivered at least once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and processed in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FIFO (First-In, First-Out)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order.</w:t>
      </w:r>
    </w:p>
    <w:p w:rsidR="00000000" w:rsidDel="00000000" w:rsidP="00000000" w:rsidRDefault="00000000" w:rsidRPr="00000000" w14:paraId="00000028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Example Uses: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Sending background jobs (like image processing or email sending)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Decoupling app components for scalability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Event-driven architecture</w:t>
      </w:r>
    </w:p>
    <w:p w:rsidR="00000000" w:rsidDel="00000000" w:rsidP="00000000" w:rsidRDefault="00000000" w:rsidRPr="00000000" w14:paraId="0000002C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Example Scenario:</w:t>
      </w:r>
    </w:p>
    <w:p w:rsidR="00000000" w:rsidDel="00000000" w:rsidP="00000000" w:rsidRDefault="00000000" w:rsidRPr="00000000" w14:paraId="0000002D">
      <w:pPr>
        <w:spacing w:after="160" w:line="259" w:lineRule="auto"/>
        <w:ind w:firstLine="72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 web app uploads an image → sends a message to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queue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a background process picks it up and resizes the image.</w:t>
      </w:r>
    </w:p>
    <w:p w:rsidR="00000000" w:rsidDel="00000000" w:rsidP="00000000" w:rsidRDefault="00000000" w:rsidRPr="00000000" w14:paraId="0000002E">
      <w:pPr>
        <w:spacing w:after="160" w:line="259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4️⃣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Table Service</w:t>
      </w:r>
    </w:p>
    <w:p w:rsidR="00000000" w:rsidDel="00000000" w:rsidP="00000000" w:rsidRDefault="00000000" w:rsidRPr="00000000" w14:paraId="00000030">
      <w:pPr>
        <w:spacing w:after="160" w:line="259" w:lineRule="auto"/>
        <w:ind w:left="72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Used to store large amounts of structured, non-relational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🔹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Description: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160" w:line="259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Provides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NoSQL key-value storage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160" w:line="259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Stores data in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tables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entities (rows)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properties (columns)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Flexible schema you can add or remove columns anytime.</w:t>
      </w:r>
    </w:p>
    <w:p w:rsidR="00000000" w:rsidDel="00000000" w:rsidP="00000000" w:rsidRDefault="00000000" w:rsidRPr="00000000" w14:paraId="00000035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Example Uses: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Storing user profiles, IoT data, or metadata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Fast lookups by key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Lightweight applications needing scalable, cheap storage</w:t>
      </w:r>
    </w:p>
    <w:p w:rsidR="00000000" w:rsidDel="00000000" w:rsidP="00000000" w:rsidRDefault="00000000" w:rsidRPr="00000000" w14:paraId="00000039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Example Scenario:</w:t>
      </w:r>
    </w:p>
    <w:p w:rsidR="00000000" w:rsidDel="00000000" w:rsidP="00000000" w:rsidRDefault="00000000" w:rsidRPr="00000000" w14:paraId="0000003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You have millions of IoT sensors sending temperature data you can store this efficiently in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Azure Table Storage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Layout w:type="fixed"/>
        <w:tblLook w:val="0400"/>
      </w:tblPr>
      <w:tblGrid>
        <w:gridCol w:w="1164"/>
        <w:gridCol w:w="2160"/>
        <w:gridCol w:w="3385"/>
        <w:gridCol w:w="2317"/>
        <w:tblGridChange w:id="0">
          <w:tblGrid>
            <w:gridCol w:w="1164"/>
            <w:gridCol w:w="2160"/>
            <w:gridCol w:w="3385"/>
            <w:gridCol w:w="23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9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Storage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Type of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9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9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Example Use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Blob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Unstructured / Semi-structured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Stores large objects such as files and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Images, videos, logs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File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File-based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Provides shared file storage using SMB/NFS protocols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Shared drives, application configurations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Queue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Messaging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Enables message-based communication between application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Background tasks, event processing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Table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Structured (NoSQL)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Schema-less key-value table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59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User profiles, IoT data</w:t>
            </w:r>
          </w:p>
        </w:tc>
      </w:tr>
    </w:tbl>
    <w:p w:rsidR="00000000" w:rsidDel="00000000" w:rsidP="00000000" w:rsidRDefault="00000000" w:rsidRPr="00000000" w14:paraId="00000055">
      <w:pPr>
        <w:spacing w:after="160" w:line="259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Explore Blob Service</w:t>
      </w:r>
    </w:p>
    <w:p w:rsidR="00000000" w:rsidDel="00000000" w:rsidP="00000000" w:rsidRDefault="00000000" w:rsidRPr="00000000" w14:paraId="00000057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Once your storage account is created:</w:t>
      </w:r>
    </w:p>
    <w:p w:rsidR="00000000" w:rsidDel="00000000" w:rsidP="00000000" w:rsidRDefault="00000000" w:rsidRPr="00000000" w14:paraId="00000058">
      <w:pPr>
        <w:spacing w:after="160" w:line="259" w:lineRule="auto"/>
        <w:ind w:left="0" w:firstLine="0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→ Go to your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Storage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310578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59" w:lineRule="auto"/>
        <w:ind w:left="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—&gt; Under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Data storage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click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Containers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This is where your blobs live.</w:t>
      </w:r>
    </w:p>
    <w:p w:rsidR="00000000" w:rsidDel="00000000" w:rsidP="00000000" w:rsidRDefault="00000000" w:rsidRPr="00000000" w14:paraId="0000005C">
      <w:pPr>
        <w:spacing w:after="160" w:line="259" w:lineRule="auto"/>
        <w:ind w:left="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—&gt; 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➕ Container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to create one: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line="259" w:lineRule="auto"/>
        <w:ind w:left="216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Name: images, videos, or backups (any name)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line="259" w:lineRule="auto"/>
        <w:ind w:left="2160" w:hanging="360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Public access level: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3"/>
          <w:numId w:val="3"/>
        </w:numPr>
        <w:spacing w:after="160" w:line="259" w:lineRule="auto"/>
        <w:ind w:left="288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Private (default)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Only you can access</w:t>
      </w:r>
    </w:p>
    <w:p w:rsidR="00000000" w:rsidDel="00000000" w:rsidP="00000000" w:rsidRDefault="00000000" w:rsidRPr="00000000" w14:paraId="00000060">
      <w:pPr>
        <w:numPr>
          <w:ilvl w:val="3"/>
          <w:numId w:val="3"/>
        </w:numPr>
        <w:spacing w:after="160" w:line="259" w:lineRule="auto"/>
        <w:ind w:left="288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Blob (anonymous read)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Anyone with the link can read blobs</w:t>
      </w:r>
    </w:p>
    <w:p w:rsidR="00000000" w:rsidDel="00000000" w:rsidP="00000000" w:rsidRDefault="00000000" w:rsidRPr="00000000" w14:paraId="00000061">
      <w:pPr>
        <w:numPr>
          <w:ilvl w:val="3"/>
          <w:numId w:val="3"/>
        </w:numPr>
        <w:spacing w:after="160" w:line="259" w:lineRule="auto"/>
        <w:ind w:left="288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Container (public)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Everyone can see contents</w:t>
      </w:r>
    </w:p>
    <w:p w:rsidR="00000000" w:rsidDel="00000000" w:rsidP="00000000" w:rsidRDefault="00000000" w:rsidRPr="00000000" w14:paraId="00000062">
      <w:pPr>
        <w:spacing w:after="160" w:line="259" w:lineRule="auto"/>
        <w:ind w:left="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59" w:lineRule="auto"/>
        <w:ind w:left="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59" w:lineRule="auto"/>
        <w:ind w:left="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59" w:lineRule="auto"/>
        <w:ind w:left="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59" w:lineRule="auto"/>
        <w:ind w:left="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59" w:lineRule="auto"/>
        <w:ind w:left="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59" w:lineRule="auto"/>
        <w:ind w:left="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259" w:lineRule="auto"/>
        <w:ind w:left="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259" w:lineRule="auto"/>
        <w:ind w:left="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Click on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rtl w:val="0"/>
        </w:rPr>
        <w:t xml:space="preserve">Add container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 A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new container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panel will appear on the right side. Enter the container name and then click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button.</w:t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22620" cy="273558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735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clicking the Create button, the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container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section will display the list of container names.</w:t>
      </w:r>
    </w:p>
    <w:p w:rsidR="00000000" w:rsidDel="00000000" w:rsidP="00000000" w:rsidRDefault="00000000" w:rsidRPr="00000000" w14:paraId="0000006E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11328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Upload &amp; Manage Blobs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Click your new container (e.g., images)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160" w:line="259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Choose a file from your computer (like a .jpg, .txt, or .mp4)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Once uploaded, you can:</w:t>
      </w:r>
    </w:p>
    <w:p w:rsidR="00000000" w:rsidDel="00000000" w:rsidP="00000000" w:rsidRDefault="00000000" w:rsidRPr="00000000" w14:paraId="00000076">
      <w:pPr>
        <w:numPr>
          <w:ilvl w:val="1"/>
          <w:numId w:val="7"/>
        </w:numPr>
        <w:spacing w:after="160" w:line="259" w:lineRule="auto"/>
        <w:ind w:left="144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View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Properties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(size, type, last modified)</w:t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spacing w:after="160" w:line="259" w:lineRule="auto"/>
        <w:ind w:left="144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Get the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to access the file</w:t>
      </w:r>
    </w:p>
    <w:p w:rsidR="00000000" w:rsidDel="00000000" w:rsidP="00000000" w:rsidRDefault="00000000" w:rsidRPr="00000000" w14:paraId="00000078">
      <w:pPr>
        <w:numPr>
          <w:ilvl w:val="1"/>
          <w:numId w:val="7"/>
        </w:numPr>
        <w:spacing w:after="160" w:line="259" w:lineRule="auto"/>
        <w:ind w:left="144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Change the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access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Storage Account</w:t>
      </w:r>
    </w:p>
    <w:p w:rsidR="00000000" w:rsidDel="00000000" w:rsidP="00000000" w:rsidRDefault="00000000" w:rsidRPr="00000000" w14:paraId="0000007B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└── Blob Service</w:t>
      </w:r>
    </w:p>
    <w:p w:rsidR="00000000" w:rsidDel="00000000" w:rsidP="00000000" w:rsidRDefault="00000000" w:rsidRPr="00000000" w14:paraId="0000007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└── Container (like a folder)</w:t>
      </w:r>
    </w:p>
    <w:p w:rsidR="00000000" w:rsidDel="00000000" w:rsidP="00000000" w:rsidRDefault="00000000" w:rsidRPr="00000000" w14:paraId="0000007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└── Blob (the actual file)</w:t>
      </w:r>
    </w:p>
    <w:p w:rsidR="00000000" w:rsidDel="00000000" w:rsidP="00000000" w:rsidRDefault="00000000" w:rsidRPr="00000000" w14:paraId="0000007E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Click on the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rtl w:val="0"/>
        </w:rPr>
        <w:t xml:space="preserve">Add Directory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option here. To create a folder.</w:t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0240" cy="18745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874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clicking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Add Directory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the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rtl w:val="0"/>
        </w:rPr>
        <w:t xml:space="preserve">Add Virtual Directory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panel will appear. Enter the directory name and then click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OK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button.</w:t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59893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Click on the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rtl w:val="0"/>
        </w:rPr>
        <w:t xml:space="preserve">Upload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option here.</w:t>
      </w:r>
    </w:p>
    <w:p w:rsidR="00000000" w:rsidDel="00000000" w:rsidP="00000000" w:rsidRDefault="00000000" w:rsidRPr="00000000" w14:paraId="0000008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05930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clicking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Upload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option,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Upload Blob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panel will appear at the top-right corner. Then click the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rtl w:val="0"/>
        </w:rPr>
        <w:t xml:space="preserve">Browse for files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button.</w:t>
      </w:r>
    </w:p>
    <w:p w:rsidR="00000000" w:rsidDel="00000000" w:rsidP="00000000" w:rsidRDefault="00000000" w:rsidRPr="00000000" w14:paraId="00000087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79133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Choose the file here, and then click the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button.</w:t>
      </w:r>
    </w:p>
    <w:p w:rsidR="00000000" w:rsidDel="00000000" w:rsidP="00000000" w:rsidRDefault="00000000" w:rsidRPr="00000000" w14:paraId="0000009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5971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Finally, click on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Upload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option here.</w:t>
      </w:r>
    </w:p>
    <w:p w:rsidR="00000000" w:rsidDel="00000000" w:rsidP="00000000" w:rsidRDefault="00000000" w:rsidRPr="00000000" w14:paraId="0000009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81800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clicking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Upload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option, the file will appear in the list in the Overview page.</w:t>
      </w:r>
    </w:p>
    <w:p w:rsidR="00000000" w:rsidDel="00000000" w:rsidP="00000000" w:rsidRDefault="00000000" w:rsidRPr="00000000" w14:paraId="000000A3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="259" w:lineRule="auto"/>
        <w:rPr/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0034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alibri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