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066A" w14:textId="77777777" w:rsidR="00AB2A14" w:rsidRDefault="00AB2A14" w:rsidP="00AB2A14">
      <w:pPr>
        <w:rPr>
          <w:b/>
          <w:bCs/>
        </w:rPr>
      </w:pPr>
      <w:r>
        <w:rPr>
          <w:b/>
          <w:bCs/>
        </w:rPr>
        <w:t xml:space="preserve">3. </w:t>
      </w:r>
      <w:r w:rsidRPr="00DE49AE">
        <w:rPr>
          <w:b/>
          <w:bCs/>
        </w:rPr>
        <w:t>Azure Blob Storage</w:t>
      </w:r>
    </w:p>
    <w:p w14:paraId="5723C183" w14:textId="77777777" w:rsidR="00AB2A14" w:rsidRPr="00F1521C" w:rsidRDefault="00AB2A14" w:rsidP="00AB2A14">
      <w:r w:rsidRPr="00F1521C">
        <w:t>Azure Blob Storage is Microsoft’s cloud-based service designed to store large amounts of data of various types — including structured, semi-structured, and unstructured data.</w:t>
      </w:r>
    </w:p>
    <w:p w14:paraId="11C3907D" w14:textId="77777777" w:rsidR="00AB2A14" w:rsidRPr="00F1521C" w:rsidRDefault="00AB2A14" w:rsidP="00AB2A14">
      <w:r w:rsidRPr="00F1521C">
        <w:t>It is ideal for storing files such as CSV, text, Excel, JSON, Parquet, Avro, XML, images, videos, backups, and logs.</w:t>
      </w:r>
    </w:p>
    <w:p w14:paraId="168AD358" w14:textId="77777777" w:rsidR="00AB2A14" w:rsidRPr="00F1521C" w:rsidRDefault="00AB2A14" w:rsidP="00AB2A14">
      <w:r w:rsidRPr="00F1521C">
        <w:t>The term “Blob” stands for Binary Large Object, meaning it can store any type of binary data. Blob Storage provides a flat namespace, meaning all files (blobs) are stored in containers within a storage account, rather than in a traditional hierarchical folder system.</w:t>
      </w:r>
    </w:p>
    <w:p w14:paraId="66DA98D4" w14:textId="77777777" w:rsidR="00AB2A14" w:rsidRPr="00F1521C" w:rsidRDefault="00AB2A14" w:rsidP="00AB2A14">
      <w:r w:rsidRPr="00F1521C">
        <w:t>Azure Blob Storage is highly scalable, secure, and cost-efficient, making it suitable for:</w:t>
      </w:r>
    </w:p>
    <w:p w14:paraId="6B25F041" w14:textId="77777777" w:rsidR="00AB2A14" w:rsidRPr="00F1521C" w:rsidRDefault="00AB2A14" w:rsidP="00AB2A14">
      <w:pPr>
        <w:numPr>
          <w:ilvl w:val="0"/>
          <w:numId w:val="1"/>
        </w:numPr>
      </w:pPr>
      <w:r w:rsidRPr="00F1521C">
        <w:t>Storing and serving large files (media, documents, etc.)</w:t>
      </w:r>
    </w:p>
    <w:p w14:paraId="297ED564" w14:textId="77777777" w:rsidR="00AB2A14" w:rsidRPr="00F1521C" w:rsidRDefault="00AB2A14" w:rsidP="00AB2A14">
      <w:pPr>
        <w:numPr>
          <w:ilvl w:val="0"/>
          <w:numId w:val="1"/>
        </w:numPr>
      </w:pPr>
      <w:r w:rsidRPr="00F1521C">
        <w:t>Data lakes and analytics workloads</w:t>
      </w:r>
    </w:p>
    <w:p w14:paraId="01CD26D6" w14:textId="77777777" w:rsidR="00AB2A14" w:rsidRPr="00F1521C" w:rsidRDefault="00AB2A14" w:rsidP="00AB2A14">
      <w:pPr>
        <w:numPr>
          <w:ilvl w:val="0"/>
          <w:numId w:val="1"/>
        </w:numPr>
      </w:pPr>
      <w:r w:rsidRPr="00F1521C">
        <w:t>Backup and disaster recovery</w:t>
      </w:r>
    </w:p>
    <w:p w14:paraId="36579A7D" w14:textId="77777777" w:rsidR="00AB2A14" w:rsidRDefault="00AB2A14" w:rsidP="00AB2A14">
      <w:pPr>
        <w:numPr>
          <w:ilvl w:val="0"/>
          <w:numId w:val="1"/>
        </w:numPr>
      </w:pPr>
      <w:r w:rsidRPr="00F1521C">
        <w:t>Archiving and compliance storage</w:t>
      </w:r>
    </w:p>
    <w:p w14:paraId="59CE7079" w14:textId="77777777" w:rsidR="00AB2A14" w:rsidRDefault="00AB2A14" w:rsidP="00AB2A14"/>
    <w:p w14:paraId="5FBDB23D" w14:textId="77777777" w:rsidR="00AB2A14" w:rsidRDefault="00AB2A14" w:rsidP="00AB2A14"/>
    <w:p w14:paraId="0B6BB7AA" w14:textId="77777777" w:rsidR="00AB2A14" w:rsidRDefault="00AB2A14" w:rsidP="00AB2A14"/>
    <w:p w14:paraId="3E719EA5" w14:textId="77777777" w:rsidR="00AB2A14" w:rsidRDefault="00AB2A14" w:rsidP="00AB2A14">
      <w:pPr>
        <w:rPr>
          <w:b/>
          <w:bCs/>
        </w:rPr>
      </w:pPr>
      <w:r>
        <w:rPr>
          <w:b/>
          <w:bCs/>
        </w:rPr>
        <w:t xml:space="preserve">3.1 </w:t>
      </w:r>
      <w:r w:rsidRPr="00B13824">
        <w:rPr>
          <w:b/>
          <w:bCs/>
        </w:rPr>
        <w:t xml:space="preserve">Create </w:t>
      </w:r>
      <w:r>
        <w:rPr>
          <w:b/>
          <w:bCs/>
        </w:rPr>
        <w:t>an</w:t>
      </w:r>
      <w:r w:rsidRPr="00B13824">
        <w:rPr>
          <w:b/>
          <w:bCs/>
        </w:rPr>
        <w:t xml:space="preserve"> </w:t>
      </w:r>
      <w:r>
        <w:rPr>
          <w:b/>
          <w:bCs/>
        </w:rPr>
        <w:t xml:space="preserve">Azure Blob </w:t>
      </w:r>
      <w:r w:rsidRPr="00B13824">
        <w:rPr>
          <w:b/>
          <w:bCs/>
        </w:rPr>
        <w:t>Storage</w:t>
      </w:r>
      <w:r>
        <w:rPr>
          <w:b/>
          <w:bCs/>
        </w:rPr>
        <w:t>:</w:t>
      </w:r>
    </w:p>
    <w:p w14:paraId="27DFE806" w14:textId="77777777" w:rsidR="00AB2A14" w:rsidRDefault="00AB2A14" w:rsidP="00AB2A14">
      <w:pPr>
        <w:rPr>
          <w:b/>
          <w:bCs/>
        </w:rPr>
      </w:pPr>
      <w:r w:rsidRPr="002B4C91">
        <w:rPr>
          <w:b/>
          <w:bCs/>
        </w:rPr>
        <w:t>Go to Azure Portal</w:t>
      </w:r>
    </w:p>
    <w:p w14:paraId="53D4FDFA" w14:textId="77777777" w:rsidR="00AB2A14" w:rsidRDefault="00AB2A14" w:rsidP="00AB2A14">
      <w:pPr>
        <w:rPr>
          <w:b/>
          <w:bCs/>
        </w:rPr>
      </w:pPr>
      <w:r w:rsidRPr="002B4C91">
        <w:rPr>
          <w:b/>
          <w:bCs/>
        </w:rPr>
        <w:t>In the search bar, type “Storage Accounts”</w:t>
      </w:r>
      <w:r>
        <w:rPr>
          <w:b/>
          <w:bCs/>
        </w:rPr>
        <w:t xml:space="preserve"> or “blob”</w:t>
      </w:r>
    </w:p>
    <w:p w14:paraId="2D204AD2" w14:textId="77777777" w:rsidR="00AB2A14" w:rsidRDefault="00AB2A14" w:rsidP="00AB2A14">
      <w:pPr>
        <w:rPr>
          <w:b/>
          <w:bCs/>
        </w:rPr>
      </w:pPr>
      <w:r w:rsidRPr="002B4C91">
        <w:rPr>
          <w:b/>
          <w:bCs/>
          <w:noProof/>
        </w:rPr>
        <w:drawing>
          <wp:inline distT="0" distB="0" distL="0" distR="0" wp14:anchorId="3C5EBBF8" wp14:editId="195DE526">
            <wp:extent cx="5731510" cy="1431290"/>
            <wp:effectExtent l="0" t="0" r="2540" b="0"/>
            <wp:docPr id="6105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93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1C73" w14:textId="77777777" w:rsidR="00AB2A14" w:rsidRDefault="00AB2A14" w:rsidP="00AB2A14">
      <w:pPr>
        <w:rPr>
          <w:b/>
          <w:bCs/>
        </w:rPr>
      </w:pPr>
    </w:p>
    <w:p w14:paraId="05C75088" w14:textId="77777777" w:rsidR="00AB2A14" w:rsidRDefault="00AB2A14" w:rsidP="00AB2A14">
      <w:pPr>
        <w:rPr>
          <w:b/>
          <w:bCs/>
        </w:rPr>
      </w:pPr>
      <w:r>
        <w:rPr>
          <w:b/>
          <w:bCs/>
        </w:rPr>
        <w:t>Click on storage accounts and click on create button</w:t>
      </w:r>
    </w:p>
    <w:p w14:paraId="4A692256" w14:textId="77777777" w:rsidR="00AB2A14" w:rsidRDefault="00AB2A14" w:rsidP="00AB2A14">
      <w:pPr>
        <w:rPr>
          <w:b/>
          <w:bCs/>
        </w:rPr>
      </w:pPr>
      <w:r w:rsidRPr="002B4C91">
        <w:rPr>
          <w:b/>
          <w:bCs/>
          <w:noProof/>
        </w:rPr>
        <w:drawing>
          <wp:inline distT="0" distB="0" distL="0" distR="0" wp14:anchorId="422CA44B" wp14:editId="45A7A1A5">
            <wp:extent cx="5731510" cy="1414780"/>
            <wp:effectExtent l="0" t="0" r="2540" b="0"/>
            <wp:docPr id="168708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0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082C" w14:textId="77777777" w:rsidR="00AB2A14" w:rsidRDefault="00AB2A14" w:rsidP="00AB2A14">
      <w:pPr>
        <w:rPr>
          <w:b/>
          <w:bCs/>
        </w:rPr>
      </w:pPr>
    </w:p>
    <w:p w14:paraId="2BE14C0A" w14:textId="77777777" w:rsidR="00AB2A14" w:rsidRDefault="00AB2A14" w:rsidP="00AB2A14">
      <w:pPr>
        <w:rPr>
          <w:b/>
          <w:bCs/>
        </w:rPr>
      </w:pPr>
      <w:r w:rsidRPr="002136D5">
        <w:rPr>
          <w:b/>
          <w:bCs/>
        </w:rPr>
        <w:lastRenderedPageBreak/>
        <w:t>Click “Review + Create”</w:t>
      </w:r>
    </w:p>
    <w:p w14:paraId="7D2EDD1E" w14:textId="77777777" w:rsidR="00AB2A14" w:rsidRDefault="00AB2A14" w:rsidP="00AB2A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F10CF5" wp14:editId="1C8B00ED">
            <wp:extent cx="5722620" cy="4747260"/>
            <wp:effectExtent l="0" t="0" r="0" b="0"/>
            <wp:docPr id="650482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BEAA" w14:textId="77777777" w:rsidR="00AB2A14" w:rsidRDefault="00AB2A14" w:rsidP="00AB2A14">
      <w:pPr>
        <w:rPr>
          <w:b/>
          <w:bCs/>
        </w:rPr>
      </w:pPr>
    </w:p>
    <w:p w14:paraId="4DD02F7D" w14:textId="77777777" w:rsidR="00AB2A14" w:rsidRDefault="00AB2A14" w:rsidP="00AB2A14">
      <w:pPr>
        <w:rPr>
          <w:b/>
          <w:bCs/>
        </w:rPr>
      </w:pPr>
    </w:p>
    <w:p w14:paraId="46BA9CEF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1️</w:t>
      </w:r>
      <w:r w:rsidRPr="002136D5">
        <w:rPr>
          <w:rFonts w:ascii="Segoe UI Symbol" w:hAnsi="Segoe UI Symbol" w:cs="Segoe UI Symbol"/>
          <w:b/>
          <w:bCs/>
        </w:rPr>
        <w:t>⃣</w:t>
      </w:r>
      <w:r w:rsidRPr="002136D5">
        <w:rPr>
          <w:b/>
          <w:bCs/>
        </w:rPr>
        <w:t xml:space="preserve"> Subscription</w:t>
      </w:r>
    </w:p>
    <w:p w14:paraId="00236474" w14:textId="77777777" w:rsidR="00AB2A14" w:rsidRPr="002136D5" w:rsidRDefault="00AB2A14" w:rsidP="00AB2A14">
      <w:pPr>
        <w:numPr>
          <w:ilvl w:val="0"/>
          <w:numId w:val="10"/>
        </w:numPr>
        <w:rPr>
          <w:b/>
          <w:bCs/>
        </w:rPr>
      </w:pPr>
      <w:r w:rsidRPr="002136D5">
        <w:rPr>
          <w:b/>
          <w:bCs/>
        </w:rPr>
        <w:t>This is where you choose which Azure Subscription will own this storage account.</w:t>
      </w:r>
    </w:p>
    <w:p w14:paraId="68D171A2" w14:textId="77777777" w:rsidR="00AB2A14" w:rsidRPr="002136D5" w:rsidRDefault="00AB2A14" w:rsidP="00AB2A14">
      <w:pPr>
        <w:numPr>
          <w:ilvl w:val="0"/>
          <w:numId w:val="10"/>
        </w:numPr>
        <w:rPr>
          <w:b/>
          <w:bCs/>
        </w:rPr>
      </w:pPr>
      <w:r w:rsidRPr="002136D5">
        <w:rPr>
          <w:b/>
          <w:bCs/>
        </w:rPr>
        <w:t>A subscription is linked to your billing and access control.</w:t>
      </w:r>
    </w:p>
    <w:p w14:paraId="4601363C" w14:textId="77777777" w:rsidR="00AB2A14" w:rsidRPr="002136D5" w:rsidRDefault="00AB2A14" w:rsidP="00AB2A14">
      <w:pPr>
        <w:numPr>
          <w:ilvl w:val="0"/>
          <w:numId w:val="10"/>
        </w:numPr>
        <w:rPr>
          <w:b/>
          <w:bCs/>
        </w:rPr>
      </w:pPr>
      <w:r w:rsidRPr="002136D5">
        <w:rPr>
          <w:b/>
          <w:bCs/>
        </w:rPr>
        <w:t>Example: You might have separate subscriptions for development, testing, or production environments.</w:t>
      </w:r>
      <w:r w:rsidRPr="002136D5">
        <w:rPr>
          <w:b/>
          <w:bCs/>
        </w:rPr>
        <w:br/>
      </w:r>
      <w:r w:rsidRPr="002136D5">
        <w:rPr>
          <w:rFonts w:ascii="Segoe UI Emoji" w:hAnsi="Segoe UI Emoji" w:cs="Segoe UI Emoji"/>
          <w:b/>
          <w:bCs/>
        </w:rPr>
        <w:t>🟦</w:t>
      </w:r>
      <w:r w:rsidRPr="002136D5">
        <w:rPr>
          <w:b/>
          <w:bCs/>
        </w:rPr>
        <w:t xml:space="preserve"> You selected: </w:t>
      </w:r>
      <w:r w:rsidRPr="002136D5">
        <w:rPr>
          <w:b/>
          <w:bCs/>
          <w:i/>
          <w:iCs/>
        </w:rPr>
        <w:t>Azure subscription 1</w:t>
      </w:r>
    </w:p>
    <w:p w14:paraId="378A709E" w14:textId="77777777" w:rsidR="00AB2A14" w:rsidRPr="002136D5" w:rsidRDefault="00AB2A14" w:rsidP="00AB2A14">
      <w:pPr>
        <w:rPr>
          <w:b/>
          <w:bCs/>
        </w:rPr>
      </w:pPr>
      <w:r>
        <w:rPr>
          <w:b/>
          <w:bCs/>
        </w:rPr>
        <w:pict w14:anchorId="06689F70">
          <v:rect id="_x0000_i1025" style="width:0;height:1.5pt" o:hralign="center" o:hrstd="t" o:hr="t" fillcolor="#a0a0a0" stroked="f"/>
        </w:pict>
      </w:r>
    </w:p>
    <w:p w14:paraId="550F288D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2️</w:t>
      </w:r>
      <w:r w:rsidRPr="002136D5">
        <w:rPr>
          <w:rFonts w:ascii="Segoe UI Symbol" w:hAnsi="Segoe UI Symbol" w:cs="Segoe UI Symbol"/>
          <w:b/>
          <w:bCs/>
        </w:rPr>
        <w:t>⃣</w:t>
      </w:r>
      <w:r w:rsidRPr="002136D5">
        <w:rPr>
          <w:b/>
          <w:bCs/>
        </w:rPr>
        <w:t xml:space="preserve"> Resource Group</w:t>
      </w:r>
    </w:p>
    <w:p w14:paraId="41938A2E" w14:textId="77777777" w:rsidR="00AB2A14" w:rsidRPr="002136D5" w:rsidRDefault="00AB2A14" w:rsidP="00AB2A14">
      <w:pPr>
        <w:numPr>
          <w:ilvl w:val="0"/>
          <w:numId w:val="11"/>
        </w:numPr>
        <w:rPr>
          <w:b/>
          <w:bCs/>
        </w:rPr>
      </w:pPr>
      <w:r w:rsidRPr="002136D5">
        <w:rPr>
          <w:b/>
          <w:bCs/>
        </w:rPr>
        <w:t>Choose or create a Resource Group to organize related Azure resources.</w:t>
      </w:r>
    </w:p>
    <w:p w14:paraId="5428E233" w14:textId="77777777" w:rsidR="00AB2A14" w:rsidRPr="002136D5" w:rsidRDefault="00AB2A14" w:rsidP="00AB2A14">
      <w:pPr>
        <w:numPr>
          <w:ilvl w:val="0"/>
          <w:numId w:val="11"/>
        </w:numPr>
        <w:rPr>
          <w:b/>
          <w:bCs/>
        </w:rPr>
      </w:pPr>
      <w:r w:rsidRPr="002136D5">
        <w:rPr>
          <w:b/>
          <w:bCs/>
        </w:rPr>
        <w:t>Resource Groups act like folders — all your related resources (VMs, storage, databases) are stored here for easy management.</w:t>
      </w:r>
    </w:p>
    <w:p w14:paraId="3F7A900D" w14:textId="77777777" w:rsidR="00AB2A14" w:rsidRPr="002136D5" w:rsidRDefault="00AB2A14" w:rsidP="00AB2A14">
      <w:pPr>
        <w:numPr>
          <w:ilvl w:val="0"/>
          <w:numId w:val="11"/>
        </w:numPr>
        <w:rPr>
          <w:b/>
          <w:bCs/>
        </w:rPr>
      </w:pPr>
      <w:r w:rsidRPr="002136D5">
        <w:rPr>
          <w:b/>
          <w:bCs/>
        </w:rPr>
        <w:lastRenderedPageBreak/>
        <w:t>In your case, you selected rg-ohg365-dev, which is perfect for development resources.</w:t>
      </w:r>
      <w:r w:rsidRPr="002136D5">
        <w:rPr>
          <w:b/>
          <w:bCs/>
        </w:rPr>
        <w:br/>
      </w:r>
      <w:r w:rsidRPr="002136D5">
        <w:rPr>
          <w:rFonts w:ascii="Segoe UI Emoji" w:hAnsi="Segoe UI Emoji" w:cs="Segoe UI Emoji"/>
          <w:b/>
          <w:bCs/>
        </w:rPr>
        <w:t>🟦</w:t>
      </w:r>
      <w:r w:rsidRPr="002136D5">
        <w:rPr>
          <w:b/>
          <w:bCs/>
        </w:rPr>
        <w:t xml:space="preserve"> Tip: Keeping related resources in the same group helps you track cost, permissions, and manage everything easily.</w:t>
      </w:r>
    </w:p>
    <w:p w14:paraId="5BF50E2D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3️</w:t>
      </w:r>
      <w:r w:rsidRPr="002136D5">
        <w:rPr>
          <w:rFonts w:ascii="Segoe UI Symbol" w:hAnsi="Segoe UI Symbol" w:cs="Segoe UI Symbol"/>
          <w:b/>
          <w:bCs/>
        </w:rPr>
        <w:t>⃣</w:t>
      </w:r>
      <w:r w:rsidRPr="002136D5">
        <w:rPr>
          <w:b/>
          <w:bCs/>
        </w:rPr>
        <w:t xml:space="preserve"> Storage Account Name</w:t>
      </w:r>
    </w:p>
    <w:p w14:paraId="632DAAD0" w14:textId="77777777" w:rsidR="00AB2A14" w:rsidRPr="002136D5" w:rsidRDefault="00AB2A14" w:rsidP="00AB2A14">
      <w:pPr>
        <w:numPr>
          <w:ilvl w:val="0"/>
          <w:numId w:val="12"/>
        </w:numPr>
        <w:rPr>
          <w:b/>
          <w:bCs/>
        </w:rPr>
      </w:pPr>
      <w:r w:rsidRPr="002136D5">
        <w:rPr>
          <w:b/>
          <w:bCs/>
        </w:rPr>
        <w:t>This is the unique name for your storage account (like a domain name).</w:t>
      </w:r>
    </w:p>
    <w:p w14:paraId="69FEDEED" w14:textId="77777777" w:rsidR="00AB2A14" w:rsidRPr="002136D5" w:rsidRDefault="00AB2A14" w:rsidP="00AB2A14">
      <w:pPr>
        <w:numPr>
          <w:ilvl w:val="0"/>
          <w:numId w:val="12"/>
        </w:numPr>
        <w:rPr>
          <w:b/>
          <w:bCs/>
        </w:rPr>
      </w:pPr>
      <w:r w:rsidRPr="002136D5">
        <w:rPr>
          <w:b/>
          <w:bCs/>
        </w:rPr>
        <w:t>It must be globally unique, lowercase, and 3–24 characters long.</w:t>
      </w:r>
    </w:p>
    <w:p w14:paraId="71BB237B" w14:textId="77777777" w:rsidR="00AB2A14" w:rsidRPr="002136D5" w:rsidRDefault="00AB2A14" w:rsidP="00AB2A14">
      <w:pPr>
        <w:numPr>
          <w:ilvl w:val="0"/>
          <w:numId w:val="12"/>
        </w:numPr>
        <w:rPr>
          <w:b/>
          <w:bCs/>
        </w:rPr>
      </w:pPr>
      <w:r w:rsidRPr="002136D5">
        <w:rPr>
          <w:b/>
          <w:bCs/>
        </w:rPr>
        <w:t>This name will form part of the URL to access your data.</w:t>
      </w:r>
    </w:p>
    <w:p w14:paraId="334D096A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🧩</w:t>
      </w:r>
      <w:r w:rsidRPr="002136D5">
        <w:rPr>
          <w:b/>
          <w:bCs/>
        </w:rPr>
        <w:t xml:space="preserve"> Example:</w:t>
      </w:r>
      <w:r w:rsidRPr="002136D5">
        <w:rPr>
          <w:b/>
          <w:bCs/>
        </w:rPr>
        <w:br/>
        <w:t>If your name is blobohg365dev</w:t>
      </w:r>
    </w:p>
    <w:p w14:paraId="2D6EF85B" w14:textId="77777777" w:rsidR="00AB2A14" w:rsidRDefault="00AB2A14" w:rsidP="00AB2A14">
      <w:pPr>
        <w:rPr>
          <w:b/>
          <w:bCs/>
        </w:rPr>
      </w:pPr>
    </w:p>
    <w:p w14:paraId="153A9487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4️</w:t>
      </w:r>
      <w:r w:rsidRPr="002136D5">
        <w:rPr>
          <w:rFonts w:ascii="Segoe UI Symbol" w:hAnsi="Segoe UI Symbol" w:cs="Segoe UI Symbol"/>
          <w:b/>
          <w:bCs/>
        </w:rPr>
        <w:t>⃣</w:t>
      </w:r>
      <w:r w:rsidRPr="002136D5">
        <w:rPr>
          <w:b/>
          <w:bCs/>
        </w:rPr>
        <w:t xml:space="preserve"> Preferred Storage Type</w:t>
      </w:r>
    </w:p>
    <w:p w14:paraId="0360ADE1" w14:textId="77777777" w:rsidR="00AB2A14" w:rsidRPr="002136D5" w:rsidRDefault="00AB2A14" w:rsidP="00AB2A14">
      <w:pPr>
        <w:numPr>
          <w:ilvl w:val="0"/>
          <w:numId w:val="13"/>
        </w:numPr>
        <w:rPr>
          <w:b/>
          <w:bCs/>
        </w:rPr>
      </w:pPr>
      <w:r w:rsidRPr="002136D5">
        <w:rPr>
          <w:b/>
          <w:bCs/>
        </w:rPr>
        <w:t>Select what kind of storage service you want to enable.</w:t>
      </w:r>
    </w:p>
    <w:p w14:paraId="2EFB3202" w14:textId="77777777" w:rsidR="00AB2A14" w:rsidRPr="002136D5" w:rsidRDefault="00AB2A14" w:rsidP="00AB2A14">
      <w:pPr>
        <w:numPr>
          <w:ilvl w:val="0"/>
          <w:numId w:val="13"/>
        </w:numPr>
        <w:rPr>
          <w:b/>
          <w:bCs/>
        </w:rPr>
      </w:pPr>
      <w:r w:rsidRPr="002136D5">
        <w:rPr>
          <w:b/>
          <w:bCs/>
        </w:rPr>
        <w:t>The default (and most common) option is:</w:t>
      </w:r>
      <w:r w:rsidRPr="002136D5">
        <w:rPr>
          <w:b/>
          <w:bCs/>
        </w:rPr>
        <w:br/>
        <w:t>Azure Blob Storage or Azure Data Lake Storage Gen2</w:t>
      </w:r>
    </w:p>
    <w:p w14:paraId="75BA4313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🧠</w:t>
      </w:r>
      <w:r w:rsidRPr="002136D5">
        <w:rPr>
          <w:b/>
          <w:bCs/>
        </w:rPr>
        <w:t xml:space="preserve"> This means your account will support:</w:t>
      </w:r>
    </w:p>
    <w:p w14:paraId="05AC33A1" w14:textId="77777777" w:rsidR="00AB2A14" w:rsidRPr="002136D5" w:rsidRDefault="00AB2A14" w:rsidP="00AB2A14">
      <w:pPr>
        <w:numPr>
          <w:ilvl w:val="0"/>
          <w:numId w:val="14"/>
        </w:numPr>
        <w:rPr>
          <w:b/>
          <w:bCs/>
        </w:rPr>
      </w:pPr>
      <w:r w:rsidRPr="002136D5">
        <w:rPr>
          <w:b/>
          <w:bCs/>
        </w:rPr>
        <w:t>Blob storage (for files, media, etc.)</w:t>
      </w:r>
    </w:p>
    <w:p w14:paraId="3A45678D" w14:textId="77777777" w:rsidR="00AB2A14" w:rsidRPr="002136D5" w:rsidRDefault="00AB2A14" w:rsidP="00AB2A14">
      <w:pPr>
        <w:numPr>
          <w:ilvl w:val="0"/>
          <w:numId w:val="14"/>
        </w:numPr>
        <w:rPr>
          <w:b/>
          <w:bCs/>
        </w:rPr>
      </w:pPr>
      <w:r w:rsidRPr="002136D5">
        <w:rPr>
          <w:b/>
          <w:bCs/>
        </w:rPr>
        <w:t>Data Lake capabilities (for analytics and big data processing)</w:t>
      </w:r>
    </w:p>
    <w:p w14:paraId="13A271AE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🟦</w:t>
      </w:r>
      <w:r w:rsidRPr="002136D5">
        <w:rPr>
          <w:b/>
          <w:bCs/>
        </w:rPr>
        <w:t xml:space="preserve"> Tip: Keep this as default unless you have a specific need for file shares or queue services.</w:t>
      </w:r>
    </w:p>
    <w:p w14:paraId="59EFD170" w14:textId="77777777" w:rsidR="00AB2A14" w:rsidRDefault="00AB2A14" w:rsidP="00AB2A14">
      <w:pPr>
        <w:rPr>
          <w:b/>
          <w:bCs/>
        </w:rPr>
      </w:pPr>
    </w:p>
    <w:p w14:paraId="60429C7D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5️</w:t>
      </w:r>
      <w:r w:rsidRPr="002136D5">
        <w:rPr>
          <w:rFonts w:ascii="Segoe UI Symbol" w:hAnsi="Segoe UI Symbol" w:cs="Segoe UI Symbol"/>
          <w:b/>
          <w:bCs/>
        </w:rPr>
        <w:t>⃣</w:t>
      </w:r>
      <w:r w:rsidRPr="002136D5">
        <w:rPr>
          <w:b/>
          <w:bCs/>
        </w:rPr>
        <w:t xml:space="preserve"> Performance &amp; Redundancy Settings</w:t>
      </w:r>
    </w:p>
    <w:p w14:paraId="767A4957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⚙️</w:t>
      </w:r>
      <w:r w:rsidRPr="002136D5">
        <w:rPr>
          <w:b/>
          <w:bCs/>
        </w:rPr>
        <w:t xml:space="preserve"> Performance:</w:t>
      </w:r>
    </w:p>
    <w:p w14:paraId="4C5C77F4" w14:textId="77777777" w:rsidR="00AB2A14" w:rsidRPr="002136D5" w:rsidRDefault="00AB2A14" w:rsidP="00AB2A14">
      <w:pPr>
        <w:numPr>
          <w:ilvl w:val="0"/>
          <w:numId w:val="15"/>
        </w:numPr>
        <w:rPr>
          <w:b/>
          <w:bCs/>
        </w:rPr>
      </w:pPr>
      <w:r w:rsidRPr="002136D5">
        <w:rPr>
          <w:b/>
          <w:bCs/>
        </w:rPr>
        <w:t>Standard: Uses HDD-based storage — cheaper, good for general use.</w:t>
      </w:r>
    </w:p>
    <w:p w14:paraId="1272B478" w14:textId="77777777" w:rsidR="00AB2A14" w:rsidRPr="002136D5" w:rsidRDefault="00AB2A14" w:rsidP="00AB2A14">
      <w:pPr>
        <w:numPr>
          <w:ilvl w:val="0"/>
          <w:numId w:val="15"/>
        </w:numPr>
        <w:rPr>
          <w:b/>
          <w:bCs/>
        </w:rPr>
      </w:pPr>
      <w:r w:rsidRPr="002136D5">
        <w:rPr>
          <w:b/>
          <w:bCs/>
        </w:rPr>
        <w:t>Premium: Uses SSD-based storage — faster, ideal for workloads needing low latency (like databases or VMs).</w:t>
      </w:r>
    </w:p>
    <w:p w14:paraId="5582177D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🟦</w:t>
      </w:r>
      <w:r w:rsidRPr="002136D5">
        <w:rPr>
          <w:b/>
          <w:bCs/>
        </w:rPr>
        <w:t xml:space="preserve"> You selected: </w:t>
      </w:r>
      <w:r w:rsidRPr="002136D5">
        <w:rPr>
          <w:b/>
          <w:bCs/>
          <w:i/>
          <w:iCs/>
        </w:rPr>
        <w:t>Standard (recommended)</w:t>
      </w:r>
    </w:p>
    <w:p w14:paraId="7ACC0394" w14:textId="77777777" w:rsidR="00AB2A14" w:rsidRDefault="00AB2A14" w:rsidP="00AB2A14">
      <w:pPr>
        <w:rPr>
          <w:b/>
          <w:bCs/>
        </w:rPr>
      </w:pPr>
    </w:p>
    <w:p w14:paraId="7FB2378D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🧭</w:t>
      </w:r>
      <w:r w:rsidRPr="002136D5">
        <w:rPr>
          <w:b/>
          <w:bCs/>
        </w:rPr>
        <w:t xml:space="preserve"> Redundancy:</w:t>
      </w:r>
    </w:p>
    <w:p w14:paraId="730A26EA" w14:textId="77777777" w:rsidR="00AB2A14" w:rsidRPr="002136D5" w:rsidRDefault="00AB2A14" w:rsidP="00AB2A14">
      <w:pPr>
        <w:rPr>
          <w:b/>
          <w:bCs/>
        </w:rPr>
      </w:pPr>
      <w:r w:rsidRPr="002136D5">
        <w:rPr>
          <w:b/>
          <w:bCs/>
        </w:rPr>
        <w:t>Defines how Azure will replicate your data to keep it safe.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4578"/>
        <w:gridCol w:w="1293"/>
      </w:tblGrid>
      <w:tr w:rsidR="00AB2A14" w:rsidRPr="002136D5" w14:paraId="2AADE071" w14:textId="77777777" w:rsidTr="00A5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3C13D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4992018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7117E1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Copies of Data</w:t>
            </w:r>
          </w:p>
        </w:tc>
      </w:tr>
      <w:tr w:rsidR="00AB2A14" w:rsidRPr="002136D5" w14:paraId="7D3C959E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1063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LRS (Locally-redundant storage)</w:t>
            </w:r>
          </w:p>
        </w:tc>
        <w:tc>
          <w:tcPr>
            <w:tcW w:w="0" w:type="auto"/>
            <w:vAlign w:val="center"/>
            <w:hideMark/>
          </w:tcPr>
          <w:p w14:paraId="5DE98ECA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 xml:space="preserve">Keeps 3 copies in one data </w:t>
            </w:r>
            <w:proofErr w:type="spellStart"/>
            <w:r w:rsidRPr="002136D5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7B9B7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3</w:t>
            </w:r>
          </w:p>
        </w:tc>
      </w:tr>
      <w:tr w:rsidR="00AB2A14" w:rsidRPr="002136D5" w14:paraId="7C60AF0C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BD12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lastRenderedPageBreak/>
              <w:t>ZRS (Zone-redundant storage)</w:t>
            </w:r>
          </w:p>
        </w:tc>
        <w:tc>
          <w:tcPr>
            <w:tcW w:w="0" w:type="auto"/>
            <w:vAlign w:val="center"/>
            <w:hideMark/>
          </w:tcPr>
          <w:p w14:paraId="201619F5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Copies across 3 availability zones in the same region</w:t>
            </w:r>
          </w:p>
        </w:tc>
        <w:tc>
          <w:tcPr>
            <w:tcW w:w="0" w:type="auto"/>
            <w:vAlign w:val="center"/>
            <w:hideMark/>
          </w:tcPr>
          <w:p w14:paraId="0AEE8B3F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3</w:t>
            </w:r>
          </w:p>
        </w:tc>
      </w:tr>
      <w:tr w:rsidR="00AB2A14" w:rsidRPr="002136D5" w14:paraId="45A429F8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6449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GRS (Geo-redundant storage)</w:t>
            </w:r>
          </w:p>
        </w:tc>
        <w:tc>
          <w:tcPr>
            <w:tcW w:w="0" w:type="auto"/>
            <w:vAlign w:val="center"/>
            <w:hideMark/>
          </w:tcPr>
          <w:p w14:paraId="3C9C00FD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Copies data to another region (for disaster recovery)</w:t>
            </w:r>
          </w:p>
        </w:tc>
        <w:tc>
          <w:tcPr>
            <w:tcW w:w="0" w:type="auto"/>
            <w:vAlign w:val="center"/>
            <w:hideMark/>
          </w:tcPr>
          <w:p w14:paraId="47DEB3CA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6</w:t>
            </w:r>
          </w:p>
        </w:tc>
      </w:tr>
      <w:tr w:rsidR="00AB2A14" w:rsidRPr="002136D5" w14:paraId="0DC282B0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E3EA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RA-GRS (Read-access Geo-redundant)</w:t>
            </w:r>
          </w:p>
        </w:tc>
        <w:tc>
          <w:tcPr>
            <w:tcW w:w="0" w:type="auto"/>
            <w:vAlign w:val="center"/>
            <w:hideMark/>
          </w:tcPr>
          <w:p w14:paraId="5F365329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Same as GRS but allows read access to secondary region</w:t>
            </w:r>
          </w:p>
        </w:tc>
        <w:tc>
          <w:tcPr>
            <w:tcW w:w="0" w:type="auto"/>
            <w:vAlign w:val="center"/>
            <w:hideMark/>
          </w:tcPr>
          <w:p w14:paraId="42212CDA" w14:textId="77777777" w:rsidR="00AB2A14" w:rsidRPr="002136D5" w:rsidRDefault="00AB2A14" w:rsidP="00A522C2">
            <w:pPr>
              <w:rPr>
                <w:b/>
                <w:bCs/>
              </w:rPr>
            </w:pPr>
            <w:r w:rsidRPr="002136D5">
              <w:rPr>
                <w:b/>
                <w:bCs/>
              </w:rPr>
              <w:t>6</w:t>
            </w:r>
          </w:p>
        </w:tc>
      </w:tr>
    </w:tbl>
    <w:p w14:paraId="7A1C4518" w14:textId="77777777" w:rsidR="00AB2A14" w:rsidRPr="002136D5" w:rsidRDefault="00AB2A14" w:rsidP="00AB2A14">
      <w:pPr>
        <w:rPr>
          <w:b/>
          <w:bCs/>
        </w:rPr>
      </w:pPr>
      <w:r w:rsidRPr="002136D5">
        <w:rPr>
          <w:rFonts w:ascii="Segoe UI Emoji" w:hAnsi="Segoe UI Emoji" w:cs="Segoe UI Emoji"/>
          <w:b/>
          <w:bCs/>
        </w:rPr>
        <w:t>🟦</w:t>
      </w:r>
      <w:r w:rsidRPr="002136D5">
        <w:rPr>
          <w:b/>
          <w:bCs/>
        </w:rPr>
        <w:t xml:space="preserve"> You selected: </w:t>
      </w:r>
      <w:r w:rsidRPr="002136D5">
        <w:rPr>
          <w:b/>
          <w:bCs/>
          <w:i/>
          <w:iCs/>
        </w:rPr>
        <w:t>LRS</w:t>
      </w:r>
      <w:r w:rsidRPr="002136D5">
        <w:rPr>
          <w:b/>
          <w:bCs/>
        </w:rPr>
        <w:t xml:space="preserve"> (best for development/testing)</w:t>
      </w:r>
    </w:p>
    <w:p w14:paraId="29939B89" w14:textId="77777777" w:rsidR="00AB2A14" w:rsidRDefault="00AB2A14" w:rsidP="00AB2A14">
      <w:pPr>
        <w:rPr>
          <w:b/>
          <w:bCs/>
        </w:rPr>
      </w:pPr>
    </w:p>
    <w:p w14:paraId="1EC2AD50" w14:textId="77777777" w:rsidR="00AB2A14" w:rsidRDefault="00AB2A14" w:rsidP="00AB2A14">
      <w:pPr>
        <w:rPr>
          <w:b/>
          <w:bCs/>
        </w:rPr>
      </w:pPr>
      <w:r>
        <w:rPr>
          <w:b/>
          <w:bCs/>
        </w:rPr>
        <w:t>Click on create</w:t>
      </w:r>
    </w:p>
    <w:p w14:paraId="2D7FA809" w14:textId="77777777" w:rsidR="00AB2A14" w:rsidRDefault="00AB2A14" w:rsidP="00AB2A14">
      <w:r w:rsidRPr="00EA4224">
        <w:rPr>
          <w:noProof/>
        </w:rPr>
        <w:drawing>
          <wp:inline distT="0" distB="0" distL="0" distR="0" wp14:anchorId="1BAF497C" wp14:editId="2EA2D52B">
            <wp:extent cx="5731510" cy="4187190"/>
            <wp:effectExtent l="0" t="0" r="2540" b="3810"/>
            <wp:docPr id="587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302C" w14:textId="77777777" w:rsidR="00AB2A14" w:rsidRDefault="00AB2A14" w:rsidP="00AB2A14"/>
    <w:p w14:paraId="596AC5B9" w14:textId="77777777" w:rsidR="00AB2A14" w:rsidRDefault="00AB2A14" w:rsidP="00AB2A14">
      <w:r w:rsidRPr="002559DD">
        <w:rPr>
          <w:noProof/>
        </w:rPr>
        <w:lastRenderedPageBreak/>
        <w:drawing>
          <wp:inline distT="0" distB="0" distL="0" distR="0" wp14:anchorId="37D89229" wp14:editId="0A6C09F0">
            <wp:extent cx="5731510" cy="2555240"/>
            <wp:effectExtent l="0" t="0" r="2540" b="0"/>
            <wp:docPr id="20442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1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3DD2" w14:textId="77777777" w:rsidR="00AB2A14" w:rsidRPr="002559DD" w:rsidRDefault="00AB2A14" w:rsidP="00AB2A14">
      <w:pPr>
        <w:rPr>
          <w:b/>
          <w:bCs/>
        </w:rPr>
      </w:pPr>
      <w:r w:rsidRPr="002559DD">
        <w:rPr>
          <w:b/>
          <w:bCs/>
        </w:rPr>
        <w:t>Navigate to Your Resource Group</w:t>
      </w:r>
    </w:p>
    <w:p w14:paraId="05C0858C" w14:textId="77777777" w:rsidR="00AB2A14" w:rsidRPr="002559DD" w:rsidRDefault="00AB2A14" w:rsidP="00AB2A14">
      <w:pPr>
        <w:numPr>
          <w:ilvl w:val="0"/>
          <w:numId w:val="16"/>
        </w:numPr>
      </w:pPr>
      <w:r w:rsidRPr="002559DD">
        <w:t xml:space="preserve">In the left-hand menu, click on </w:t>
      </w:r>
      <w:r w:rsidRPr="002559DD">
        <w:rPr>
          <w:b/>
          <w:bCs/>
        </w:rPr>
        <w:t>Resource groups</w:t>
      </w:r>
    </w:p>
    <w:p w14:paraId="45D000D5" w14:textId="77777777" w:rsidR="00AB2A14" w:rsidRPr="002559DD" w:rsidRDefault="00AB2A14" w:rsidP="00AB2A14">
      <w:pPr>
        <w:numPr>
          <w:ilvl w:val="0"/>
          <w:numId w:val="16"/>
        </w:numPr>
      </w:pPr>
      <w:r w:rsidRPr="002559DD">
        <w:t>Find and click your resource group — in your case:</w:t>
      </w:r>
      <w:r w:rsidRPr="002559DD">
        <w:br/>
      </w:r>
      <w:r w:rsidRPr="002559DD">
        <w:rPr>
          <w:rFonts w:ascii="Segoe UI Emoji" w:hAnsi="Segoe UI Emoji" w:cs="Segoe UI Emoji"/>
        </w:rPr>
        <w:t>👉</w:t>
      </w:r>
      <w:r w:rsidRPr="002559DD">
        <w:t xml:space="preserve"> </w:t>
      </w:r>
      <w:r w:rsidRPr="002559DD">
        <w:rPr>
          <w:b/>
          <w:bCs/>
        </w:rPr>
        <w:t>rg-ohg365-dev</w:t>
      </w:r>
    </w:p>
    <w:p w14:paraId="57BCD554" w14:textId="77777777" w:rsidR="00AB2A14" w:rsidRPr="002559DD" w:rsidRDefault="00AB2A14" w:rsidP="00AB2A1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for the Storage Account</w:t>
      </w:r>
    </w:p>
    <w:p w14:paraId="0250CB37" w14:textId="77777777" w:rsidR="00AB2A14" w:rsidRPr="002559DD" w:rsidRDefault="00AB2A14" w:rsidP="00AB2A1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the </w:t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 of your resource group, you’ll see a list of all resources.</w:t>
      </w:r>
    </w:p>
    <w:p w14:paraId="7090AC55" w14:textId="77777777" w:rsidR="00AB2A14" w:rsidRPr="002559DD" w:rsidRDefault="00AB2A14" w:rsidP="00AB2A1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 an item that looks like this: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559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Storage account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559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blobohg365dev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whatever name you used)</w:t>
      </w:r>
    </w:p>
    <w:p w14:paraId="7930314A" w14:textId="77777777" w:rsidR="00AB2A14" w:rsidRDefault="00AB2A14" w:rsidP="00AB2A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appears there, </w:t>
      </w:r>
      <w:r w:rsidRPr="002559D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🎉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congratulations — your </w:t>
      </w:r>
      <w:r w:rsidRPr="00255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Blob Storage account</w:t>
      </w:r>
      <w:r w:rsidRPr="002559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been successfully created</w:t>
      </w:r>
    </w:p>
    <w:p w14:paraId="48DFD0C1" w14:textId="77777777" w:rsidR="00AB2A14" w:rsidRPr="002559DD" w:rsidRDefault="00AB2A14" w:rsidP="00AB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6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C5E3E6" wp14:editId="5BC4D2BC">
            <wp:extent cx="5731510" cy="1773555"/>
            <wp:effectExtent l="0" t="0" r="2540" b="0"/>
            <wp:docPr id="13005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90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31B" w14:textId="77777777" w:rsidR="00AB2A14" w:rsidRDefault="00AB2A14" w:rsidP="00AB2A14"/>
    <w:p w14:paraId="5079083A" w14:textId="77777777" w:rsidR="00AB2A14" w:rsidRDefault="00AB2A14" w:rsidP="00AB2A14"/>
    <w:p w14:paraId="4E3D759B" w14:textId="77777777" w:rsidR="00AB2A14" w:rsidRDefault="00AB2A14" w:rsidP="00AB2A14">
      <w:r>
        <w:rPr>
          <w:b/>
          <w:bCs/>
        </w:rPr>
        <w:t xml:space="preserve">3.2 </w:t>
      </w:r>
      <w:r w:rsidRPr="00CD7D5F">
        <w:rPr>
          <w:b/>
          <w:bCs/>
        </w:rPr>
        <w:t>Types of Azure Storage Services</w:t>
      </w:r>
      <w:r>
        <w:t>:</w:t>
      </w:r>
    </w:p>
    <w:p w14:paraId="26D5A1AA" w14:textId="77777777" w:rsidR="00AB2A14" w:rsidRDefault="00AB2A14" w:rsidP="00AB2A14">
      <w:pPr>
        <w:ind w:firstLine="720"/>
      </w:pPr>
      <w:r w:rsidRPr="00CD7D5F">
        <w:t xml:space="preserve">Azure Storage provides </w:t>
      </w:r>
      <w:r w:rsidRPr="00CD7D5F">
        <w:rPr>
          <w:b/>
          <w:bCs/>
        </w:rPr>
        <w:t>four main types of services</w:t>
      </w:r>
      <w:r w:rsidRPr="00CD7D5F">
        <w:t xml:space="preserve"> under one </w:t>
      </w:r>
      <w:r w:rsidRPr="00CD7D5F">
        <w:rPr>
          <w:b/>
          <w:bCs/>
        </w:rPr>
        <w:t>Storage Account</w:t>
      </w:r>
      <w:r w:rsidRPr="00CD7D5F">
        <w:t>.</w:t>
      </w:r>
    </w:p>
    <w:p w14:paraId="6CA7AEE0" w14:textId="77777777" w:rsidR="00AB2A14" w:rsidRDefault="00AB2A14" w:rsidP="00AB2A14"/>
    <w:p w14:paraId="77ECC973" w14:textId="77777777" w:rsidR="00AB2A14" w:rsidRDefault="00AB2A14" w:rsidP="00AB2A14">
      <w:r w:rsidRPr="00A8006A">
        <w:rPr>
          <w:noProof/>
        </w:rPr>
        <w:lastRenderedPageBreak/>
        <w:drawing>
          <wp:inline distT="0" distB="0" distL="0" distR="0" wp14:anchorId="28D54A98" wp14:editId="199B69F6">
            <wp:extent cx="5731510" cy="3089275"/>
            <wp:effectExtent l="0" t="0" r="2540" b="0"/>
            <wp:docPr id="7967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26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2734" w14:textId="77777777" w:rsidR="00AB2A14" w:rsidRDefault="00AB2A14" w:rsidP="00AB2A14">
      <w:pPr>
        <w:ind w:firstLine="720"/>
      </w:pPr>
    </w:p>
    <w:p w14:paraId="5E61DB6B" w14:textId="77777777" w:rsidR="00AB2A14" w:rsidRDefault="00AB2A14" w:rsidP="00AB2A14"/>
    <w:p w14:paraId="6B2B766E" w14:textId="77777777" w:rsidR="00AB2A14" w:rsidRPr="007E14DD" w:rsidRDefault="00AB2A14" w:rsidP="00AB2A14">
      <w:pPr>
        <w:rPr>
          <w:b/>
          <w:bCs/>
        </w:rPr>
      </w:pPr>
      <w:r w:rsidRPr="007E14DD">
        <w:rPr>
          <w:b/>
          <w:bCs/>
        </w:rPr>
        <w:t>1️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Blob Service</w:t>
      </w:r>
    </w:p>
    <w:p w14:paraId="7D6B3CA3" w14:textId="77777777" w:rsidR="00AB2A14" w:rsidRPr="007E14DD" w:rsidRDefault="00AB2A14" w:rsidP="00AB2A14">
      <w:r w:rsidRPr="007E14DD">
        <w:rPr>
          <w:rFonts w:ascii="Segoe UI Emoji" w:hAnsi="Segoe UI Emoji" w:cs="Segoe UI Emoji"/>
        </w:rPr>
        <w:t>🧱</w:t>
      </w:r>
      <w:r w:rsidRPr="007E14DD">
        <w:t xml:space="preserve"> </w:t>
      </w:r>
      <w:r w:rsidRPr="007E14DD">
        <w:rPr>
          <w:i/>
          <w:iCs/>
        </w:rPr>
        <w:t>Used to store unstructured or semi-structured data like files, images, videos, logs, and backups.</w:t>
      </w:r>
    </w:p>
    <w:p w14:paraId="160241F6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6FA940DF" w14:textId="77777777" w:rsidR="00AB2A14" w:rsidRPr="007E14DD" w:rsidRDefault="00AB2A14" w:rsidP="00AB2A14">
      <w:pPr>
        <w:numPr>
          <w:ilvl w:val="0"/>
          <w:numId w:val="2"/>
        </w:numPr>
      </w:pPr>
      <w:r w:rsidRPr="007E14DD">
        <w:t xml:space="preserve">Stores data as </w:t>
      </w:r>
      <w:r w:rsidRPr="007E14DD">
        <w:rPr>
          <w:b/>
          <w:bCs/>
        </w:rPr>
        <w:t>Blobs (Binary Large Objects)</w:t>
      </w:r>
      <w:r w:rsidRPr="007E14DD">
        <w:t xml:space="preserve"> inside </w:t>
      </w:r>
      <w:r w:rsidRPr="007E14DD">
        <w:rPr>
          <w:b/>
          <w:bCs/>
        </w:rPr>
        <w:t>containers</w:t>
      </w:r>
      <w:r w:rsidRPr="007E14DD">
        <w:t>.</w:t>
      </w:r>
    </w:p>
    <w:p w14:paraId="4B2AA84B" w14:textId="77777777" w:rsidR="00AB2A14" w:rsidRPr="007E14DD" w:rsidRDefault="00AB2A14" w:rsidP="00AB2A14">
      <w:pPr>
        <w:numPr>
          <w:ilvl w:val="0"/>
          <w:numId w:val="2"/>
        </w:numPr>
      </w:pPr>
      <w:r w:rsidRPr="007E14DD">
        <w:t xml:space="preserve">Best for storing </w:t>
      </w:r>
      <w:r w:rsidRPr="007E14DD">
        <w:rPr>
          <w:b/>
          <w:bCs/>
        </w:rPr>
        <w:t>flat files</w:t>
      </w:r>
      <w:r w:rsidRPr="007E14DD">
        <w:t xml:space="preserve"> and </w:t>
      </w:r>
      <w:r w:rsidRPr="007E14DD">
        <w:rPr>
          <w:b/>
          <w:bCs/>
        </w:rPr>
        <w:t>large objects</w:t>
      </w:r>
      <w:r w:rsidRPr="007E14DD">
        <w:t xml:space="preserve"> that don’t fit in a database.</w:t>
      </w:r>
    </w:p>
    <w:p w14:paraId="3E8713B2" w14:textId="77777777" w:rsidR="00AB2A14" w:rsidRPr="007E14DD" w:rsidRDefault="00AB2A14" w:rsidP="00AB2A14">
      <w:pPr>
        <w:numPr>
          <w:ilvl w:val="0"/>
          <w:numId w:val="2"/>
        </w:numPr>
      </w:pPr>
      <w:r w:rsidRPr="007E14DD">
        <w:t>Data can be text, binary, documents, media, or backups.</w:t>
      </w:r>
    </w:p>
    <w:p w14:paraId="5F0B7452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557A53C4" w14:textId="77777777" w:rsidR="00AB2A14" w:rsidRPr="007E14DD" w:rsidRDefault="00AB2A14" w:rsidP="00AB2A14">
      <w:pPr>
        <w:numPr>
          <w:ilvl w:val="0"/>
          <w:numId w:val="3"/>
        </w:numPr>
      </w:pPr>
      <w:r w:rsidRPr="007E14DD">
        <w:t>Storing images or videos for websites</w:t>
      </w:r>
    </w:p>
    <w:p w14:paraId="50EC6835" w14:textId="77777777" w:rsidR="00AB2A14" w:rsidRPr="007E14DD" w:rsidRDefault="00AB2A14" w:rsidP="00AB2A14">
      <w:pPr>
        <w:numPr>
          <w:ilvl w:val="0"/>
          <w:numId w:val="3"/>
        </w:numPr>
      </w:pPr>
      <w:r w:rsidRPr="007E14DD">
        <w:t>Backups and archives</w:t>
      </w:r>
    </w:p>
    <w:p w14:paraId="1866A993" w14:textId="77777777" w:rsidR="00AB2A14" w:rsidRPr="007E14DD" w:rsidRDefault="00AB2A14" w:rsidP="00AB2A14">
      <w:pPr>
        <w:numPr>
          <w:ilvl w:val="0"/>
          <w:numId w:val="3"/>
        </w:numPr>
      </w:pPr>
      <w:r w:rsidRPr="007E14DD">
        <w:t>Data lake for analytics</w:t>
      </w:r>
    </w:p>
    <w:p w14:paraId="35842A98" w14:textId="77777777" w:rsidR="00AB2A14" w:rsidRPr="007E14DD" w:rsidRDefault="00AB2A14" w:rsidP="00AB2A14">
      <w:pPr>
        <w:numPr>
          <w:ilvl w:val="0"/>
          <w:numId w:val="3"/>
        </w:numPr>
      </w:pPr>
      <w:r w:rsidRPr="007E14DD">
        <w:t>Hosting static websites</w:t>
      </w:r>
    </w:p>
    <w:p w14:paraId="2A62D9EB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File Types:</w:t>
      </w:r>
    </w:p>
    <w:p w14:paraId="2D4ED7E6" w14:textId="77777777" w:rsidR="00AB2A14" w:rsidRPr="007E14DD" w:rsidRDefault="00AB2A14" w:rsidP="00AB2A14">
      <w:r w:rsidRPr="007E14DD">
        <w:t>.txt, .csv</w:t>
      </w:r>
      <w:proofErr w:type="gramStart"/>
      <w:r w:rsidRPr="007E14DD">
        <w:t>, .</w:t>
      </w:r>
      <w:proofErr w:type="spellStart"/>
      <w:r w:rsidRPr="007E14DD">
        <w:t>json</w:t>
      </w:r>
      <w:proofErr w:type="spellEnd"/>
      <w:proofErr w:type="gramEnd"/>
      <w:r w:rsidRPr="007E14DD">
        <w:t>, .xml, .jpg, .mp4, .zip, .</w:t>
      </w:r>
      <w:proofErr w:type="spellStart"/>
      <w:r w:rsidRPr="007E14DD">
        <w:t>bak</w:t>
      </w:r>
      <w:proofErr w:type="spellEnd"/>
    </w:p>
    <w:p w14:paraId="44BD6FFE" w14:textId="77777777" w:rsidR="00AB2A14" w:rsidRPr="007E14DD" w:rsidRDefault="00AB2A14" w:rsidP="00AB2A14">
      <w:r>
        <w:pict w14:anchorId="76B94142">
          <v:rect id="_x0000_i1026" style="width:0;height:1.5pt" o:hralign="center" o:hrstd="t" o:hr="t" fillcolor="#a0a0a0" stroked="f"/>
        </w:pict>
      </w:r>
    </w:p>
    <w:p w14:paraId="327E2A28" w14:textId="77777777" w:rsidR="00AB2A14" w:rsidRPr="007E14DD" w:rsidRDefault="00AB2A14" w:rsidP="00AB2A14">
      <w:pPr>
        <w:rPr>
          <w:b/>
          <w:bCs/>
        </w:rPr>
      </w:pPr>
      <w:r w:rsidRPr="007E14DD">
        <w:rPr>
          <w:b/>
          <w:bCs/>
        </w:rPr>
        <w:t>2️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File Service</w:t>
      </w:r>
    </w:p>
    <w:p w14:paraId="2D2413EE" w14:textId="77777777" w:rsidR="00AB2A14" w:rsidRPr="007E14DD" w:rsidRDefault="00AB2A14" w:rsidP="00AB2A14">
      <w:r w:rsidRPr="007E14DD">
        <w:rPr>
          <w:rFonts w:ascii="Segoe UI Emoji" w:hAnsi="Segoe UI Emoji" w:cs="Segoe UI Emoji"/>
        </w:rPr>
        <w:t>📁</w:t>
      </w:r>
      <w:r w:rsidRPr="007E14DD">
        <w:t xml:space="preserve"> </w:t>
      </w:r>
      <w:r w:rsidRPr="007E14DD">
        <w:rPr>
          <w:i/>
          <w:iCs/>
        </w:rPr>
        <w:t>Used for shared file storage that behaves like a traditional file server.</w:t>
      </w:r>
    </w:p>
    <w:p w14:paraId="5C1D4B4E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6ADED1DD" w14:textId="77777777" w:rsidR="00AB2A14" w:rsidRPr="007E14DD" w:rsidRDefault="00AB2A14" w:rsidP="00AB2A14">
      <w:pPr>
        <w:numPr>
          <w:ilvl w:val="0"/>
          <w:numId w:val="4"/>
        </w:numPr>
      </w:pPr>
      <w:r w:rsidRPr="007E14DD">
        <w:lastRenderedPageBreak/>
        <w:t xml:space="preserve">Provides </w:t>
      </w:r>
      <w:r w:rsidRPr="007E14DD">
        <w:rPr>
          <w:b/>
          <w:bCs/>
        </w:rPr>
        <w:t>Azure Files</w:t>
      </w:r>
      <w:r w:rsidRPr="007E14DD">
        <w:t xml:space="preserve">, a fully managed </w:t>
      </w:r>
      <w:r w:rsidRPr="007E14DD">
        <w:rPr>
          <w:b/>
          <w:bCs/>
        </w:rPr>
        <w:t>file share</w:t>
      </w:r>
      <w:r w:rsidRPr="007E14DD">
        <w:t xml:space="preserve"> in the cloud.</w:t>
      </w:r>
    </w:p>
    <w:p w14:paraId="01260606" w14:textId="77777777" w:rsidR="00AB2A14" w:rsidRPr="007E14DD" w:rsidRDefault="00AB2A14" w:rsidP="00AB2A14">
      <w:pPr>
        <w:numPr>
          <w:ilvl w:val="0"/>
          <w:numId w:val="4"/>
        </w:numPr>
      </w:pPr>
      <w:r w:rsidRPr="007E14DD">
        <w:t xml:space="preserve">Uses the </w:t>
      </w:r>
      <w:r w:rsidRPr="007E14DD">
        <w:rPr>
          <w:b/>
          <w:bCs/>
        </w:rPr>
        <w:t>SMB (Server Message Block)</w:t>
      </w:r>
      <w:r w:rsidRPr="007E14DD">
        <w:t xml:space="preserve"> or </w:t>
      </w:r>
      <w:r w:rsidRPr="007E14DD">
        <w:rPr>
          <w:b/>
          <w:bCs/>
        </w:rPr>
        <w:t>NFS (Network File System)</w:t>
      </w:r>
      <w:r w:rsidRPr="007E14DD">
        <w:t xml:space="preserve"> protocols — the same used by on-premises file servers.</w:t>
      </w:r>
    </w:p>
    <w:p w14:paraId="2AC1B5AD" w14:textId="77777777" w:rsidR="00AB2A14" w:rsidRPr="007E14DD" w:rsidRDefault="00AB2A14" w:rsidP="00AB2A14">
      <w:pPr>
        <w:numPr>
          <w:ilvl w:val="0"/>
          <w:numId w:val="4"/>
        </w:numPr>
      </w:pPr>
      <w:r w:rsidRPr="007E14DD">
        <w:t xml:space="preserve">Can be </w:t>
      </w:r>
      <w:r w:rsidRPr="007E14DD">
        <w:rPr>
          <w:b/>
          <w:bCs/>
        </w:rPr>
        <w:t>mounted</w:t>
      </w:r>
      <w:r w:rsidRPr="007E14DD">
        <w:t xml:space="preserve"> to Windows, Linux, or macOS systems.</w:t>
      </w:r>
    </w:p>
    <w:p w14:paraId="646368BE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54B61D85" w14:textId="77777777" w:rsidR="00AB2A14" w:rsidRPr="007E14DD" w:rsidRDefault="00AB2A14" w:rsidP="00AB2A14">
      <w:pPr>
        <w:numPr>
          <w:ilvl w:val="0"/>
          <w:numId w:val="5"/>
        </w:numPr>
      </w:pPr>
      <w:r w:rsidRPr="007E14DD">
        <w:t>Shared network drives for teams</w:t>
      </w:r>
    </w:p>
    <w:p w14:paraId="69976D67" w14:textId="77777777" w:rsidR="00AB2A14" w:rsidRPr="007E14DD" w:rsidRDefault="00AB2A14" w:rsidP="00AB2A14">
      <w:pPr>
        <w:numPr>
          <w:ilvl w:val="0"/>
          <w:numId w:val="5"/>
        </w:numPr>
      </w:pPr>
      <w:r w:rsidRPr="007E14DD">
        <w:t>“Lift and shift” of on-premises file servers</w:t>
      </w:r>
    </w:p>
    <w:p w14:paraId="714CEC72" w14:textId="77777777" w:rsidR="00AB2A14" w:rsidRPr="007E14DD" w:rsidRDefault="00AB2A14" w:rsidP="00AB2A14">
      <w:pPr>
        <w:numPr>
          <w:ilvl w:val="0"/>
          <w:numId w:val="5"/>
        </w:numPr>
      </w:pPr>
      <w:r w:rsidRPr="007E14DD">
        <w:t>Application configurations shared across multiple VMs</w:t>
      </w:r>
    </w:p>
    <w:p w14:paraId="2F17BE10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3CE32DFA" w14:textId="77777777" w:rsidR="00AB2A14" w:rsidRPr="007E14DD" w:rsidRDefault="00AB2A14" w:rsidP="00AB2A14">
      <w:r w:rsidRPr="007E14DD">
        <w:t xml:space="preserve">You have multiple virtual machines needing access to the same configuration files — you can store those files in </w:t>
      </w:r>
      <w:r w:rsidRPr="007E14DD">
        <w:rPr>
          <w:b/>
          <w:bCs/>
        </w:rPr>
        <w:t>Azure Files</w:t>
      </w:r>
      <w:r w:rsidRPr="007E14DD">
        <w:t xml:space="preserve"> and mount them just like a shared folder.</w:t>
      </w:r>
    </w:p>
    <w:p w14:paraId="72679234" w14:textId="77777777" w:rsidR="00AB2A14" w:rsidRPr="007E14DD" w:rsidRDefault="00AB2A14" w:rsidP="00AB2A14">
      <w:r>
        <w:pict w14:anchorId="3C097C4F">
          <v:rect id="_x0000_i1027" style="width:0;height:1.5pt" o:hralign="center" o:hrstd="t" o:hr="t" fillcolor="#a0a0a0" stroked="f"/>
        </w:pict>
      </w:r>
    </w:p>
    <w:p w14:paraId="0A60D28D" w14:textId="77777777" w:rsidR="00AB2A14" w:rsidRPr="007E14DD" w:rsidRDefault="00AB2A14" w:rsidP="00AB2A14">
      <w:pPr>
        <w:rPr>
          <w:b/>
          <w:bCs/>
        </w:rPr>
      </w:pPr>
      <w:r w:rsidRPr="007E14DD">
        <w:rPr>
          <w:b/>
          <w:bCs/>
        </w:rPr>
        <w:t>3️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Queue Service</w:t>
      </w:r>
    </w:p>
    <w:p w14:paraId="3F7A0FDD" w14:textId="77777777" w:rsidR="00AB2A14" w:rsidRPr="007E14DD" w:rsidRDefault="00AB2A14" w:rsidP="00AB2A14">
      <w:r w:rsidRPr="007E14DD">
        <w:rPr>
          <w:rFonts w:ascii="Segoe UI Emoji" w:hAnsi="Segoe UI Emoji" w:cs="Segoe UI Emoji"/>
        </w:rPr>
        <w:t>📬</w:t>
      </w:r>
      <w:r w:rsidRPr="007E14DD">
        <w:t xml:space="preserve"> </w:t>
      </w:r>
      <w:r w:rsidRPr="007E14DD">
        <w:rPr>
          <w:i/>
          <w:iCs/>
        </w:rPr>
        <w:t>Used for reliable messaging between application components.</w:t>
      </w:r>
    </w:p>
    <w:p w14:paraId="48BF644E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7177E810" w14:textId="77777777" w:rsidR="00AB2A14" w:rsidRPr="007E14DD" w:rsidRDefault="00AB2A14" w:rsidP="00AB2A14">
      <w:pPr>
        <w:numPr>
          <w:ilvl w:val="0"/>
          <w:numId w:val="6"/>
        </w:numPr>
      </w:pPr>
      <w:r w:rsidRPr="007E14DD">
        <w:t xml:space="preserve">Provides </w:t>
      </w:r>
      <w:r w:rsidRPr="007E14DD">
        <w:rPr>
          <w:b/>
          <w:bCs/>
        </w:rPr>
        <w:t>asynchronous communication</w:t>
      </w:r>
      <w:r w:rsidRPr="007E14DD">
        <w:t xml:space="preserve"> between services using message queues.</w:t>
      </w:r>
    </w:p>
    <w:p w14:paraId="200EA4F3" w14:textId="77777777" w:rsidR="00AB2A14" w:rsidRPr="007E14DD" w:rsidRDefault="00AB2A14" w:rsidP="00AB2A14">
      <w:pPr>
        <w:numPr>
          <w:ilvl w:val="0"/>
          <w:numId w:val="6"/>
        </w:numPr>
      </w:pPr>
      <w:r w:rsidRPr="007E14DD">
        <w:t xml:space="preserve">Stores messages in a </w:t>
      </w:r>
      <w:r w:rsidRPr="007E14DD">
        <w:rPr>
          <w:b/>
          <w:bCs/>
        </w:rPr>
        <w:t>queue</w:t>
      </w:r>
      <w:r w:rsidRPr="007E14DD">
        <w:t>, which can be processed later by background services or workers.</w:t>
      </w:r>
    </w:p>
    <w:p w14:paraId="6CDAD0EC" w14:textId="77777777" w:rsidR="00AB2A14" w:rsidRPr="007E14DD" w:rsidRDefault="00AB2A14" w:rsidP="00AB2A14">
      <w:pPr>
        <w:numPr>
          <w:ilvl w:val="0"/>
          <w:numId w:val="6"/>
        </w:numPr>
      </w:pPr>
      <w:r w:rsidRPr="007E14DD">
        <w:t xml:space="preserve">Ensures messages are </w:t>
      </w:r>
      <w:r w:rsidRPr="007E14DD">
        <w:rPr>
          <w:b/>
          <w:bCs/>
        </w:rPr>
        <w:t>delivered at least once</w:t>
      </w:r>
      <w:r w:rsidRPr="007E14DD">
        <w:t xml:space="preserve"> and processed in </w:t>
      </w:r>
      <w:r w:rsidRPr="007E14DD">
        <w:rPr>
          <w:b/>
          <w:bCs/>
        </w:rPr>
        <w:t>FIFO (First-In, First-Out)</w:t>
      </w:r>
      <w:r w:rsidRPr="007E14DD">
        <w:t xml:space="preserve"> order.</w:t>
      </w:r>
    </w:p>
    <w:p w14:paraId="218DD4FD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5930AD13" w14:textId="77777777" w:rsidR="00AB2A14" w:rsidRPr="007E14DD" w:rsidRDefault="00AB2A14" w:rsidP="00AB2A14">
      <w:pPr>
        <w:numPr>
          <w:ilvl w:val="0"/>
          <w:numId w:val="7"/>
        </w:numPr>
      </w:pPr>
      <w:r w:rsidRPr="007E14DD">
        <w:t>Sending background jobs (like image processing or email sending)</w:t>
      </w:r>
    </w:p>
    <w:p w14:paraId="3B6C9076" w14:textId="77777777" w:rsidR="00AB2A14" w:rsidRPr="007E14DD" w:rsidRDefault="00AB2A14" w:rsidP="00AB2A14">
      <w:pPr>
        <w:numPr>
          <w:ilvl w:val="0"/>
          <w:numId w:val="7"/>
        </w:numPr>
      </w:pPr>
      <w:r w:rsidRPr="007E14DD">
        <w:t>Decoupling app components for scalability</w:t>
      </w:r>
    </w:p>
    <w:p w14:paraId="4EEEE18C" w14:textId="77777777" w:rsidR="00AB2A14" w:rsidRPr="007E14DD" w:rsidRDefault="00AB2A14" w:rsidP="00AB2A14">
      <w:pPr>
        <w:numPr>
          <w:ilvl w:val="0"/>
          <w:numId w:val="7"/>
        </w:numPr>
      </w:pPr>
      <w:r w:rsidRPr="007E14DD">
        <w:t>Event-driven architecture</w:t>
      </w:r>
    </w:p>
    <w:p w14:paraId="3D4F9A2A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31DA2316" w14:textId="77777777" w:rsidR="00AB2A14" w:rsidRPr="007E14DD" w:rsidRDefault="00AB2A14" w:rsidP="00AB2A14">
      <w:r w:rsidRPr="007E14DD">
        <w:t xml:space="preserve">A web app uploads an image → sends a message to a </w:t>
      </w:r>
      <w:r w:rsidRPr="007E14DD">
        <w:rPr>
          <w:b/>
          <w:bCs/>
        </w:rPr>
        <w:t>queue</w:t>
      </w:r>
      <w:r w:rsidRPr="007E14DD">
        <w:t xml:space="preserve"> → a background process picks it up and resizes the image.</w:t>
      </w:r>
    </w:p>
    <w:p w14:paraId="1880D711" w14:textId="77777777" w:rsidR="00AB2A14" w:rsidRPr="007E14DD" w:rsidRDefault="00AB2A14" w:rsidP="00AB2A14">
      <w:r>
        <w:pict w14:anchorId="52F2BBF0">
          <v:rect id="_x0000_i1028" style="width:0;height:1.5pt" o:hralign="center" o:hrstd="t" o:hr="t" fillcolor="#a0a0a0" stroked="f"/>
        </w:pict>
      </w:r>
    </w:p>
    <w:p w14:paraId="21C75303" w14:textId="77777777" w:rsidR="00AB2A14" w:rsidRPr="007E14DD" w:rsidRDefault="00AB2A14" w:rsidP="00AB2A14">
      <w:pPr>
        <w:rPr>
          <w:b/>
          <w:bCs/>
        </w:rPr>
      </w:pPr>
      <w:r w:rsidRPr="007E14DD">
        <w:rPr>
          <w:b/>
          <w:bCs/>
        </w:rPr>
        <w:t>4️</w:t>
      </w:r>
      <w:r w:rsidRPr="007E14DD">
        <w:rPr>
          <w:rFonts w:ascii="Segoe UI Symbol" w:hAnsi="Segoe UI Symbol" w:cs="Segoe UI Symbol"/>
          <w:b/>
          <w:bCs/>
        </w:rPr>
        <w:t>⃣</w:t>
      </w:r>
      <w:r w:rsidRPr="007E14DD">
        <w:rPr>
          <w:b/>
          <w:bCs/>
        </w:rPr>
        <w:t xml:space="preserve"> Table Service</w:t>
      </w:r>
    </w:p>
    <w:p w14:paraId="76C85787" w14:textId="77777777" w:rsidR="00AB2A14" w:rsidRPr="007E14DD" w:rsidRDefault="00AB2A14" w:rsidP="00AB2A14">
      <w:r w:rsidRPr="007E14DD">
        <w:rPr>
          <w:rFonts w:ascii="Segoe UI Emoji" w:hAnsi="Segoe UI Emoji" w:cs="Segoe UI Emoji"/>
        </w:rPr>
        <w:t>🧮</w:t>
      </w:r>
      <w:r w:rsidRPr="007E14DD">
        <w:t xml:space="preserve"> </w:t>
      </w:r>
      <w:r w:rsidRPr="007E14DD">
        <w:rPr>
          <w:i/>
          <w:iCs/>
        </w:rPr>
        <w:t>Used to store large amounts of structured, non-relational data.</w:t>
      </w:r>
    </w:p>
    <w:p w14:paraId="7ED2D425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🔹</w:t>
      </w:r>
      <w:r w:rsidRPr="007E14DD">
        <w:rPr>
          <w:b/>
          <w:bCs/>
        </w:rPr>
        <w:t xml:space="preserve"> Description:</w:t>
      </w:r>
    </w:p>
    <w:p w14:paraId="79218440" w14:textId="77777777" w:rsidR="00AB2A14" w:rsidRPr="007E14DD" w:rsidRDefault="00AB2A14" w:rsidP="00AB2A14">
      <w:pPr>
        <w:numPr>
          <w:ilvl w:val="0"/>
          <w:numId w:val="8"/>
        </w:numPr>
      </w:pPr>
      <w:r w:rsidRPr="007E14DD">
        <w:t xml:space="preserve">Provides </w:t>
      </w:r>
      <w:r w:rsidRPr="007E14DD">
        <w:rPr>
          <w:b/>
          <w:bCs/>
        </w:rPr>
        <w:t>NoSQL key-value storage</w:t>
      </w:r>
      <w:r w:rsidRPr="007E14DD">
        <w:t>.</w:t>
      </w:r>
    </w:p>
    <w:p w14:paraId="15DB9259" w14:textId="77777777" w:rsidR="00AB2A14" w:rsidRPr="007E14DD" w:rsidRDefault="00AB2A14" w:rsidP="00AB2A14">
      <w:pPr>
        <w:numPr>
          <w:ilvl w:val="0"/>
          <w:numId w:val="8"/>
        </w:numPr>
      </w:pPr>
      <w:r w:rsidRPr="007E14DD">
        <w:lastRenderedPageBreak/>
        <w:t xml:space="preserve">Stores data in </w:t>
      </w:r>
      <w:r w:rsidRPr="007E14DD">
        <w:rPr>
          <w:b/>
          <w:bCs/>
        </w:rPr>
        <w:t>tables</w:t>
      </w:r>
      <w:r w:rsidRPr="007E14DD">
        <w:t xml:space="preserve"> with </w:t>
      </w:r>
      <w:r w:rsidRPr="007E14DD">
        <w:rPr>
          <w:b/>
          <w:bCs/>
        </w:rPr>
        <w:t>entities (rows)</w:t>
      </w:r>
      <w:r w:rsidRPr="007E14DD">
        <w:t xml:space="preserve"> and </w:t>
      </w:r>
      <w:r w:rsidRPr="007E14DD">
        <w:rPr>
          <w:b/>
          <w:bCs/>
        </w:rPr>
        <w:t>properties (columns)</w:t>
      </w:r>
      <w:r w:rsidRPr="007E14DD">
        <w:t>.</w:t>
      </w:r>
    </w:p>
    <w:p w14:paraId="238A26FE" w14:textId="77777777" w:rsidR="00AB2A14" w:rsidRPr="007E14DD" w:rsidRDefault="00AB2A14" w:rsidP="00AB2A14">
      <w:pPr>
        <w:numPr>
          <w:ilvl w:val="0"/>
          <w:numId w:val="8"/>
        </w:numPr>
      </w:pPr>
      <w:r w:rsidRPr="007E14DD">
        <w:t>Flexible schema — you can add or remove columns anytime.</w:t>
      </w:r>
    </w:p>
    <w:p w14:paraId="06069CC4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💾</w:t>
      </w:r>
      <w:r w:rsidRPr="007E14DD">
        <w:rPr>
          <w:b/>
          <w:bCs/>
        </w:rPr>
        <w:t xml:space="preserve"> Example Uses:</w:t>
      </w:r>
    </w:p>
    <w:p w14:paraId="46B8D169" w14:textId="77777777" w:rsidR="00AB2A14" w:rsidRPr="007E14DD" w:rsidRDefault="00AB2A14" w:rsidP="00AB2A14">
      <w:pPr>
        <w:numPr>
          <w:ilvl w:val="0"/>
          <w:numId w:val="9"/>
        </w:numPr>
      </w:pPr>
      <w:r w:rsidRPr="007E14DD">
        <w:t>Storing user profiles, IoT data, or metadata</w:t>
      </w:r>
    </w:p>
    <w:p w14:paraId="3B468A8D" w14:textId="77777777" w:rsidR="00AB2A14" w:rsidRPr="007E14DD" w:rsidRDefault="00AB2A14" w:rsidP="00AB2A14">
      <w:pPr>
        <w:numPr>
          <w:ilvl w:val="0"/>
          <w:numId w:val="9"/>
        </w:numPr>
      </w:pPr>
      <w:r w:rsidRPr="007E14DD">
        <w:t>Fast lookups by key</w:t>
      </w:r>
    </w:p>
    <w:p w14:paraId="1C3E2229" w14:textId="77777777" w:rsidR="00AB2A14" w:rsidRPr="007E14DD" w:rsidRDefault="00AB2A14" w:rsidP="00AB2A14">
      <w:pPr>
        <w:numPr>
          <w:ilvl w:val="0"/>
          <w:numId w:val="9"/>
        </w:numPr>
      </w:pPr>
      <w:r w:rsidRPr="007E14DD">
        <w:t>Lightweight applications needing scalable, cheap storage</w:t>
      </w:r>
    </w:p>
    <w:p w14:paraId="16B137B1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📦</w:t>
      </w:r>
      <w:r w:rsidRPr="007E14DD">
        <w:rPr>
          <w:b/>
          <w:bCs/>
        </w:rPr>
        <w:t xml:space="preserve"> Example Scenario:</w:t>
      </w:r>
    </w:p>
    <w:p w14:paraId="27B24F01" w14:textId="77777777" w:rsidR="00AB2A14" w:rsidRPr="007E14DD" w:rsidRDefault="00AB2A14" w:rsidP="00AB2A14">
      <w:r w:rsidRPr="007E14DD">
        <w:t xml:space="preserve">You have millions of IoT sensors sending temperature data — you can store this efficiently in </w:t>
      </w:r>
      <w:r w:rsidRPr="007E14DD">
        <w:rPr>
          <w:b/>
          <w:bCs/>
        </w:rPr>
        <w:t>Azure Table Storage</w:t>
      </w:r>
      <w:r w:rsidRPr="007E14DD">
        <w:t>.</w:t>
      </w:r>
    </w:p>
    <w:p w14:paraId="7E8D9AB2" w14:textId="77777777" w:rsidR="00AB2A14" w:rsidRPr="007E14DD" w:rsidRDefault="00AB2A14" w:rsidP="00AB2A14">
      <w:r>
        <w:pict w14:anchorId="4520CCD7">
          <v:rect id="_x0000_i1029" style="width:0;height:1.5pt" o:hralign="center" o:hrstd="t" o:hr="t" fillcolor="#a0a0a0" stroked="f"/>
        </w:pict>
      </w:r>
    </w:p>
    <w:p w14:paraId="1974ADDB" w14:textId="77777777" w:rsidR="00AB2A14" w:rsidRPr="007E14DD" w:rsidRDefault="00AB2A14" w:rsidP="00AB2A14">
      <w:pPr>
        <w:rPr>
          <w:b/>
          <w:bCs/>
        </w:rPr>
      </w:pPr>
      <w:r w:rsidRPr="007E14DD">
        <w:rPr>
          <w:rFonts w:ascii="Segoe UI Emoji" w:hAnsi="Segoe UI Emoji" w:cs="Segoe UI Emoji"/>
          <w:b/>
          <w:bCs/>
        </w:rPr>
        <w:t>🧠</w:t>
      </w:r>
      <w:r w:rsidRPr="007E14D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160"/>
        <w:gridCol w:w="3385"/>
        <w:gridCol w:w="2317"/>
      </w:tblGrid>
      <w:tr w:rsidR="00AB2A14" w:rsidRPr="007E14DD" w14:paraId="026A0D0F" w14:textId="77777777" w:rsidTr="00A5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E6288" w14:textId="77777777" w:rsidR="00AB2A14" w:rsidRPr="007E14DD" w:rsidRDefault="00AB2A14" w:rsidP="00A522C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Storage Service</w:t>
            </w:r>
          </w:p>
        </w:tc>
        <w:tc>
          <w:tcPr>
            <w:tcW w:w="0" w:type="auto"/>
            <w:vAlign w:val="center"/>
            <w:hideMark/>
          </w:tcPr>
          <w:p w14:paraId="7056C92E" w14:textId="77777777" w:rsidR="00AB2A14" w:rsidRPr="007E14DD" w:rsidRDefault="00AB2A14" w:rsidP="00A522C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Type of Data</w:t>
            </w:r>
          </w:p>
        </w:tc>
        <w:tc>
          <w:tcPr>
            <w:tcW w:w="0" w:type="auto"/>
            <w:vAlign w:val="center"/>
            <w:hideMark/>
          </w:tcPr>
          <w:p w14:paraId="4C70D861" w14:textId="77777777" w:rsidR="00AB2A14" w:rsidRPr="007E14DD" w:rsidRDefault="00AB2A14" w:rsidP="00A522C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29E605" w14:textId="77777777" w:rsidR="00AB2A14" w:rsidRPr="007E14DD" w:rsidRDefault="00AB2A14" w:rsidP="00A522C2">
            <w:pPr>
              <w:rPr>
                <w:b/>
                <w:bCs/>
              </w:rPr>
            </w:pPr>
            <w:r w:rsidRPr="007E14DD">
              <w:rPr>
                <w:b/>
                <w:bCs/>
              </w:rPr>
              <w:t>Example Use Case</w:t>
            </w:r>
          </w:p>
        </w:tc>
      </w:tr>
      <w:tr w:rsidR="00AB2A14" w:rsidRPr="007E14DD" w14:paraId="03944030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B79D" w14:textId="77777777" w:rsidR="00AB2A14" w:rsidRPr="007E14DD" w:rsidRDefault="00AB2A14" w:rsidP="00A522C2">
            <w:r w:rsidRPr="007E14DD">
              <w:rPr>
                <w:b/>
                <w:bCs/>
              </w:rPr>
              <w:t>Blob Service</w:t>
            </w:r>
          </w:p>
        </w:tc>
        <w:tc>
          <w:tcPr>
            <w:tcW w:w="0" w:type="auto"/>
            <w:vAlign w:val="center"/>
            <w:hideMark/>
          </w:tcPr>
          <w:p w14:paraId="0D27E09A" w14:textId="77777777" w:rsidR="00AB2A14" w:rsidRPr="007E14DD" w:rsidRDefault="00AB2A14" w:rsidP="00A522C2">
            <w:r w:rsidRPr="007E14DD">
              <w:t>Unstructured / Semi-structured</w:t>
            </w:r>
          </w:p>
        </w:tc>
        <w:tc>
          <w:tcPr>
            <w:tcW w:w="0" w:type="auto"/>
            <w:vAlign w:val="center"/>
            <w:hideMark/>
          </w:tcPr>
          <w:p w14:paraId="4DE020E7" w14:textId="77777777" w:rsidR="00AB2A14" w:rsidRPr="007E14DD" w:rsidRDefault="00AB2A14" w:rsidP="00A522C2">
            <w:r w:rsidRPr="007E14DD">
              <w:t>Stores large objects (files, media, backups)</w:t>
            </w:r>
          </w:p>
        </w:tc>
        <w:tc>
          <w:tcPr>
            <w:tcW w:w="0" w:type="auto"/>
            <w:vAlign w:val="center"/>
            <w:hideMark/>
          </w:tcPr>
          <w:p w14:paraId="2A5B1729" w14:textId="77777777" w:rsidR="00AB2A14" w:rsidRPr="007E14DD" w:rsidRDefault="00AB2A14" w:rsidP="00A522C2">
            <w:r w:rsidRPr="007E14DD">
              <w:t>Images, videos, logs</w:t>
            </w:r>
          </w:p>
        </w:tc>
      </w:tr>
      <w:tr w:rsidR="00AB2A14" w:rsidRPr="007E14DD" w14:paraId="6929F8F4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1F11" w14:textId="77777777" w:rsidR="00AB2A14" w:rsidRPr="007E14DD" w:rsidRDefault="00AB2A14" w:rsidP="00A522C2">
            <w:r w:rsidRPr="007E14DD">
              <w:rPr>
                <w:b/>
                <w:bCs/>
              </w:rPr>
              <w:t>File Service</w:t>
            </w:r>
          </w:p>
        </w:tc>
        <w:tc>
          <w:tcPr>
            <w:tcW w:w="0" w:type="auto"/>
            <w:vAlign w:val="center"/>
            <w:hideMark/>
          </w:tcPr>
          <w:p w14:paraId="6707C0C4" w14:textId="77777777" w:rsidR="00AB2A14" w:rsidRPr="007E14DD" w:rsidRDefault="00AB2A14" w:rsidP="00A522C2">
            <w:r w:rsidRPr="007E14DD">
              <w:t>File-based</w:t>
            </w:r>
          </w:p>
        </w:tc>
        <w:tc>
          <w:tcPr>
            <w:tcW w:w="0" w:type="auto"/>
            <w:vAlign w:val="center"/>
            <w:hideMark/>
          </w:tcPr>
          <w:p w14:paraId="2F7B0721" w14:textId="77777777" w:rsidR="00AB2A14" w:rsidRPr="007E14DD" w:rsidRDefault="00AB2A14" w:rsidP="00A522C2">
            <w:r w:rsidRPr="007E14DD">
              <w:t>Shared file storage via SMB/NFS</w:t>
            </w:r>
          </w:p>
        </w:tc>
        <w:tc>
          <w:tcPr>
            <w:tcW w:w="0" w:type="auto"/>
            <w:vAlign w:val="center"/>
            <w:hideMark/>
          </w:tcPr>
          <w:p w14:paraId="1DCD545B" w14:textId="77777777" w:rsidR="00AB2A14" w:rsidRPr="007E14DD" w:rsidRDefault="00AB2A14" w:rsidP="00A522C2">
            <w:r w:rsidRPr="007E14DD">
              <w:t>Shared drives, app configs</w:t>
            </w:r>
          </w:p>
        </w:tc>
      </w:tr>
      <w:tr w:rsidR="00AB2A14" w:rsidRPr="007E14DD" w14:paraId="19E9BD98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96F0" w14:textId="77777777" w:rsidR="00AB2A14" w:rsidRPr="007E14DD" w:rsidRDefault="00AB2A14" w:rsidP="00A522C2">
            <w:r w:rsidRPr="007E14DD">
              <w:rPr>
                <w:b/>
                <w:bCs/>
              </w:rPr>
              <w:t>Queue Service</w:t>
            </w:r>
          </w:p>
        </w:tc>
        <w:tc>
          <w:tcPr>
            <w:tcW w:w="0" w:type="auto"/>
            <w:vAlign w:val="center"/>
            <w:hideMark/>
          </w:tcPr>
          <w:p w14:paraId="6AEB370C" w14:textId="77777777" w:rsidR="00AB2A14" w:rsidRPr="007E14DD" w:rsidRDefault="00AB2A14" w:rsidP="00A522C2">
            <w:r w:rsidRPr="007E14DD">
              <w:t>Messaging</w:t>
            </w:r>
          </w:p>
        </w:tc>
        <w:tc>
          <w:tcPr>
            <w:tcW w:w="0" w:type="auto"/>
            <w:vAlign w:val="center"/>
            <w:hideMark/>
          </w:tcPr>
          <w:p w14:paraId="5CABBA99" w14:textId="77777777" w:rsidR="00AB2A14" w:rsidRPr="007E14DD" w:rsidRDefault="00AB2A14" w:rsidP="00A522C2">
            <w:r w:rsidRPr="007E14DD">
              <w:t>Message-based communication between components</w:t>
            </w:r>
          </w:p>
        </w:tc>
        <w:tc>
          <w:tcPr>
            <w:tcW w:w="0" w:type="auto"/>
            <w:vAlign w:val="center"/>
            <w:hideMark/>
          </w:tcPr>
          <w:p w14:paraId="43226782" w14:textId="77777777" w:rsidR="00AB2A14" w:rsidRPr="007E14DD" w:rsidRDefault="00AB2A14" w:rsidP="00A522C2">
            <w:r w:rsidRPr="007E14DD">
              <w:t>Background tasks, event processing</w:t>
            </w:r>
          </w:p>
        </w:tc>
      </w:tr>
      <w:tr w:rsidR="00AB2A14" w:rsidRPr="007E14DD" w14:paraId="0B2EA0D5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421E" w14:textId="77777777" w:rsidR="00AB2A14" w:rsidRPr="007E14DD" w:rsidRDefault="00AB2A14" w:rsidP="00A522C2">
            <w:r w:rsidRPr="007E14DD">
              <w:rPr>
                <w:b/>
                <w:bCs/>
              </w:rPr>
              <w:t>Table Service</w:t>
            </w:r>
          </w:p>
        </w:tc>
        <w:tc>
          <w:tcPr>
            <w:tcW w:w="0" w:type="auto"/>
            <w:vAlign w:val="center"/>
            <w:hideMark/>
          </w:tcPr>
          <w:p w14:paraId="2BC440D5" w14:textId="77777777" w:rsidR="00AB2A14" w:rsidRPr="007E14DD" w:rsidRDefault="00AB2A14" w:rsidP="00A522C2">
            <w:r w:rsidRPr="007E14DD">
              <w:t>Structured (NoSQL)</w:t>
            </w:r>
          </w:p>
        </w:tc>
        <w:tc>
          <w:tcPr>
            <w:tcW w:w="0" w:type="auto"/>
            <w:vAlign w:val="center"/>
            <w:hideMark/>
          </w:tcPr>
          <w:p w14:paraId="22F7ED3E" w14:textId="77777777" w:rsidR="00AB2A14" w:rsidRPr="007E14DD" w:rsidRDefault="00AB2A14" w:rsidP="00A522C2">
            <w:r w:rsidRPr="007E14DD">
              <w:t>Key-value, schema-less table storage</w:t>
            </w:r>
          </w:p>
        </w:tc>
        <w:tc>
          <w:tcPr>
            <w:tcW w:w="0" w:type="auto"/>
            <w:vAlign w:val="center"/>
            <w:hideMark/>
          </w:tcPr>
          <w:p w14:paraId="1C553067" w14:textId="77777777" w:rsidR="00AB2A14" w:rsidRPr="007E14DD" w:rsidRDefault="00AB2A14" w:rsidP="00A522C2">
            <w:r w:rsidRPr="007E14DD">
              <w:t>User profiles, IoT data</w:t>
            </w:r>
          </w:p>
        </w:tc>
      </w:tr>
    </w:tbl>
    <w:p w14:paraId="16DCD4D0" w14:textId="77777777" w:rsidR="00AB2A14" w:rsidRDefault="00AB2A14" w:rsidP="00AB2A14"/>
    <w:p w14:paraId="30DCE357" w14:textId="77777777" w:rsidR="00AB2A14" w:rsidRPr="00830743" w:rsidRDefault="00AB2A14" w:rsidP="00AB2A14">
      <w:pPr>
        <w:rPr>
          <w:b/>
          <w:bCs/>
        </w:rPr>
      </w:pPr>
      <w:r w:rsidRPr="00830743">
        <w:rPr>
          <w:b/>
          <w:bCs/>
        </w:rPr>
        <w:t>Explore Blob Service</w:t>
      </w:r>
    </w:p>
    <w:p w14:paraId="250A47CA" w14:textId="77777777" w:rsidR="00AB2A14" w:rsidRPr="00830743" w:rsidRDefault="00AB2A14" w:rsidP="00AB2A14">
      <w:r w:rsidRPr="00830743">
        <w:t>Once your storage account is created:</w:t>
      </w:r>
    </w:p>
    <w:p w14:paraId="1670D94A" w14:textId="77777777" w:rsidR="00AB2A14" w:rsidRPr="00EE639E" w:rsidRDefault="00AB2A14" w:rsidP="00AB2A14">
      <w:pPr>
        <w:numPr>
          <w:ilvl w:val="0"/>
          <w:numId w:val="17"/>
        </w:numPr>
      </w:pPr>
      <w:r w:rsidRPr="00830743">
        <w:t xml:space="preserve">Go to your </w:t>
      </w:r>
      <w:r w:rsidRPr="00830743">
        <w:rPr>
          <w:b/>
          <w:bCs/>
        </w:rPr>
        <w:t>Storage Account</w:t>
      </w:r>
    </w:p>
    <w:p w14:paraId="024CBB9C" w14:textId="77777777" w:rsidR="00AB2A14" w:rsidRDefault="00AB2A14" w:rsidP="00AB2A14">
      <w:r w:rsidRPr="00EE639E">
        <w:rPr>
          <w:noProof/>
        </w:rPr>
        <w:lastRenderedPageBreak/>
        <w:drawing>
          <wp:inline distT="0" distB="0" distL="0" distR="0" wp14:anchorId="7A3CB371" wp14:editId="05BCF548">
            <wp:extent cx="5731510" cy="3105785"/>
            <wp:effectExtent l="0" t="0" r="2540" b="0"/>
            <wp:docPr id="10646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6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0D56" w14:textId="77777777" w:rsidR="00AB2A14" w:rsidRPr="00830743" w:rsidRDefault="00AB2A14" w:rsidP="00AB2A14"/>
    <w:p w14:paraId="4CFA88E4" w14:textId="77777777" w:rsidR="00AB2A14" w:rsidRPr="00830743" w:rsidRDefault="00AB2A14" w:rsidP="00AB2A14">
      <w:pPr>
        <w:numPr>
          <w:ilvl w:val="0"/>
          <w:numId w:val="17"/>
        </w:numPr>
      </w:pPr>
      <w:r w:rsidRPr="00830743">
        <w:t xml:space="preserve">Under </w:t>
      </w:r>
      <w:r w:rsidRPr="00830743">
        <w:rPr>
          <w:b/>
          <w:bCs/>
        </w:rPr>
        <w:t>Data storage</w:t>
      </w:r>
      <w:r w:rsidRPr="00830743">
        <w:t xml:space="preserve">, click </w:t>
      </w:r>
      <w:r w:rsidRPr="00830743">
        <w:rPr>
          <w:b/>
          <w:bCs/>
        </w:rPr>
        <w:t>Containers</w:t>
      </w:r>
      <w:r w:rsidRPr="00830743">
        <w:t xml:space="preserve"> → This is where your blobs live.</w:t>
      </w:r>
    </w:p>
    <w:p w14:paraId="42626BD8" w14:textId="77777777" w:rsidR="00AB2A14" w:rsidRPr="00830743" w:rsidRDefault="00AB2A14" w:rsidP="00AB2A14">
      <w:pPr>
        <w:numPr>
          <w:ilvl w:val="0"/>
          <w:numId w:val="17"/>
        </w:numPr>
      </w:pPr>
      <w:r w:rsidRPr="00830743">
        <w:t xml:space="preserve">Click </w:t>
      </w:r>
      <w:r w:rsidRPr="00830743">
        <w:rPr>
          <w:rFonts w:ascii="Segoe UI Emoji" w:hAnsi="Segoe UI Emoji" w:cs="Segoe UI Emoji"/>
          <w:b/>
          <w:bCs/>
        </w:rPr>
        <w:t>➕</w:t>
      </w:r>
      <w:r w:rsidRPr="00830743">
        <w:rPr>
          <w:b/>
          <w:bCs/>
        </w:rPr>
        <w:t xml:space="preserve"> Container</w:t>
      </w:r>
      <w:r w:rsidRPr="00830743">
        <w:t xml:space="preserve"> to create one:</w:t>
      </w:r>
    </w:p>
    <w:p w14:paraId="54D00F37" w14:textId="77777777" w:rsidR="00AB2A14" w:rsidRPr="00830743" w:rsidRDefault="00AB2A14" w:rsidP="00AB2A14">
      <w:pPr>
        <w:numPr>
          <w:ilvl w:val="1"/>
          <w:numId w:val="17"/>
        </w:numPr>
      </w:pPr>
      <w:r w:rsidRPr="00830743">
        <w:t>Name: images, videos, or backups (any name)</w:t>
      </w:r>
    </w:p>
    <w:p w14:paraId="4CE49156" w14:textId="77777777" w:rsidR="00AB2A14" w:rsidRPr="00830743" w:rsidRDefault="00AB2A14" w:rsidP="00AB2A14">
      <w:pPr>
        <w:numPr>
          <w:ilvl w:val="1"/>
          <w:numId w:val="17"/>
        </w:numPr>
      </w:pPr>
      <w:r w:rsidRPr="00830743">
        <w:rPr>
          <w:b/>
          <w:bCs/>
        </w:rPr>
        <w:t>Public access level:</w:t>
      </w:r>
    </w:p>
    <w:p w14:paraId="77A880B5" w14:textId="77777777" w:rsidR="00AB2A14" w:rsidRPr="00830743" w:rsidRDefault="00AB2A14" w:rsidP="00AB2A14">
      <w:pPr>
        <w:numPr>
          <w:ilvl w:val="2"/>
          <w:numId w:val="17"/>
        </w:numPr>
      </w:pPr>
      <w:r w:rsidRPr="00830743">
        <w:rPr>
          <w:i/>
          <w:iCs/>
        </w:rPr>
        <w:t>Private (default)</w:t>
      </w:r>
      <w:r w:rsidRPr="00830743">
        <w:t xml:space="preserve"> – Only you can access</w:t>
      </w:r>
    </w:p>
    <w:p w14:paraId="165E923F" w14:textId="77777777" w:rsidR="00AB2A14" w:rsidRPr="00830743" w:rsidRDefault="00AB2A14" w:rsidP="00AB2A14">
      <w:pPr>
        <w:numPr>
          <w:ilvl w:val="2"/>
          <w:numId w:val="17"/>
        </w:numPr>
      </w:pPr>
      <w:r w:rsidRPr="00830743">
        <w:rPr>
          <w:i/>
          <w:iCs/>
        </w:rPr>
        <w:t>Blob (anonymous read)</w:t>
      </w:r>
      <w:r w:rsidRPr="00830743">
        <w:t xml:space="preserve"> – Anyone with the link can read blobs</w:t>
      </w:r>
    </w:p>
    <w:p w14:paraId="451D4358" w14:textId="77777777" w:rsidR="00AB2A14" w:rsidRPr="00830743" w:rsidRDefault="00AB2A14" w:rsidP="00AB2A14">
      <w:pPr>
        <w:numPr>
          <w:ilvl w:val="2"/>
          <w:numId w:val="17"/>
        </w:numPr>
      </w:pPr>
      <w:r w:rsidRPr="00830743">
        <w:rPr>
          <w:i/>
          <w:iCs/>
        </w:rPr>
        <w:t>Container (public)</w:t>
      </w:r>
      <w:r w:rsidRPr="00830743">
        <w:t xml:space="preserve"> – Everyone can see contents</w:t>
      </w:r>
    </w:p>
    <w:p w14:paraId="0EAD5340" w14:textId="77777777" w:rsidR="00AB2A14" w:rsidRPr="00EE639E" w:rsidRDefault="00AB2A14" w:rsidP="00AB2A14">
      <w:pPr>
        <w:numPr>
          <w:ilvl w:val="1"/>
          <w:numId w:val="17"/>
        </w:numPr>
      </w:pPr>
      <w:r w:rsidRPr="00830743">
        <w:t xml:space="preserve">Click </w:t>
      </w:r>
      <w:r w:rsidRPr="00830743">
        <w:rPr>
          <w:b/>
          <w:bCs/>
        </w:rPr>
        <w:t>Create</w:t>
      </w:r>
    </w:p>
    <w:p w14:paraId="2A5F6E48" w14:textId="77777777" w:rsidR="00AB2A14" w:rsidRDefault="00AB2A14" w:rsidP="00AB2A14">
      <w:r>
        <w:rPr>
          <w:noProof/>
        </w:rPr>
        <w:drawing>
          <wp:inline distT="0" distB="0" distL="0" distR="0" wp14:anchorId="3D1A8F1E" wp14:editId="3EF14212">
            <wp:extent cx="5722620" cy="2735580"/>
            <wp:effectExtent l="0" t="0" r="0" b="7620"/>
            <wp:docPr id="1151530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8431" w14:textId="77777777" w:rsidR="00AB2A14" w:rsidRDefault="00AB2A14" w:rsidP="00AB2A14"/>
    <w:p w14:paraId="3CDA22F1" w14:textId="77777777" w:rsidR="00AB2A14" w:rsidRPr="00EE639E" w:rsidRDefault="00AB2A14" w:rsidP="00AB2A14">
      <w:r w:rsidRPr="009B2F97">
        <w:rPr>
          <w:noProof/>
        </w:rPr>
        <w:lastRenderedPageBreak/>
        <w:drawing>
          <wp:inline distT="0" distB="0" distL="0" distR="0" wp14:anchorId="48809404" wp14:editId="07BB3160">
            <wp:extent cx="5731510" cy="2113280"/>
            <wp:effectExtent l="0" t="0" r="2540" b="1270"/>
            <wp:docPr id="18472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4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5AE9" w14:textId="77777777" w:rsidR="00AB2A14" w:rsidRPr="00830743" w:rsidRDefault="00AB2A14" w:rsidP="00AB2A14"/>
    <w:p w14:paraId="725B4A93" w14:textId="77777777" w:rsidR="00AB2A14" w:rsidRPr="00A70967" w:rsidRDefault="00AB2A14" w:rsidP="00AB2A14">
      <w:pPr>
        <w:rPr>
          <w:b/>
          <w:bCs/>
        </w:rPr>
      </w:pPr>
      <w:r w:rsidRPr="00A70967">
        <w:rPr>
          <w:b/>
          <w:bCs/>
        </w:rPr>
        <w:t>Upload &amp; Manage Blobs</w:t>
      </w:r>
    </w:p>
    <w:p w14:paraId="3348D081" w14:textId="77777777" w:rsidR="00AB2A14" w:rsidRPr="00A70967" w:rsidRDefault="00AB2A14" w:rsidP="00AB2A14">
      <w:pPr>
        <w:numPr>
          <w:ilvl w:val="0"/>
          <w:numId w:val="18"/>
        </w:numPr>
      </w:pPr>
      <w:r w:rsidRPr="00A70967">
        <w:t>Click your new container (e.g., images)</w:t>
      </w:r>
    </w:p>
    <w:p w14:paraId="0B73BC4F" w14:textId="77777777" w:rsidR="00AB2A14" w:rsidRPr="00A70967" w:rsidRDefault="00AB2A14" w:rsidP="00AB2A14">
      <w:pPr>
        <w:numPr>
          <w:ilvl w:val="0"/>
          <w:numId w:val="18"/>
        </w:numPr>
      </w:pPr>
      <w:r w:rsidRPr="00A70967">
        <w:t xml:space="preserve">Click </w:t>
      </w:r>
      <w:r w:rsidRPr="00A70967">
        <w:rPr>
          <w:b/>
          <w:bCs/>
        </w:rPr>
        <w:t>Upload</w:t>
      </w:r>
    </w:p>
    <w:p w14:paraId="720BD533" w14:textId="77777777" w:rsidR="00AB2A14" w:rsidRPr="00A70967" w:rsidRDefault="00AB2A14" w:rsidP="00AB2A14">
      <w:pPr>
        <w:numPr>
          <w:ilvl w:val="0"/>
          <w:numId w:val="18"/>
        </w:numPr>
      </w:pPr>
      <w:r w:rsidRPr="00A70967">
        <w:t>Choose a file from your computer (like a .jpg, .txt, or .mp4)</w:t>
      </w:r>
    </w:p>
    <w:p w14:paraId="4AFEEFB3" w14:textId="77777777" w:rsidR="00AB2A14" w:rsidRPr="00A70967" w:rsidRDefault="00AB2A14" w:rsidP="00AB2A14">
      <w:pPr>
        <w:numPr>
          <w:ilvl w:val="0"/>
          <w:numId w:val="18"/>
        </w:numPr>
      </w:pPr>
      <w:r w:rsidRPr="00A70967">
        <w:t>Once uploaded, you can:</w:t>
      </w:r>
    </w:p>
    <w:p w14:paraId="313E8EB4" w14:textId="77777777" w:rsidR="00AB2A14" w:rsidRPr="00A70967" w:rsidRDefault="00AB2A14" w:rsidP="00AB2A14">
      <w:pPr>
        <w:numPr>
          <w:ilvl w:val="1"/>
          <w:numId w:val="18"/>
        </w:numPr>
      </w:pPr>
      <w:r w:rsidRPr="00A70967">
        <w:t xml:space="preserve">View </w:t>
      </w:r>
      <w:r w:rsidRPr="00A70967">
        <w:rPr>
          <w:b/>
          <w:bCs/>
        </w:rPr>
        <w:t>Properties</w:t>
      </w:r>
      <w:r w:rsidRPr="00A70967">
        <w:t xml:space="preserve"> (size, type, last modified)</w:t>
      </w:r>
    </w:p>
    <w:p w14:paraId="47F55FB7" w14:textId="77777777" w:rsidR="00AB2A14" w:rsidRPr="00A70967" w:rsidRDefault="00AB2A14" w:rsidP="00AB2A14">
      <w:pPr>
        <w:numPr>
          <w:ilvl w:val="1"/>
          <w:numId w:val="18"/>
        </w:numPr>
      </w:pPr>
      <w:r w:rsidRPr="00A70967">
        <w:t xml:space="preserve">Get the </w:t>
      </w:r>
      <w:r w:rsidRPr="00A70967">
        <w:rPr>
          <w:b/>
          <w:bCs/>
        </w:rPr>
        <w:t>URL</w:t>
      </w:r>
      <w:r w:rsidRPr="00A70967">
        <w:t xml:space="preserve"> to access the file</w:t>
      </w:r>
    </w:p>
    <w:p w14:paraId="2B65BE88" w14:textId="77777777" w:rsidR="00AB2A14" w:rsidRPr="00A70967" w:rsidRDefault="00AB2A14" w:rsidP="00AB2A14">
      <w:pPr>
        <w:numPr>
          <w:ilvl w:val="1"/>
          <w:numId w:val="18"/>
        </w:numPr>
      </w:pPr>
      <w:r w:rsidRPr="00A70967">
        <w:t xml:space="preserve">Change the </w:t>
      </w:r>
      <w:r w:rsidRPr="00A70967">
        <w:rPr>
          <w:b/>
          <w:bCs/>
        </w:rPr>
        <w:t>access tier</w:t>
      </w:r>
    </w:p>
    <w:p w14:paraId="794B3315" w14:textId="77777777" w:rsidR="00AB2A14" w:rsidRDefault="00AB2A14" w:rsidP="00AB2A14"/>
    <w:p w14:paraId="54F39800" w14:textId="77777777" w:rsidR="00AB2A14" w:rsidRDefault="00AB2A14" w:rsidP="00AB2A14">
      <w:r>
        <w:t>Storage Account</w:t>
      </w:r>
    </w:p>
    <w:p w14:paraId="201B1D15" w14:textId="77777777" w:rsidR="00AB2A14" w:rsidRDefault="00AB2A14" w:rsidP="00AB2A14">
      <w:r>
        <w:t xml:space="preserve">   └── Blob Service</w:t>
      </w:r>
    </w:p>
    <w:p w14:paraId="4B376361" w14:textId="77777777" w:rsidR="00AB2A14" w:rsidRDefault="00AB2A14" w:rsidP="00AB2A14">
      <w:r>
        <w:t xml:space="preserve">        └── Container (like a folder)</w:t>
      </w:r>
    </w:p>
    <w:p w14:paraId="26EC5549" w14:textId="77777777" w:rsidR="00AB2A14" w:rsidRDefault="00AB2A14" w:rsidP="00AB2A14">
      <w:r>
        <w:t xml:space="preserve">             └── Blob (the actual file)</w:t>
      </w:r>
    </w:p>
    <w:p w14:paraId="53908B37" w14:textId="77777777" w:rsidR="00AB2A14" w:rsidRDefault="00AB2A14" w:rsidP="00AB2A14">
      <w:r>
        <w:rPr>
          <w:noProof/>
        </w:rPr>
        <w:drawing>
          <wp:inline distT="0" distB="0" distL="0" distR="0" wp14:anchorId="3361F423" wp14:editId="4FDFA866">
            <wp:extent cx="5730240" cy="1874520"/>
            <wp:effectExtent l="0" t="0" r="3810" b="0"/>
            <wp:docPr id="492507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9192" w14:textId="77777777" w:rsidR="00AB2A14" w:rsidRDefault="00AB2A14" w:rsidP="00AB2A14"/>
    <w:p w14:paraId="1A929104" w14:textId="77777777" w:rsidR="00AB2A14" w:rsidRDefault="00AB2A14" w:rsidP="00AB2A14">
      <w:r w:rsidRPr="00E456DD">
        <w:rPr>
          <w:noProof/>
        </w:rPr>
        <w:lastRenderedPageBreak/>
        <w:drawing>
          <wp:inline distT="0" distB="0" distL="0" distR="0" wp14:anchorId="524C280C" wp14:editId="4EA929C7">
            <wp:extent cx="5731510" cy="1598930"/>
            <wp:effectExtent l="0" t="0" r="2540" b="1270"/>
            <wp:docPr id="12036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32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0D6A" w14:textId="77777777" w:rsidR="00AB2A14" w:rsidRDefault="00AB2A14" w:rsidP="00AB2A14">
      <w:r w:rsidRPr="000171E3">
        <w:rPr>
          <w:noProof/>
        </w:rPr>
        <w:drawing>
          <wp:inline distT="0" distB="0" distL="0" distR="0" wp14:anchorId="4AB493D4" wp14:editId="0C98125F">
            <wp:extent cx="5731510" cy="2059305"/>
            <wp:effectExtent l="0" t="0" r="2540" b="0"/>
            <wp:docPr id="4533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4F82" w14:textId="77777777" w:rsidR="00AB2A14" w:rsidRDefault="00AB2A14" w:rsidP="00AB2A14">
      <w:r w:rsidRPr="00C9374B">
        <w:rPr>
          <w:noProof/>
        </w:rPr>
        <w:drawing>
          <wp:inline distT="0" distB="0" distL="0" distR="0" wp14:anchorId="41057EA2" wp14:editId="0AD7E891">
            <wp:extent cx="5731510" cy="1791335"/>
            <wp:effectExtent l="0" t="0" r="2540" b="0"/>
            <wp:docPr id="3030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2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A4F" w14:textId="77777777" w:rsidR="00AB2A14" w:rsidRDefault="00AB2A14" w:rsidP="00AB2A14"/>
    <w:p w14:paraId="753481F7" w14:textId="77777777" w:rsidR="00AB2A14" w:rsidRDefault="00AB2A14" w:rsidP="00AB2A14">
      <w:r w:rsidRPr="009F60C9">
        <w:rPr>
          <w:noProof/>
        </w:rPr>
        <w:drawing>
          <wp:inline distT="0" distB="0" distL="0" distR="0" wp14:anchorId="1801C2BE" wp14:editId="1698B21E">
            <wp:extent cx="5731510" cy="2597150"/>
            <wp:effectExtent l="0" t="0" r="2540" b="0"/>
            <wp:docPr id="7962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5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D7F0" w14:textId="77777777" w:rsidR="00AB2A14" w:rsidRDefault="00AB2A14" w:rsidP="00AB2A14"/>
    <w:p w14:paraId="6FEB1216" w14:textId="77777777" w:rsidR="00AB2A14" w:rsidRDefault="00AB2A14" w:rsidP="00AB2A14">
      <w:r w:rsidRPr="00781C12">
        <w:rPr>
          <w:noProof/>
        </w:rPr>
        <w:drawing>
          <wp:inline distT="0" distB="0" distL="0" distR="0" wp14:anchorId="7AF5DA20" wp14:editId="44BDE46D">
            <wp:extent cx="5731510" cy="1818005"/>
            <wp:effectExtent l="0" t="0" r="2540" b="0"/>
            <wp:docPr id="8223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6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D898" w14:textId="77777777" w:rsidR="00AB2A14" w:rsidRDefault="00AB2A14" w:rsidP="00AB2A14">
      <w:r w:rsidRPr="00E164AF">
        <w:rPr>
          <w:noProof/>
        </w:rPr>
        <w:drawing>
          <wp:inline distT="0" distB="0" distL="0" distR="0" wp14:anchorId="43F10B87" wp14:editId="11542365">
            <wp:extent cx="5731510" cy="2003425"/>
            <wp:effectExtent l="0" t="0" r="2540" b="0"/>
            <wp:docPr id="9600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36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09C6" w14:textId="77777777" w:rsidR="00AB2A14" w:rsidRDefault="00AB2A14" w:rsidP="00AB2A14">
      <w:pPr>
        <w:rPr>
          <w:b/>
          <w:bCs/>
        </w:rPr>
      </w:pPr>
      <w:r w:rsidRPr="00A940E5">
        <w:rPr>
          <w:b/>
          <w:bCs/>
        </w:rPr>
        <w:t>Types of Blob Types:</w:t>
      </w:r>
    </w:p>
    <w:p w14:paraId="65A6C080" w14:textId="77777777" w:rsidR="00AB2A14" w:rsidRDefault="00AB2A14" w:rsidP="00AB2A14">
      <w:pPr>
        <w:rPr>
          <w:b/>
          <w:bCs/>
        </w:rPr>
      </w:pPr>
      <w:r w:rsidRPr="000171E3">
        <w:rPr>
          <w:noProof/>
        </w:rPr>
        <w:drawing>
          <wp:inline distT="0" distB="0" distL="0" distR="0" wp14:anchorId="63DE9C00" wp14:editId="6E13A2AF">
            <wp:extent cx="5731510" cy="2059305"/>
            <wp:effectExtent l="0" t="0" r="2540" b="0"/>
            <wp:docPr id="16316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EAF5" w14:textId="77777777" w:rsidR="00AB2A14" w:rsidRDefault="00AB2A14" w:rsidP="00AB2A14">
      <w:pPr>
        <w:rPr>
          <w:b/>
          <w:bCs/>
        </w:rPr>
      </w:pPr>
      <w:r w:rsidRPr="00A87393">
        <w:rPr>
          <w:b/>
          <w:bCs/>
          <w:noProof/>
        </w:rPr>
        <w:lastRenderedPageBreak/>
        <w:drawing>
          <wp:inline distT="0" distB="0" distL="0" distR="0" wp14:anchorId="025508FE" wp14:editId="13469DAA">
            <wp:extent cx="5616427" cy="4450466"/>
            <wp:effectExtent l="0" t="0" r="3810" b="7620"/>
            <wp:docPr id="153891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8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787" w14:textId="77777777" w:rsidR="00AB2A14" w:rsidRDefault="00AB2A14" w:rsidP="00AB2A14">
      <w:pPr>
        <w:rPr>
          <w:b/>
          <w:bCs/>
        </w:rPr>
      </w:pPr>
    </w:p>
    <w:p w14:paraId="39612DAB" w14:textId="77777777" w:rsidR="00AB2A14" w:rsidRDefault="00AB2A14" w:rsidP="00AB2A1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1B4EBE" wp14:editId="0DA87A2F">
            <wp:extent cx="5585460" cy="6545580"/>
            <wp:effectExtent l="0" t="0" r="0" b="7620"/>
            <wp:docPr id="38518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DAFA" w14:textId="77777777" w:rsidR="00AB2A14" w:rsidRDefault="00AB2A14" w:rsidP="00AB2A14">
      <w:pPr>
        <w:rPr>
          <w:b/>
          <w:bCs/>
        </w:rPr>
      </w:pPr>
    </w:p>
    <w:p w14:paraId="0DDA8B34" w14:textId="77777777" w:rsidR="00AB2A14" w:rsidRDefault="00AB2A14" w:rsidP="00AB2A14">
      <w:pPr>
        <w:rPr>
          <w:b/>
          <w:bCs/>
        </w:rPr>
      </w:pPr>
      <w:r w:rsidRPr="000E7CE8">
        <w:rPr>
          <w:b/>
          <w:bCs/>
          <w:noProof/>
        </w:rPr>
        <w:drawing>
          <wp:inline distT="0" distB="0" distL="0" distR="0" wp14:anchorId="13642888" wp14:editId="04739984">
            <wp:extent cx="5731510" cy="1597025"/>
            <wp:effectExtent l="0" t="0" r="2540" b="3175"/>
            <wp:docPr id="4290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3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1054" w14:textId="77777777" w:rsidR="00AB2A14" w:rsidRPr="00A940E5" w:rsidRDefault="00AB2A14" w:rsidP="00AB2A1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206"/>
        <w:gridCol w:w="3017"/>
      </w:tblGrid>
      <w:tr w:rsidR="00AB2A14" w:rsidRPr="00C34CD7" w14:paraId="1E08928A" w14:textId="77777777" w:rsidTr="00A5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E1019" w14:textId="77777777" w:rsidR="00AB2A14" w:rsidRPr="00C34CD7" w:rsidRDefault="00AB2A14" w:rsidP="00A522C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lastRenderedPageBreak/>
              <w:t>Blob Type</w:t>
            </w:r>
          </w:p>
        </w:tc>
        <w:tc>
          <w:tcPr>
            <w:tcW w:w="0" w:type="auto"/>
            <w:vAlign w:val="center"/>
            <w:hideMark/>
          </w:tcPr>
          <w:p w14:paraId="66CC8804" w14:textId="77777777" w:rsidR="00AB2A14" w:rsidRPr="00C34CD7" w:rsidRDefault="00AB2A14" w:rsidP="00A522C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F8AE1E3" w14:textId="77777777" w:rsidR="00AB2A14" w:rsidRPr="00C34CD7" w:rsidRDefault="00AB2A14" w:rsidP="00A522C2">
            <w:pPr>
              <w:rPr>
                <w:b/>
                <w:bCs/>
              </w:rPr>
            </w:pPr>
            <w:r w:rsidRPr="00C34CD7">
              <w:rPr>
                <w:b/>
                <w:bCs/>
              </w:rPr>
              <w:t>Example Use</w:t>
            </w:r>
          </w:p>
        </w:tc>
      </w:tr>
      <w:tr w:rsidR="00AB2A14" w:rsidRPr="00C34CD7" w14:paraId="75150D34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8023" w14:textId="77777777" w:rsidR="00AB2A14" w:rsidRPr="00C34CD7" w:rsidRDefault="00AB2A14" w:rsidP="00A522C2">
            <w:r w:rsidRPr="00C34CD7">
              <w:rPr>
                <w:rFonts w:ascii="Segoe UI Emoji" w:hAnsi="Segoe UI Emoji" w:cs="Segoe UI Emoji"/>
              </w:rPr>
              <w:t>🧱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Block Blob</w:t>
            </w:r>
          </w:p>
        </w:tc>
        <w:tc>
          <w:tcPr>
            <w:tcW w:w="0" w:type="auto"/>
            <w:vAlign w:val="center"/>
            <w:hideMark/>
          </w:tcPr>
          <w:p w14:paraId="4442ADE9" w14:textId="77777777" w:rsidR="00AB2A14" w:rsidRPr="00C34CD7" w:rsidRDefault="00AB2A14" w:rsidP="00A522C2">
            <w:r w:rsidRPr="00C34CD7">
              <w:t>Storing text or binary data</w:t>
            </w:r>
          </w:p>
        </w:tc>
        <w:tc>
          <w:tcPr>
            <w:tcW w:w="0" w:type="auto"/>
            <w:vAlign w:val="center"/>
            <w:hideMark/>
          </w:tcPr>
          <w:p w14:paraId="4D168C66" w14:textId="77777777" w:rsidR="00AB2A14" w:rsidRPr="00C34CD7" w:rsidRDefault="00AB2A14" w:rsidP="00A522C2">
            <w:r w:rsidRPr="00C34CD7">
              <w:t>Images, videos, documents, CSVs</w:t>
            </w:r>
          </w:p>
        </w:tc>
      </w:tr>
      <w:tr w:rsidR="00AB2A14" w:rsidRPr="00C34CD7" w14:paraId="506DA406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702A" w14:textId="77777777" w:rsidR="00AB2A14" w:rsidRPr="00C34CD7" w:rsidRDefault="00AB2A14" w:rsidP="00A522C2">
            <w:r w:rsidRPr="00C34CD7">
              <w:rPr>
                <w:rFonts w:ascii="Segoe UI Emoji" w:hAnsi="Segoe UI Emoji" w:cs="Segoe UI Emoji"/>
              </w:rPr>
              <w:t>📜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Append Blob</w:t>
            </w:r>
          </w:p>
        </w:tc>
        <w:tc>
          <w:tcPr>
            <w:tcW w:w="0" w:type="auto"/>
            <w:vAlign w:val="center"/>
            <w:hideMark/>
          </w:tcPr>
          <w:p w14:paraId="2FE3C0DE" w14:textId="77777777" w:rsidR="00AB2A14" w:rsidRPr="00C34CD7" w:rsidRDefault="00AB2A14" w:rsidP="00A522C2">
            <w:r w:rsidRPr="00C34CD7">
              <w:t>Data that is constantly added to (append-only)</w:t>
            </w:r>
          </w:p>
        </w:tc>
        <w:tc>
          <w:tcPr>
            <w:tcW w:w="0" w:type="auto"/>
            <w:vAlign w:val="center"/>
            <w:hideMark/>
          </w:tcPr>
          <w:p w14:paraId="4F6AD4AC" w14:textId="77777777" w:rsidR="00AB2A14" w:rsidRPr="00C34CD7" w:rsidRDefault="00AB2A14" w:rsidP="00A522C2">
            <w:r w:rsidRPr="00C34CD7">
              <w:t>Logs, telemetry, audit data</w:t>
            </w:r>
          </w:p>
        </w:tc>
      </w:tr>
      <w:tr w:rsidR="00AB2A14" w:rsidRPr="00C34CD7" w14:paraId="48517DFC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5658" w14:textId="77777777" w:rsidR="00AB2A14" w:rsidRPr="00C34CD7" w:rsidRDefault="00AB2A14" w:rsidP="00A522C2">
            <w:r w:rsidRPr="00C34CD7">
              <w:rPr>
                <w:rFonts w:ascii="Segoe UI Emoji" w:hAnsi="Segoe UI Emoji" w:cs="Segoe UI Emoji"/>
              </w:rPr>
              <w:t>📄</w:t>
            </w:r>
            <w:r w:rsidRPr="00C34CD7">
              <w:t xml:space="preserve"> </w:t>
            </w:r>
            <w:r w:rsidRPr="00C34CD7">
              <w:rPr>
                <w:b/>
                <w:bCs/>
              </w:rPr>
              <w:t>Page Blob</w:t>
            </w:r>
          </w:p>
        </w:tc>
        <w:tc>
          <w:tcPr>
            <w:tcW w:w="0" w:type="auto"/>
            <w:vAlign w:val="center"/>
            <w:hideMark/>
          </w:tcPr>
          <w:p w14:paraId="6E0F317A" w14:textId="77777777" w:rsidR="00AB2A14" w:rsidRPr="00C34CD7" w:rsidRDefault="00AB2A14" w:rsidP="00A522C2">
            <w:r w:rsidRPr="00C34CD7">
              <w:t>Random read/write access</w:t>
            </w:r>
          </w:p>
        </w:tc>
        <w:tc>
          <w:tcPr>
            <w:tcW w:w="0" w:type="auto"/>
            <w:vAlign w:val="center"/>
            <w:hideMark/>
          </w:tcPr>
          <w:p w14:paraId="57EA0869" w14:textId="77777777" w:rsidR="00AB2A14" w:rsidRPr="00C34CD7" w:rsidRDefault="00AB2A14" w:rsidP="00A522C2">
            <w:r w:rsidRPr="00C34CD7">
              <w:t>Virtual machine disks (VHD files)</w:t>
            </w:r>
          </w:p>
        </w:tc>
      </w:tr>
    </w:tbl>
    <w:p w14:paraId="795AFE37" w14:textId="77777777" w:rsidR="00AB2A14" w:rsidRDefault="00AB2A14" w:rsidP="00AB2A14"/>
    <w:p w14:paraId="32D783BC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🧱</w:t>
      </w:r>
      <w:r w:rsidRPr="00777430">
        <w:rPr>
          <w:b/>
          <w:bCs/>
        </w:rPr>
        <w:t xml:space="preserve"> 1. Block Blob</w:t>
      </w:r>
    </w:p>
    <w:p w14:paraId="10E5919A" w14:textId="77777777" w:rsidR="00AB2A14" w:rsidRPr="00777430" w:rsidRDefault="00AB2A14" w:rsidP="00AB2A14">
      <w:r w:rsidRPr="00777430">
        <w:rPr>
          <w:b/>
          <w:bCs/>
        </w:rPr>
        <w:t>Most common blob type</w:t>
      </w:r>
      <w:r w:rsidRPr="00777430">
        <w:t xml:space="preserve"> used in Azure.</w:t>
      </w:r>
    </w:p>
    <w:p w14:paraId="520F6D4D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34E11131" w14:textId="77777777" w:rsidR="00AB2A14" w:rsidRPr="00777430" w:rsidRDefault="00AB2A14" w:rsidP="00AB2A14">
      <w:pPr>
        <w:numPr>
          <w:ilvl w:val="0"/>
          <w:numId w:val="19"/>
        </w:numPr>
      </w:pPr>
      <w:r w:rsidRPr="00777430">
        <w:t xml:space="preserve">Stores </w:t>
      </w:r>
      <w:r w:rsidRPr="00777430">
        <w:rPr>
          <w:b/>
          <w:bCs/>
        </w:rPr>
        <w:t>text</w:t>
      </w:r>
      <w:r w:rsidRPr="00777430">
        <w:t xml:space="preserve"> and </w:t>
      </w:r>
      <w:r w:rsidRPr="00777430">
        <w:rPr>
          <w:b/>
          <w:bCs/>
        </w:rPr>
        <w:t>binary</w:t>
      </w:r>
      <w:r w:rsidRPr="00777430">
        <w:t xml:space="preserve"> data (files like .txt, .jpg, .mp4, .csv, etc.)</w:t>
      </w:r>
    </w:p>
    <w:p w14:paraId="395D660F" w14:textId="77777777" w:rsidR="00AB2A14" w:rsidRPr="00777430" w:rsidRDefault="00AB2A14" w:rsidP="00AB2A14">
      <w:pPr>
        <w:numPr>
          <w:ilvl w:val="0"/>
          <w:numId w:val="19"/>
        </w:numPr>
      </w:pPr>
      <w:r w:rsidRPr="00777430">
        <w:t xml:space="preserve">Data is split into </w:t>
      </w:r>
      <w:r w:rsidRPr="00777430">
        <w:rPr>
          <w:b/>
          <w:bCs/>
        </w:rPr>
        <w:t>blocks</w:t>
      </w:r>
      <w:r w:rsidRPr="00777430">
        <w:t>, and each block is identified by a block ID.</w:t>
      </w:r>
    </w:p>
    <w:p w14:paraId="4F211E72" w14:textId="77777777" w:rsidR="00AB2A14" w:rsidRPr="00777430" w:rsidRDefault="00AB2A14" w:rsidP="00AB2A14">
      <w:pPr>
        <w:numPr>
          <w:ilvl w:val="0"/>
          <w:numId w:val="19"/>
        </w:numPr>
      </w:pPr>
      <w:r w:rsidRPr="00777430">
        <w:t>You can upload or update blocks individually and commit them together.</w:t>
      </w:r>
    </w:p>
    <w:p w14:paraId="4499E2D1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5E9F38E0" w14:textId="77777777" w:rsidR="00AB2A14" w:rsidRPr="00777430" w:rsidRDefault="00AB2A14" w:rsidP="00AB2A14">
      <w:pPr>
        <w:numPr>
          <w:ilvl w:val="0"/>
          <w:numId w:val="20"/>
        </w:numPr>
      </w:pPr>
      <w:r w:rsidRPr="00777430">
        <w:t>Storing images, videos, PDFs, and backups.</w:t>
      </w:r>
    </w:p>
    <w:p w14:paraId="1D55D81F" w14:textId="77777777" w:rsidR="00AB2A14" w:rsidRPr="00777430" w:rsidRDefault="00AB2A14" w:rsidP="00AB2A14">
      <w:pPr>
        <w:numPr>
          <w:ilvl w:val="0"/>
          <w:numId w:val="20"/>
        </w:numPr>
      </w:pPr>
      <w:r w:rsidRPr="00777430">
        <w:t>Data files for analytics (CSV, JSON, Parquet).</w:t>
      </w:r>
    </w:p>
    <w:p w14:paraId="0150E293" w14:textId="77777777" w:rsidR="00AB2A14" w:rsidRPr="00777430" w:rsidRDefault="00AB2A14" w:rsidP="00AB2A14">
      <w:pPr>
        <w:numPr>
          <w:ilvl w:val="0"/>
          <w:numId w:val="20"/>
        </w:numPr>
      </w:pPr>
      <w:r w:rsidRPr="00777430">
        <w:t>Large files uploaded in chunks.</w:t>
      </w:r>
    </w:p>
    <w:p w14:paraId="1710D58E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7BDD6C3E" w14:textId="77777777" w:rsidR="00AB2A14" w:rsidRPr="00777430" w:rsidRDefault="00AB2A14" w:rsidP="00AB2A14">
      <w:r w:rsidRPr="00777430">
        <w:t xml:space="preserve">You upload a 500 MB video file — Azure divides it into smaller </w:t>
      </w:r>
      <w:r w:rsidRPr="00777430">
        <w:rPr>
          <w:b/>
          <w:bCs/>
        </w:rPr>
        <w:t>blocks</w:t>
      </w:r>
      <w:r w:rsidRPr="00777430">
        <w:t xml:space="preserve"> and uploads each part separately for speed and reliability.</w:t>
      </w:r>
    </w:p>
    <w:p w14:paraId="788E930C" w14:textId="77777777" w:rsidR="00AB2A14" w:rsidRPr="00777430" w:rsidRDefault="00AB2A14" w:rsidP="00AB2A14">
      <w:r>
        <w:pict w14:anchorId="165F281A">
          <v:rect id="_x0000_i1030" style="width:0;height:1.5pt" o:hralign="center" o:hrstd="t" o:hr="t" fillcolor="#a0a0a0" stroked="f"/>
        </w:pict>
      </w:r>
    </w:p>
    <w:p w14:paraId="10AC3A02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📜</w:t>
      </w:r>
      <w:r w:rsidRPr="00777430">
        <w:rPr>
          <w:b/>
          <w:bCs/>
        </w:rPr>
        <w:t xml:space="preserve"> 2. Append Blob</w:t>
      </w:r>
    </w:p>
    <w:p w14:paraId="3A3A21F0" w14:textId="77777777" w:rsidR="00AB2A14" w:rsidRPr="00777430" w:rsidRDefault="00AB2A14" w:rsidP="00AB2A14">
      <w:r w:rsidRPr="00777430">
        <w:rPr>
          <w:b/>
          <w:bCs/>
        </w:rPr>
        <w:t>Special type of blob for data that grows over time.</w:t>
      </w:r>
    </w:p>
    <w:p w14:paraId="6334CB67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7B6C18BD" w14:textId="77777777" w:rsidR="00AB2A14" w:rsidRPr="00777430" w:rsidRDefault="00AB2A14" w:rsidP="00AB2A14">
      <w:pPr>
        <w:numPr>
          <w:ilvl w:val="0"/>
          <w:numId w:val="21"/>
        </w:numPr>
      </w:pPr>
      <w:r w:rsidRPr="00777430">
        <w:t xml:space="preserve">Optimized for </w:t>
      </w:r>
      <w:r w:rsidRPr="00777430">
        <w:rPr>
          <w:b/>
          <w:bCs/>
        </w:rPr>
        <w:t>append operations</w:t>
      </w:r>
      <w:r w:rsidRPr="00777430">
        <w:t xml:space="preserve"> — you can only add new data to the end, not modify or delete existing data.</w:t>
      </w:r>
    </w:p>
    <w:p w14:paraId="7CFE0131" w14:textId="77777777" w:rsidR="00AB2A14" w:rsidRPr="00777430" w:rsidRDefault="00AB2A14" w:rsidP="00AB2A14">
      <w:pPr>
        <w:numPr>
          <w:ilvl w:val="0"/>
          <w:numId w:val="21"/>
        </w:numPr>
      </w:pPr>
      <w:r w:rsidRPr="00777430">
        <w:t>Each time you add new information, it’s appended to the blob.</w:t>
      </w:r>
    </w:p>
    <w:p w14:paraId="3780C2CA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61BDA150" w14:textId="77777777" w:rsidR="00AB2A14" w:rsidRPr="00777430" w:rsidRDefault="00AB2A14" w:rsidP="00AB2A14">
      <w:pPr>
        <w:numPr>
          <w:ilvl w:val="0"/>
          <w:numId w:val="22"/>
        </w:numPr>
      </w:pPr>
      <w:r w:rsidRPr="00777430">
        <w:t>Storing log files.</w:t>
      </w:r>
    </w:p>
    <w:p w14:paraId="42E26369" w14:textId="77777777" w:rsidR="00AB2A14" w:rsidRPr="00777430" w:rsidRDefault="00AB2A14" w:rsidP="00AB2A14">
      <w:pPr>
        <w:numPr>
          <w:ilvl w:val="0"/>
          <w:numId w:val="22"/>
        </w:numPr>
      </w:pPr>
      <w:r w:rsidRPr="00777430">
        <w:t>Application telemetry or diagnostics data.</w:t>
      </w:r>
    </w:p>
    <w:p w14:paraId="020C9BD3" w14:textId="77777777" w:rsidR="00AB2A14" w:rsidRPr="00777430" w:rsidRDefault="00AB2A14" w:rsidP="00AB2A14">
      <w:pPr>
        <w:numPr>
          <w:ilvl w:val="0"/>
          <w:numId w:val="22"/>
        </w:numPr>
      </w:pPr>
      <w:r w:rsidRPr="00777430">
        <w:t>Streaming data that’s constantly being added.</w:t>
      </w:r>
    </w:p>
    <w:p w14:paraId="38C2979D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1C3F3117" w14:textId="77777777" w:rsidR="00AB2A14" w:rsidRPr="00777430" w:rsidRDefault="00AB2A14" w:rsidP="00AB2A14">
      <w:r w:rsidRPr="00777430">
        <w:lastRenderedPageBreak/>
        <w:t>You’re logging website visits. Each time a new visitor arrives, their data (timestamp, IP, etc.) is appended to the existing log file.</w:t>
      </w:r>
    </w:p>
    <w:p w14:paraId="3F4AFBAC" w14:textId="77777777" w:rsidR="00AB2A14" w:rsidRPr="00777430" w:rsidRDefault="00AB2A14" w:rsidP="00AB2A14">
      <w:r>
        <w:pict w14:anchorId="5B9238AC">
          <v:rect id="_x0000_i1031" style="width:0;height:1.5pt" o:hralign="center" o:hrstd="t" o:hr="t" fillcolor="#a0a0a0" stroked="f"/>
        </w:pict>
      </w:r>
    </w:p>
    <w:p w14:paraId="3AA5D7CA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📄</w:t>
      </w:r>
      <w:r w:rsidRPr="00777430">
        <w:rPr>
          <w:b/>
          <w:bCs/>
        </w:rPr>
        <w:t xml:space="preserve"> 3. Page Blob</w:t>
      </w:r>
    </w:p>
    <w:p w14:paraId="07544637" w14:textId="77777777" w:rsidR="00AB2A14" w:rsidRPr="00777430" w:rsidRDefault="00AB2A14" w:rsidP="00AB2A14">
      <w:r w:rsidRPr="00777430">
        <w:rPr>
          <w:b/>
          <w:bCs/>
        </w:rPr>
        <w:t>Designed for random read/write operations.</w:t>
      </w:r>
    </w:p>
    <w:p w14:paraId="471659B0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💡</w:t>
      </w:r>
      <w:r w:rsidRPr="00777430">
        <w:rPr>
          <w:b/>
          <w:bCs/>
        </w:rPr>
        <w:t xml:space="preserve"> What it is:</w:t>
      </w:r>
    </w:p>
    <w:p w14:paraId="3F7B8722" w14:textId="77777777" w:rsidR="00AB2A14" w:rsidRPr="00777430" w:rsidRDefault="00AB2A14" w:rsidP="00AB2A14">
      <w:pPr>
        <w:numPr>
          <w:ilvl w:val="0"/>
          <w:numId w:val="23"/>
        </w:numPr>
      </w:pPr>
      <w:r w:rsidRPr="00777430">
        <w:t xml:space="preserve">Data is stored in </w:t>
      </w:r>
      <w:r w:rsidRPr="00777430">
        <w:rPr>
          <w:b/>
          <w:bCs/>
        </w:rPr>
        <w:t>fixed-size 512-byte pages</w:t>
      </w:r>
      <w:r w:rsidRPr="00777430">
        <w:t>.</w:t>
      </w:r>
    </w:p>
    <w:p w14:paraId="00FC0729" w14:textId="77777777" w:rsidR="00AB2A14" w:rsidRPr="00777430" w:rsidRDefault="00AB2A14" w:rsidP="00AB2A14">
      <w:pPr>
        <w:numPr>
          <w:ilvl w:val="0"/>
          <w:numId w:val="23"/>
        </w:numPr>
      </w:pPr>
      <w:r w:rsidRPr="00777430">
        <w:t xml:space="preserve">Allows </w:t>
      </w:r>
      <w:r w:rsidRPr="00777430">
        <w:rPr>
          <w:b/>
          <w:bCs/>
        </w:rPr>
        <w:t>fast read and write access</w:t>
      </w:r>
      <w:r w:rsidRPr="00777430">
        <w:t xml:space="preserve"> to specific parts of the blob.</w:t>
      </w:r>
    </w:p>
    <w:p w14:paraId="5FAB6145" w14:textId="77777777" w:rsidR="00AB2A14" w:rsidRPr="00777430" w:rsidRDefault="00AB2A14" w:rsidP="00AB2A14">
      <w:pPr>
        <w:numPr>
          <w:ilvl w:val="0"/>
          <w:numId w:val="23"/>
        </w:numPr>
      </w:pPr>
      <w:r w:rsidRPr="00777430">
        <w:t xml:space="preserve">Commonly used for storing </w:t>
      </w:r>
      <w:r w:rsidRPr="00777430">
        <w:rPr>
          <w:b/>
          <w:bCs/>
        </w:rPr>
        <w:t>Virtual Hard Disk (VHD)</w:t>
      </w:r>
      <w:r w:rsidRPr="00777430">
        <w:t xml:space="preserve"> files that power Azure Virtual Machines.</w:t>
      </w:r>
    </w:p>
    <w:p w14:paraId="4CBF88CE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✅</w:t>
      </w:r>
      <w:r w:rsidRPr="00777430">
        <w:rPr>
          <w:b/>
          <w:bCs/>
        </w:rPr>
        <w:t xml:space="preserve"> Use Cases:</w:t>
      </w:r>
    </w:p>
    <w:p w14:paraId="6AF02BFD" w14:textId="77777777" w:rsidR="00AB2A14" w:rsidRPr="00777430" w:rsidRDefault="00AB2A14" w:rsidP="00AB2A14">
      <w:pPr>
        <w:numPr>
          <w:ilvl w:val="0"/>
          <w:numId w:val="24"/>
        </w:numPr>
      </w:pPr>
      <w:r w:rsidRPr="00777430">
        <w:t>Storing Azure VM disks (OS and data disks).</w:t>
      </w:r>
    </w:p>
    <w:p w14:paraId="1AD46AFE" w14:textId="77777777" w:rsidR="00AB2A14" w:rsidRPr="00777430" w:rsidRDefault="00AB2A14" w:rsidP="00AB2A14">
      <w:pPr>
        <w:numPr>
          <w:ilvl w:val="0"/>
          <w:numId w:val="24"/>
        </w:numPr>
      </w:pPr>
      <w:r w:rsidRPr="00777430">
        <w:t>Large databases that require random access.</w:t>
      </w:r>
    </w:p>
    <w:p w14:paraId="62196345" w14:textId="77777777" w:rsidR="00AB2A14" w:rsidRPr="00777430" w:rsidRDefault="00AB2A14" w:rsidP="00AB2A14">
      <w:pPr>
        <w:numPr>
          <w:ilvl w:val="0"/>
          <w:numId w:val="24"/>
        </w:numPr>
      </w:pPr>
      <w:r w:rsidRPr="00777430">
        <w:t>Any workload that reads/writes frequently to specific sections of a file.</w:t>
      </w:r>
    </w:p>
    <w:p w14:paraId="03023579" w14:textId="77777777" w:rsidR="00AB2A14" w:rsidRPr="00777430" w:rsidRDefault="00AB2A14" w:rsidP="00AB2A14">
      <w:pPr>
        <w:rPr>
          <w:b/>
          <w:bCs/>
        </w:rPr>
      </w:pPr>
      <w:r w:rsidRPr="00777430">
        <w:rPr>
          <w:rFonts w:ascii="Segoe UI Emoji" w:hAnsi="Segoe UI Emoji" w:cs="Segoe UI Emoji"/>
          <w:b/>
          <w:bCs/>
        </w:rPr>
        <w:t>📘</w:t>
      </w:r>
      <w:r w:rsidRPr="00777430">
        <w:rPr>
          <w:b/>
          <w:bCs/>
        </w:rPr>
        <w:t xml:space="preserve"> Example:</w:t>
      </w:r>
    </w:p>
    <w:p w14:paraId="06CA098D" w14:textId="77777777" w:rsidR="00AB2A14" w:rsidRPr="00777430" w:rsidRDefault="00AB2A14" w:rsidP="00AB2A14">
      <w:r w:rsidRPr="00777430">
        <w:t>When you start an Azure Virtual Machine, its disk (a .</w:t>
      </w:r>
      <w:proofErr w:type="spellStart"/>
      <w:r w:rsidRPr="00777430">
        <w:t>vhd</w:t>
      </w:r>
      <w:proofErr w:type="spellEnd"/>
      <w:r w:rsidRPr="00777430">
        <w:t xml:space="preserve"> file) is stored as a </w:t>
      </w:r>
      <w:r w:rsidRPr="00777430">
        <w:rPr>
          <w:b/>
          <w:bCs/>
        </w:rPr>
        <w:t>Page Blob</w:t>
      </w:r>
      <w:r w:rsidRPr="00777430">
        <w:t>, allowing the VM to quickly read or write data anywhere on the disk.</w:t>
      </w:r>
    </w:p>
    <w:p w14:paraId="0FDD083F" w14:textId="77777777" w:rsidR="00AB2A14" w:rsidRDefault="00AB2A14" w:rsidP="00AB2A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74"/>
        <w:gridCol w:w="2056"/>
        <w:gridCol w:w="2879"/>
      </w:tblGrid>
      <w:tr w:rsidR="00AB2A14" w:rsidRPr="00777430" w14:paraId="53FC73D7" w14:textId="77777777" w:rsidTr="00A5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20ED4" w14:textId="77777777" w:rsidR="00AB2A14" w:rsidRPr="00777430" w:rsidRDefault="00AB2A14" w:rsidP="00A522C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Blob Type</w:t>
            </w:r>
          </w:p>
        </w:tc>
        <w:tc>
          <w:tcPr>
            <w:tcW w:w="0" w:type="auto"/>
            <w:vAlign w:val="center"/>
            <w:hideMark/>
          </w:tcPr>
          <w:p w14:paraId="574F9D37" w14:textId="77777777" w:rsidR="00AB2A14" w:rsidRPr="00777430" w:rsidRDefault="00AB2A14" w:rsidP="00A522C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44F2009" w14:textId="77777777" w:rsidR="00AB2A14" w:rsidRPr="00777430" w:rsidRDefault="00AB2A14" w:rsidP="00A522C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 xml:space="preserve">Read/Write </w:t>
            </w:r>
            <w:proofErr w:type="spellStart"/>
            <w:r w:rsidRPr="0077743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CBB5C" w14:textId="77777777" w:rsidR="00AB2A14" w:rsidRPr="00777430" w:rsidRDefault="00AB2A14" w:rsidP="00A522C2">
            <w:pPr>
              <w:rPr>
                <w:b/>
                <w:bCs/>
              </w:rPr>
            </w:pPr>
            <w:r w:rsidRPr="00777430">
              <w:rPr>
                <w:b/>
                <w:bCs/>
              </w:rPr>
              <w:t>Common Use</w:t>
            </w:r>
          </w:p>
        </w:tc>
      </w:tr>
      <w:tr w:rsidR="00AB2A14" w:rsidRPr="00777430" w14:paraId="33F47505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DA85" w14:textId="77777777" w:rsidR="00AB2A14" w:rsidRPr="00777430" w:rsidRDefault="00AB2A14" w:rsidP="00A522C2">
            <w:r w:rsidRPr="00777430">
              <w:rPr>
                <w:b/>
                <w:bCs/>
              </w:rPr>
              <w:t>Block Blob</w:t>
            </w:r>
          </w:p>
        </w:tc>
        <w:tc>
          <w:tcPr>
            <w:tcW w:w="0" w:type="auto"/>
            <w:vAlign w:val="center"/>
            <w:hideMark/>
          </w:tcPr>
          <w:p w14:paraId="4A6FEADF" w14:textId="77777777" w:rsidR="00AB2A14" w:rsidRPr="00777430" w:rsidRDefault="00AB2A14" w:rsidP="00A522C2">
            <w:r w:rsidRPr="00777430">
              <w:t>Data stored as blocks</w:t>
            </w:r>
          </w:p>
        </w:tc>
        <w:tc>
          <w:tcPr>
            <w:tcW w:w="0" w:type="auto"/>
            <w:vAlign w:val="center"/>
            <w:hideMark/>
          </w:tcPr>
          <w:p w14:paraId="42923C96" w14:textId="77777777" w:rsidR="00AB2A14" w:rsidRPr="00777430" w:rsidRDefault="00AB2A14" w:rsidP="00A522C2">
            <w:r w:rsidRPr="00777430">
              <w:t>Upload/replace blocks</w:t>
            </w:r>
          </w:p>
        </w:tc>
        <w:tc>
          <w:tcPr>
            <w:tcW w:w="0" w:type="auto"/>
            <w:vAlign w:val="center"/>
            <w:hideMark/>
          </w:tcPr>
          <w:p w14:paraId="7F2B1C95" w14:textId="77777777" w:rsidR="00AB2A14" w:rsidRPr="00777430" w:rsidRDefault="00AB2A14" w:rsidP="00A522C2">
            <w:r w:rsidRPr="00777430">
              <w:t>Files, media, documents</w:t>
            </w:r>
          </w:p>
        </w:tc>
      </w:tr>
      <w:tr w:rsidR="00AB2A14" w:rsidRPr="00777430" w14:paraId="1F69C454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0214" w14:textId="77777777" w:rsidR="00AB2A14" w:rsidRPr="00777430" w:rsidRDefault="00AB2A14" w:rsidP="00A522C2">
            <w:r w:rsidRPr="00777430">
              <w:rPr>
                <w:b/>
                <w:bCs/>
              </w:rPr>
              <w:t>Append Blob</w:t>
            </w:r>
          </w:p>
        </w:tc>
        <w:tc>
          <w:tcPr>
            <w:tcW w:w="0" w:type="auto"/>
            <w:vAlign w:val="center"/>
            <w:hideMark/>
          </w:tcPr>
          <w:p w14:paraId="006E9B20" w14:textId="77777777" w:rsidR="00AB2A14" w:rsidRPr="00777430" w:rsidRDefault="00AB2A14" w:rsidP="00A522C2">
            <w:r w:rsidRPr="00777430">
              <w:t>Sequentially added blocks</w:t>
            </w:r>
          </w:p>
        </w:tc>
        <w:tc>
          <w:tcPr>
            <w:tcW w:w="0" w:type="auto"/>
            <w:vAlign w:val="center"/>
            <w:hideMark/>
          </w:tcPr>
          <w:p w14:paraId="2E41D6A5" w14:textId="77777777" w:rsidR="00AB2A14" w:rsidRPr="00777430" w:rsidRDefault="00AB2A14" w:rsidP="00A522C2">
            <w:r w:rsidRPr="00777430">
              <w:t>Append-only</w:t>
            </w:r>
          </w:p>
        </w:tc>
        <w:tc>
          <w:tcPr>
            <w:tcW w:w="0" w:type="auto"/>
            <w:vAlign w:val="center"/>
            <w:hideMark/>
          </w:tcPr>
          <w:p w14:paraId="2ED43E60" w14:textId="77777777" w:rsidR="00AB2A14" w:rsidRPr="00777430" w:rsidRDefault="00AB2A14" w:rsidP="00A522C2">
            <w:r w:rsidRPr="00777430">
              <w:t>Logs, telemetry, streaming data</w:t>
            </w:r>
          </w:p>
        </w:tc>
      </w:tr>
      <w:tr w:rsidR="00AB2A14" w:rsidRPr="00777430" w14:paraId="385F6FDB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855F" w14:textId="77777777" w:rsidR="00AB2A14" w:rsidRPr="00777430" w:rsidRDefault="00AB2A14" w:rsidP="00A522C2">
            <w:r w:rsidRPr="00777430">
              <w:rPr>
                <w:b/>
                <w:bCs/>
              </w:rPr>
              <w:t>Page Blob</w:t>
            </w:r>
          </w:p>
        </w:tc>
        <w:tc>
          <w:tcPr>
            <w:tcW w:w="0" w:type="auto"/>
            <w:vAlign w:val="center"/>
            <w:hideMark/>
          </w:tcPr>
          <w:p w14:paraId="31126E35" w14:textId="77777777" w:rsidR="00AB2A14" w:rsidRPr="00777430" w:rsidRDefault="00AB2A14" w:rsidP="00A522C2">
            <w:r w:rsidRPr="00777430">
              <w:t>Fixed 512-byte pages</w:t>
            </w:r>
          </w:p>
        </w:tc>
        <w:tc>
          <w:tcPr>
            <w:tcW w:w="0" w:type="auto"/>
            <w:vAlign w:val="center"/>
            <w:hideMark/>
          </w:tcPr>
          <w:p w14:paraId="2B1ABD93" w14:textId="77777777" w:rsidR="00AB2A14" w:rsidRPr="00777430" w:rsidRDefault="00AB2A14" w:rsidP="00A522C2">
            <w:r w:rsidRPr="00777430">
              <w:t>Random read/write</w:t>
            </w:r>
          </w:p>
        </w:tc>
        <w:tc>
          <w:tcPr>
            <w:tcW w:w="0" w:type="auto"/>
            <w:vAlign w:val="center"/>
            <w:hideMark/>
          </w:tcPr>
          <w:p w14:paraId="3BE76D78" w14:textId="77777777" w:rsidR="00AB2A14" w:rsidRPr="00777430" w:rsidRDefault="00AB2A14" w:rsidP="00A522C2">
            <w:r w:rsidRPr="00777430">
              <w:t>VM disks, large databases</w:t>
            </w:r>
          </w:p>
        </w:tc>
      </w:tr>
    </w:tbl>
    <w:p w14:paraId="4053078A" w14:textId="77777777" w:rsidR="00AB2A14" w:rsidRDefault="00AB2A14" w:rsidP="00AB2A14"/>
    <w:p w14:paraId="4C5510F3" w14:textId="77777777" w:rsidR="00AB2A14" w:rsidRDefault="00AB2A14" w:rsidP="00AB2A14">
      <w:r>
        <w:t xml:space="preserve">Types of </w:t>
      </w:r>
      <w:r w:rsidRPr="000C3B6A">
        <w:t>Access Tiers</w:t>
      </w:r>
      <w:r>
        <w:t>:</w:t>
      </w:r>
    </w:p>
    <w:p w14:paraId="76780F9E" w14:textId="77777777" w:rsidR="00AB2A14" w:rsidRPr="000C3B6A" w:rsidRDefault="00AB2A14" w:rsidP="00AB2A14">
      <w:r w:rsidRPr="000C3B6A">
        <w:t xml:space="preserve">Azure lets you store data in </w:t>
      </w:r>
      <w:r w:rsidRPr="000C3B6A">
        <w:rPr>
          <w:b/>
          <w:bCs/>
        </w:rPr>
        <w:t>different tiers</w:t>
      </w:r>
      <w:r w:rsidRPr="000C3B6A">
        <w:t xml:space="preserve"> based on how often you need it.</w:t>
      </w:r>
      <w:r w:rsidRPr="000C3B6A">
        <w:br/>
        <w:t xml:space="preserve">This helps </w:t>
      </w:r>
      <w:r w:rsidRPr="000C3B6A">
        <w:rPr>
          <w:b/>
          <w:bCs/>
        </w:rPr>
        <w:t>save money</w:t>
      </w:r>
      <w:r w:rsidRPr="000C3B6A">
        <w:t xml:space="preserve"> </w:t>
      </w:r>
      <w:r w:rsidRPr="000C3B6A">
        <w:rPr>
          <w:rFonts w:ascii="Segoe UI Emoji" w:hAnsi="Segoe UI Emoji" w:cs="Segoe UI Emoji"/>
        </w:rPr>
        <w:t>💰</w:t>
      </w:r>
      <w:r w:rsidRPr="000C3B6A">
        <w:t xml:space="preserve"> by matching storage cost to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94"/>
        <w:gridCol w:w="2090"/>
        <w:gridCol w:w="4281"/>
      </w:tblGrid>
      <w:tr w:rsidR="00AB2A14" w:rsidRPr="000C3B6A" w14:paraId="0097F8B1" w14:textId="77777777" w:rsidTr="00A5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1C54" w14:textId="77777777" w:rsidR="00AB2A14" w:rsidRPr="000C3B6A" w:rsidRDefault="00AB2A14" w:rsidP="00A522C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0D7AD24" w14:textId="77777777" w:rsidR="00AB2A14" w:rsidRPr="000C3B6A" w:rsidRDefault="00AB2A14" w:rsidP="00A522C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D1A03D6" w14:textId="77777777" w:rsidR="00AB2A14" w:rsidRPr="000C3B6A" w:rsidRDefault="00AB2A14" w:rsidP="00A522C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A1206B3" w14:textId="77777777" w:rsidR="00AB2A14" w:rsidRPr="000C3B6A" w:rsidRDefault="00AB2A14" w:rsidP="00A522C2">
            <w:pPr>
              <w:rPr>
                <w:b/>
                <w:bCs/>
              </w:rPr>
            </w:pPr>
            <w:r w:rsidRPr="000C3B6A">
              <w:rPr>
                <w:b/>
                <w:bCs/>
              </w:rPr>
              <w:t>Best For</w:t>
            </w:r>
          </w:p>
        </w:tc>
      </w:tr>
      <w:tr w:rsidR="00AB2A14" w:rsidRPr="000C3B6A" w14:paraId="06A4CA70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54D9" w14:textId="77777777" w:rsidR="00AB2A14" w:rsidRPr="000C3B6A" w:rsidRDefault="00AB2A14" w:rsidP="00A522C2">
            <w:r w:rsidRPr="000C3B6A">
              <w:rPr>
                <w:b/>
                <w:bCs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7CBFEBA9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💰</w:t>
            </w:r>
            <w:r w:rsidRPr="000C3B6A">
              <w:t xml:space="preserve"> Highest cost</w:t>
            </w:r>
          </w:p>
        </w:tc>
        <w:tc>
          <w:tcPr>
            <w:tcW w:w="0" w:type="auto"/>
            <w:vAlign w:val="center"/>
            <w:hideMark/>
          </w:tcPr>
          <w:p w14:paraId="69C0AE19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🔥</w:t>
            </w:r>
            <w:r w:rsidRPr="000C3B6A">
              <w:t xml:space="preserve"> Always available</w:t>
            </w:r>
          </w:p>
        </w:tc>
        <w:tc>
          <w:tcPr>
            <w:tcW w:w="0" w:type="auto"/>
            <w:vAlign w:val="center"/>
            <w:hideMark/>
          </w:tcPr>
          <w:p w14:paraId="1FE3F117" w14:textId="77777777" w:rsidR="00AB2A14" w:rsidRPr="000C3B6A" w:rsidRDefault="00AB2A14" w:rsidP="00A522C2">
            <w:r w:rsidRPr="000C3B6A">
              <w:t>Frequently accessed data (e.g., active apps, websites)</w:t>
            </w:r>
          </w:p>
        </w:tc>
      </w:tr>
      <w:tr w:rsidR="00AB2A14" w:rsidRPr="000C3B6A" w14:paraId="2EC72399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DE4F" w14:textId="77777777" w:rsidR="00AB2A14" w:rsidRPr="000C3B6A" w:rsidRDefault="00AB2A14" w:rsidP="00A522C2">
            <w:r w:rsidRPr="000C3B6A">
              <w:rPr>
                <w:b/>
                <w:bCs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6BBB82AB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💸</w:t>
            </w:r>
            <w:r w:rsidRPr="000C3B6A">
              <w:t xml:space="preserve"> Cheaper</w:t>
            </w:r>
          </w:p>
        </w:tc>
        <w:tc>
          <w:tcPr>
            <w:tcW w:w="0" w:type="auto"/>
            <w:vAlign w:val="center"/>
            <w:hideMark/>
          </w:tcPr>
          <w:p w14:paraId="1390D1A2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🕓</w:t>
            </w:r>
            <w:r w:rsidRPr="000C3B6A">
              <w:t xml:space="preserve"> Slight delay in access</w:t>
            </w:r>
          </w:p>
        </w:tc>
        <w:tc>
          <w:tcPr>
            <w:tcW w:w="0" w:type="auto"/>
            <w:vAlign w:val="center"/>
            <w:hideMark/>
          </w:tcPr>
          <w:p w14:paraId="35C702E7" w14:textId="77777777" w:rsidR="00AB2A14" w:rsidRPr="000C3B6A" w:rsidRDefault="00AB2A14" w:rsidP="00A522C2">
            <w:r w:rsidRPr="000C3B6A">
              <w:t>Infrequently accessed data (e.g., monthly reports)</w:t>
            </w:r>
          </w:p>
        </w:tc>
      </w:tr>
      <w:tr w:rsidR="00AB2A14" w:rsidRPr="000C3B6A" w14:paraId="14AC184B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6998" w14:textId="77777777" w:rsidR="00AB2A14" w:rsidRPr="000C3B6A" w:rsidRDefault="00AB2A14" w:rsidP="00A522C2">
            <w:r w:rsidRPr="000C3B6A">
              <w:rPr>
                <w:b/>
                <w:bCs/>
              </w:rPr>
              <w:lastRenderedPageBreak/>
              <w:t>Cold</w:t>
            </w:r>
          </w:p>
        </w:tc>
        <w:tc>
          <w:tcPr>
            <w:tcW w:w="0" w:type="auto"/>
            <w:vAlign w:val="center"/>
            <w:hideMark/>
          </w:tcPr>
          <w:p w14:paraId="1FB8AADC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💧</w:t>
            </w:r>
            <w:r w:rsidRPr="000C3B6A">
              <w:t xml:space="preserve"> Cheaper than Cool</w:t>
            </w:r>
          </w:p>
        </w:tc>
        <w:tc>
          <w:tcPr>
            <w:tcW w:w="0" w:type="auto"/>
            <w:vAlign w:val="center"/>
            <w:hideMark/>
          </w:tcPr>
          <w:p w14:paraId="0A7F8E12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⏱️</w:t>
            </w:r>
            <w:r w:rsidRPr="000C3B6A">
              <w:t xml:space="preserve"> Slower access</w:t>
            </w:r>
          </w:p>
        </w:tc>
        <w:tc>
          <w:tcPr>
            <w:tcW w:w="0" w:type="auto"/>
            <w:vAlign w:val="center"/>
            <w:hideMark/>
          </w:tcPr>
          <w:p w14:paraId="5A79FB57" w14:textId="77777777" w:rsidR="00AB2A14" w:rsidRPr="000C3B6A" w:rsidRDefault="00AB2A14" w:rsidP="00A522C2">
            <w:r w:rsidRPr="000C3B6A">
              <w:t>Rarely accessed data but still retrievable</w:t>
            </w:r>
          </w:p>
        </w:tc>
      </w:tr>
      <w:tr w:rsidR="00AB2A14" w:rsidRPr="000C3B6A" w14:paraId="68D9233E" w14:textId="77777777" w:rsidTr="00A5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A700" w14:textId="77777777" w:rsidR="00AB2A14" w:rsidRPr="000C3B6A" w:rsidRDefault="00AB2A14" w:rsidP="00A522C2">
            <w:r w:rsidRPr="000C3B6A">
              <w:rPr>
                <w:b/>
                <w:bCs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310F75DB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🧊</w:t>
            </w:r>
            <w:r w:rsidRPr="000C3B6A">
              <w:t xml:space="preserve"> Cheapest</w:t>
            </w:r>
          </w:p>
        </w:tc>
        <w:tc>
          <w:tcPr>
            <w:tcW w:w="0" w:type="auto"/>
            <w:vAlign w:val="center"/>
            <w:hideMark/>
          </w:tcPr>
          <w:p w14:paraId="392917A5" w14:textId="77777777" w:rsidR="00AB2A14" w:rsidRPr="000C3B6A" w:rsidRDefault="00AB2A14" w:rsidP="00A522C2">
            <w:r w:rsidRPr="000C3B6A">
              <w:rPr>
                <w:rFonts w:ascii="Segoe UI Emoji" w:hAnsi="Segoe UI Emoji" w:cs="Segoe UI Emoji"/>
              </w:rPr>
              <w:t>💤</w:t>
            </w:r>
            <w:r w:rsidRPr="000C3B6A">
              <w:t xml:space="preserve"> Retrieval takes hours</w:t>
            </w:r>
          </w:p>
        </w:tc>
        <w:tc>
          <w:tcPr>
            <w:tcW w:w="0" w:type="auto"/>
            <w:vAlign w:val="center"/>
            <w:hideMark/>
          </w:tcPr>
          <w:p w14:paraId="787CDA8C" w14:textId="77777777" w:rsidR="00AB2A14" w:rsidRPr="000C3B6A" w:rsidRDefault="00AB2A14" w:rsidP="00A522C2">
            <w:r w:rsidRPr="000C3B6A">
              <w:t>Long-term backups, compliance storage</w:t>
            </w:r>
          </w:p>
        </w:tc>
      </w:tr>
    </w:tbl>
    <w:p w14:paraId="6D2A016C" w14:textId="77777777" w:rsidR="00AB2A14" w:rsidRDefault="00AB2A14" w:rsidP="00AB2A14"/>
    <w:p w14:paraId="7F858EC2" w14:textId="77777777" w:rsidR="00AB2A14" w:rsidRDefault="00AB2A14" w:rsidP="00AB2A14">
      <w:r w:rsidRPr="000171E3">
        <w:rPr>
          <w:noProof/>
        </w:rPr>
        <w:drawing>
          <wp:inline distT="0" distB="0" distL="0" distR="0" wp14:anchorId="61D50197" wp14:editId="43AAF73D">
            <wp:extent cx="5731510" cy="2059305"/>
            <wp:effectExtent l="0" t="0" r="2540" b="0"/>
            <wp:docPr id="7181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9280" w14:textId="77777777" w:rsidR="00AB2A14" w:rsidRDefault="00AB2A14" w:rsidP="00AB2A14">
      <w:r w:rsidRPr="00A87393">
        <w:rPr>
          <w:b/>
          <w:bCs/>
          <w:noProof/>
        </w:rPr>
        <w:drawing>
          <wp:inline distT="0" distB="0" distL="0" distR="0" wp14:anchorId="10DBC2E5" wp14:editId="59D07599">
            <wp:extent cx="5616427" cy="4450466"/>
            <wp:effectExtent l="0" t="0" r="3810" b="7620"/>
            <wp:docPr id="145322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8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133D" w14:textId="77777777" w:rsidR="00AB2A14" w:rsidRDefault="00AB2A14" w:rsidP="00AB2A14"/>
    <w:p w14:paraId="6C9DE3B9" w14:textId="77777777" w:rsidR="00AB2A14" w:rsidRDefault="00AB2A14" w:rsidP="00AB2A14">
      <w:r>
        <w:rPr>
          <w:noProof/>
        </w:rPr>
        <w:lastRenderedPageBreak/>
        <w:drawing>
          <wp:inline distT="0" distB="0" distL="0" distR="0" wp14:anchorId="2D3C6771" wp14:editId="0159335F">
            <wp:extent cx="5570220" cy="6553200"/>
            <wp:effectExtent l="0" t="0" r="0" b="0"/>
            <wp:docPr id="213602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24E0" w14:textId="77777777" w:rsidR="00AB2A14" w:rsidRDefault="00AB2A14" w:rsidP="00AB2A14"/>
    <w:p w14:paraId="383151CF" w14:textId="77777777" w:rsidR="00AB2A14" w:rsidRDefault="00AB2A14" w:rsidP="00AB2A14">
      <w:r w:rsidRPr="00575C26">
        <w:rPr>
          <w:noProof/>
        </w:rPr>
        <w:drawing>
          <wp:inline distT="0" distB="0" distL="0" distR="0" wp14:anchorId="56146467" wp14:editId="675CB9A7">
            <wp:extent cx="5731510" cy="1597025"/>
            <wp:effectExtent l="0" t="0" r="2540" b="3175"/>
            <wp:docPr id="1304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106" w14:textId="77777777" w:rsidR="00AB2A14" w:rsidRDefault="00AB2A14" w:rsidP="00AB2A14"/>
    <w:p w14:paraId="71F76EB3" w14:textId="77777777" w:rsidR="00AB2A14" w:rsidRDefault="00AB2A14" w:rsidP="00AB2A14"/>
    <w:p w14:paraId="65E6E97D" w14:textId="77777777" w:rsidR="00D0286E" w:rsidRDefault="00D0286E"/>
    <w:sectPr w:rsidR="00D0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275"/>
    <w:multiLevelType w:val="multilevel"/>
    <w:tmpl w:val="FA1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D86"/>
    <w:multiLevelType w:val="multilevel"/>
    <w:tmpl w:val="913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0E"/>
    <w:multiLevelType w:val="multilevel"/>
    <w:tmpl w:val="131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5878"/>
    <w:multiLevelType w:val="multilevel"/>
    <w:tmpl w:val="71A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2210"/>
    <w:multiLevelType w:val="multilevel"/>
    <w:tmpl w:val="DEA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3233"/>
    <w:multiLevelType w:val="multilevel"/>
    <w:tmpl w:val="2F4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36988"/>
    <w:multiLevelType w:val="multilevel"/>
    <w:tmpl w:val="9B1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770F5"/>
    <w:multiLevelType w:val="multilevel"/>
    <w:tmpl w:val="691C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24F70"/>
    <w:multiLevelType w:val="multilevel"/>
    <w:tmpl w:val="799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80161"/>
    <w:multiLevelType w:val="multilevel"/>
    <w:tmpl w:val="04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F506C"/>
    <w:multiLevelType w:val="multilevel"/>
    <w:tmpl w:val="13D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75F70"/>
    <w:multiLevelType w:val="multilevel"/>
    <w:tmpl w:val="42E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C5989"/>
    <w:multiLevelType w:val="multilevel"/>
    <w:tmpl w:val="480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0692A"/>
    <w:multiLevelType w:val="multilevel"/>
    <w:tmpl w:val="916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065F7"/>
    <w:multiLevelType w:val="multilevel"/>
    <w:tmpl w:val="0AE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A5AA6"/>
    <w:multiLevelType w:val="multilevel"/>
    <w:tmpl w:val="B2E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529FD"/>
    <w:multiLevelType w:val="multilevel"/>
    <w:tmpl w:val="F37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114CC"/>
    <w:multiLevelType w:val="multilevel"/>
    <w:tmpl w:val="166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C1829"/>
    <w:multiLevelType w:val="multilevel"/>
    <w:tmpl w:val="373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25120"/>
    <w:multiLevelType w:val="multilevel"/>
    <w:tmpl w:val="19A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10AC6"/>
    <w:multiLevelType w:val="multilevel"/>
    <w:tmpl w:val="223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90CB8"/>
    <w:multiLevelType w:val="multilevel"/>
    <w:tmpl w:val="3FD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C3450"/>
    <w:multiLevelType w:val="multilevel"/>
    <w:tmpl w:val="3FB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37708"/>
    <w:multiLevelType w:val="multilevel"/>
    <w:tmpl w:val="826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174553">
    <w:abstractNumId w:val="13"/>
  </w:num>
  <w:num w:numId="2" w16cid:durableId="140661593">
    <w:abstractNumId w:val="21"/>
  </w:num>
  <w:num w:numId="3" w16cid:durableId="455176390">
    <w:abstractNumId w:val="19"/>
  </w:num>
  <w:num w:numId="4" w16cid:durableId="1262104146">
    <w:abstractNumId w:val="10"/>
  </w:num>
  <w:num w:numId="5" w16cid:durableId="1064987808">
    <w:abstractNumId w:val="16"/>
  </w:num>
  <w:num w:numId="6" w16cid:durableId="108281726">
    <w:abstractNumId w:val="23"/>
  </w:num>
  <w:num w:numId="7" w16cid:durableId="592476443">
    <w:abstractNumId w:val="0"/>
  </w:num>
  <w:num w:numId="8" w16cid:durableId="1400328461">
    <w:abstractNumId w:val="18"/>
  </w:num>
  <w:num w:numId="9" w16cid:durableId="349918881">
    <w:abstractNumId w:val="9"/>
  </w:num>
  <w:num w:numId="10" w16cid:durableId="944771673">
    <w:abstractNumId w:val="14"/>
  </w:num>
  <w:num w:numId="11" w16cid:durableId="295795764">
    <w:abstractNumId w:val="6"/>
  </w:num>
  <w:num w:numId="12" w16cid:durableId="1212572640">
    <w:abstractNumId w:val="8"/>
  </w:num>
  <w:num w:numId="13" w16cid:durableId="406149612">
    <w:abstractNumId w:val="3"/>
  </w:num>
  <w:num w:numId="14" w16cid:durableId="1426147215">
    <w:abstractNumId w:val="22"/>
  </w:num>
  <w:num w:numId="15" w16cid:durableId="1988050930">
    <w:abstractNumId w:val="11"/>
  </w:num>
  <w:num w:numId="16" w16cid:durableId="211693312">
    <w:abstractNumId w:val="4"/>
  </w:num>
  <w:num w:numId="17" w16cid:durableId="93862609">
    <w:abstractNumId w:val="20"/>
  </w:num>
  <w:num w:numId="18" w16cid:durableId="1175993685">
    <w:abstractNumId w:val="7"/>
  </w:num>
  <w:num w:numId="19" w16cid:durableId="1573197968">
    <w:abstractNumId w:val="2"/>
  </w:num>
  <w:num w:numId="20" w16cid:durableId="1013721935">
    <w:abstractNumId w:val="1"/>
  </w:num>
  <w:num w:numId="21" w16cid:durableId="282420361">
    <w:abstractNumId w:val="15"/>
  </w:num>
  <w:num w:numId="22" w16cid:durableId="338969335">
    <w:abstractNumId w:val="12"/>
  </w:num>
  <w:num w:numId="23" w16cid:durableId="2064018449">
    <w:abstractNumId w:val="17"/>
  </w:num>
  <w:num w:numId="24" w16cid:durableId="327943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14"/>
    <w:rsid w:val="007E7272"/>
    <w:rsid w:val="00852C93"/>
    <w:rsid w:val="00AB2A14"/>
    <w:rsid w:val="00B4616B"/>
    <w:rsid w:val="00D0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367C"/>
  <w15:chartTrackingRefBased/>
  <w15:docId w15:val="{5B0CF051-12B8-492D-B874-8D15E4D4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A14"/>
  </w:style>
  <w:style w:type="paragraph" w:styleId="Heading1">
    <w:name w:val="heading 1"/>
    <w:basedOn w:val="Normal"/>
    <w:next w:val="Normal"/>
    <w:link w:val="Heading1Char"/>
    <w:uiPriority w:val="9"/>
    <w:qFormat/>
    <w:rsid w:val="00AB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</dc:creator>
  <cp:keywords/>
  <dc:description/>
  <cp:lastModifiedBy>P Karthik</cp:lastModifiedBy>
  <cp:revision>1</cp:revision>
  <dcterms:created xsi:type="dcterms:W3CDTF">2025-11-24T17:07:00Z</dcterms:created>
  <dcterms:modified xsi:type="dcterms:W3CDTF">2025-11-24T17:08:00Z</dcterms:modified>
</cp:coreProperties>
</file>