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973"/>
        <w:gridCol w:w="1828"/>
        <w:gridCol w:w="1828"/>
        <w:gridCol w:w="1828"/>
        <w:gridCol w:w="1828"/>
        <w:gridCol w:w="1828"/>
      </w:tblGrid>
      <w:tr w:rsidR="005B4356" w14:paraId="5D994713" w14:textId="77777777" w:rsidTr="005B4356">
        <w:tc>
          <w:tcPr>
            <w:tcW w:w="1850" w:type="dxa"/>
          </w:tcPr>
          <w:p w14:paraId="24D5020F" w14:textId="4BEBC90F" w:rsidR="005B4356" w:rsidRDefault="005B4356">
            <w:r>
              <w:t xml:space="preserve">Group </w:t>
            </w:r>
            <w:r w:rsidR="00A035A0">
              <w:t>8</w:t>
            </w:r>
          </w:p>
        </w:tc>
        <w:tc>
          <w:tcPr>
            <w:tcW w:w="1850" w:type="dxa"/>
          </w:tcPr>
          <w:p w14:paraId="1ABCD1A4" w14:textId="55AA1937" w:rsidR="005B4356" w:rsidRDefault="00A035A0">
            <w:r>
              <w:t>R1</w:t>
            </w:r>
          </w:p>
        </w:tc>
        <w:tc>
          <w:tcPr>
            <w:tcW w:w="1850" w:type="dxa"/>
          </w:tcPr>
          <w:p w14:paraId="58C35266" w14:textId="12C65481" w:rsidR="005B4356" w:rsidRDefault="00A035A0">
            <w:r>
              <w:t>R2</w:t>
            </w:r>
          </w:p>
        </w:tc>
        <w:tc>
          <w:tcPr>
            <w:tcW w:w="1850" w:type="dxa"/>
          </w:tcPr>
          <w:p w14:paraId="583CFA61" w14:textId="0F7756F3" w:rsidR="005B4356" w:rsidRDefault="00A035A0">
            <w:r>
              <w:t>R3</w:t>
            </w:r>
          </w:p>
        </w:tc>
        <w:tc>
          <w:tcPr>
            <w:tcW w:w="1850" w:type="dxa"/>
          </w:tcPr>
          <w:p w14:paraId="365E4796" w14:textId="304343FE" w:rsidR="005B4356" w:rsidRDefault="00A035A0">
            <w:r>
              <w:t>R4</w:t>
            </w:r>
          </w:p>
        </w:tc>
        <w:tc>
          <w:tcPr>
            <w:tcW w:w="1850" w:type="dxa"/>
          </w:tcPr>
          <w:p w14:paraId="59ED11FE" w14:textId="13C6DBE7" w:rsidR="005B4356" w:rsidRDefault="00A035A0">
            <w:r>
              <w:t>R5</w:t>
            </w:r>
          </w:p>
        </w:tc>
        <w:tc>
          <w:tcPr>
            <w:tcW w:w="1850" w:type="dxa"/>
          </w:tcPr>
          <w:p w14:paraId="76D82891" w14:textId="3E2608B9" w:rsidR="005B4356" w:rsidRDefault="00A035A0">
            <w:r>
              <w:t>R6</w:t>
            </w:r>
          </w:p>
        </w:tc>
      </w:tr>
      <w:tr w:rsidR="005B4356" w14:paraId="3A769D88" w14:textId="77777777" w:rsidTr="005B4356">
        <w:tc>
          <w:tcPr>
            <w:tcW w:w="1850" w:type="dxa"/>
          </w:tcPr>
          <w:p w14:paraId="5C487C3E" w14:textId="04A12AAC" w:rsidR="005B4356" w:rsidRDefault="00A035A0">
            <w:r>
              <w:t>Jordan</w:t>
            </w:r>
          </w:p>
        </w:tc>
        <w:tc>
          <w:tcPr>
            <w:tcW w:w="1850" w:type="dxa"/>
          </w:tcPr>
          <w:p w14:paraId="2441698B" w14:textId="77777777" w:rsidR="00A035A0" w:rsidRDefault="00A035A0">
            <w:r>
              <w:t>Polling function</w:t>
            </w:r>
          </w:p>
          <w:p w14:paraId="5EB648AB" w14:textId="77777777" w:rsidR="00A035A0" w:rsidRDefault="00A035A0">
            <w:r>
              <w:t>Keystroke function</w:t>
            </w:r>
          </w:p>
          <w:p w14:paraId="63D33648" w14:textId="57652200" w:rsidR="00A035A0" w:rsidRDefault="00A035A0">
            <w:proofErr w:type="spellStart"/>
            <w:r>
              <w:t>Commandhandler</w:t>
            </w:r>
            <w:proofErr w:type="spellEnd"/>
            <w:r>
              <w:t xml:space="preserve"> function</w:t>
            </w:r>
          </w:p>
        </w:tc>
        <w:tc>
          <w:tcPr>
            <w:tcW w:w="1850" w:type="dxa"/>
          </w:tcPr>
          <w:p w14:paraId="38D6473E" w14:textId="77777777" w:rsidR="005B4356" w:rsidRDefault="005B4356"/>
        </w:tc>
        <w:tc>
          <w:tcPr>
            <w:tcW w:w="1850" w:type="dxa"/>
          </w:tcPr>
          <w:p w14:paraId="0F77DC42" w14:textId="77777777" w:rsidR="005B4356" w:rsidRDefault="005B4356"/>
        </w:tc>
        <w:tc>
          <w:tcPr>
            <w:tcW w:w="1850" w:type="dxa"/>
          </w:tcPr>
          <w:p w14:paraId="04499570" w14:textId="77777777" w:rsidR="005B4356" w:rsidRDefault="005B4356"/>
        </w:tc>
        <w:tc>
          <w:tcPr>
            <w:tcW w:w="1850" w:type="dxa"/>
          </w:tcPr>
          <w:p w14:paraId="15F6ABC7" w14:textId="77777777" w:rsidR="005B4356" w:rsidRDefault="005B4356"/>
        </w:tc>
        <w:tc>
          <w:tcPr>
            <w:tcW w:w="1850" w:type="dxa"/>
          </w:tcPr>
          <w:p w14:paraId="3328ACB6" w14:textId="77777777" w:rsidR="005B4356" w:rsidRDefault="005B4356"/>
        </w:tc>
      </w:tr>
      <w:tr w:rsidR="005B4356" w14:paraId="43BF18A5" w14:textId="77777777" w:rsidTr="005B4356">
        <w:tc>
          <w:tcPr>
            <w:tcW w:w="1850" w:type="dxa"/>
          </w:tcPr>
          <w:p w14:paraId="738634F5" w14:textId="2C793C10" w:rsidR="00A035A0" w:rsidRDefault="00A035A0">
            <w:r>
              <w:t>Delaney</w:t>
            </w:r>
          </w:p>
        </w:tc>
        <w:tc>
          <w:tcPr>
            <w:tcW w:w="1850" w:type="dxa"/>
          </w:tcPr>
          <w:p w14:paraId="61D7ACC6" w14:textId="77777777" w:rsidR="005B4356" w:rsidRDefault="00A035A0"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7FFCCD4" w14:textId="77777777" w:rsidR="00A035A0" w:rsidRDefault="00A035A0"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24539B" w14:textId="77777777" w:rsidR="00A035A0" w:rsidRDefault="00A035A0">
            <w:proofErr w:type="spellStart"/>
            <w:proofErr w:type="gramStart"/>
            <w:r>
              <w:t>Itoa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AA90F0" w14:textId="375AD950" w:rsidR="00A035A0" w:rsidRDefault="00A035A0">
            <w:proofErr w:type="spellStart"/>
            <w:r>
              <w:t>Usermanual</w:t>
            </w:r>
            <w:proofErr w:type="spellEnd"/>
          </w:p>
        </w:tc>
        <w:tc>
          <w:tcPr>
            <w:tcW w:w="1850" w:type="dxa"/>
          </w:tcPr>
          <w:p w14:paraId="708743CA" w14:textId="77777777" w:rsidR="005B4356" w:rsidRDefault="005B4356"/>
        </w:tc>
        <w:tc>
          <w:tcPr>
            <w:tcW w:w="1850" w:type="dxa"/>
          </w:tcPr>
          <w:p w14:paraId="10409F49" w14:textId="77777777" w:rsidR="005B4356" w:rsidRDefault="005B4356"/>
        </w:tc>
        <w:tc>
          <w:tcPr>
            <w:tcW w:w="1850" w:type="dxa"/>
          </w:tcPr>
          <w:p w14:paraId="1A2B7396" w14:textId="77777777" w:rsidR="005B4356" w:rsidRDefault="005B4356"/>
        </w:tc>
        <w:tc>
          <w:tcPr>
            <w:tcW w:w="1850" w:type="dxa"/>
          </w:tcPr>
          <w:p w14:paraId="0FFE0096" w14:textId="77777777" w:rsidR="005B4356" w:rsidRDefault="005B4356"/>
        </w:tc>
        <w:tc>
          <w:tcPr>
            <w:tcW w:w="1850" w:type="dxa"/>
          </w:tcPr>
          <w:p w14:paraId="1E692BB9" w14:textId="77777777" w:rsidR="005B4356" w:rsidRDefault="005B4356"/>
        </w:tc>
      </w:tr>
      <w:tr w:rsidR="005B4356" w14:paraId="60F17A65" w14:textId="77777777" w:rsidTr="005B4356">
        <w:tc>
          <w:tcPr>
            <w:tcW w:w="1850" w:type="dxa"/>
          </w:tcPr>
          <w:p w14:paraId="152153E0" w14:textId="67F1B076" w:rsidR="005B4356" w:rsidRDefault="00A035A0">
            <w:r>
              <w:t>Tara</w:t>
            </w:r>
          </w:p>
        </w:tc>
        <w:tc>
          <w:tcPr>
            <w:tcW w:w="1850" w:type="dxa"/>
          </w:tcPr>
          <w:p w14:paraId="1A15C2F4" w14:textId="174140D9" w:rsidR="005B4356" w:rsidRDefault="00A035A0">
            <w:proofErr w:type="spellStart"/>
            <w:r>
              <w:t>Usermanual</w:t>
            </w:r>
            <w:proofErr w:type="spellEnd"/>
          </w:p>
          <w:p w14:paraId="1C8A6550" w14:textId="77777777" w:rsidR="00A035A0" w:rsidRDefault="00A035A0">
            <w:proofErr w:type="spellStart"/>
            <w:proofErr w:type="gramStart"/>
            <w:r>
              <w:t>Setdate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F41503" w14:textId="77777777" w:rsidR="00A035A0" w:rsidRDefault="00A035A0"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9B7B5D" w14:textId="0D086D29" w:rsidR="00A035A0" w:rsidRDefault="00A035A0">
            <w:r>
              <w:t>Help()</w:t>
            </w:r>
          </w:p>
        </w:tc>
        <w:tc>
          <w:tcPr>
            <w:tcW w:w="1850" w:type="dxa"/>
          </w:tcPr>
          <w:p w14:paraId="79D86118" w14:textId="77777777" w:rsidR="005B4356" w:rsidRDefault="005B4356"/>
        </w:tc>
        <w:tc>
          <w:tcPr>
            <w:tcW w:w="1850" w:type="dxa"/>
          </w:tcPr>
          <w:p w14:paraId="7D11CC67" w14:textId="77777777" w:rsidR="005B4356" w:rsidRDefault="005B4356"/>
        </w:tc>
        <w:tc>
          <w:tcPr>
            <w:tcW w:w="1850" w:type="dxa"/>
          </w:tcPr>
          <w:p w14:paraId="2EDB80D5" w14:textId="77777777" w:rsidR="005B4356" w:rsidRDefault="005B4356"/>
        </w:tc>
        <w:tc>
          <w:tcPr>
            <w:tcW w:w="1850" w:type="dxa"/>
          </w:tcPr>
          <w:p w14:paraId="35EA3722" w14:textId="77777777" w:rsidR="005B4356" w:rsidRDefault="005B4356"/>
        </w:tc>
        <w:tc>
          <w:tcPr>
            <w:tcW w:w="1850" w:type="dxa"/>
          </w:tcPr>
          <w:p w14:paraId="7551DF53" w14:textId="77777777" w:rsidR="005B4356" w:rsidRDefault="005B4356"/>
        </w:tc>
      </w:tr>
      <w:tr w:rsidR="005B4356" w14:paraId="6A4E9076" w14:textId="77777777" w:rsidTr="005B4356">
        <w:tc>
          <w:tcPr>
            <w:tcW w:w="1850" w:type="dxa"/>
          </w:tcPr>
          <w:p w14:paraId="2AF16FA6" w14:textId="7A1B5156" w:rsidR="005B4356" w:rsidRDefault="00A035A0">
            <w:r>
              <w:t>Morgan</w:t>
            </w:r>
          </w:p>
        </w:tc>
        <w:tc>
          <w:tcPr>
            <w:tcW w:w="1850" w:type="dxa"/>
          </w:tcPr>
          <w:p w14:paraId="67093330" w14:textId="77777777" w:rsidR="005B4356" w:rsidRDefault="00A035A0">
            <w:proofErr w:type="spellStart"/>
            <w:r>
              <w:t>parseArgs</w:t>
            </w:r>
            <w:proofErr w:type="spellEnd"/>
          </w:p>
          <w:p w14:paraId="0B550FEB" w14:textId="15586755" w:rsidR="00A035A0" w:rsidRDefault="00A035A0">
            <w:r>
              <w:t>version</w:t>
            </w:r>
          </w:p>
        </w:tc>
        <w:tc>
          <w:tcPr>
            <w:tcW w:w="1850" w:type="dxa"/>
          </w:tcPr>
          <w:p w14:paraId="59507154" w14:textId="77777777" w:rsidR="005B4356" w:rsidRDefault="005B4356"/>
        </w:tc>
        <w:tc>
          <w:tcPr>
            <w:tcW w:w="1850" w:type="dxa"/>
          </w:tcPr>
          <w:p w14:paraId="7E187DE0" w14:textId="77777777" w:rsidR="005B4356" w:rsidRDefault="005B4356"/>
        </w:tc>
        <w:tc>
          <w:tcPr>
            <w:tcW w:w="1850" w:type="dxa"/>
          </w:tcPr>
          <w:p w14:paraId="0CA1FCD4" w14:textId="77777777" w:rsidR="005B4356" w:rsidRDefault="005B4356"/>
        </w:tc>
        <w:tc>
          <w:tcPr>
            <w:tcW w:w="1850" w:type="dxa"/>
          </w:tcPr>
          <w:p w14:paraId="3D6D0DA2" w14:textId="77777777" w:rsidR="005B4356" w:rsidRDefault="005B4356"/>
        </w:tc>
        <w:tc>
          <w:tcPr>
            <w:tcW w:w="1850" w:type="dxa"/>
          </w:tcPr>
          <w:p w14:paraId="1BB0D7AC" w14:textId="77777777" w:rsidR="005B4356" w:rsidRDefault="005B4356"/>
        </w:tc>
      </w:tr>
    </w:tbl>
    <w:p w14:paraId="7AB03551" w14:textId="77777777" w:rsidR="008B6408" w:rsidRDefault="008B6408"/>
    <w:sectPr w:rsidR="008B6408" w:rsidSect="005B43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56"/>
    <w:rsid w:val="00267E5D"/>
    <w:rsid w:val="005B4356"/>
    <w:rsid w:val="008B6408"/>
    <w:rsid w:val="00A035A0"/>
    <w:rsid w:val="00A7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40F4F"/>
  <w15:chartTrackingRefBased/>
  <w15:docId w15:val="{FB63B8F1-917A-1E40-8337-BB70E4E3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 Irwin</dc:creator>
  <cp:keywords/>
  <dc:description/>
  <cp:lastModifiedBy>Delaney Irwin</cp:lastModifiedBy>
  <cp:revision>1</cp:revision>
  <dcterms:created xsi:type="dcterms:W3CDTF">2021-09-05T14:25:00Z</dcterms:created>
  <dcterms:modified xsi:type="dcterms:W3CDTF">2021-09-05T14:48:00Z</dcterms:modified>
</cp:coreProperties>
</file>