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5510" w14:textId="2FFC62F7" w:rsidR="00F90961" w:rsidRPr="00F8285B" w:rsidRDefault="005E1C96" w:rsidP="00F82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F10D0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10D00">
        <w:rPr>
          <w:rFonts w:ascii="Times New Roman" w:hAnsi="Times New Roman" w:cs="Times New Roman"/>
          <w:b/>
          <w:sz w:val="28"/>
          <w:szCs w:val="28"/>
        </w:rPr>
        <w:t>Clustering</w:t>
      </w:r>
      <w:r w:rsidR="007D528F">
        <w:rPr>
          <w:rFonts w:ascii="Times New Roman" w:hAnsi="Times New Roman" w:cs="Times New Roman"/>
          <w:b/>
          <w:sz w:val="28"/>
          <w:szCs w:val="28"/>
        </w:rPr>
        <w:t xml:space="preserve"> to </w:t>
      </w:r>
      <w:r w:rsidR="00EC0BD2">
        <w:rPr>
          <w:rFonts w:ascii="Times New Roman" w:hAnsi="Times New Roman" w:cs="Times New Roman"/>
          <w:b/>
          <w:sz w:val="28"/>
          <w:szCs w:val="28"/>
        </w:rPr>
        <w:t xml:space="preserve">Gain More Insights on </w:t>
      </w:r>
      <w:r w:rsidR="00B2542C">
        <w:rPr>
          <w:rFonts w:ascii="Times New Roman" w:hAnsi="Times New Roman" w:cs="Times New Roman"/>
          <w:b/>
          <w:sz w:val="28"/>
          <w:szCs w:val="28"/>
        </w:rPr>
        <w:t>Your</w:t>
      </w:r>
      <w:r w:rsidR="00EC0BD2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14:paraId="1173FCFD" w14:textId="7D0DA9E8" w:rsidR="00F8285B" w:rsidRDefault="00F8285B" w:rsidP="00F8285B">
      <w:pPr>
        <w:pStyle w:val="NormalWeb"/>
      </w:pPr>
      <w:r w:rsidRPr="00F8285B">
        <w:t xml:space="preserve">This </w:t>
      </w:r>
      <w:r w:rsidR="00F10D00">
        <w:t>fourth</w:t>
      </w:r>
      <w:r w:rsidRPr="00F8285B">
        <w:t xml:space="preserve"> assignment </w:t>
      </w:r>
      <w:r w:rsidR="007D528F">
        <w:t xml:space="preserve">requires you </w:t>
      </w:r>
      <w:r w:rsidR="00F10D00">
        <w:t>to apply clustering techniques in your data so that the model performance can be further improved</w:t>
      </w:r>
      <w:r w:rsidR="007D528F">
        <w:t xml:space="preserve">. </w:t>
      </w:r>
    </w:p>
    <w:p w14:paraId="29BD35E7" w14:textId="77777777" w:rsidR="00F8285B" w:rsidRDefault="00F8285B" w:rsidP="00F8285B">
      <w:pPr>
        <w:pStyle w:val="NormalWeb"/>
        <w:numPr>
          <w:ilvl w:val="0"/>
          <w:numId w:val="1"/>
        </w:numPr>
        <w:ind w:left="360"/>
      </w:pPr>
      <w:r>
        <w:t>Process</w:t>
      </w:r>
    </w:p>
    <w:p w14:paraId="5AC9970A" w14:textId="623F8CA5" w:rsidR="00604D90" w:rsidRPr="005E1C96" w:rsidRDefault="00A66051" w:rsidP="00F8285B">
      <w:pPr>
        <w:pStyle w:val="NormalWeb"/>
      </w:pPr>
      <w:r w:rsidRPr="00804BF3">
        <w:rPr>
          <w:b/>
        </w:rPr>
        <w:t xml:space="preserve">Step 1: </w:t>
      </w:r>
      <w:r w:rsidR="00F10D00">
        <w:rPr>
          <w:b/>
        </w:rPr>
        <w:t>Determine proper clustering algorithms</w:t>
      </w:r>
      <w:r w:rsidR="005E1C96">
        <w:rPr>
          <w:b/>
        </w:rPr>
        <w:t>.</w:t>
      </w:r>
      <w:r w:rsidR="00F10D00">
        <w:rPr>
          <w:b/>
        </w:rPr>
        <w:t xml:space="preserve"> </w:t>
      </w:r>
      <w:r w:rsidR="00F10D00">
        <w:t>Assess the characteristics of your data, e.g., are they categorical data or numerical data, are they spatial data or time series data. Determ</w:t>
      </w:r>
      <w:bookmarkStart w:id="0" w:name="_GoBack"/>
      <w:bookmarkEnd w:id="0"/>
      <w:r w:rsidR="00F10D00">
        <w:t xml:space="preserve">ine proper clustering algorithms. For example, dynamic time warping is mostly used for time series data. </w:t>
      </w:r>
      <w:r w:rsidR="005E1C96">
        <w:rPr>
          <w:b/>
        </w:rPr>
        <w:t xml:space="preserve"> </w:t>
      </w:r>
      <w:r w:rsidR="005E1C96">
        <w:t xml:space="preserve"> </w:t>
      </w:r>
    </w:p>
    <w:p w14:paraId="02B43659" w14:textId="4191BBE5" w:rsidR="00604D90" w:rsidRDefault="00604D90" w:rsidP="00F8285B">
      <w:pPr>
        <w:pStyle w:val="NormalWeb"/>
      </w:pPr>
      <w:r w:rsidRPr="00A93604">
        <w:rPr>
          <w:b/>
        </w:rPr>
        <w:t xml:space="preserve">Step 2: </w:t>
      </w:r>
      <w:r w:rsidR="00F10D00">
        <w:rPr>
          <w:b/>
        </w:rPr>
        <w:t>Build separate models or associate physical meanings for each cluster</w:t>
      </w:r>
      <w:r w:rsidR="00AA7CD3">
        <w:t>.</w:t>
      </w:r>
      <w:r w:rsidR="00F10D00">
        <w:t xml:space="preserve"> </w:t>
      </w:r>
      <w:r w:rsidR="00E10218">
        <w:t xml:space="preserve">You can try to build separate </w:t>
      </w:r>
      <w:r w:rsidR="00427740">
        <w:t>models or</w:t>
      </w:r>
      <w:r w:rsidR="00E10218">
        <w:t xml:space="preserve"> assign intuitive/physical meaning for each cluster by looking into each data point within or between clusters. </w:t>
      </w:r>
      <w:r w:rsidR="00427740">
        <w:t xml:space="preserve">You are required to take a deep dive into the cluster. </w:t>
      </w:r>
    </w:p>
    <w:p w14:paraId="5695B465" w14:textId="6B9B3D89" w:rsidR="0078317B" w:rsidRDefault="00066E12" w:rsidP="0078317B">
      <w:pPr>
        <w:pStyle w:val="NormalWeb"/>
      </w:pPr>
      <w:r w:rsidRPr="00EB4EB4">
        <w:rPr>
          <w:b/>
        </w:rPr>
        <w:t xml:space="preserve">Step 3: </w:t>
      </w:r>
      <w:r w:rsidR="00F50EDC">
        <w:rPr>
          <w:b/>
        </w:rPr>
        <w:t>Performance evaluation</w:t>
      </w:r>
      <w:r w:rsidR="0078317B">
        <w:rPr>
          <w:b/>
        </w:rPr>
        <w:t xml:space="preserve">. </w:t>
      </w:r>
      <w:r w:rsidR="00F50EDC">
        <w:t xml:space="preserve"> You need to evaluate the model performance </w:t>
      </w:r>
      <w:r w:rsidR="00427740">
        <w:t xml:space="preserve">before and after </w:t>
      </w:r>
      <w:r w:rsidR="00EC0BD2">
        <w:t xml:space="preserve">the </w:t>
      </w:r>
      <w:r w:rsidR="00427740">
        <w:t>clustering, as well as performance from applyin</w:t>
      </w:r>
      <w:r w:rsidR="00EC0BD2">
        <w:t xml:space="preserve">g different clustering algorithms. </w:t>
      </w:r>
    </w:p>
    <w:p w14:paraId="48366C25" w14:textId="77777777" w:rsidR="00F8285B" w:rsidRPr="00F8285B" w:rsidRDefault="00F8285B" w:rsidP="0078317B">
      <w:pPr>
        <w:pStyle w:val="NormalWeb"/>
        <w:numPr>
          <w:ilvl w:val="0"/>
          <w:numId w:val="1"/>
        </w:numPr>
        <w:ind w:left="360"/>
      </w:pPr>
      <w:r>
        <w:t>Submission</w:t>
      </w:r>
    </w:p>
    <w:p w14:paraId="6ADFB609" w14:textId="77777777" w:rsidR="002F627E" w:rsidRDefault="00817313" w:rsidP="002F627E">
      <w:pPr>
        <w:pStyle w:val="NormalWeb"/>
        <w:numPr>
          <w:ilvl w:val="0"/>
          <w:numId w:val="2"/>
        </w:numPr>
      </w:pPr>
      <w:r>
        <w:t xml:space="preserve">You are required to deliver a 10-min presentation in class. </w:t>
      </w:r>
    </w:p>
    <w:p w14:paraId="23575502" w14:textId="77777777" w:rsidR="00F8285B" w:rsidRPr="00F8285B" w:rsidRDefault="00817313" w:rsidP="002F627E">
      <w:pPr>
        <w:pStyle w:val="NormalWeb"/>
        <w:numPr>
          <w:ilvl w:val="0"/>
          <w:numId w:val="2"/>
        </w:numPr>
      </w:pPr>
      <w:r>
        <w:t xml:space="preserve">You also need to write a 1-2 page written report, in IEEE double-column paper format. </w:t>
      </w:r>
    </w:p>
    <w:p w14:paraId="6864EA31" w14:textId="77777777" w:rsidR="00F8285B" w:rsidRPr="00F8285B" w:rsidRDefault="00F8285B">
      <w:pPr>
        <w:rPr>
          <w:rFonts w:ascii="Times New Roman" w:hAnsi="Times New Roman" w:cs="Times New Roman"/>
        </w:rPr>
      </w:pPr>
    </w:p>
    <w:sectPr w:rsidR="00F8285B" w:rsidRPr="00F8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CDD"/>
    <w:multiLevelType w:val="hybridMultilevel"/>
    <w:tmpl w:val="2A8E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5D99"/>
    <w:multiLevelType w:val="hybridMultilevel"/>
    <w:tmpl w:val="FA9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FA"/>
    <w:rsid w:val="000524FA"/>
    <w:rsid w:val="00066E12"/>
    <w:rsid w:val="00076755"/>
    <w:rsid w:val="000D68EC"/>
    <w:rsid w:val="00136E1D"/>
    <w:rsid w:val="001718F7"/>
    <w:rsid w:val="00213C91"/>
    <w:rsid w:val="00230D99"/>
    <w:rsid w:val="002F627E"/>
    <w:rsid w:val="0030677B"/>
    <w:rsid w:val="0035666F"/>
    <w:rsid w:val="0039267C"/>
    <w:rsid w:val="00427740"/>
    <w:rsid w:val="00435724"/>
    <w:rsid w:val="00437172"/>
    <w:rsid w:val="00491F09"/>
    <w:rsid w:val="00493828"/>
    <w:rsid w:val="00565ECB"/>
    <w:rsid w:val="005947E6"/>
    <w:rsid w:val="005E1C96"/>
    <w:rsid w:val="005F4B67"/>
    <w:rsid w:val="00604D90"/>
    <w:rsid w:val="00617394"/>
    <w:rsid w:val="00630B0B"/>
    <w:rsid w:val="00651ADB"/>
    <w:rsid w:val="00681110"/>
    <w:rsid w:val="006A197E"/>
    <w:rsid w:val="00707856"/>
    <w:rsid w:val="0078317B"/>
    <w:rsid w:val="00794631"/>
    <w:rsid w:val="007B1DF8"/>
    <w:rsid w:val="007D528F"/>
    <w:rsid w:val="00804BF3"/>
    <w:rsid w:val="00817313"/>
    <w:rsid w:val="00887E6B"/>
    <w:rsid w:val="00A66051"/>
    <w:rsid w:val="00A833C1"/>
    <w:rsid w:val="00A93604"/>
    <w:rsid w:val="00AA7CD3"/>
    <w:rsid w:val="00B2542C"/>
    <w:rsid w:val="00B26247"/>
    <w:rsid w:val="00BB7A5C"/>
    <w:rsid w:val="00C55ED1"/>
    <w:rsid w:val="00CE02C1"/>
    <w:rsid w:val="00CE2E39"/>
    <w:rsid w:val="00E10218"/>
    <w:rsid w:val="00E545AA"/>
    <w:rsid w:val="00EB4EB4"/>
    <w:rsid w:val="00EC0BD2"/>
    <w:rsid w:val="00EF47AE"/>
    <w:rsid w:val="00F10D00"/>
    <w:rsid w:val="00F50EDC"/>
    <w:rsid w:val="00F8285B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6596"/>
  <w15:chartTrackingRefBased/>
  <w15:docId w15:val="{A8A0BBAE-B86A-4B40-8EE7-65EC614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Zhou</dc:creator>
  <cp:keywords/>
  <dc:description/>
  <cp:lastModifiedBy>Windows User</cp:lastModifiedBy>
  <cp:revision>51</cp:revision>
  <dcterms:created xsi:type="dcterms:W3CDTF">2019-01-10T03:22:00Z</dcterms:created>
  <dcterms:modified xsi:type="dcterms:W3CDTF">2019-03-26T21:01:00Z</dcterms:modified>
</cp:coreProperties>
</file>